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358B" w14:textId="77777777" w:rsidR="007206E6" w:rsidRDefault="00F36B90">
      <w:pPr>
        <w:keepNext/>
        <w:keepLines/>
        <w:spacing w:before="24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IST769 Homework Submission Template</w:t>
      </w:r>
    </w:p>
    <w:p w14:paraId="66E4E66B" w14:textId="77777777" w:rsidR="007206E6" w:rsidRDefault="00F36B90">
      <w:pPr>
        <w:keepNext/>
        <w:keepLines/>
        <w:spacing w:before="4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Basic Information </w:t>
      </w:r>
    </w:p>
    <w:p w14:paraId="7668774D" w14:textId="0A6B1B6C" w:rsidR="007206E6" w:rsidRDefault="00F36B9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sz w:val="22"/>
        </w:rPr>
        <w:t xml:space="preserve">Your Name: </w:t>
      </w:r>
      <w:r>
        <w:rPr>
          <w:rFonts w:ascii="Calibri" w:eastAsia="Calibri" w:hAnsi="Calibri" w:cs="Calibri"/>
          <w:sz w:val="22"/>
        </w:rPr>
        <w:tab/>
        <w:t>Mark Roberts</w:t>
      </w:r>
      <w:r>
        <w:rPr>
          <w:rFonts w:ascii="Calibri" w:eastAsia="Calibri" w:hAnsi="Calibri" w:cs="Calibri"/>
          <w:sz w:val="22"/>
        </w:rPr>
        <w:br/>
        <w:t xml:space="preserve">Your SUID: </w:t>
      </w:r>
      <w:r>
        <w:rPr>
          <w:rFonts w:ascii="Calibri" w:eastAsia="Calibri" w:hAnsi="Calibri" w:cs="Calibri"/>
          <w:sz w:val="22"/>
        </w:rPr>
        <w:tab/>
      </w:r>
      <w:r>
        <w:rPr>
          <w:rFonts w:ascii="Tahoma" w:eastAsia="Tahoma" w:hAnsi="Tahoma" w:cs="Tahoma"/>
          <w:color w:val="000000"/>
          <w:sz w:val="18"/>
          <w:shd w:val="clear" w:color="auto" w:fill="EFEFEF"/>
        </w:rPr>
        <w:t>598273961</w:t>
      </w:r>
      <w:r>
        <w:rPr>
          <w:rFonts w:ascii="Calibri" w:eastAsia="Calibri" w:hAnsi="Calibri" w:cs="Calibri"/>
          <w:sz w:val="22"/>
        </w:rPr>
        <w:br/>
        <w:t xml:space="preserve">Your Email: </w:t>
      </w:r>
      <w:r>
        <w:rPr>
          <w:rFonts w:ascii="Calibri" w:eastAsia="Calibri" w:hAnsi="Calibri" w:cs="Calibri"/>
          <w:sz w:val="22"/>
        </w:rPr>
        <w:tab/>
        <w:t>mrober04@syr.edu</w:t>
      </w:r>
      <w:r>
        <w:rPr>
          <w:rFonts w:ascii="Calibri" w:eastAsia="Calibri" w:hAnsi="Calibri" w:cs="Calibri"/>
          <w:sz w:val="22"/>
        </w:rPr>
        <w:br/>
        <w:t>Date Due:</w:t>
      </w:r>
      <w:r>
        <w:rPr>
          <w:rFonts w:ascii="Calibri" w:eastAsia="Calibri" w:hAnsi="Calibri" w:cs="Calibri"/>
          <w:sz w:val="22"/>
        </w:rPr>
        <w:tab/>
      </w:r>
      <w:r w:rsidR="003E1E0D">
        <w:rPr>
          <w:rFonts w:ascii="Calibri" w:eastAsia="Calibri" w:hAnsi="Calibri" w:cs="Calibri"/>
          <w:sz w:val="22"/>
        </w:rPr>
        <w:t xml:space="preserve">September </w:t>
      </w:r>
      <w:r w:rsidR="0089357F">
        <w:rPr>
          <w:rFonts w:ascii="Calibri" w:eastAsia="Calibri" w:hAnsi="Calibri" w:cs="Calibri"/>
          <w:sz w:val="22"/>
        </w:rPr>
        <w:t>14</w:t>
      </w:r>
      <w:r w:rsidR="003E1E0D">
        <w:rPr>
          <w:rFonts w:ascii="Calibri" w:eastAsia="Calibri" w:hAnsi="Calibri" w:cs="Calibri"/>
          <w:sz w:val="22"/>
        </w:rPr>
        <w:t>,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2021</w:t>
      </w:r>
      <w:proofErr w:type="gramEnd"/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br/>
        <w:t>Homework #:</w:t>
      </w:r>
      <w:r>
        <w:rPr>
          <w:rFonts w:ascii="Calibri" w:eastAsia="Calibri" w:hAnsi="Calibri" w:cs="Calibri"/>
          <w:sz w:val="22"/>
        </w:rPr>
        <w:tab/>
      </w:r>
      <w:r w:rsidR="0089357F">
        <w:rPr>
          <w:rFonts w:ascii="Calibri" w:eastAsia="Calibri" w:hAnsi="Calibri" w:cs="Calibri"/>
          <w:sz w:val="22"/>
        </w:rPr>
        <w:t>10</w:t>
      </w:r>
    </w:p>
    <w:p w14:paraId="20B5BC69" w14:textId="10A3EF55" w:rsidR="007206E6" w:rsidRDefault="00F36B90">
      <w:pPr>
        <w:keepNext/>
        <w:keepLines/>
        <w:spacing w:before="40" w:line="259" w:lineRule="auto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Your Answers: </w:t>
      </w:r>
    </w:p>
    <w:p w14:paraId="2487C6A2" w14:textId="15B9681E" w:rsidR="003E1E0D" w:rsidRPr="0089357F" w:rsidRDefault="0089357F" w:rsidP="0089357F">
      <w:pPr>
        <w:pStyle w:val="ListParagraph"/>
        <w:numPr>
          <w:ilvl w:val="0"/>
          <w:numId w:val="10"/>
        </w:numPr>
        <w:rPr>
          <w:color w:val="D9D9D9" w:themeColor="background1" w:themeShade="D9"/>
        </w:rPr>
      </w:pPr>
      <w:r w:rsidRPr="0089357F">
        <w:rPr>
          <w:color w:val="D9D9D9" w:themeColor="background1" w:themeShade="D9"/>
        </w:rPr>
        <w:t xml:space="preserve">Write KSQL to create a stream named </w:t>
      </w:r>
      <w:r w:rsidRPr="0089357F">
        <w:rPr>
          <w:b/>
          <w:color w:val="D9D9D9" w:themeColor="background1" w:themeShade="D9"/>
        </w:rPr>
        <w:t>weblogs</w:t>
      </w:r>
      <w:r w:rsidRPr="0089357F">
        <w:rPr>
          <w:color w:val="D9D9D9" w:themeColor="background1" w:themeShade="D9"/>
        </w:rPr>
        <w:t xml:space="preserve"> from the JSON keys in the </w:t>
      </w:r>
      <w:r w:rsidRPr="0089357F">
        <w:rPr>
          <w:b/>
          <w:color w:val="D9D9D9" w:themeColor="background1" w:themeShade="D9"/>
        </w:rPr>
        <w:t>weblogs</w:t>
      </w:r>
      <w:r w:rsidRPr="0089357F">
        <w:rPr>
          <w:color w:val="D9D9D9" w:themeColor="background1" w:themeShade="D9"/>
        </w:rPr>
        <w:t xml:space="preserve"> Kafka topic. Make sure to set the TIMESTAMP property to the timestamp from the stream. </w:t>
      </w:r>
      <w:r w:rsidRPr="0089357F">
        <w:rPr>
          <w:color w:val="D9D9D9" w:themeColor="background1" w:themeShade="D9"/>
        </w:rPr>
        <w:br/>
      </w:r>
      <w:r w:rsidR="003E1E0D" w:rsidRPr="0089357F">
        <w:rPr>
          <w:color w:val="D9D9D9" w:themeColor="background1" w:themeShade="D9"/>
        </w:rPr>
        <w:t xml:space="preserve"> </w:t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3E1E0D" w14:paraId="14AB97A1" w14:textId="77777777" w:rsidTr="00A5375B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2510E846" w14:textId="77777777" w:rsidR="003E1E0D" w:rsidRDefault="003E1E0D" w:rsidP="00A5375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3E1E0D" w14:paraId="02975A35" w14:textId="77777777" w:rsidTr="00A5375B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2707B" w14:textId="28E2D57A" w:rsidR="0089357F" w:rsidRDefault="0089357F" w:rsidP="008655B3">
            <w:r>
              <w:t>CREATE STREAM weblogs (</w:t>
            </w:r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  <w:r>
              <w:t xml:space="preserve">, Browser varchar, OS varchar, </w:t>
            </w:r>
            <w:proofErr w:type="gramStart"/>
            <w:r w:rsidR="00490A9B">
              <w:t>Uri  varchar</w:t>
            </w:r>
            <w:proofErr w:type="gramEnd"/>
            <w:r w:rsidR="00490A9B">
              <w:t xml:space="preserve">, </w:t>
            </w:r>
            <w:r>
              <w:t>User varchar) WITH (KAFKA_TOPIC='weblogs', TIMESTAMP='</w:t>
            </w:r>
            <w:proofErr w:type="spellStart"/>
            <w:r>
              <w:t>TimeStamp</w:t>
            </w:r>
            <w:proofErr w:type="spellEnd"/>
            <w:r>
              <w:t>', VALUE_FORMAT='JSON</w:t>
            </w:r>
            <w:r w:rsidR="00490A9B">
              <w:t>’</w:t>
            </w:r>
            <w:r>
              <w:t>);</w:t>
            </w:r>
          </w:p>
          <w:p w14:paraId="651B5F35" w14:textId="77777777" w:rsidR="0089357F" w:rsidRDefault="0089357F" w:rsidP="008655B3">
            <w:r>
              <w:t xml:space="preserve">DESCRIBE EXTENDED </w:t>
            </w:r>
            <w:proofErr w:type="gramStart"/>
            <w:r>
              <w:t>weblogs;</w:t>
            </w:r>
            <w:proofErr w:type="gramEnd"/>
          </w:p>
          <w:p w14:paraId="15E4B8EF" w14:textId="5A33CE6B" w:rsidR="0089357F" w:rsidRDefault="0089357F" w:rsidP="008655B3">
            <w:r>
              <w:t>SELECT * FROM weblogs;</w:t>
            </w:r>
          </w:p>
        </w:tc>
      </w:tr>
      <w:tr w:rsidR="003E1E0D" w14:paraId="6C904964" w14:textId="77777777" w:rsidTr="00A5375B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036C4B45" w14:textId="77777777" w:rsidR="003E1E0D" w:rsidRDefault="003E1E0D" w:rsidP="00A5375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3E1E0D" w14:paraId="56043297" w14:textId="77777777" w:rsidTr="00A5375B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C826B" w14:textId="207A5433" w:rsidR="003E1E0D" w:rsidRDefault="006B5724" w:rsidP="00A5375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D14C8F" wp14:editId="617304C2">
                  <wp:extent cx="5943600" cy="3425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724" w14:paraId="287BD890" w14:textId="77777777" w:rsidTr="00A5375B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DE736" w14:textId="1F4E484E" w:rsidR="006B5724" w:rsidRDefault="006B5724" w:rsidP="00A5375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938897E" wp14:editId="28FF603F">
                  <wp:extent cx="5943600" cy="553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7017D" w14:textId="04DBFD13" w:rsidR="002F1DA7" w:rsidRDefault="002F1DA7" w:rsidP="0089357F">
      <w:pPr>
        <w:rPr>
          <w:color w:val="D9D9D9" w:themeColor="background1" w:themeShade="D9"/>
        </w:rPr>
      </w:pPr>
    </w:p>
    <w:p w14:paraId="3DEBE650" w14:textId="65844EAB" w:rsidR="0089357F" w:rsidRDefault="0089357F" w:rsidP="0089357F">
      <w:pPr>
        <w:pStyle w:val="ListParagraph"/>
        <w:numPr>
          <w:ilvl w:val="0"/>
          <w:numId w:val="10"/>
        </w:numPr>
        <w:rPr>
          <w:color w:val="D9D9D9" w:themeColor="background1" w:themeShade="D9"/>
        </w:rPr>
      </w:pPr>
      <w:r w:rsidRPr="0089357F">
        <w:rPr>
          <w:color w:val="D9D9D9" w:themeColor="background1" w:themeShade="D9"/>
        </w:rPr>
        <w:lastRenderedPageBreak/>
        <w:t xml:space="preserve">Write a KSQL statement create a persistent stream/table called </w:t>
      </w:r>
      <w:r w:rsidRPr="0089357F">
        <w:rPr>
          <w:b/>
          <w:color w:val="D9D9D9" w:themeColor="background1" w:themeShade="D9"/>
        </w:rPr>
        <w:t>homepage</w:t>
      </w:r>
      <w:r w:rsidRPr="0089357F">
        <w:rPr>
          <w:color w:val="D9D9D9" w:themeColor="background1" w:themeShade="D9"/>
        </w:rPr>
        <w:t xml:space="preserve"> which only displays visitors to the root of the website (/). It should display all columns from the </w:t>
      </w:r>
      <w:r w:rsidRPr="0089357F">
        <w:rPr>
          <w:b/>
          <w:color w:val="D9D9D9" w:themeColor="background1" w:themeShade="D9"/>
        </w:rPr>
        <w:t xml:space="preserve">weblogs </w:t>
      </w:r>
      <w:r w:rsidRPr="0089357F">
        <w:rPr>
          <w:color w:val="D9D9D9" w:themeColor="background1" w:themeShade="D9"/>
        </w:rPr>
        <w:t>stream.</w:t>
      </w:r>
      <w:r w:rsidRPr="0089357F">
        <w:rPr>
          <w:color w:val="D9D9D9" w:themeColor="background1" w:themeShade="D9"/>
        </w:rPr>
        <w:br/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89357F" w14:paraId="49D8C171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6E262EA7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89357F" w14:paraId="6099B64B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81D68" w14:textId="77777777" w:rsidR="0089357F" w:rsidRDefault="0089357F" w:rsidP="00BE10C6">
            <w:r>
              <w:t>CREATE STREAM homepage AS SELECT * FROM weblogs WHERE Uri = '/</w:t>
            </w:r>
            <w:proofErr w:type="gramStart"/>
            <w:r>
              <w:t>';</w:t>
            </w:r>
            <w:proofErr w:type="gramEnd"/>
          </w:p>
          <w:p w14:paraId="1B81E0CC" w14:textId="5DF3571E" w:rsidR="0089357F" w:rsidRDefault="0089357F" w:rsidP="00BE10C6">
            <w:r>
              <w:t>SELECT * FROM homepage;</w:t>
            </w:r>
          </w:p>
        </w:tc>
      </w:tr>
      <w:tr w:rsidR="0089357F" w14:paraId="25F78B44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03F34054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89357F" w14:paraId="233F7372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684C0" w14:textId="2615DF94" w:rsidR="0089357F" w:rsidRDefault="006B5724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2F07FC" wp14:editId="17521282">
                  <wp:extent cx="5943600" cy="12630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724" w14:paraId="4BB9BBFA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174C7" w14:textId="6A702943" w:rsidR="006B5724" w:rsidRDefault="006B5724" w:rsidP="00BE10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BD205" wp14:editId="50E4EC1F">
                  <wp:extent cx="5943600" cy="3705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ADB20" w14:textId="77777777" w:rsidR="0089357F" w:rsidRPr="0089357F" w:rsidRDefault="0089357F" w:rsidP="0089357F">
      <w:pPr>
        <w:rPr>
          <w:color w:val="D9D9D9" w:themeColor="background1" w:themeShade="D9"/>
        </w:rPr>
      </w:pPr>
    </w:p>
    <w:p w14:paraId="1DEF66C7" w14:textId="77777777" w:rsidR="0089357F" w:rsidRPr="0089357F" w:rsidRDefault="0089357F" w:rsidP="0089357F">
      <w:pPr>
        <w:pStyle w:val="ListParagraph"/>
        <w:numPr>
          <w:ilvl w:val="0"/>
          <w:numId w:val="10"/>
        </w:numPr>
        <w:rPr>
          <w:color w:val="D9D9D9" w:themeColor="background1" w:themeShade="D9"/>
        </w:rPr>
      </w:pPr>
      <w:r w:rsidRPr="0089357F">
        <w:rPr>
          <w:color w:val="D9D9D9" w:themeColor="background1" w:themeShade="D9"/>
        </w:rPr>
        <w:t>Write a KSQL statement to count operating systems users (</w:t>
      </w:r>
      <w:proofErr w:type="spellStart"/>
      <w:r w:rsidRPr="0089357F">
        <w:rPr>
          <w:color w:val="D9D9D9" w:themeColor="background1" w:themeShade="D9"/>
        </w:rPr>
        <w:t>os</w:t>
      </w:r>
      <w:proofErr w:type="spellEnd"/>
      <w:r w:rsidRPr="0089357F">
        <w:rPr>
          <w:color w:val="D9D9D9" w:themeColor="background1" w:themeShade="D9"/>
        </w:rPr>
        <w:t>) in 60 second windows. After 60 seconds, the counter should reset, and counts should begin again.</w:t>
      </w:r>
    </w:p>
    <w:p w14:paraId="0446A05C" w14:textId="543CB102" w:rsidR="0089357F" w:rsidRDefault="0089357F" w:rsidP="0089357F">
      <w:pPr>
        <w:pStyle w:val="ListParagraph"/>
        <w:rPr>
          <w:color w:val="D9D9D9" w:themeColor="background1" w:themeShade="D9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89357F" w14:paraId="04A01FBC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03DE5CF0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89357F" w14:paraId="025FE720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E19C9" w14:textId="0AA9D023" w:rsidR="0089357F" w:rsidRDefault="0089357F" w:rsidP="00BE10C6">
            <w:r>
              <w:t xml:space="preserve">SELECT OS, </w:t>
            </w:r>
            <w:proofErr w:type="gramStart"/>
            <w:r>
              <w:t>COUNT(</w:t>
            </w:r>
            <w:proofErr w:type="gramEnd"/>
            <w:r>
              <w:t>*) FROM weblogs WINDOW TUMBLING (SIZE 1 MINUTE) GROUP BY OS;</w:t>
            </w:r>
          </w:p>
        </w:tc>
      </w:tr>
      <w:tr w:rsidR="0089357F" w14:paraId="0C6B0124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34326575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89357F" w14:paraId="2072A9D6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77F13" w14:textId="02D63938" w:rsidR="0089357F" w:rsidRDefault="006B5724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5DD01D" wp14:editId="7D05E045">
                  <wp:extent cx="5943600" cy="11976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4A4AD" w14:textId="77777777" w:rsidR="0089357F" w:rsidRPr="0089357F" w:rsidRDefault="0089357F" w:rsidP="0089357F">
      <w:pPr>
        <w:rPr>
          <w:color w:val="D9D9D9" w:themeColor="background1" w:themeShade="D9"/>
        </w:rPr>
      </w:pPr>
    </w:p>
    <w:p w14:paraId="2482A883" w14:textId="77777777" w:rsidR="0089357F" w:rsidRPr="0089357F" w:rsidRDefault="0089357F" w:rsidP="0089357F">
      <w:pPr>
        <w:pStyle w:val="ListParagraph"/>
        <w:numPr>
          <w:ilvl w:val="0"/>
          <w:numId w:val="10"/>
        </w:numPr>
        <w:rPr>
          <w:color w:val="D9D9D9" w:themeColor="background1" w:themeShade="D9"/>
        </w:rPr>
      </w:pPr>
      <w:r w:rsidRPr="0089357F">
        <w:rPr>
          <w:color w:val="D9D9D9" w:themeColor="background1" w:themeShade="D9"/>
        </w:rPr>
        <w:t xml:space="preserve">Write a KSQL persistent stream/table called </w:t>
      </w:r>
      <w:proofErr w:type="spellStart"/>
      <w:r w:rsidRPr="0089357F">
        <w:rPr>
          <w:b/>
          <w:color w:val="D9D9D9" w:themeColor="background1" w:themeShade="D9"/>
        </w:rPr>
        <w:t>user_activity</w:t>
      </w:r>
      <w:proofErr w:type="spellEnd"/>
      <w:r w:rsidRPr="0089357F">
        <w:rPr>
          <w:color w:val="D9D9D9" w:themeColor="background1" w:themeShade="D9"/>
        </w:rPr>
        <w:t xml:space="preserve"> which will display a count of user activity on the website within 1-minute sessions. </w:t>
      </w:r>
    </w:p>
    <w:p w14:paraId="4387812E" w14:textId="11438A99" w:rsidR="0089357F" w:rsidRDefault="0089357F" w:rsidP="0089357F">
      <w:pPr>
        <w:pStyle w:val="ListParagraph"/>
        <w:rPr>
          <w:color w:val="D9D9D9" w:themeColor="background1" w:themeShade="D9"/>
        </w:rPr>
      </w:pP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89357F" w14:paraId="4F5F0445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2450EB49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89357F" w14:paraId="5692323B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FF79E" w14:textId="721C1F1F" w:rsidR="0089357F" w:rsidRDefault="006B5724" w:rsidP="00BE10C6">
            <w:r>
              <w:t>CREATE</w:t>
            </w:r>
            <w:r w:rsidR="00196F1C">
              <w:t xml:space="preserve"> STREAM weblogs2 AS SELECT 1 AS Grp, * FROM </w:t>
            </w:r>
            <w:proofErr w:type="gramStart"/>
            <w:r w:rsidR="00196F1C">
              <w:t>weblogs;</w:t>
            </w:r>
            <w:proofErr w:type="gramEnd"/>
          </w:p>
          <w:p w14:paraId="0B33A01D" w14:textId="50E0B4E8" w:rsidR="00196F1C" w:rsidRDefault="00196F1C" w:rsidP="00BE10C6">
            <w:r>
              <w:t xml:space="preserve">CREATE TABLE </w:t>
            </w:r>
            <w:proofErr w:type="spellStart"/>
            <w:r>
              <w:t>user_activity</w:t>
            </w:r>
            <w:proofErr w:type="spellEnd"/>
            <w:r>
              <w:t xml:space="preserve"> AS SELECT Grp, </w:t>
            </w:r>
            <w:proofErr w:type="gramStart"/>
            <w:r>
              <w:t>COUNT(</w:t>
            </w:r>
            <w:proofErr w:type="gramEnd"/>
            <w:r>
              <w:t>*) FROM weblogs2 WINDOW TUMBLING (SIZE 1 MINUTE) GROUP by Grp;</w:t>
            </w:r>
          </w:p>
        </w:tc>
      </w:tr>
      <w:tr w:rsidR="0089357F" w14:paraId="5F28A727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419DD607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89357F" w14:paraId="0D6545C7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1707D" w14:textId="47B07CD6" w:rsidR="0089357F" w:rsidRDefault="00423AC7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B1F64E" wp14:editId="3E430300">
                  <wp:extent cx="5943600" cy="1209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D3C4" w14:textId="77777777" w:rsidR="0089357F" w:rsidRPr="0089357F" w:rsidRDefault="0089357F" w:rsidP="0089357F">
      <w:pPr>
        <w:pStyle w:val="ListParagraph"/>
        <w:rPr>
          <w:color w:val="D9D9D9" w:themeColor="background1" w:themeShade="D9"/>
        </w:rPr>
      </w:pPr>
    </w:p>
    <w:p w14:paraId="068881E5" w14:textId="5A794CD0" w:rsidR="0089357F" w:rsidRDefault="0089357F" w:rsidP="0089357F">
      <w:pPr>
        <w:pStyle w:val="ListParagraph"/>
        <w:numPr>
          <w:ilvl w:val="0"/>
          <w:numId w:val="10"/>
        </w:numPr>
        <w:rPr>
          <w:color w:val="D9D9D9" w:themeColor="background1" w:themeShade="D9"/>
        </w:rPr>
      </w:pPr>
      <w:r w:rsidRPr="0089357F">
        <w:rPr>
          <w:color w:val="D9D9D9" w:themeColor="background1" w:themeShade="D9"/>
        </w:rPr>
        <w:t xml:space="preserve">Write a KSQL statement to display users who have more than 1 pages of activity in a 1-minute session. </w:t>
      </w:r>
      <w:r w:rsidRPr="0089357F">
        <w:rPr>
          <w:color w:val="D9D9D9" w:themeColor="background1" w:themeShade="D9"/>
        </w:rPr>
        <w:br/>
      </w:r>
    </w:p>
    <w:tbl>
      <w:tblPr>
        <w:tblW w:w="0" w:type="auto"/>
        <w:tblInd w:w="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6"/>
      </w:tblGrid>
      <w:tr w:rsidR="0089357F" w14:paraId="14BA3DF6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left w:w="108" w:type="dxa"/>
              <w:right w:w="108" w:type="dxa"/>
            </w:tcMar>
          </w:tcPr>
          <w:p w14:paraId="68BF7A0D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CODE</w:t>
            </w:r>
          </w:p>
        </w:tc>
      </w:tr>
      <w:tr w:rsidR="0089357F" w14:paraId="1F362C20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7B5CC" w14:textId="06C34B63" w:rsidR="0089357F" w:rsidRDefault="00196F1C" w:rsidP="00BE10C6">
            <w:r>
              <w:t>SELECT User, COUNT(*) FROM weblogs WINDOW TUMBLING (SIZE 1 MINUTE) GROUP BY User HAVING COUNT(*) &gt; 10;</w:t>
            </w:r>
          </w:p>
        </w:tc>
      </w:tr>
      <w:tr w:rsidR="0089357F" w14:paraId="61D3B1DE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/>
            <w:tcMar>
              <w:left w:w="108" w:type="dxa"/>
              <w:right w:w="108" w:type="dxa"/>
            </w:tcMar>
          </w:tcPr>
          <w:p w14:paraId="7C47995E" w14:textId="77777777" w:rsidR="0089357F" w:rsidRDefault="0089357F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</w:rPr>
              <w:t>SCREENSHOT/OUTPUT</w:t>
            </w:r>
          </w:p>
        </w:tc>
      </w:tr>
      <w:tr w:rsidR="0089357F" w14:paraId="7EA144C3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B8245" w14:textId="05D6C7BE" w:rsidR="0089357F" w:rsidRDefault="00423AC7" w:rsidP="00BE10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B97182" wp14:editId="34444585">
                  <wp:extent cx="5943600" cy="2387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AC7" w14:paraId="310BA78A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CADFD" w14:textId="6D86FC2F" w:rsidR="00423AC7" w:rsidRDefault="00423AC7" w:rsidP="00BE10C6">
            <w:pPr>
              <w:rPr>
                <w:noProof/>
              </w:rPr>
            </w:pPr>
            <w:r>
              <w:rPr>
                <w:noProof/>
              </w:rPr>
              <w:t>Code “ran” i.e. did not get an error, but also did not get any output. I modified the code to see if I could get some output):</w:t>
            </w:r>
          </w:p>
        </w:tc>
      </w:tr>
      <w:tr w:rsidR="00423AC7" w14:paraId="1AB7AEF5" w14:textId="77777777" w:rsidTr="00BE10C6">
        <w:trPr>
          <w:trHeight w:val="1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A450D" w14:textId="069DF407" w:rsidR="00423AC7" w:rsidRDefault="00423AC7" w:rsidP="00BE10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A76CDB" wp14:editId="5608163A">
                  <wp:extent cx="5943600" cy="2590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A30C" w14:textId="77777777" w:rsidR="0089357F" w:rsidRPr="0089357F" w:rsidRDefault="0089357F" w:rsidP="0089357F">
      <w:pPr>
        <w:rPr>
          <w:color w:val="D9D9D9" w:themeColor="background1" w:themeShade="D9"/>
        </w:rPr>
      </w:pPr>
    </w:p>
    <w:sectPr w:rsidR="0089357F" w:rsidRPr="0089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A76D" w14:textId="77777777" w:rsidR="00437B83" w:rsidRDefault="00437B83" w:rsidP="00956AA8">
      <w:r>
        <w:separator/>
      </w:r>
    </w:p>
  </w:endnote>
  <w:endnote w:type="continuationSeparator" w:id="0">
    <w:p w14:paraId="743DD7BD" w14:textId="77777777" w:rsidR="00437B83" w:rsidRDefault="00437B83" w:rsidP="0095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F67C" w14:textId="77777777" w:rsidR="00437B83" w:rsidRDefault="00437B83" w:rsidP="00956AA8">
      <w:r>
        <w:separator/>
      </w:r>
    </w:p>
  </w:footnote>
  <w:footnote w:type="continuationSeparator" w:id="0">
    <w:p w14:paraId="4B7D8E97" w14:textId="77777777" w:rsidR="00437B83" w:rsidRDefault="00437B83" w:rsidP="00956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9383E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A0A23"/>
    <w:multiLevelType w:val="hybridMultilevel"/>
    <w:tmpl w:val="00564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D4BE5"/>
    <w:multiLevelType w:val="multilevel"/>
    <w:tmpl w:val="8FCC2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9361F0"/>
    <w:multiLevelType w:val="multilevel"/>
    <w:tmpl w:val="0EF8A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4D374B"/>
    <w:multiLevelType w:val="hybridMultilevel"/>
    <w:tmpl w:val="C51C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E6BF9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2E2BEC"/>
    <w:multiLevelType w:val="multilevel"/>
    <w:tmpl w:val="94088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0A1E54"/>
    <w:multiLevelType w:val="multilevel"/>
    <w:tmpl w:val="8722A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BD2D1D"/>
    <w:multiLevelType w:val="hybridMultilevel"/>
    <w:tmpl w:val="DBD6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60632"/>
    <w:multiLevelType w:val="hybridMultilevel"/>
    <w:tmpl w:val="DBD6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356FC"/>
    <w:multiLevelType w:val="multilevel"/>
    <w:tmpl w:val="75888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3E3092"/>
    <w:multiLevelType w:val="hybridMultilevel"/>
    <w:tmpl w:val="0B6A5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6E6"/>
    <w:rsid w:val="0000372B"/>
    <w:rsid w:val="00113F65"/>
    <w:rsid w:val="00196F1C"/>
    <w:rsid w:val="001E57BC"/>
    <w:rsid w:val="0025469E"/>
    <w:rsid w:val="002A54A4"/>
    <w:rsid w:val="002B2645"/>
    <w:rsid w:val="002D357B"/>
    <w:rsid w:val="002E60B6"/>
    <w:rsid w:val="002F1DA7"/>
    <w:rsid w:val="002F326F"/>
    <w:rsid w:val="0036134B"/>
    <w:rsid w:val="003924DE"/>
    <w:rsid w:val="003E1E0D"/>
    <w:rsid w:val="00423AC7"/>
    <w:rsid w:val="00437B83"/>
    <w:rsid w:val="00490A9B"/>
    <w:rsid w:val="00502ABE"/>
    <w:rsid w:val="00537D63"/>
    <w:rsid w:val="00631988"/>
    <w:rsid w:val="006972F5"/>
    <w:rsid w:val="006B0747"/>
    <w:rsid w:val="006B5724"/>
    <w:rsid w:val="006F04B9"/>
    <w:rsid w:val="007206E6"/>
    <w:rsid w:val="00737CDE"/>
    <w:rsid w:val="007D0E4C"/>
    <w:rsid w:val="008655B3"/>
    <w:rsid w:val="0089357F"/>
    <w:rsid w:val="008E2C10"/>
    <w:rsid w:val="00956AA8"/>
    <w:rsid w:val="00D1570F"/>
    <w:rsid w:val="00D27C21"/>
    <w:rsid w:val="00D62308"/>
    <w:rsid w:val="00DB6B0A"/>
    <w:rsid w:val="00DF2A10"/>
    <w:rsid w:val="00E24B80"/>
    <w:rsid w:val="00E75CC6"/>
    <w:rsid w:val="00ED4045"/>
    <w:rsid w:val="00F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19CE"/>
  <w15:docId w15:val="{DD4E157C-77CC-AA4E-9011-7F7F528C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39"/>
    <w:rsid w:val="002F326F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6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AA8"/>
  </w:style>
  <w:style w:type="paragraph" w:styleId="Footer">
    <w:name w:val="footer"/>
    <w:basedOn w:val="Normal"/>
    <w:link w:val="FooterChar"/>
    <w:uiPriority w:val="99"/>
    <w:unhideWhenUsed/>
    <w:rsid w:val="00956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LocalAdmin</cp:lastModifiedBy>
  <cp:revision>20</cp:revision>
  <dcterms:created xsi:type="dcterms:W3CDTF">2021-08-09T17:39:00Z</dcterms:created>
  <dcterms:modified xsi:type="dcterms:W3CDTF">2021-09-12T18:17:00Z</dcterms:modified>
</cp:coreProperties>
</file>