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87764282"/>
        <w:docPartObj>
          <w:docPartGallery w:val="Cover Pages"/>
          <w:docPartUnique/>
        </w:docPartObj>
      </w:sdtPr>
      <w:sdtEndPr/>
      <w:sdtContent>
        <w:p w:rsidR="008A03D3" w:rsidRPr="006E066C" w:rsidRDefault="008A03D3">
          <w:r w:rsidRPr="006E066C">
            <w:rPr>
              <w:noProof/>
              <w:lang w:eastAsia="sk-SK"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Skupin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Obdĺžni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Obdĺžni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26DB045" id="Skupina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">
                    <v:shape id="Obdĺžni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Obdĺžnik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6E066C">
            <w:rPr>
              <w:noProof/>
              <w:lang w:eastAsia="sk-SK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ové pol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45438" w:rsidRDefault="00B45438">
                                    <w:pPr>
                                      <w:pStyle w:val="Bezriadkovania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8A03D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Martin </w:t>
                                    </w:r>
                                    <w:proofErr w:type="spellStart"/>
                                    <w:r w:rsidRPr="008A03D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Dodek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B45438" w:rsidRDefault="009003B8">
                                <w:pPr>
                                  <w:pStyle w:val="Bezriadkovania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4543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xdodek@stuba.sk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52" o:spid="_x0000_s1026" type="#_x0000_t202" style="position:absolute;margin-left:0;margin-top:0;width:8in;height:1in;z-index:25166745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45438" w:rsidRDefault="00B45438">
                              <w:pPr>
                                <w:pStyle w:val="Bezriadkovania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8A03D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Martin </w:t>
                              </w:r>
                              <w:proofErr w:type="spellStart"/>
                              <w:r w:rsidRPr="008A03D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Dodek</w:t>
                              </w:r>
                              <w:proofErr w:type="spellEnd"/>
                            </w:p>
                          </w:sdtContent>
                        </w:sdt>
                        <w:p w:rsidR="00B45438" w:rsidRDefault="00D905C3">
                          <w:pPr>
                            <w:pStyle w:val="Bezriadkovania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4543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xdodek@stuba.sk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E066C">
            <w:rPr>
              <w:noProof/>
              <w:lang w:eastAsia="sk-SK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ové pol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5438" w:rsidRDefault="009003B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Názov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0D57EF" w:rsidRPr="000D57EF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Mobilné kolesové roboty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nadpis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45438" w:rsidRDefault="00B4543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Robotika - LS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ové pole 154" o:spid="_x0000_s1027" type="#_x0000_t202" style="position:absolute;margin-left:0;margin-top:0;width:8in;height:286.5pt;z-index:25166643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" filled="f" stroked="f" strokeweight=".5pt">
                    <v:textbox inset="126pt,0,54pt,0">
                      <w:txbxContent>
                        <w:p w:rsidR="00B45438" w:rsidRDefault="000D57EF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Názov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0D57EF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Mobilné kolesové roboty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nadpis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45438" w:rsidRDefault="00B4543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Robotika - LS 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A03D3" w:rsidRPr="006E066C" w:rsidRDefault="008A03D3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 w:rsidRPr="006E066C">
            <w:br w:type="page"/>
          </w:r>
        </w:p>
      </w:sdtContent>
    </w:sdt>
    <w:p w:rsidR="004410E4" w:rsidRPr="006E066C" w:rsidRDefault="000D57EF" w:rsidP="004410E4">
      <w:pPr>
        <w:pStyle w:val="Nadpis1"/>
      </w:pPr>
      <w:r w:rsidRPr="006E066C">
        <w:lastRenderedPageBreak/>
        <w:t>Mobilné kolesové roboty</w:t>
      </w:r>
      <w:r w:rsidR="00F53337" w:rsidRPr="006E066C">
        <w:tab/>
      </w:r>
      <w:r w:rsidR="004410E4" w:rsidRPr="006E066C">
        <w:tab/>
        <w:t xml:space="preserve">Martin </w:t>
      </w:r>
      <w:proofErr w:type="spellStart"/>
      <w:r w:rsidR="004410E4" w:rsidRPr="006E066C">
        <w:t>Dodek</w:t>
      </w:r>
      <w:proofErr w:type="spellEnd"/>
    </w:p>
    <w:p w:rsidR="005A1E6D" w:rsidRPr="006E066C" w:rsidRDefault="005A1E6D" w:rsidP="005A1E6D">
      <w:pPr>
        <w:pStyle w:val="Nadpis2"/>
      </w:pPr>
      <w:r w:rsidRPr="006E066C">
        <w:t>Zadanie:</w:t>
      </w:r>
    </w:p>
    <w:p w:rsidR="00F53337" w:rsidRPr="006E066C" w:rsidRDefault="000D57EF" w:rsidP="005A1E6D">
      <w:pPr>
        <w:pStyle w:val="Nadpis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E066C">
        <w:rPr>
          <w:rFonts w:asciiTheme="minorHAnsi" w:eastAsiaTheme="minorHAnsi" w:hAnsiTheme="minorHAnsi" w:cstheme="minorBidi"/>
          <w:color w:val="auto"/>
          <w:sz w:val="22"/>
          <w:szCs w:val="22"/>
        </w:rPr>
        <w:t>Navrhnite a realizujte vizualizáciu diferenciálneho podvozku</w:t>
      </w:r>
    </w:p>
    <w:p w:rsidR="005A1E6D" w:rsidRPr="006E066C" w:rsidRDefault="000D57EF" w:rsidP="005A1E6D">
      <w:pPr>
        <w:pStyle w:val="Nadpis2"/>
      </w:pPr>
      <w:r w:rsidRPr="006E066C">
        <w:t>Parametre diferenciálneho podvozku</w:t>
      </w:r>
      <w:r w:rsidR="005A1E6D" w:rsidRPr="006E066C">
        <w:t>:</w:t>
      </w:r>
    </w:p>
    <w:p w:rsidR="000D57EF" w:rsidRPr="008D2C26" w:rsidRDefault="000D57EF" w:rsidP="000D57EF">
      <w:pPr>
        <w:pStyle w:val="Default"/>
        <w:numPr>
          <w:ilvl w:val="0"/>
          <w:numId w:val="6"/>
        </w:numPr>
        <w:rPr>
          <w:i/>
        </w:rPr>
      </w:pPr>
      <w:r w:rsidRPr="008D2C26">
        <w:rPr>
          <w:i/>
        </w:rPr>
        <w:t>L (rozchod kolies) = 200 [mm]</w:t>
      </w:r>
    </w:p>
    <w:p w:rsidR="00F53337" w:rsidRPr="008D2C26" w:rsidRDefault="000D57EF" w:rsidP="000D57EF">
      <w:pPr>
        <w:pStyle w:val="Default"/>
        <w:numPr>
          <w:ilvl w:val="0"/>
          <w:numId w:val="6"/>
        </w:numPr>
        <w:rPr>
          <w:i/>
        </w:rPr>
      </w:pPr>
      <w:r w:rsidRPr="008D2C26">
        <w:rPr>
          <w:i/>
        </w:rPr>
        <w:t>r (polomer kolesa) = 50 [mm]</w:t>
      </w:r>
    </w:p>
    <w:p w:rsidR="002E0CA0" w:rsidRPr="006E066C" w:rsidRDefault="00E75557" w:rsidP="002E0CA0">
      <w:pPr>
        <w:rPr>
          <w:noProof/>
          <w:lang w:eastAsia="sk-SK"/>
        </w:rPr>
      </w:pPr>
      <w:r w:rsidRPr="006E066C">
        <w:t>Rozbor úlohy:</w:t>
      </w:r>
      <w:r w:rsidR="002E0CA0" w:rsidRPr="006E066C">
        <w:rPr>
          <w:noProof/>
          <w:lang w:eastAsia="sk-SK"/>
        </w:rPr>
        <w:t xml:space="preserve"> </w:t>
      </w:r>
    </w:p>
    <w:p w:rsidR="002E0CA0" w:rsidRPr="006E066C" w:rsidRDefault="002E0CA0" w:rsidP="002E0CA0">
      <w:pPr>
        <w:jc w:val="center"/>
        <w:rPr>
          <w:noProof/>
          <w:lang w:eastAsia="sk-SK"/>
        </w:rPr>
      </w:pPr>
      <w:r w:rsidRPr="006E066C">
        <w:rPr>
          <w:noProof/>
          <w:lang w:eastAsia="sk-SK"/>
        </w:rPr>
        <w:drawing>
          <wp:inline distT="0" distB="0" distL="0" distR="0" wp14:anchorId="120083A1" wp14:editId="38C6789A">
            <wp:extent cx="3554083" cy="1639531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983" cy="164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CA0" w:rsidRPr="006E066C" w:rsidRDefault="002E0CA0" w:rsidP="002E0CA0">
      <w:pPr>
        <w:rPr>
          <w:noProof/>
          <w:lang w:eastAsia="sk-SK"/>
        </w:rPr>
      </w:pPr>
      <w:r w:rsidRPr="006E066C">
        <w:rPr>
          <w:noProof/>
          <w:lang w:eastAsia="sk-SK"/>
        </w:rPr>
        <w:t>Diferenciálny podvozok realizuje pohyb v dvojrozmernom kartézskom priestore prostredníctvom dvoch motorov. Ich otáčky môžu byť nezávisle riadené v oboch smeroch. To umožňuje robotu pohyb a zmenu svojho smeru. Diferenciálny podvozok dokáže vykonávať základné pohybové operácie:</w:t>
      </w:r>
    </w:p>
    <w:p w:rsidR="002E0CA0" w:rsidRPr="006E066C" w:rsidRDefault="002E0CA0" w:rsidP="002E0CA0">
      <w:pPr>
        <w:pStyle w:val="Odsekzoznamu"/>
        <w:numPr>
          <w:ilvl w:val="0"/>
          <w:numId w:val="7"/>
        </w:numPr>
        <w:rPr>
          <w:noProof/>
          <w:lang w:eastAsia="sk-SK"/>
        </w:rPr>
      </w:pPr>
      <w:r w:rsidRPr="006E066C">
        <w:rPr>
          <w:noProof/>
          <w:lang w:eastAsia="sk-SK"/>
        </w:rPr>
        <w:t>Priamočiary pohyb – rovnaká rýchlosť oboch motorov</w:t>
      </w:r>
    </w:p>
    <w:p w:rsidR="002E0CA0" w:rsidRPr="006E066C" w:rsidRDefault="002E0CA0" w:rsidP="002E0CA0">
      <w:pPr>
        <w:pStyle w:val="Odsekzoznamu"/>
        <w:numPr>
          <w:ilvl w:val="0"/>
          <w:numId w:val="7"/>
        </w:numPr>
        <w:rPr>
          <w:noProof/>
          <w:lang w:eastAsia="sk-SK"/>
        </w:rPr>
      </w:pPr>
      <w:r w:rsidRPr="006E066C">
        <w:rPr>
          <w:noProof/>
          <w:lang w:eastAsia="sk-SK"/>
        </w:rPr>
        <w:t>Pohyb po kružnici – rôzna rýchlosť oboch motorov</w:t>
      </w:r>
    </w:p>
    <w:p w:rsidR="002E0CA0" w:rsidRPr="006E066C" w:rsidRDefault="002E0CA0" w:rsidP="002E0CA0">
      <w:pPr>
        <w:pStyle w:val="Odsekzoznamu"/>
        <w:numPr>
          <w:ilvl w:val="0"/>
          <w:numId w:val="7"/>
        </w:numPr>
        <w:rPr>
          <w:noProof/>
          <w:lang w:eastAsia="sk-SK"/>
        </w:rPr>
      </w:pPr>
      <w:r w:rsidRPr="006E066C">
        <w:rPr>
          <w:noProof/>
          <w:lang w:eastAsia="sk-SK"/>
        </w:rPr>
        <w:t>Rotácia na mieste – opačná rýchlosť motorov</w:t>
      </w:r>
    </w:p>
    <w:p w:rsidR="002E0CA0" w:rsidRPr="006E066C" w:rsidRDefault="002E0CA0" w:rsidP="002E0CA0">
      <w:pPr>
        <w:pStyle w:val="Odsekzoznamu"/>
        <w:rPr>
          <w:noProof/>
          <w:lang w:eastAsia="sk-SK"/>
        </w:rPr>
      </w:pPr>
      <w:r w:rsidRPr="006E066C">
        <w:rPr>
          <w:noProof/>
          <w:lang w:eastAsia="sk-SK"/>
        </w:rPr>
        <w:t>Všetky tieto pohyby vyplývajú z</w:t>
      </w:r>
      <w:r w:rsidR="00FD507E" w:rsidRPr="006E066C">
        <w:rPr>
          <w:noProof/>
          <w:lang w:eastAsia="sk-SK"/>
        </w:rPr>
        <w:t> rovníc popisujúcoch presne och kinematiku. (prvý obrázok)</w:t>
      </w:r>
    </w:p>
    <w:p w:rsidR="00FD507E" w:rsidRPr="006E066C" w:rsidRDefault="00FD507E" w:rsidP="00FD507E">
      <w:pPr>
        <w:rPr>
          <w:noProof/>
          <w:lang w:eastAsia="sk-SK"/>
        </w:rPr>
      </w:pPr>
      <w:r w:rsidRPr="006E066C">
        <w:rPr>
          <w:noProof/>
          <w:lang w:eastAsia="sk-SK"/>
        </w:rPr>
        <w:t>Prvá rovnica hovorí o polomere zatáčania, druhá o veľkosti vektora okamžitej rýchlosti ťažiska, tretia popisuje uhlovú rýchlosť rotácie (zatáčania) vektora polohy ťažiska.</w:t>
      </w:r>
    </w:p>
    <w:p w:rsidR="00FD507E" w:rsidRPr="006E066C" w:rsidRDefault="00FD507E" w:rsidP="00FD507E">
      <w:pPr>
        <w:rPr>
          <w:noProof/>
          <w:lang w:eastAsia="sk-SK"/>
        </w:rPr>
      </w:pPr>
      <w:r w:rsidRPr="006E066C">
        <w:rPr>
          <w:noProof/>
          <w:lang w:eastAsia="sk-SK"/>
        </w:rPr>
        <w:t>Pre model robota v </w:t>
      </w:r>
      <w:r w:rsidR="00055923" w:rsidRPr="006E066C">
        <w:rPr>
          <w:noProof/>
          <w:lang w:eastAsia="sk-SK"/>
        </w:rPr>
        <w:t>svetovýc</w:t>
      </w:r>
      <w:r w:rsidRPr="006E066C">
        <w:rPr>
          <w:noProof/>
          <w:lang w:eastAsia="sk-SK"/>
        </w:rPr>
        <w:t>h súradniciach bude platiť „stavový“ model</w:t>
      </w:r>
      <w:r w:rsidR="00CF38FE" w:rsidRPr="006E066C">
        <w:rPr>
          <w:noProof/>
          <w:lang w:eastAsia="sk-SK"/>
        </w:rPr>
        <w:t xml:space="preserve"> – čo sú v podstate nelineárne diferencálne rovnice</w:t>
      </w:r>
      <w:r w:rsidRPr="006E066C">
        <w:rPr>
          <w:noProof/>
          <w:lang w:eastAsia="sk-SK"/>
        </w:rPr>
        <w:t>.</w:t>
      </w:r>
    </w:p>
    <w:p w:rsidR="00ED0377" w:rsidRPr="006E066C" w:rsidRDefault="003414AA" w:rsidP="002E0CA0">
      <w:pPr>
        <w:pStyle w:val="Nadpis2"/>
        <w:jc w:val="center"/>
      </w:pPr>
      <w:r w:rsidRPr="006E066C">
        <w:rPr>
          <w:noProof/>
          <w:lang w:eastAsia="sk-SK"/>
        </w:rPr>
        <w:drawing>
          <wp:inline distT="0" distB="0" distL="0" distR="0" wp14:anchorId="1B3A9E97" wp14:editId="32E2B5D6">
            <wp:extent cx="3666226" cy="1723021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953" cy="172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CA0" w:rsidRPr="006E066C" w:rsidRDefault="00CF38FE" w:rsidP="002E0CA0">
      <w:r w:rsidRPr="006E066C">
        <w:t>Ak chceme tieto rovnice využiť, je nutné navrhnúť simulačnú schému. Tu reali</w:t>
      </w:r>
      <w:r w:rsidR="00055923" w:rsidRPr="006E066C">
        <w:t>zujeme numerické riešenie diferenciálnych rovníc.</w:t>
      </w:r>
    </w:p>
    <w:p w:rsidR="00055923" w:rsidRPr="006E066C" w:rsidRDefault="00055923" w:rsidP="002E0CA0">
      <w:r w:rsidRPr="006E066C">
        <w:t xml:space="preserve">Vstupom do systému budú časové signály rýchlostí motorov a výstupy budú </w:t>
      </w:r>
      <w:proofErr w:type="spellStart"/>
      <w:r w:rsidRPr="006E066C">
        <w:t>kartézske</w:t>
      </w:r>
      <w:proofErr w:type="spellEnd"/>
      <w:r w:rsidRPr="006E066C">
        <w:t xml:space="preserve"> súradnice </w:t>
      </w:r>
      <w:r w:rsidR="003E0B8D" w:rsidRPr="006E066C">
        <w:t>ťažiska</w:t>
      </w:r>
      <w:r w:rsidRPr="006E066C">
        <w:t xml:space="preserve"> robota a uhol natočenia. Realizácia v </w:t>
      </w:r>
      <w:proofErr w:type="spellStart"/>
      <w:r w:rsidRPr="006E066C">
        <w:t>Simulinku</w:t>
      </w:r>
      <w:proofErr w:type="spellEnd"/>
      <w:r w:rsidRPr="006E066C">
        <w:t xml:space="preserve"> bude vyzerať nasledovne:</w:t>
      </w:r>
    </w:p>
    <w:p w:rsidR="003414AA" w:rsidRPr="006E066C" w:rsidRDefault="003414AA" w:rsidP="00F90812">
      <w:pPr>
        <w:jc w:val="center"/>
      </w:pPr>
      <w:r w:rsidRPr="006E066C">
        <w:rPr>
          <w:noProof/>
          <w:lang w:eastAsia="sk-SK"/>
        </w:rPr>
        <w:lastRenderedPageBreak/>
        <w:drawing>
          <wp:inline distT="0" distB="0" distL="0" distR="0">
            <wp:extent cx="6320503" cy="2850573"/>
            <wp:effectExtent l="0" t="0" r="4445" b="698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872" cy="285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923" w:rsidRPr="006E066C" w:rsidRDefault="00055923" w:rsidP="00055923">
      <w:pPr>
        <w:pStyle w:val="Nadpis2"/>
      </w:pPr>
      <w:r w:rsidRPr="006E066C">
        <w:t>Trajektória štvorec</w:t>
      </w:r>
    </w:p>
    <w:p w:rsidR="00055923" w:rsidRDefault="006E066C" w:rsidP="00055923">
      <w:r>
        <w:t xml:space="preserve">Trajektória pohybu </w:t>
      </w:r>
      <w:r w:rsidR="003E0B8D">
        <w:t>ťažiska</w:t>
      </w:r>
      <w:r>
        <w:t xml:space="preserve"> robota v tvare bude požadovať vektor rýchlosti motorov s 8 položkami.</w:t>
      </w:r>
    </w:p>
    <w:p w:rsidR="006E066C" w:rsidRDefault="006E066C" w:rsidP="00055923">
      <w:r>
        <w:t xml:space="preserve">4 otočenia o 90 stupňov a 4 rovné posuny. </w:t>
      </w:r>
      <w:r w:rsidR="00213FC5">
        <w:t>Teda pri rovných presunoch budú mať oba motory rovnaké rýchlosti a pri rotácii na mieste opačné.</w:t>
      </w:r>
    </w:p>
    <w:p w:rsidR="00213FC5" w:rsidRDefault="00213FC5" w:rsidP="00055923">
      <w:r>
        <w:t>Máme dve možnosti výpočtu vektora rýchlosti motorov, buď budú známe rýchlosti a vypočítame potrebný čas na prevedenie manévru, alebo si stanovíme pevný časový takt a dopočítame vhodné rýchlosti tak, aby sme sa otočili práve o 90 stupňov. Volíme druhú možnosť a odvodíme vzťah pre rýchlosť motorov podľa vstupného času manévru a uhla natočenia.</w:t>
      </w:r>
    </w:p>
    <w:p w:rsidR="00213FC5" w:rsidRPr="00754510" w:rsidRDefault="009003B8" w:rsidP="000559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diff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φL</m:t>
              </m:r>
            </m:num>
            <m:den>
              <m:r>
                <w:rPr>
                  <w:rFonts w:ascii="Cambria Math" w:hAnsi="Cambria Math"/>
                </w:rPr>
                <m:t>2rt</m:t>
              </m:r>
            </m:den>
          </m:f>
        </m:oMath>
      </m:oMathPara>
    </w:p>
    <w:p w:rsidR="00754510" w:rsidRPr="00754510" w:rsidRDefault="00754510" w:rsidP="00754510">
      <w:pPr>
        <w:rPr>
          <w:rFonts w:eastAsiaTheme="minorEastAsia"/>
        </w:rPr>
      </w:pPr>
      <w:r>
        <w:rPr>
          <w:rFonts w:eastAsiaTheme="minorEastAsia"/>
        </w:rPr>
        <w:t>Potom j</w:t>
      </w:r>
      <w:r w:rsidR="003E0B8D">
        <w:rPr>
          <w:rFonts w:eastAsiaTheme="minorEastAsia"/>
        </w:rPr>
        <w:t>ednoducho pre priamočiary pohyb: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rt</m:t>
              </m:r>
            </m:den>
          </m:f>
        </m:oMath>
      </m:oMathPara>
    </w:p>
    <w:p w:rsidR="003826CC" w:rsidRPr="00443BC2" w:rsidRDefault="00754510" w:rsidP="00055923">
      <w:pPr>
        <w:rPr>
          <w:rFonts w:eastAsiaTheme="minorEastAsia"/>
        </w:rPr>
      </w:pPr>
      <w:r>
        <w:rPr>
          <w:rFonts w:eastAsiaTheme="minorEastAsia"/>
        </w:rPr>
        <w:t>Vo vektore rýchlosti pre motory už len tieto hodnoty vhodne použijeme s striedame lineárne a rotačné manévre.</w:t>
      </w:r>
    </w:p>
    <w:p w:rsidR="00055923" w:rsidRDefault="00055923" w:rsidP="00055923">
      <w:pPr>
        <w:pStyle w:val="Nadpis2"/>
      </w:pPr>
      <w:r w:rsidRPr="006E066C">
        <w:t>Trajektória krivky</w:t>
      </w:r>
    </w:p>
    <w:p w:rsidR="00443BC2" w:rsidRDefault="00443BC2" w:rsidP="00443BC2">
      <w:r>
        <w:t xml:space="preserve">Pre realizáciu trajektórie krivky s určitým polomerom je treba docieliť vhodnej kombinácie rýchlosti oboch motorov, ktorá bude pre </w:t>
      </w:r>
      <w:r w:rsidR="00D220E7">
        <w:t xml:space="preserve">oba </w:t>
      </w:r>
      <w:r>
        <w:t>motory rôzna. Tým zabezpečíme oblúkovú trajektóriu s konkrétnym polomerom. Keďže v rovnici pre polomer vystupujú obe rýchlosti, nevieme každú z nich nezávisle vyjadriť. Preto jenu z rýchlostí motorov volíme fixnú a druhá sa dopočíta podľa požadovaného polomeru (R).</w:t>
      </w:r>
    </w:p>
    <w:p w:rsidR="00443BC2" w:rsidRPr="00443BC2" w:rsidRDefault="00443BC2" w:rsidP="00443BC2">
      <w:pPr>
        <w:rPr>
          <w:rFonts w:eastAsiaTheme="minorEastAsia"/>
          <w:color w:val="000000"/>
          <w:sz w:val="20"/>
          <w:szCs w:val="20"/>
        </w:rPr>
      </w:pPr>
      <m:oMathPara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Vr=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2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den>
              </m:f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+1</m:t>
              </m:r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2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den>
              </m:f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-</m:t>
              </m:r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</m:t>
              </m:r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Vl</m:t>
          </m:r>
        </m:oMath>
      </m:oMathPara>
    </w:p>
    <w:p w:rsidR="00443BC2" w:rsidRPr="00443BC2" w:rsidRDefault="00443BC2" w:rsidP="00443BC2">
      <w:pPr>
        <w:rPr>
          <w:rFonts w:eastAsiaTheme="minorEastAsia"/>
          <w:color w:val="000000"/>
          <w:sz w:val="20"/>
          <w:szCs w:val="20"/>
        </w:rPr>
      </w:pPr>
      <w:r>
        <w:rPr>
          <w:rFonts w:eastAsiaTheme="minorEastAsia"/>
          <w:color w:val="000000"/>
          <w:sz w:val="20"/>
          <w:szCs w:val="20"/>
        </w:rPr>
        <w:t>Alebo:</w:t>
      </w:r>
    </w:p>
    <w:p w:rsidR="00443BC2" w:rsidRDefault="00443BC2" w:rsidP="0044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m:oMathPara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w:lastRenderedPageBreak/>
            <m:t>Vl=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2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den>
              </m:f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-</m:t>
              </m:r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2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R</m:t>
                  </m:r>
                </m:num>
                <m:den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L</m:t>
                  </m:r>
                </m:den>
              </m:f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+</m:t>
              </m:r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</m:t>
              </m:r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>Vr</m:t>
          </m:r>
        </m:oMath>
      </m:oMathPara>
    </w:p>
    <w:p w:rsidR="00443BC2" w:rsidRDefault="00443BC2" w:rsidP="00443BC2">
      <w:r>
        <w:t>Ak vieme správne rýchlosti otáčania motorov je nutné určiť ešte časy</w:t>
      </w:r>
      <w:r w:rsidR="008D2C26">
        <w:t xml:space="preserve"> manévru podľa požadovaného uhla</w:t>
      </w:r>
      <w:r>
        <w:t>.</w:t>
      </w:r>
    </w:p>
    <w:p w:rsidR="008D2C26" w:rsidRPr="008D2C26" w:rsidRDefault="008D2C26" w:rsidP="00443BC2">
      <w:pPr>
        <w:rPr>
          <w:rFonts w:eastAsiaTheme="minorEastAsia"/>
          <w:i/>
          <w:color w:val="000000"/>
          <w:sz w:val="20"/>
          <w:szCs w:val="20"/>
        </w:rPr>
      </w:pPr>
      <m:oMathPara>
        <m:oMath>
          <m:r>
            <w:rPr>
              <w:rFonts w:ascii="Cambria Math" w:hAnsi="Cambria Math" w:cs="Courier New"/>
              <w:color w:val="000000"/>
              <w:sz w:val="20"/>
              <w:szCs w:val="20"/>
            </w:rPr>
            <m:t>t=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φL</m:t>
              </m:r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(Vr-Vl)r</m:t>
              </m:r>
            </m:den>
          </m:f>
        </m:oMath>
      </m:oMathPara>
    </w:p>
    <w:p w:rsidR="008D2C26" w:rsidRDefault="008D2C26" w:rsidP="00443BC2">
      <w:pPr>
        <w:rPr>
          <w:rFonts w:eastAsiaTheme="minorEastAsia"/>
          <w:color w:val="000000"/>
          <w:sz w:val="20"/>
          <w:szCs w:val="20"/>
        </w:rPr>
      </w:pPr>
      <w:r>
        <w:rPr>
          <w:rFonts w:eastAsiaTheme="minorEastAsia"/>
          <w:color w:val="000000"/>
          <w:sz w:val="20"/>
          <w:szCs w:val="20"/>
        </w:rPr>
        <w:t xml:space="preserve">V našom prípade za uhol dosádzame </w:t>
      </w:r>
      <m:oMath>
        <m:r>
          <w:rPr>
            <w:rFonts w:ascii="Cambria Math" w:hAnsi="Cambria Math" w:cs="Courier New"/>
            <w:color w:val="000000"/>
            <w:sz w:val="20"/>
            <w:szCs w:val="20"/>
          </w:rPr>
          <m:t>φ</m:t>
        </m:r>
        <m:r>
          <w:rPr>
            <w:rFonts w:ascii="Cambria Math" w:hAnsi="Cambria Math" w:cs="Courier New"/>
            <w:color w:val="000000"/>
            <w:sz w:val="20"/>
            <w:szCs w:val="20"/>
          </w:rPr>
          <m:t>=</m:t>
        </m:r>
        <m:r>
          <w:rPr>
            <w:rFonts w:ascii="Cambria Math" w:eastAsiaTheme="minorEastAsia" w:hAnsi="Cambria Math"/>
            <w:color w:val="000000"/>
            <w:sz w:val="20"/>
            <w:szCs w:val="20"/>
          </w:rPr>
          <m:t>±π/2</m:t>
        </m:r>
      </m:oMath>
    </w:p>
    <w:p w:rsidR="004105A7" w:rsidRPr="00D220E7" w:rsidRDefault="008D2C26" w:rsidP="008D2C26">
      <w:pPr>
        <w:rPr>
          <w:rFonts w:eastAsiaTheme="minorEastAsia"/>
          <w:color w:val="000000"/>
          <w:sz w:val="20"/>
          <w:szCs w:val="20"/>
        </w:rPr>
      </w:pPr>
      <w:r>
        <w:rPr>
          <w:rFonts w:eastAsiaTheme="minorEastAsia"/>
          <w:color w:val="000000"/>
          <w:sz w:val="20"/>
          <w:szCs w:val="20"/>
        </w:rPr>
        <w:t>Pre priamočiaru časť trajektórie platí to isté ako pri úlohe štvorec.</w:t>
      </w:r>
    </w:p>
    <w:p w:rsidR="00E75557" w:rsidRPr="006E066C" w:rsidRDefault="00E75557" w:rsidP="00E75557">
      <w:pPr>
        <w:pStyle w:val="Nadpis2"/>
      </w:pPr>
      <w:r w:rsidRPr="006E066C">
        <w:t>Implementácia</w:t>
      </w:r>
      <w:r w:rsidR="00432C3C" w:rsidRPr="006E066C">
        <w:t>:</w:t>
      </w:r>
    </w:p>
    <w:p w:rsidR="00055923" w:rsidRPr="006E066C" w:rsidRDefault="00055923" w:rsidP="00055923">
      <w:r w:rsidRPr="006E066C">
        <w:t xml:space="preserve">Finálne vykreslíme dráhu robota v 2D </w:t>
      </w:r>
      <w:proofErr w:type="spellStart"/>
      <w:r w:rsidRPr="006E066C">
        <w:t>kaztézskom</w:t>
      </w:r>
      <w:proofErr w:type="spellEnd"/>
      <w:r w:rsidRPr="006E066C">
        <w:t xml:space="preserve"> grafe. Použijeme </w:t>
      </w:r>
      <w:r w:rsidR="0098731C" w:rsidRPr="006E066C">
        <w:t xml:space="preserve">údaje získané zo simulácie – tie nám </w:t>
      </w:r>
      <w:r w:rsidR="006E066C" w:rsidRPr="006E066C">
        <w:t>poskytujú</w:t>
      </w:r>
      <w:r w:rsidR="0098731C" w:rsidRPr="006E066C">
        <w:t xml:space="preserve"> informáciu o polohe ťažiska. </w:t>
      </w:r>
      <w:r w:rsidR="006E066C" w:rsidRPr="006E066C">
        <w:t>Dodatočne</w:t>
      </w:r>
      <w:r w:rsidR="0098731C" w:rsidRPr="006E066C">
        <w:t xml:space="preserve"> však musíme dopočítať polohu stredovej osi a zohľadniť rozmery kolies. Preto ešte používame jednu rotáciu a </w:t>
      </w:r>
      <w:proofErr w:type="spellStart"/>
      <w:r w:rsidR="0098731C" w:rsidRPr="006E066C">
        <w:t>transláciu</w:t>
      </w:r>
      <w:proofErr w:type="spellEnd"/>
      <w:r w:rsidR="0098731C" w:rsidRPr="006E066C">
        <w:t xml:space="preserve"> pre získanie bodov </w:t>
      </w:r>
      <w:r w:rsidR="00ED2F71">
        <w:t xml:space="preserve">ostatných častí robota </w:t>
      </w:r>
      <w:r w:rsidR="0098731C" w:rsidRPr="006E066C">
        <w:t>v globálnom súradnicovom systéme.</w:t>
      </w:r>
    </w:p>
    <w:p w:rsidR="00057C1E" w:rsidRPr="006E066C" w:rsidRDefault="00057C1E" w:rsidP="00057C1E">
      <w:pPr>
        <w:pStyle w:val="Nadpis2"/>
      </w:pPr>
      <w:r w:rsidRPr="006E066C">
        <w:t>Návod na používanie:</w:t>
      </w:r>
    </w:p>
    <w:p w:rsidR="00057C1E" w:rsidRPr="006E066C" w:rsidRDefault="00F90812" w:rsidP="00055923">
      <w:r w:rsidRPr="006E066C">
        <w:t>Zadanie sa skladá z</w:t>
      </w:r>
      <w:r w:rsidR="00ED2F71">
        <w:t>o</w:t>
      </w:r>
      <w:r w:rsidRPr="006E066C">
        <w:t> simulácie a skriptu.</w:t>
      </w:r>
    </w:p>
    <w:p w:rsidR="00F90812" w:rsidRPr="006E066C" w:rsidRDefault="00F90812" w:rsidP="00055923">
      <w:r w:rsidRPr="006E066C">
        <w:t>Simuláciu netreba nastavovať ani spúšťať – spustí sa zavolaním skriptu.</w:t>
      </w:r>
    </w:p>
    <w:p w:rsidR="00F90812" w:rsidRPr="006E066C" w:rsidRDefault="00F90812" w:rsidP="00055923">
      <w:r w:rsidRPr="006E066C">
        <w:t xml:space="preserve">Skript obsahuje niekoľko blokov – sekcii, ktoré je treba spúšťať ideálne samostatne </w:t>
      </w:r>
    </w:p>
    <w:p w:rsidR="00F90812" w:rsidRDefault="00A06DEC" w:rsidP="00A06DEC">
      <w:pPr>
        <w:pStyle w:val="Odsekzoznamu"/>
        <w:numPr>
          <w:ilvl w:val="0"/>
          <w:numId w:val="8"/>
        </w:numPr>
      </w:pPr>
      <w:proofErr w:type="spellStart"/>
      <w:r w:rsidRPr="006E066C">
        <w:t>Inicializačný</w:t>
      </w:r>
      <w:proofErr w:type="spellEnd"/>
      <w:r w:rsidRPr="006E066C">
        <w:t xml:space="preserve"> – stačí spustiť raz na začiatku </w:t>
      </w:r>
    </w:p>
    <w:p w:rsidR="00ED2F71" w:rsidRPr="006E066C" w:rsidRDefault="00ED2F71" w:rsidP="00A06DEC">
      <w:pPr>
        <w:pStyle w:val="Odsekzoznamu"/>
        <w:numPr>
          <w:ilvl w:val="0"/>
          <w:numId w:val="8"/>
        </w:numPr>
      </w:pPr>
      <w:r>
        <w:t>Blok pre ľubovoľný vektor rýchlostí motorov a času.</w:t>
      </w:r>
    </w:p>
    <w:p w:rsidR="00A06DEC" w:rsidRPr="006E066C" w:rsidRDefault="00A06DEC" w:rsidP="00A06DEC">
      <w:pPr>
        <w:pStyle w:val="Odsekzoznamu"/>
        <w:numPr>
          <w:ilvl w:val="0"/>
          <w:numId w:val="8"/>
        </w:numPr>
      </w:pPr>
      <w:r w:rsidRPr="006E066C">
        <w:t>Blok pre štvorec – vypočíta časový vektor rýchlostí motorov pre vykreslenie štvorca zadanej strany</w:t>
      </w:r>
    </w:p>
    <w:p w:rsidR="00A06DEC" w:rsidRPr="006E066C" w:rsidRDefault="00A06DEC" w:rsidP="00A06DEC">
      <w:pPr>
        <w:pStyle w:val="Odsekzoznamu"/>
        <w:numPr>
          <w:ilvl w:val="0"/>
          <w:numId w:val="8"/>
        </w:numPr>
      </w:pPr>
      <w:r w:rsidRPr="006E066C">
        <w:t>Blok pre krivky - vypočíta časový vektor rýchlostí motoro</w:t>
      </w:r>
      <w:r w:rsidR="00EF5FC1" w:rsidRPr="006E066C">
        <w:t>v pre vykreslenie kriviek zadaných polomerov a spojovacej rovnej úsečky.</w:t>
      </w:r>
    </w:p>
    <w:p w:rsidR="00A06DEC" w:rsidRPr="006E066C" w:rsidRDefault="00A06DEC" w:rsidP="00A06DEC">
      <w:pPr>
        <w:pStyle w:val="Odsekzoznamu"/>
        <w:numPr>
          <w:ilvl w:val="0"/>
          <w:numId w:val="8"/>
        </w:numPr>
      </w:pPr>
      <w:r w:rsidRPr="006E066C">
        <w:t>Simulačný a </w:t>
      </w:r>
      <w:proofErr w:type="spellStart"/>
      <w:r w:rsidRPr="006E066C">
        <w:t>vizualizačný</w:t>
      </w:r>
      <w:proofErr w:type="spellEnd"/>
      <w:r w:rsidRPr="006E066C">
        <w:t xml:space="preserve"> skript – spustí simuláciu a vykreslí pohyb robota a jeho prejdenú dráhu.</w:t>
      </w:r>
    </w:p>
    <w:p w:rsidR="00A918BE" w:rsidRPr="006E066C" w:rsidRDefault="004C0C06" w:rsidP="00ED2F71">
      <w:pPr>
        <w:keepNext/>
        <w:jc w:val="center"/>
      </w:pPr>
      <w:r w:rsidRPr="006E066C">
        <w:rPr>
          <w:noProof/>
          <w:lang w:eastAsia="sk-SK"/>
        </w:rPr>
        <w:lastRenderedPageBreak/>
        <w:drawing>
          <wp:inline distT="0" distB="0" distL="0" distR="0">
            <wp:extent cx="4876800" cy="4533900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F54" w:rsidRPr="006E066C" w:rsidRDefault="004C0C06" w:rsidP="00ED2F71">
      <w:pPr>
        <w:keepNext/>
        <w:jc w:val="center"/>
      </w:pPr>
      <w:r w:rsidRPr="006E066C">
        <w:rPr>
          <w:noProof/>
          <w:lang w:eastAsia="sk-SK"/>
        </w:rPr>
        <w:drawing>
          <wp:inline distT="0" distB="0" distL="0" distR="0">
            <wp:extent cx="4838700" cy="4181475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5F54" w:rsidRPr="006E066C" w:rsidSect="008A03D3"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3B8" w:rsidRDefault="009003B8" w:rsidP="008A03D3">
      <w:pPr>
        <w:spacing w:after="0" w:line="240" w:lineRule="auto"/>
      </w:pPr>
      <w:r>
        <w:separator/>
      </w:r>
    </w:p>
  </w:endnote>
  <w:endnote w:type="continuationSeparator" w:id="0">
    <w:p w:rsidR="009003B8" w:rsidRDefault="009003B8" w:rsidP="008A0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438" w:rsidRDefault="00B45438">
    <w:pPr>
      <w:pStyle w:val="Pta"/>
    </w:pPr>
    <w:r>
      <w:rPr>
        <w:noProof/>
        <w:lang w:eastAsia="sk-SK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-295910</wp:posOffset>
          </wp:positionH>
          <wp:positionV relativeFrom="paragraph">
            <wp:posOffset>-103864</wp:posOffset>
          </wp:positionV>
          <wp:extent cx="1576705" cy="593090"/>
          <wp:effectExtent l="0" t="0" r="4445" b="0"/>
          <wp:wrapSquare wrapText="bothSides"/>
          <wp:docPr id="4" name="Obrázo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ew_FE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6705" cy="593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sk-SK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5285712</wp:posOffset>
          </wp:positionH>
          <wp:positionV relativeFrom="paragraph">
            <wp:posOffset>-85173</wp:posOffset>
          </wp:positionV>
          <wp:extent cx="1032510" cy="688340"/>
          <wp:effectExtent l="0" t="0" r="0" b="0"/>
          <wp:wrapSquare wrapText="bothSides"/>
          <wp:docPr id="5" name="Obrázo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urk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2510" cy="688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3B8" w:rsidRDefault="009003B8" w:rsidP="008A03D3">
      <w:pPr>
        <w:spacing w:after="0" w:line="240" w:lineRule="auto"/>
      </w:pPr>
      <w:r>
        <w:separator/>
      </w:r>
    </w:p>
  </w:footnote>
  <w:footnote w:type="continuationSeparator" w:id="0">
    <w:p w:rsidR="009003B8" w:rsidRDefault="009003B8" w:rsidP="008A03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D327F"/>
    <w:multiLevelType w:val="hybridMultilevel"/>
    <w:tmpl w:val="A430546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E7EEC"/>
    <w:multiLevelType w:val="hybridMultilevel"/>
    <w:tmpl w:val="F53234D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5086D"/>
    <w:multiLevelType w:val="hybridMultilevel"/>
    <w:tmpl w:val="C1BE3C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12175"/>
    <w:multiLevelType w:val="hybridMultilevel"/>
    <w:tmpl w:val="8ADA5D3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B5424"/>
    <w:multiLevelType w:val="hybridMultilevel"/>
    <w:tmpl w:val="546C26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66208"/>
    <w:multiLevelType w:val="hybridMultilevel"/>
    <w:tmpl w:val="3FBEBD1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37D13"/>
    <w:multiLevelType w:val="hybridMultilevel"/>
    <w:tmpl w:val="4B069B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E5B9B"/>
    <w:multiLevelType w:val="hybridMultilevel"/>
    <w:tmpl w:val="2C9A6C3E"/>
    <w:lvl w:ilvl="0" w:tplc="21AE7878">
      <w:start w:val="1"/>
      <w:numFmt w:val="decimal"/>
      <w:lvlText w:val="%1."/>
      <w:lvlJc w:val="left"/>
      <w:pPr>
        <w:ind w:left="720" w:hanging="360"/>
      </w:pPr>
      <w:rPr>
        <w:rFonts w:ascii="Cambria Math" w:eastAsiaTheme="minorHAnsi" w:hAnsi="Cambria Math" w:hint="default"/>
        <w:i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913"/>
    <w:rsid w:val="00000A87"/>
    <w:rsid w:val="00012612"/>
    <w:rsid w:val="00042906"/>
    <w:rsid w:val="00053419"/>
    <w:rsid w:val="00055923"/>
    <w:rsid w:val="00057C1E"/>
    <w:rsid w:val="00064F9E"/>
    <w:rsid w:val="00074CDE"/>
    <w:rsid w:val="000C1318"/>
    <w:rsid w:val="000D57EF"/>
    <w:rsid w:val="0011091C"/>
    <w:rsid w:val="001624C5"/>
    <w:rsid w:val="002048EF"/>
    <w:rsid w:val="00213FC5"/>
    <w:rsid w:val="002305AE"/>
    <w:rsid w:val="00231CED"/>
    <w:rsid w:val="00260F19"/>
    <w:rsid w:val="002E0CA0"/>
    <w:rsid w:val="0032168A"/>
    <w:rsid w:val="003338FD"/>
    <w:rsid w:val="003414AA"/>
    <w:rsid w:val="003419FF"/>
    <w:rsid w:val="00351D8C"/>
    <w:rsid w:val="00373D5F"/>
    <w:rsid w:val="0037655F"/>
    <w:rsid w:val="003826CC"/>
    <w:rsid w:val="00395162"/>
    <w:rsid w:val="003D27AC"/>
    <w:rsid w:val="003E020A"/>
    <w:rsid w:val="003E0B8D"/>
    <w:rsid w:val="004105A7"/>
    <w:rsid w:val="00413417"/>
    <w:rsid w:val="00432C3C"/>
    <w:rsid w:val="004410E4"/>
    <w:rsid w:val="004417F0"/>
    <w:rsid w:val="00443BC2"/>
    <w:rsid w:val="0045105E"/>
    <w:rsid w:val="004736F5"/>
    <w:rsid w:val="004B5BD0"/>
    <w:rsid w:val="004B5F54"/>
    <w:rsid w:val="004C0C06"/>
    <w:rsid w:val="004C23E2"/>
    <w:rsid w:val="004D277B"/>
    <w:rsid w:val="004F498E"/>
    <w:rsid w:val="004F59B2"/>
    <w:rsid w:val="00516553"/>
    <w:rsid w:val="00560C39"/>
    <w:rsid w:val="005667F0"/>
    <w:rsid w:val="00567A09"/>
    <w:rsid w:val="005717F2"/>
    <w:rsid w:val="00575D8F"/>
    <w:rsid w:val="005A1E6D"/>
    <w:rsid w:val="006208D5"/>
    <w:rsid w:val="00625074"/>
    <w:rsid w:val="00636A86"/>
    <w:rsid w:val="006508B0"/>
    <w:rsid w:val="00665C52"/>
    <w:rsid w:val="006664F2"/>
    <w:rsid w:val="006818BB"/>
    <w:rsid w:val="006D3611"/>
    <w:rsid w:val="006E066C"/>
    <w:rsid w:val="006F45A1"/>
    <w:rsid w:val="00702C34"/>
    <w:rsid w:val="00754510"/>
    <w:rsid w:val="00775216"/>
    <w:rsid w:val="007B3211"/>
    <w:rsid w:val="008368C7"/>
    <w:rsid w:val="00837724"/>
    <w:rsid w:val="008A03D3"/>
    <w:rsid w:val="008A3261"/>
    <w:rsid w:val="008D2C26"/>
    <w:rsid w:val="008D3E60"/>
    <w:rsid w:val="008E74E8"/>
    <w:rsid w:val="009003B8"/>
    <w:rsid w:val="00900F19"/>
    <w:rsid w:val="00910378"/>
    <w:rsid w:val="0093300A"/>
    <w:rsid w:val="00940DF9"/>
    <w:rsid w:val="0098731C"/>
    <w:rsid w:val="00995D75"/>
    <w:rsid w:val="00995E72"/>
    <w:rsid w:val="00A06DEC"/>
    <w:rsid w:val="00A2428B"/>
    <w:rsid w:val="00A4314A"/>
    <w:rsid w:val="00A77E1E"/>
    <w:rsid w:val="00A82E21"/>
    <w:rsid w:val="00A918BE"/>
    <w:rsid w:val="00AC6487"/>
    <w:rsid w:val="00AD1EA4"/>
    <w:rsid w:val="00AD4FC6"/>
    <w:rsid w:val="00AE7271"/>
    <w:rsid w:val="00AF6913"/>
    <w:rsid w:val="00AF69C1"/>
    <w:rsid w:val="00B00B29"/>
    <w:rsid w:val="00B1476C"/>
    <w:rsid w:val="00B27CBE"/>
    <w:rsid w:val="00B45438"/>
    <w:rsid w:val="00B6015D"/>
    <w:rsid w:val="00B7565F"/>
    <w:rsid w:val="00B92C78"/>
    <w:rsid w:val="00B96DED"/>
    <w:rsid w:val="00BA4837"/>
    <w:rsid w:val="00BA5DAE"/>
    <w:rsid w:val="00BC018C"/>
    <w:rsid w:val="00BE7CE5"/>
    <w:rsid w:val="00BF4A7F"/>
    <w:rsid w:val="00C035DE"/>
    <w:rsid w:val="00C04C70"/>
    <w:rsid w:val="00C211A5"/>
    <w:rsid w:val="00C40DDF"/>
    <w:rsid w:val="00C753E7"/>
    <w:rsid w:val="00C978C3"/>
    <w:rsid w:val="00CA78BB"/>
    <w:rsid w:val="00CF38FE"/>
    <w:rsid w:val="00D220E7"/>
    <w:rsid w:val="00D22445"/>
    <w:rsid w:val="00D35875"/>
    <w:rsid w:val="00D55CE2"/>
    <w:rsid w:val="00D905C3"/>
    <w:rsid w:val="00DB19F4"/>
    <w:rsid w:val="00DD224D"/>
    <w:rsid w:val="00DD360B"/>
    <w:rsid w:val="00DE177E"/>
    <w:rsid w:val="00DF47BB"/>
    <w:rsid w:val="00E2446C"/>
    <w:rsid w:val="00E6102B"/>
    <w:rsid w:val="00E70C84"/>
    <w:rsid w:val="00E7526B"/>
    <w:rsid w:val="00E75557"/>
    <w:rsid w:val="00ED0377"/>
    <w:rsid w:val="00ED1C94"/>
    <w:rsid w:val="00ED2F71"/>
    <w:rsid w:val="00ED583D"/>
    <w:rsid w:val="00EE598B"/>
    <w:rsid w:val="00EF488A"/>
    <w:rsid w:val="00EF5FC1"/>
    <w:rsid w:val="00F53337"/>
    <w:rsid w:val="00F651FC"/>
    <w:rsid w:val="00F90812"/>
    <w:rsid w:val="00F95B5E"/>
    <w:rsid w:val="00FC0320"/>
    <w:rsid w:val="00FC6101"/>
    <w:rsid w:val="00FD1E62"/>
    <w:rsid w:val="00FD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F1BA396-985D-47F4-B1B3-0B84FBAA2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5A1E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A1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E244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A1E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5A1E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5A1E6D"/>
    <w:pPr>
      <w:ind w:left="720"/>
      <w:contextualSpacing/>
    </w:pPr>
  </w:style>
  <w:style w:type="paragraph" w:styleId="Popis">
    <w:name w:val="caption"/>
    <w:basedOn w:val="Normlny"/>
    <w:next w:val="Normlny"/>
    <w:uiPriority w:val="35"/>
    <w:unhideWhenUsed/>
    <w:qFormat/>
    <w:rsid w:val="004410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Zstupntext">
    <w:name w:val="Placeholder Text"/>
    <w:basedOn w:val="Predvolenpsmoodseku"/>
    <w:uiPriority w:val="99"/>
    <w:semiHidden/>
    <w:rsid w:val="00AE7271"/>
    <w:rPr>
      <w:color w:val="808080"/>
    </w:rPr>
  </w:style>
  <w:style w:type="paragraph" w:styleId="Bezriadkovania">
    <w:name w:val="No Spacing"/>
    <w:link w:val="BezriadkovaniaChar"/>
    <w:uiPriority w:val="1"/>
    <w:qFormat/>
    <w:rsid w:val="008A03D3"/>
    <w:pPr>
      <w:spacing w:after="0" w:line="240" w:lineRule="auto"/>
    </w:pPr>
    <w:rPr>
      <w:rFonts w:eastAsiaTheme="minorEastAsia"/>
      <w:lang w:eastAsia="sk-SK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8A03D3"/>
    <w:rPr>
      <w:rFonts w:eastAsiaTheme="minorEastAsia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8A03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A03D3"/>
  </w:style>
  <w:style w:type="paragraph" w:styleId="Pta">
    <w:name w:val="footer"/>
    <w:basedOn w:val="Normlny"/>
    <w:link w:val="PtaChar"/>
    <w:uiPriority w:val="99"/>
    <w:unhideWhenUsed/>
    <w:rsid w:val="008A03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8A03D3"/>
  </w:style>
  <w:style w:type="character" w:styleId="Odkaznakomentr">
    <w:name w:val="annotation reference"/>
    <w:basedOn w:val="Predvolenpsmoodseku"/>
    <w:uiPriority w:val="99"/>
    <w:semiHidden/>
    <w:unhideWhenUsed/>
    <w:rsid w:val="00E6102B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E6102B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E6102B"/>
    <w:rPr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610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6102B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F533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rsid w:val="00E244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1624C5"/>
    <w:rPr>
      <w:color w:val="0563C1" w:themeColor="hyperlink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1624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6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BB7"/>
    <w:rsid w:val="00CE6B14"/>
    <w:rsid w:val="00D32C50"/>
    <w:rsid w:val="00D55BB7"/>
    <w:rsid w:val="00F4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D32C5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xdodek@stuba.sk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5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Mobilné kolesové roboty</vt:lpstr>
    </vt:vector>
  </TitlesOfParts>
  <Company/>
  <LinksUpToDate>false</LinksUpToDate>
  <CharactersWithSpaces>3871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Mobilné kolesové roboty</dc:title>
  <dc:subject>Robotika - LS 2018</dc:subject>
  <dc:creator>Martin Dodek</dc:creator>
  <cp:keywords/>
  <dc:description/>
  <cp:lastModifiedBy>Používateľ systému Windows</cp:lastModifiedBy>
  <cp:revision>47</cp:revision>
  <cp:lastPrinted>2018-03-24T09:19:00Z</cp:lastPrinted>
  <dcterms:created xsi:type="dcterms:W3CDTF">2018-03-22T18:52:00Z</dcterms:created>
  <dcterms:modified xsi:type="dcterms:W3CDTF">2018-04-06T08:37:00Z</dcterms:modified>
</cp:coreProperties>
</file>