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948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C1BB5">
        <w:rPr>
          <w:rFonts w:ascii="Times New Roman" w:hAnsi="Times New Roman"/>
          <w:b/>
          <w:sz w:val="26"/>
          <w:szCs w:val="26"/>
        </w:rPr>
        <w:t>ПРОТОКОЛ №____</w:t>
      </w:r>
    </w:p>
    <w:p w14:paraId="55F203D2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C1BB5">
        <w:rPr>
          <w:rFonts w:ascii="Times New Roman" w:hAnsi="Times New Roman"/>
          <w:b/>
          <w:sz w:val="26"/>
          <w:szCs w:val="26"/>
        </w:rPr>
        <w:t>заседания Государственной экзаменационной комиссии</w:t>
      </w:r>
    </w:p>
    <w:p w14:paraId="40896203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be-BY"/>
        </w:rPr>
      </w:pPr>
    </w:p>
    <w:p w14:paraId="7181D4F2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«___</w:t>
      </w:r>
      <w:proofErr w:type="gramStart"/>
      <w:r w:rsidRPr="004C1BB5">
        <w:rPr>
          <w:rFonts w:ascii="Times New Roman" w:hAnsi="Times New Roman"/>
          <w:sz w:val="26"/>
          <w:szCs w:val="26"/>
        </w:rPr>
        <w:t>_»</w:t>
      </w:r>
      <w:r w:rsidRPr="004C1BB5">
        <w:rPr>
          <w:rFonts w:ascii="Times New Roman" w:hAnsi="Times New Roman"/>
          <w:sz w:val="26"/>
          <w:szCs w:val="26"/>
          <w:u w:val="single"/>
        </w:rPr>
        <w:t xml:space="preserve">   </w:t>
      </w:r>
      <w:proofErr w:type="gramEnd"/>
      <w:r w:rsidRPr="004C1BB5">
        <w:rPr>
          <w:rFonts w:ascii="Times New Roman" w:hAnsi="Times New Roman"/>
          <w:sz w:val="26"/>
          <w:szCs w:val="26"/>
          <w:u w:val="single"/>
        </w:rPr>
        <w:t xml:space="preserve">июня   </w:t>
      </w:r>
      <w:r>
        <w:rPr>
          <w:rFonts w:ascii="Times New Roman" w:hAnsi="Times New Roman"/>
          <w:sz w:val="26"/>
          <w:szCs w:val="26"/>
        </w:rPr>
        <w:t>2016</w:t>
      </w:r>
      <w:r w:rsidRPr="004C1BB5">
        <w:rPr>
          <w:rFonts w:ascii="Times New Roman" w:hAnsi="Times New Roman"/>
          <w:sz w:val="26"/>
          <w:szCs w:val="26"/>
        </w:rPr>
        <w:t xml:space="preserve"> г. с ______ час. ________мин. до ______ час. ________мин.</w:t>
      </w:r>
    </w:p>
    <w:p w14:paraId="1CD3292C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9"/>
        <w:gridCol w:w="3796"/>
      </w:tblGrid>
      <w:tr w:rsidR="001C406E" w:rsidRPr="004C1BB5" w14:paraId="59CE8460" w14:textId="77777777" w:rsidTr="00696853">
        <w:tc>
          <w:tcPr>
            <w:tcW w:w="29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F4E21" w14:textId="77777777" w:rsidR="001C406E" w:rsidRPr="004C1BB5" w:rsidRDefault="001C406E" w:rsidP="00696853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по рассмотрению дипломного проекта студента</w:t>
            </w:r>
          </w:p>
        </w:tc>
        <w:tc>
          <w:tcPr>
            <w:tcW w:w="20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C53D53" w14:textId="77777777" w:rsidR="001C406E" w:rsidRPr="004C1BB5" w:rsidRDefault="001C406E" w:rsidP="00696853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406E" w:rsidRPr="004C1BB5" w14:paraId="752732CE" w14:textId="77777777" w:rsidTr="00696853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92E04" w14:textId="64226D99" w:rsidR="001C406E" w:rsidRPr="008B5B9B" w:rsidRDefault="001C406E" w:rsidP="00696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FIO"/>
            <w:bookmarkEnd w:id="0"/>
          </w:p>
        </w:tc>
      </w:tr>
      <w:tr w:rsidR="001C406E" w:rsidRPr="004C1BB5" w14:paraId="35F3DFF3" w14:textId="77777777" w:rsidTr="00696853"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14:paraId="7BD5037D" w14:textId="5536EA2F" w:rsidR="001C406E" w:rsidRPr="004C1BB5" w:rsidRDefault="001C406E" w:rsidP="00696853">
            <w:pPr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 xml:space="preserve">ФИТР, </w:t>
            </w:r>
            <w:bookmarkStart w:id="1" w:name="Specialty"/>
            <w:bookmarkEnd w:id="1"/>
          </w:p>
        </w:tc>
      </w:tr>
    </w:tbl>
    <w:p w14:paraId="67E34BC3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8193"/>
      </w:tblGrid>
      <w:tr w:rsidR="00314F4D" w:rsidRPr="00817863" w14:paraId="3F627BC2" w14:textId="77777777" w:rsidTr="00696853">
        <w:trPr>
          <w:trHeight w:hRule="exact" w:val="284"/>
        </w:trPr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E538E" w14:textId="77777777" w:rsidR="001C406E" w:rsidRPr="00817863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17863">
              <w:rPr>
                <w:rFonts w:ascii="Times New Roman" w:hAnsi="Times New Roman"/>
                <w:sz w:val="26"/>
                <w:szCs w:val="26"/>
              </w:rPr>
              <w:t>на тему</w:t>
            </w:r>
          </w:p>
        </w:tc>
        <w:tc>
          <w:tcPr>
            <w:tcW w:w="43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382EA7" w14:textId="5F783CD9" w:rsidR="001C406E" w:rsidRPr="00314F4D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bookmarkStart w:id="2" w:name="Theme"/>
            <w:bookmarkEnd w:id="2"/>
          </w:p>
        </w:tc>
      </w:tr>
      <w:tr w:rsidR="001C406E" w:rsidRPr="00817863" w14:paraId="702707FA" w14:textId="77777777" w:rsidTr="00696853">
        <w:trPr>
          <w:trHeight w:val="393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0329911" w14:textId="77777777" w:rsidR="001C406E" w:rsidRPr="00817863" w:rsidRDefault="001C406E" w:rsidP="006968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469E3C1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98" w:type="dxa"/>
        </w:tblCellMar>
        <w:tblLook w:val="01E0" w:firstRow="1" w:lastRow="1" w:firstColumn="1" w:lastColumn="1" w:noHBand="0" w:noVBand="0"/>
      </w:tblPr>
      <w:tblGrid>
        <w:gridCol w:w="3631"/>
        <w:gridCol w:w="222"/>
        <w:gridCol w:w="1600"/>
      </w:tblGrid>
      <w:tr w:rsidR="001C406E" w:rsidRPr="004C1BB5" w14:paraId="62E8CEB9" w14:textId="77777777" w:rsidTr="00696853">
        <w:trPr>
          <w:trHeight w:hRule="exact"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3262D" w14:textId="77777777" w:rsidR="001C406E" w:rsidRPr="004C1BB5" w:rsidRDefault="001C406E" w:rsidP="0069685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Присутствовали: председатель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C55A1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9DCDB2" w14:textId="22C3329E" w:rsidR="001C406E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3" w:name="ShortNameChairpersonOne"/>
            <w:bookmarkEnd w:id="3"/>
          </w:p>
        </w:tc>
      </w:tr>
      <w:tr w:rsidR="001C406E" w:rsidRPr="004C1BB5" w14:paraId="0CF620CD" w14:textId="77777777" w:rsidTr="00696853">
        <w:trPr>
          <w:trHeight w:hRule="exact"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F7DBB" w14:textId="77777777" w:rsidR="001C406E" w:rsidRPr="004C1BB5" w:rsidRDefault="001C406E" w:rsidP="00696853">
            <w:pPr>
              <w:spacing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 xml:space="preserve">            члены</w:t>
            </w:r>
            <w:r w:rsidRPr="004C1BB5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71F56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9A0D1F" w14:textId="5581836A" w:rsidR="001C406E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4" w:name="ShortNameSecretaryOne"/>
            <w:bookmarkEnd w:id="4"/>
            <w:r>
              <w:rPr>
                <w:rFonts w:ascii="Times New Roman" w:hAnsi="Times New Roman"/>
                <w:sz w:val="26"/>
                <w:szCs w:val="26"/>
              </w:rPr>
              <w:t>. (секретарь)</w:t>
            </w:r>
          </w:p>
        </w:tc>
      </w:tr>
      <w:tr w:rsidR="001C406E" w:rsidRPr="004C1BB5" w14:paraId="38C4EE2B" w14:textId="77777777" w:rsidTr="00696853">
        <w:trPr>
          <w:trHeight w:hRule="exact"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51756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D274B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89350C" w14:textId="649B5B5D" w:rsidR="001C406E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5" w:name="ShortNameMemberOneOne"/>
            <w:bookmarkEnd w:id="5"/>
            <w:r>
              <w:rPr>
                <w:rFonts w:ascii="Times New Roman" w:hAnsi="Times New Roman"/>
                <w:sz w:val="26"/>
                <w:szCs w:val="26"/>
              </w:rPr>
              <w:t>,</w:t>
            </w:r>
          </w:p>
        </w:tc>
      </w:tr>
      <w:tr w:rsidR="001C406E" w:rsidRPr="004C1BB5" w14:paraId="626E9164" w14:textId="77777777" w:rsidTr="00696853">
        <w:trPr>
          <w:trHeight w:hRule="exact"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1B52B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032BF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67BA9A" w14:textId="370CE12B" w:rsidR="001C406E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6" w:name="ShortNameMemberTwoOne"/>
            <w:bookmarkEnd w:id="6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</w:tc>
      </w:tr>
      <w:tr w:rsidR="001C406E" w:rsidRPr="004C1BB5" w14:paraId="43D2D4EA" w14:textId="77777777" w:rsidTr="00696853">
        <w:trPr>
          <w:trHeight w:hRule="exact"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C9573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E3ABD" w14:textId="77777777" w:rsidR="001C406E" w:rsidRPr="004C1BB5" w:rsidRDefault="001C406E" w:rsidP="00696853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7035F5" w14:textId="0426F50F" w:rsidR="001C406E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7" w:name="ShortNameMemberThreeOne"/>
            <w:bookmarkEnd w:id="7"/>
          </w:p>
        </w:tc>
      </w:tr>
    </w:tbl>
    <w:p w14:paraId="0A3EF7D8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1772"/>
        <w:gridCol w:w="5190"/>
      </w:tblGrid>
      <w:tr w:rsidR="001C406E" w:rsidRPr="004C1BB5" w14:paraId="48A2062C" w14:textId="77777777" w:rsidTr="00696853">
        <w:tc>
          <w:tcPr>
            <w:tcW w:w="2226" w:type="pct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2CB6BCFC" w14:textId="77777777" w:rsidR="001C406E" w:rsidRPr="004C1BB5" w:rsidRDefault="001C406E" w:rsidP="00696853">
            <w:pPr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Проект выполнен под руководством</w:t>
            </w:r>
          </w:p>
        </w:tc>
        <w:tc>
          <w:tcPr>
            <w:tcW w:w="2774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97CED21" w14:textId="5676A159" w:rsidR="001C406E" w:rsidRPr="007B7230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8" w:name="ShortNameLeaderInGen"/>
            <w:bookmarkEnd w:id="8"/>
          </w:p>
        </w:tc>
      </w:tr>
      <w:tr w:rsidR="001C406E" w:rsidRPr="004C1BB5" w14:paraId="027FBDFA" w14:textId="77777777" w:rsidTr="0069685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9124" w14:textId="77777777" w:rsidR="001C406E" w:rsidRPr="004C1BB5" w:rsidRDefault="001C406E" w:rsidP="00696853">
            <w:pPr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при консультации</w:t>
            </w:r>
          </w:p>
        </w:tc>
        <w:tc>
          <w:tcPr>
            <w:tcW w:w="372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73CCAB" w14:textId="4FE258AB" w:rsidR="001C406E" w:rsidRPr="00657EE5" w:rsidRDefault="001C406E" w:rsidP="0069685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bookmarkStart w:id="9" w:name="ShortNameLeaderInGen2"/>
            <w:bookmarkStart w:id="10" w:name="_GoBack"/>
            <w:bookmarkEnd w:id="9"/>
            <w:bookmarkEnd w:id="10"/>
          </w:p>
        </w:tc>
      </w:tr>
      <w:tr w:rsidR="001C406E" w:rsidRPr="004C1BB5" w14:paraId="3525AA83" w14:textId="77777777" w:rsidTr="0069685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9A7CB0D" w14:textId="6AD97BE7" w:rsidR="001C406E" w:rsidRPr="004C1BB5" w:rsidRDefault="001C406E" w:rsidP="00696853">
            <w:pPr>
              <w:spacing w:before="120" w:after="0" w:line="240" w:lineRule="auto"/>
              <w:ind w:firstLine="2520"/>
              <w:rPr>
                <w:rFonts w:ascii="Times New Roman" w:hAnsi="Times New Roman"/>
                <w:sz w:val="26"/>
                <w:szCs w:val="26"/>
              </w:rPr>
            </w:pPr>
            <w:bookmarkStart w:id="11" w:name="Consultants"/>
            <w:bookmarkEnd w:id="11"/>
          </w:p>
        </w:tc>
      </w:tr>
    </w:tbl>
    <w:p w14:paraId="010B26A8" w14:textId="77777777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</w:p>
    <w:p w14:paraId="23D69DF3" w14:textId="77777777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В Государственную экзаменационную комиссию представлены следующие материалы:</w:t>
      </w:r>
    </w:p>
    <w:p w14:paraId="7B763F7A" w14:textId="77777777" w:rsidR="001C406E" w:rsidRPr="004C1BB5" w:rsidRDefault="001C406E" w:rsidP="001C406E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1. Дипломный проект на ________ страницах.</w:t>
      </w:r>
    </w:p>
    <w:p w14:paraId="026E2C9D" w14:textId="77777777" w:rsidR="001C406E" w:rsidRPr="004C1BB5" w:rsidRDefault="001C406E" w:rsidP="001C406E">
      <w:pPr>
        <w:pStyle w:val="a3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2. Графический материал к дипломному проекту </w:t>
      </w:r>
      <w:proofErr w:type="gramStart"/>
      <w:r w:rsidRPr="004C1BB5">
        <w:rPr>
          <w:rFonts w:ascii="Times New Roman" w:hAnsi="Times New Roman"/>
          <w:sz w:val="26"/>
          <w:szCs w:val="26"/>
        </w:rPr>
        <w:t>на  _</w:t>
      </w:r>
      <w:proofErr w:type="gramEnd"/>
      <w:r w:rsidRPr="004C1BB5">
        <w:rPr>
          <w:rFonts w:ascii="Times New Roman" w:hAnsi="Times New Roman"/>
          <w:sz w:val="26"/>
          <w:szCs w:val="26"/>
        </w:rPr>
        <w:t>________ листах.</w:t>
      </w:r>
    </w:p>
    <w:p w14:paraId="57B23383" w14:textId="77777777" w:rsidR="001C406E" w:rsidRPr="004C1BB5" w:rsidRDefault="001C406E" w:rsidP="001C406E">
      <w:pPr>
        <w:tabs>
          <w:tab w:val="right" w:leader="underscore" w:pos="9639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3. Отзыв руководителя дипломного проекта.</w:t>
      </w:r>
    </w:p>
    <w:p w14:paraId="6A6F166F" w14:textId="77777777" w:rsidR="001C406E" w:rsidRPr="004C1BB5" w:rsidRDefault="001C406E" w:rsidP="001C406E">
      <w:pPr>
        <w:tabs>
          <w:tab w:val="right" w:leader="underscore" w:pos="9639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4. Рецензия на дипломный проект.</w:t>
      </w:r>
    </w:p>
    <w:p w14:paraId="42BC9C1B" w14:textId="77777777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</w:p>
    <w:p w14:paraId="58BD9458" w14:textId="265ED0FD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После сообщения о выполненном</w:t>
      </w:r>
      <w:r w:rsidRPr="001C406E">
        <w:rPr>
          <w:rFonts w:ascii="Times New Roman" w:hAnsi="Times New Roman"/>
          <w:sz w:val="26"/>
          <w:szCs w:val="26"/>
        </w:rPr>
        <w:t xml:space="preserve"> </w:t>
      </w:r>
      <w:r w:rsidRPr="004C1BB5">
        <w:rPr>
          <w:rFonts w:ascii="Times New Roman" w:hAnsi="Times New Roman"/>
          <w:sz w:val="26"/>
          <w:szCs w:val="26"/>
        </w:rPr>
        <w:t>дипломном проекте в течение _________ мин. студенту были заданы следующие вопросы:</w:t>
      </w:r>
    </w:p>
    <w:p w14:paraId="7BF0DA51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1.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61F45A46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76380B37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</w:rPr>
      </w:pPr>
      <w:r w:rsidRPr="004C1BB5">
        <w:rPr>
          <w:rFonts w:ascii="Times New Roman" w:hAnsi="Times New Roman"/>
        </w:rPr>
        <w:t>(вопрос и фамилия лица, задавшего вопрос)</w:t>
      </w:r>
    </w:p>
    <w:p w14:paraId="5F132A60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2.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7D4D8634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22227739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</w:rPr>
      </w:pPr>
      <w:r w:rsidRPr="004C1BB5">
        <w:rPr>
          <w:rFonts w:ascii="Times New Roman" w:hAnsi="Times New Roman"/>
        </w:rPr>
        <w:t>(вопрос и фамилия лица, задавшего вопрос)</w:t>
      </w:r>
    </w:p>
    <w:p w14:paraId="1F4482C7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3.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2259C132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685557C7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</w:rPr>
      </w:pPr>
      <w:r w:rsidRPr="004C1BB5">
        <w:rPr>
          <w:rFonts w:ascii="Times New Roman" w:hAnsi="Times New Roman"/>
        </w:rPr>
        <w:t>(вопрос и фамилия лица, задавшего вопрос)</w:t>
      </w:r>
    </w:p>
    <w:p w14:paraId="2D156B79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4.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29C8D64D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18D21D8B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</w:rPr>
      </w:pPr>
      <w:r w:rsidRPr="004C1BB5">
        <w:rPr>
          <w:rFonts w:ascii="Times New Roman" w:hAnsi="Times New Roman"/>
        </w:rPr>
        <w:t>(вопрос и фамилия лица, задавшего вопрос)</w:t>
      </w:r>
    </w:p>
    <w:p w14:paraId="4FC4219B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5.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324A156B" w14:textId="77777777" w:rsidR="001C406E" w:rsidRPr="004C1BB5" w:rsidRDefault="001C406E" w:rsidP="001C406E">
      <w:pPr>
        <w:tabs>
          <w:tab w:val="right" w:leader="underscore" w:pos="10206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5F24891A" w14:textId="77777777" w:rsidR="001C406E" w:rsidRPr="004C1BB5" w:rsidRDefault="001C406E" w:rsidP="001C406E">
      <w:pPr>
        <w:spacing w:after="0" w:line="240" w:lineRule="auto"/>
        <w:jc w:val="center"/>
        <w:rPr>
          <w:rFonts w:ascii="Times New Roman" w:hAnsi="Times New Roman"/>
        </w:rPr>
      </w:pPr>
      <w:r w:rsidRPr="004C1BB5">
        <w:rPr>
          <w:rFonts w:ascii="Times New Roman" w:hAnsi="Times New Roman"/>
        </w:rPr>
        <w:t>(вопрос и фамилия лица, задавшего вопрос)</w:t>
      </w:r>
    </w:p>
    <w:p w14:paraId="17ACA57B" w14:textId="7032B3A3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br w:type="page"/>
      </w:r>
      <w:r w:rsidRPr="004C1BB5">
        <w:rPr>
          <w:rFonts w:ascii="Times New Roman" w:hAnsi="Times New Roman"/>
          <w:sz w:val="26"/>
          <w:szCs w:val="26"/>
        </w:rPr>
        <w:lastRenderedPageBreak/>
        <w:t>Общая характеристика выступления и ответов</w:t>
      </w:r>
      <w:r w:rsidRPr="001C406E">
        <w:rPr>
          <w:rFonts w:ascii="Times New Roman" w:hAnsi="Times New Roman"/>
          <w:sz w:val="26"/>
          <w:szCs w:val="26"/>
        </w:rPr>
        <w:t xml:space="preserve"> </w:t>
      </w:r>
      <w:r w:rsidRPr="004C1BB5">
        <w:rPr>
          <w:rFonts w:ascii="Times New Roman" w:hAnsi="Times New Roman"/>
          <w:sz w:val="26"/>
          <w:szCs w:val="26"/>
        </w:rPr>
        <w:t xml:space="preserve">студента на заданные вопросы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55551CE6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3D428CC1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3D1EA2DA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5B5A5DC2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34CBD024" w14:textId="77777777" w:rsidR="001C406E" w:rsidRPr="004C1BB5" w:rsidRDefault="001C406E" w:rsidP="001C406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9FCC7CD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Признать, что студент защитил дипломный проект с отметкой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4189CB54" w14:textId="77777777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</w:p>
    <w:tbl>
      <w:tblPr>
        <w:tblW w:w="4903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2794"/>
        <w:gridCol w:w="1916"/>
        <w:gridCol w:w="2580"/>
      </w:tblGrid>
      <w:tr w:rsidR="001C406E" w:rsidRPr="004C1BB5" w14:paraId="2505DE86" w14:textId="77777777" w:rsidTr="00696853">
        <w:tc>
          <w:tcPr>
            <w:tcW w:w="1027" w:type="pct"/>
            <w:tcBorders>
              <w:top w:val="nil"/>
              <w:bottom w:val="nil"/>
            </w:tcBorders>
          </w:tcPr>
          <w:p w14:paraId="5E4A36C5" w14:textId="77777777" w:rsidR="001C406E" w:rsidRPr="004C1BB5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Присвоить</w:t>
            </w:r>
          </w:p>
        </w:tc>
        <w:tc>
          <w:tcPr>
            <w:tcW w:w="1523" w:type="pct"/>
          </w:tcPr>
          <w:p w14:paraId="60241AED" w14:textId="7DC4D392" w:rsidR="001C406E" w:rsidRPr="007B7230" w:rsidRDefault="001C406E" w:rsidP="00696853">
            <w:pPr>
              <w:ind w:left="-374" w:firstLine="37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12" w:name="ShortNameStudentInDat1"/>
            <w:bookmarkEnd w:id="12"/>
          </w:p>
        </w:tc>
        <w:tc>
          <w:tcPr>
            <w:tcW w:w="1044" w:type="pct"/>
            <w:tcBorders>
              <w:top w:val="nil"/>
              <w:bottom w:val="nil"/>
            </w:tcBorders>
          </w:tcPr>
          <w:p w14:paraId="6429DD7F" w14:textId="77777777" w:rsidR="001C406E" w:rsidRPr="004C1BB5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квалификацию</w:t>
            </w:r>
          </w:p>
        </w:tc>
        <w:tc>
          <w:tcPr>
            <w:tcW w:w="1406" w:type="pct"/>
          </w:tcPr>
          <w:p w14:paraId="35234474" w14:textId="77777777" w:rsidR="001C406E" w:rsidRPr="004C1BB5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инженер-программист</w:t>
            </w:r>
          </w:p>
        </w:tc>
      </w:tr>
    </w:tbl>
    <w:p w14:paraId="6D367FFC" w14:textId="77777777" w:rsidR="001C406E" w:rsidRPr="004C1BB5" w:rsidRDefault="001C406E" w:rsidP="001C406E">
      <w:pPr>
        <w:spacing w:after="0" w:line="240" w:lineRule="auto"/>
        <w:ind w:firstLine="426"/>
        <w:rPr>
          <w:rFonts w:ascii="Times New Roman" w:hAnsi="Times New Roman"/>
          <w:sz w:val="26"/>
          <w:szCs w:val="26"/>
        </w:rPr>
      </w:pPr>
    </w:p>
    <w:p w14:paraId="5ED8E76C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Отметить, что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42330442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3A3732A4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729E8F2C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47E783C5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17B6EEEA" w14:textId="77777777" w:rsidR="001C406E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FF85262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 xml:space="preserve">Особое мнение членов комиссии </w:t>
      </w:r>
      <w:r w:rsidRPr="004C1BB5">
        <w:rPr>
          <w:rFonts w:ascii="Times New Roman" w:hAnsi="Times New Roman"/>
          <w:sz w:val="26"/>
          <w:szCs w:val="26"/>
        </w:rPr>
        <w:tab/>
      </w:r>
    </w:p>
    <w:p w14:paraId="547D6F76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6B29F75A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440330B4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497050B7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74D568D3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3A235985" w14:textId="77777777" w:rsidR="001C406E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792E0852" w14:textId="77777777" w:rsidR="001C406E" w:rsidRPr="004C1BB5" w:rsidRDefault="001C406E" w:rsidP="001C406E">
      <w:pPr>
        <w:tabs>
          <w:tab w:val="right" w:leader="underscore" w:pos="1020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4903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2437"/>
        <w:gridCol w:w="5688"/>
      </w:tblGrid>
      <w:tr w:rsidR="001C406E" w:rsidRPr="004C1BB5" w14:paraId="630E33A4" w14:textId="77777777" w:rsidTr="00696853">
        <w:tc>
          <w:tcPr>
            <w:tcW w:w="572" w:type="pct"/>
            <w:tcBorders>
              <w:top w:val="nil"/>
              <w:bottom w:val="nil"/>
            </w:tcBorders>
          </w:tcPr>
          <w:p w14:paraId="76023D27" w14:textId="77777777" w:rsidR="001C406E" w:rsidRPr="004C1BB5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 xml:space="preserve">Выдать </w:t>
            </w:r>
          </w:p>
        </w:tc>
        <w:tc>
          <w:tcPr>
            <w:tcW w:w="1328" w:type="pct"/>
          </w:tcPr>
          <w:p w14:paraId="4EF0FBAD" w14:textId="02F596A2" w:rsidR="001C406E" w:rsidRPr="007B7230" w:rsidRDefault="001C406E" w:rsidP="00696853">
            <w:pPr>
              <w:ind w:left="-374" w:firstLine="37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13" w:name="ShortNameStudentInDat2"/>
            <w:bookmarkEnd w:id="13"/>
          </w:p>
        </w:tc>
        <w:tc>
          <w:tcPr>
            <w:tcW w:w="3099" w:type="pct"/>
            <w:tcBorders>
              <w:top w:val="nil"/>
              <w:bottom w:val="nil"/>
            </w:tcBorders>
          </w:tcPr>
          <w:p w14:paraId="0DF3F517" w14:textId="77777777" w:rsidR="001C406E" w:rsidRPr="004C1BB5" w:rsidRDefault="001C406E" w:rsidP="0069685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C1BB5">
              <w:rPr>
                <w:rFonts w:ascii="Times New Roman" w:hAnsi="Times New Roman"/>
                <w:sz w:val="26"/>
                <w:szCs w:val="26"/>
              </w:rPr>
              <w:t>диплом о высшем образовании</w:t>
            </w:r>
          </w:p>
        </w:tc>
      </w:tr>
    </w:tbl>
    <w:p w14:paraId="32E014F0" w14:textId="77777777" w:rsidR="001C406E" w:rsidRPr="004C1BB5" w:rsidRDefault="001C406E" w:rsidP="001C406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990066A" w14:textId="77777777" w:rsidR="001C406E" w:rsidRPr="004C1BB5" w:rsidRDefault="001C406E" w:rsidP="001C406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552F870" w14:textId="77777777" w:rsidR="001C406E" w:rsidRPr="004C1BB5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1191B0" w14:textId="22A06B71" w:rsidR="001C406E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Председатель комиссии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bookmarkStart w:id="14" w:name="ShortNameChairpersonTwo"/>
      <w:bookmarkEnd w:id="14"/>
      <w:r>
        <w:rPr>
          <w:rFonts w:ascii="Times New Roman" w:hAnsi="Times New Roman"/>
          <w:sz w:val="26"/>
          <w:szCs w:val="26"/>
        </w:rPr>
        <w:tab/>
      </w:r>
    </w:p>
    <w:p w14:paraId="4C0F0532" w14:textId="77777777" w:rsidR="001C406E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473D75" w14:textId="7F46966E" w:rsidR="001C406E" w:rsidRDefault="001C406E" w:rsidP="001C406E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Члены комиссии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bookmarkStart w:id="15" w:name="ShortNameSecretaryTwo"/>
      <w:bookmarkEnd w:id="15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030D99BC" w14:textId="5205FCA3" w:rsidR="001C406E" w:rsidRDefault="001C406E" w:rsidP="001C406E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bookmarkStart w:id="16" w:name="ShortNameMemberOneTwo"/>
      <w:bookmarkEnd w:id="16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3BCF67E3" w14:textId="4AB9CAA9" w:rsidR="001C406E" w:rsidRDefault="001C406E" w:rsidP="001C406E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bookmarkStart w:id="17" w:name="ShortNameMemberTwoTwo"/>
      <w:bookmarkEnd w:id="17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1ED137DA" w14:textId="54A0A03E" w:rsidR="001C406E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bookmarkStart w:id="18" w:name="ShortNameMemberThreeTwo"/>
      <w:bookmarkEnd w:id="18"/>
    </w:p>
    <w:p w14:paraId="5B585C24" w14:textId="77777777" w:rsidR="001C406E" w:rsidRPr="004C1BB5" w:rsidRDefault="001C406E" w:rsidP="001C406E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ab/>
      </w:r>
    </w:p>
    <w:p w14:paraId="67D3C8E3" w14:textId="77777777" w:rsidR="001C406E" w:rsidRPr="004C1BB5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4EF7EF" w14:textId="45C57B4C" w:rsidR="008A1F53" w:rsidRPr="001C406E" w:rsidRDefault="001C406E" w:rsidP="001C406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C1BB5">
        <w:rPr>
          <w:rFonts w:ascii="Times New Roman" w:hAnsi="Times New Roman"/>
          <w:sz w:val="26"/>
          <w:szCs w:val="26"/>
        </w:rPr>
        <w:t>Виза лица, составившего протокол.</w:t>
      </w:r>
    </w:p>
    <w:sectPr w:rsidR="008A1F53" w:rsidRPr="001C406E" w:rsidSect="001C406E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53"/>
    <w:rsid w:val="001C406E"/>
    <w:rsid w:val="00213FF5"/>
    <w:rsid w:val="00314F4D"/>
    <w:rsid w:val="00645ECB"/>
    <w:rsid w:val="00657EE5"/>
    <w:rsid w:val="007F3034"/>
    <w:rsid w:val="008A1F53"/>
    <w:rsid w:val="008B5B9B"/>
    <w:rsid w:val="00995D9F"/>
    <w:rsid w:val="00DC1735"/>
    <w:rsid w:val="00E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B2A8"/>
  <w15:chartTrackingRefBased/>
  <w15:docId w15:val="{FAA9BB64-C8CE-4EFB-B299-A0E584D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6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06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40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40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406E"/>
    <w:rPr>
      <w:rFonts w:ascii="Calibri" w:eastAsia="Calibri" w:hAnsi="Calibri" w:cs="Times New Roman"/>
      <w:sz w:val="20"/>
      <w:szCs w:val="20"/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406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406E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C4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C406E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Сипаков</dc:creator>
  <cp:keywords/>
  <dc:description/>
  <cp:lastModifiedBy>Максим Сипаков</cp:lastModifiedBy>
  <cp:revision>9</cp:revision>
  <dcterms:created xsi:type="dcterms:W3CDTF">2019-05-19T20:17:00Z</dcterms:created>
  <dcterms:modified xsi:type="dcterms:W3CDTF">2019-05-22T13:14:00Z</dcterms:modified>
</cp:coreProperties>
</file>