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02DA0" w14:textId="77777777" w:rsidR="00970635" w:rsidRPr="004506EB" w:rsidRDefault="00882F53" w:rsidP="00970635">
      <w:pPr>
        <w:keepLines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1 (30</w:t>
      </w:r>
      <w:r w:rsidR="00970635" w:rsidRPr="004506EB">
        <w:rPr>
          <w:rFonts w:ascii="Arial" w:hAnsi="Arial" w:cs="Arial"/>
          <w:lang w:val="en-US"/>
        </w:rPr>
        <w:t xml:space="preserve"> marks)</w:t>
      </w:r>
    </w:p>
    <w:p w14:paraId="672A6659" w14:textId="77777777" w:rsidR="00970635" w:rsidRDefault="00970635" w:rsidP="00970635">
      <w:pPr>
        <w:rPr>
          <w:rFonts w:ascii="Arial" w:hAnsi="Arial" w:cs="Arial"/>
        </w:rPr>
      </w:pPr>
    </w:p>
    <w:p w14:paraId="5E143197" w14:textId="77777777" w:rsidR="00970635" w:rsidRDefault="00970635" w:rsidP="00970635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26776">
        <w:rPr>
          <w:rFonts w:ascii="Arial" w:hAnsi="Arial" w:cs="Arial"/>
          <w:sz w:val="24"/>
          <w:szCs w:val="24"/>
        </w:rPr>
        <w:t xml:space="preserve">The specification of a </w:t>
      </w:r>
      <w:r>
        <w:rPr>
          <w:rFonts w:ascii="Arial" w:hAnsi="Arial" w:cs="Arial"/>
          <w:b/>
          <w:sz w:val="24"/>
          <w:szCs w:val="24"/>
          <w:u w:val="single"/>
        </w:rPr>
        <w:t>pointer</w:t>
      </w:r>
      <w:r w:rsidRPr="000B00E3">
        <w:rPr>
          <w:rFonts w:ascii="Arial" w:hAnsi="Arial" w:cs="Arial"/>
          <w:b/>
          <w:sz w:val="24"/>
          <w:szCs w:val="24"/>
          <w:u w:val="single"/>
        </w:rPr>
        <w:t>-based</w:t>
      </w:r>
      <w:r w:rsidRPr="000B00E3">
        <w:rPr>
          <w:rFonts w:ascii="Arial" w:hAnsi="Arial" w:cs="Arial"/>
          <w:b/>
          <w:sz w:val="24"/>
          <w:szCs w:val="24"/>
        </w:rPr>
        <w:t xml:space="preserve"> List ADT</w:t>
      </w:r>
      <w:r w:rsidRPr="00226776">
        <w:rPr>
          <w:rFonts w:ascii="Arial" w:hAnsi="Arial" w:cs="Arial"/>
          <w:sz w:val="24"/>
          <w:szCs w:val="24"/>
        </w:rPr>
        <w:t xml:space="preserve"> is given in Figure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0635" w14:paraId="5569BB58" w14:textId="77777777" w:rsidTr="00BF697E">
        <w:trPr>
          <w:trHeight w:val="260"/>
        </w:trPr>
        <w:tc>
          <w:tcPr>
            <w:tcW w:w="9016" w:type="dxa"/>
          </w:tcPr>
          <w:p w14:paraId="119CAA9C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#include&lt;iostream&gt;</w:t>
            </w:r>
          </w:p>
          <w:p w14:paraId="4D9D677A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using namespace std;</w:t>
            </w:r>
          </w:p>
          <w:p w14:paraId="0A37501D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4E7E4167" w14:textId="77777777" w:rsidR="00970635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typedef char ItemType;</w:t>
            </w:r>
          </w:p>
          <w:p w14:paraId="5DAB6C7B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74B2449B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class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List</w:t>
            </w:r>
          </w:p>
          <w:p w14:paraId="668EF8AE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{</w:t>
            </w:r>
          </w:p>
          <w:p w14:paraId="3A13F1ED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private:</w:t>
            </w:r>
          </w:p>
          <w:p w14:paraId="719A8A95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 struct Node</w:t>
            </w:r>
          </w:p>
          <w:p w14:paraId="760331FC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 {</w:t>
            </w:r>
          </w:p>
          <w:p w14:paraId="311700E0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 xml:space="preserve">   ItemType item;     // item</w:t>
            </w:r>
          </w:p>
          <w:p w14:paraId="300D7D2C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 xml:space="preserve">   Node*    next;     // pointer pointing to next node</w:t>
            </w:r>
          </w:p>
          <w:p w14:paraId="4815F892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 };</w:t>
            </w:r>
          </w:p>
          <w:p w14:paraId="0D8A3C67" w14:textId="77777777" w:rsidR="00970635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>Node* front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 xml:space="preserve">    // pointer pointing to front node</w:t>
            </w:r>
          </w:p>
          <w:p w14:paraId="02EB378F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1EE748B5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public:</w:t>
            </w:r>
          </w:p>
          <w:p w14:paraId="1B0B6587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//constructor</w:t>
            </w:r>
          </w:p>
          <w:p w14:paraId="406BD498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List();</w:t>
            </w:r>
          </w:p>
          <w:p w14:paraId="0DFAE634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</w:t>
            </w:r>
          </w:p>
          <w:p w14:paraId="189DB51D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// add a new item at a specified position in the list</w:t>
            </w:r>
          </w:p>
          <w:p w14:paraId="1C6655EA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0 &lt;= index &lt;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size</w:t>
            </w:r>
          </w:p>
          <w:p w14:paraId="311DD7A6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bool add(int index, ItemType item);</w:t>
            </w:r>
          </w:p>
          <w:p w14:paraId="27B8F768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</w:t>
            </w:r>
          </w:p>
          <w:p w14:paraId="0385B582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// remove an item at a specified position in the list</w:t>
            </w:r>
          </w:p>
          <w:p w14:paraId="3BEAAB8B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0 &lt;= index &lt;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size</w:t>
            </w:r>
          </w:p>
          <w:p w14:paraId="6C4BA20D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void remove(int index);</w:t>
            </w:r>
          </w:p>
          <w:p w14:paraId="75F80603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</w:t>
            </w:r>
          </w:p>
          <w:p w14:paraId="3E66ABDC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// get an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item at a specified position in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the list</w:t>
            </w:r>
          </w:p>
          <w:p w14:paraId="7BD2CC31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0 &lt;= index &lt;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size</w:t>
            </w:r>
          </w:p>
          <w:p w14:paraId="5248293A" w14:textId="77777777" w:rsidR="00970635" w:rsidRDefault="00970635" w:rsidP="00BF697E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ItemType get(int index);</w:t>
            </w:r>
          </w:p>
          <w:p w14:paraId="6A05A809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490115CC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returns the number of occurrences of item in the list</w:t>
            </w:r>
          </w:p>
          <w:p w14:paraId="17B34201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int count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(ItemType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item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);</w:t>
            </w:r>
          </w:p>
          <w:p w14:paraId="5A39BBE3" w14:textId="77777777" w:rsidR="00970635" w:rsidRDefault="00970635" w:rsidP="00BF697E">
            <w:pPr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6C68F153" w14:textId="77777777" w:rsidR="00882F53" w:rsidRDefault="00882F53" w:rsidP="00882F53">
            <w:pPr>
              <w:ind w:left="29" w:firstLine="480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recursive function that </w:t>
            </w:r>
          </w:p>
          <w:p w14:paraId="10FAD54E" w14:textId="77777777" w:rsidR="00882F53" w:rsidRPr="00FE70CB" w:rsidRDefault="00882F53" w:rsidP="00882F53">
            <w:pPr>
              <w:ind w:left="29" w:firstLine="480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returns the number of occurrences of item in the list</w:t>
            </w:r>
          </w:p>
          <w:p w14:paraId="65BEEFE3" w14:textId="77777777" w:rsidR="00882F53" w:rsidRPr="00FE70CB" w:rsidRDefault="00882F53" w:rsidP="00882F53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int countR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(ItemType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item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);</w:t>
            </w:r>
          </w:p>
          <w:p w14:paraId="41C8F396" w14:textId="77777777" w:rsidR="00882F53" w:rsidRPr="00FE70CB" w:rsidRDefault="00882F53" w:rsidP="00BF697E">
            <w:pPr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175A808E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reverses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the list</w:t>
            </w:r>
          </w:p>
          <w:p w14:paraId="0E8C5AE1" w14:textId="77777777" w:rsidR="00970635" w:rsidRDefault="00970635" w:rsidP="00882F53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void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reverse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();</w:t>
            </w:r>
          </w:p>
          <w:p w14:paraId="72A3D3EC" w14:textId="44757C09" w:rsidR="00882F53" w:rsidRDefault="6CEF56A1" w:rsidP="00882F53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7E1B667D">
              <w:rPr>
                <w:rFonts w:ascii="Consolas" w:hAnsi="Consolas" w:cs="Arial"/>
                <w:b/>
                <w:bCs/>
                <w:sz w:val="22"/>
                <w:szCs w:val="22"/>
                <w:lang w:eastAsia="zh-CN"/>
              </w:rPr>
              <w:t xml:space="preserve">                                        </w:t>
            </w:r>
          </w:p>
          <w:p w14:paraId="442C0F7F" w14:textId="77777777" w:rsidR="00882F53" w:rsidRPr="00FE70CB" w:rsidRDefault="00882F53" w:rsidP="00882F53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recursive function that reverses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the list</w:t>
            </w:r>
          </w:p>
          <w:p w14:paraId="3540E765" w14:textId="77777777" w:rsidR="00882F53" w:rsidRPr="00FE70CB" w:rsidRDefault="00882F53" w:rsidP="00882F53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void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reverseR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();</w:t>
            </w:r>
          </w:p>
          <w:p w14:paraId="0D0B940D" w14:textId="77777777" w:rsidR="00882F53" w:rsidRPr="00FE70CB" w:rsidRDefault="00882F53" w:rsidP="00882F53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</w:p>
          <w:p w14:paraId="0E27B00A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78272E0B" w14:textId="77777777" w:rsidR="00970635" w:rsidRPr="00FE70CB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lastRenderedPageBreak/>
              <w:t xml:space="preserve">    // prints all the items in the list</w:t>
            </w:r>
          </w:p>
          <w:p w14:paraId="245C569E" w14:textId="77777777" w:rsidR="00970635" w:rsidRPr="00B8699B" w:rsidRDefault="00970635" w:rsidP="00BF697E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void display();</w:t>
            </w:r>
          </w:p>
          <w:p w14:paraId="50C8C1A2" w14:textId="77777777" w:rsidR="00970635" w:rsidRDefault="00970635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};</w:t>
            </w:r>
          </w:p>
          <w:p w14:paraId="60061E4C" w14:textId="77777777" w:rsidR="00970635" w:rsidRPr="00980595" w:rsidRDefault="00970635" w:rsidP="00BF697E">
            <w:pPr>
              <w:ind w:left="29"/>
              <w:rPr>
                <w:rFonts w:ascii="Arial" w:hAnsi="Arial" w:cs="Arial"/>
              </w:rPr>
            </w:pPr>
          </w:p>
        </w:tc>
      </w:tr>
    </w:tbl>
    <w:p w14:paraId="34E153A7" w14:textId="77777777" w:rsidR="00970635" w:rsidRDefault="00970635" w:rsidP="00970635">
      <w:pPr>
        <w:spacing w:before="120"/>
        <w:jc w:val="center"/>
        <w:rPr>
          <w:rFonts w:ascii="Arial" w:hAnsi="Arial" w:cs="Arial"/>
        </w:rPr>
      </w:pPr>
      <w:r w:rsidRPr="00CF254B">
        <w:rPr>
          <w:rFonts w:ascii="Arial" w:hAnsi="Arial" w:cs="Arial"/>
        </w:rPr>
        <w:lastRenderedPageBreak/>
        <w:t xml:space="preserve">Figure 1: Specification of a </w:t>
      </w:r>
      <w:r>
        <w:rPr>
          <w:rFonts w:ascii="Arial" w:hAnsi="Arial" w:cs="Arial"/>
        </w:rPr>
        <w:t>pointer</w:t>
      </w:r>
      <w:r w:rsidRPr="00CF254B">
        <w:rPr>
          <w:rFonts w:ascii="Arial" w:hAnsi="Arial" w:cs="Arial"/>
        </w:rPr>
        <w:t>-based List ADT</w:t>
      </w:r>
    </w:p>
    <w:p w14:paraId="44EAFD9C" w14:textId="77777777" w:rsidR="00970635" w:rsidRDefault="00970635" w:rsidP="00970635">
      <w:pPr>
        <w:spacing w:before="120"/>
        <w:rPr>
          <w:rFonts w:ascii="Arial" w:hAnsi="Arial" w:cs="Arial"/>
        </w:rPr>
      </w:pPr>
    </w:p>
    <w:p w14:paraId="5FF0E67F" w14:textId="77777777" w:rsidR="00970635" w:rsidRDefault="00970635" w:rsidP="00970635">
      <w:pPr>
        <w:keepLines/>
        <w:autoSpaceDE w:val="0"/>
        <w:autoSpaceDN w:val="0"/>
        <w:adjustRightInd w:val="0"/>
        <w:spacing w:line="240" w:lineRule="atLeast"/>
        <w:ind w:left="720" w:hanging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(a)</w:t>
      </w:r>
      <w:r>
        <w:rPr>
          <w:rFonts w:ascii="Arial" w:hAnsi="Arial" w:cs="Arial"/>
          <w:color w:val="000000"/>
        </w:rPr>
        <w:tab/>
        <w:t>Write the</w:t>
      </w:r>
      <w:r w:rsidR="003C488B">
        <w:rPr>
          <w:rFonts w:ascii="Arial" w:hAnsi="Arial" w:cs="Arial"/>
          <w:color w:val="000000"/>
        </w:rPr>
        <w:t xml:space="preserve"> iterative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Consolas" w:hAnsi="Consolas" w:cs="Arial"/>
          <w:b/>
          <w:sz w:val="22"/>
          <w:szCs w:val="22"/>
          <w:lang w:eastAsia="zh-CN"/>
        </w:rPr>
        <w:t>count</w:t>
      </w:r>
      <w:r w:rsidRPr="00FE70CB">
        <w:rPr>
          <w:rFonts w:ascii="Consolas" w:hAnsi="Consolas" w:cs="Arial"/>
          <w:b/>
          <w:sz w:val="22"/>
          <w:szCs w:val="22"/>
          <w:lang w:eastAsia="zh-CN"/>
        </w:rPr>
        <w:t>(</w:t>
      </w:r>
      <w:r>
        <w:rPr>
          <w:rFonts w:ascii="Consolas" w:hAnsi="Consolas" w:cs="Arial"/>
          <w:b/>
          <w:sz w:val="22"/>
          <w:szCs w:val="22"/>
          <w:lang w:eastAsia="zh-CN"/>
        </w:rPr>
        <w:t>ItemType item</w:t>
      </w:r>
      <w:r w:rsidRPr="00FE70CB">
        <w:rPr>
          <w:rFonts w:ascii="Consolas" w:hAnsi="Consolas" w:cs="Arial"/>
          <w:b/>
          <w:sz w:val="22"/>
          <w:szCs w:val="22"/>
          <w:lang w:eastAsia="zh-CN"/>
        </w:rPr>
        <w:t>)</w:t>
      </w:r>
      <w:r>
        <w:rPr>
          <w:rFonts w:ascii="Arial" w:hAnsi="Arial" w:cs="Arial"/>
          <w:color w:val="000000"/>
        </w:rPr>
        <w:t xml:space="preserve"> function that returns the number of occurrences of the item in the list.</w:t>
      </w:r>
    </w:p>
    <w:p w14:paraId="6FCACF9E" w14:textId="57EC3133" w:rsidR="003C488B" w:rsidRDefault="263E3AD1" w:rsidP="5133A28C">
      <w:pPr>
        <w:rPr>
          <w:rFonts w:ascii="Arial" w:hAnsi="Arial" w:cs="Arial"/>
          <w:color w:val="000000" w:themeColor="text1"/>
          <w:sz w:val="18"/>
          <w:szCs w:val="18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>int List::count(ItemType item) {</w:t>
      </w:r>
    </w:p>
    <w:p w14:paraId="76002610" w14:textId="6AAECF43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int count = 0;</w:t>
      </w:r>
    </w:p>
    <w:p w14:paraId="39F2ECC8" w14:textId="65EDADA1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if (!isEmpty()) {</w:t>
      </w:r>
    </w:p>
    <w:p w14:paraId="5D128D1A" w14:textId="7E26EDF0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    Node* tempNode = firstNode;</w:t>
      </w:r>
    </w:p>
    <w:p w14:paraId="12612337" w14:textId="5962F3C3" w:rsidR="003C488B" w:rsidRDefault="7C40D9BC" w:rsidP="5133A28C">
      <w:pPr>
        <w:rPr>
          <w:rFonts w:ascii="Arial" w:hAnsi="Arial" w:cs="Arial"/>
          <w:color w:val="000000" w:themeColor="text1"/>
          <w:sz w:val="18"/>
          <w:szCs w:val="18"/>
        </w:rPr>
      </w:pPr>
      <w:r w:rsidRPr="253D733D">
        <w:rPr>
          <w:rFonts w:ascii="Arial" w:hAnsi="Arial" w:cs="Arial"/>
          <w:color w:val="000000" w:themeColor="text1"/>
          <w:sz w:val="18"/>
          <w:szCs w:val="18"/>
        </w:rPr>
        <w:t xml:space="preserve">        while (tempNode != NULL) {</w:t>
      </w:r>
      <w:r w:rsidR="34083394" w:rsidRPr="253D733D">
        <w:rPr>
          <w:rFonts w:ascii="Arial" w:hAnsi="Arial" w:cs="Arial"/>
          <w:color w:val="000000" w:themeColor="text1"/>
          <w:sz w:val="18"/>
          <w:szCs w:val="18"/>
        </w:rPr>
        <w:t xml:space="preserve">  // want</w:t>
      </w:r>
      <w:r w:rsidR="2760EA85" w:rsidRPr="253D733D">
        <w:rPr>
          <w:rFonts w:ascii="Arial" w:hAnsi="Arial" w:cs="Arial"/>
          <w:color w:val="000000" w:themeColor="text1"/>
          <w:sz w:val="18"/>
          <w:szCs w:val="18"/>
        </w:rPr>
        <w:t xml:space="preserve"> to move until we reach the empty node (the end)</w:t>
      </w:r>
    </w:p>
    <w:p w14:paraId="00FA994D" w14:textId="2F041898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        if (item == tempNode-&gt;item) {</w:t>
      </w:r>
    </w:p>
    <w:p w14:paraId="56E4CFF5" w14:textId="75828F36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            count++;</w:t>
      </w:r>
    </w:p>
    <w:p w14:paraId="3B5CCAA5" w14:textId="4FFEEF31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        }</w:t>
      </w:r>
    </w:p>
    <w:p w14:paraId="5E865208" w14:textId="5A436B36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        tempNode = tempNode-&gt;next;</w:t>
      </w:r>
    </w:p>
    <w:p w14:paraId="31CA77E3" w14:textId="348184D1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    }</w:t>
      </w:r>
    </w:p>
    <w:p w14:paraId="456482F7" w14:textId="68A8F501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    return count;</w:t>
      </w:r>
    </w:p>
    <w:p w14:paraId="14BDE3D2" w14:textId="4FFC5337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54B747F4" w14:textId="6F05C0F7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else {</w:t>
      </w:r>
    </w:p>
    <w:p w14:paraId="725CDE4E" w14:textId="7992E05D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    return 0;</w:t>
      </w:r>
    </w:p>
    <w:p w14:paraId="61C138FF" w14:textId="0F44C9CE" w:rsidR="003C488B" w:rsidRDefault="263E3AD1" w:rsidP="5133A28C">
      <w:pPr>
        <w:rPr>
          <w:rFonts w:ascii="Arial" w:hAnsi="Arial" w:cs="Arial"/>
          <w:color w:val="000000" w:themeColor="text1"/>
          <w:sz w:val="20"/>
          <w:szCs w:val="20"/>
        </w:rPr>
      </w:pPr>
      <w:r w:rsidRPr="5133A28C">
        <w:rPr>
          <w:rFonts w:ascii="Arial" w:hAnsi="Arial" w:cs="Arial"/>
          <w:color w:val="000000" w:themeColor="text1"/>
          <w:sz w:val="18"/>
          <w:szCs w:val="18"/>
        </w:rPr>
        <w:t xml:space="preserve">    }</w:t>
      </w:r>
    </w:p>
    <w:p w14:paraId="4B94D5A5" w14:textId="16D81A66" w:rsidR="003C488B" w:rsidRDefault="7C40D9BC" w:rsidP="5133A28C">
      <w:pPr>
        <w:rPr>
          <w:rFonts w:ascii="Arial" w:hAnsi="Arial" w:cs="Arial"/>
          <w:color w:val="000000"/>
          <w:sz w:val="20"/>
          <w:szCs w:val="20"/>
        </w:rPr>
      </w:pPr>
      <w:r w:rsidRPr="253D733D">
        <w:rPr>
          <w:rFonts w:ascii="Arial" w:hAnsi="Arial" w:cs="Arial"/>
          <w:color w:val="000000" w:themeColor="text1"/>
          <w:sz w:val="18"/>
          <w:szCs w:val="18"/>
        </w:rPr>
        <w:t>}</w:t>
      </w:r>
      <w:r w:rsidR="2899175B" w:rsidRPr="253D733D">
        <w:rPr>
          <w:rFonts w:ascii="Arial" w:hAnsi="Arial" w:cs="Arial"/>
          <w:color w:val="000000" w:themeColor="text1"/>
          <w:sz w:val="18"/>
          <w:szCs w:val="18"/>
        </w:rPr>
        <w:t xml:space="preserve">   </w:t>
      </w:r>
    </w:p>
    <w:p w14:paraId="346C3CE9" w14:textId="0AA7D366" w:rsidR="1E4CB94E" w:rsidRDefault="2899175B" w:rsidP="5133A28C">
      <w:pPr>
        <w:rPr>
          <w:rFonts w:ascii="Arial" w:hAnsi="Arial" w:cs="Arial"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color w:val="000000" w:themeColor="text1"/>
          <w:sz w:val="16"/>
          <w:szCs w:val="16"/>
        </w:rPr>
        <w:t xml:space="preserve">This is correct. </w:t>
      </w:r>
    </w:p>
    <w:p w14:paraId="3DEEC669" w14:textId="77777777" w:rsidR="00970635" w:rsidRDefault="00970635" w:rsidP="00970635">
      <w:pPr>
        <w:rPr>
          <w:rFonts w:ascii="Arial" w:hAnsi="Arial" w:cs="Arial"/>
          <w:color w:val="000000"/>
          <w:sz w:val="16"/>
        </w:rPr>
      </w:pPr>
    </w:p>
    <w:p w14:paraId="0F46A808" w14:textId="77777777" w:rsidR="00970635" w:rsidRPr="007E34ED" w:rsidRDefault="00970635" w:rsidP="00970635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(b)</w:t>
      </w:r>
      <w:r>
        <w:rPr>
          <w:rFonts w:ascii="Arial" w:hAnsi="Arial" w:cs="Arial"/>
          <w:color w:val="000000"/>
        </w:rPr>
        <w:tab/>
        <w:t>Write the</w:t>
      </w:r>
      <w:r w:rsidR="003C488B">
        <w:rPr>
          <w:rFonts w:ascii="Arial" w:hAnsi="Arial" w:cs="Arial"/>
          <w:color w:val="000000"/>
        </w:rPr>
        <w:t xml:space="preserve"> iterative</w:t>
      </w:r>
      <w:r w:rsidRPr="007E34ED">
        <w:rPr>
          <w:rFonts w:ascii="Arial" w:hAnsi="Arial" w:cs="Arial"/>
          <w:color w:val="000000"/>
        </w:rPr>
        <w:t xml:space="preserve"> </w:t>
      </w:r>
      <w:r w:rsidRPr="5133A28C">
        <w:rPr>
          <w:rFonts w:ascii="Consolas" w:hAnsi="Consolas" w:cs="Arial"/>
          <w:b/>
          <w:bCs/>
          <w:sz w:val="22"/>
          <w:szCs w:val="22"/>
          <w:lang w:eastAsia="zh-CN"/>
        </w:rPr>
        <w:t>reverse()</w:t>
      </w:r>
      <w:r w:rsidRPr="007E34ED">
        <w:rPr>
          <w:rFonts w:ascii="Arial" w:hAnsi="Arial" w:cs="Arial"/>
        </w:rPr>
        <w:t xml:space="preserve"> function </w:t>
      </w:r>
      <w:r>
        <w:rPr>
          <w:rFonts w:ascii="Arial" w:hAnsi="Arial" w:cs="Arial"/>
        </w:rPr>
        <w:t xml:space="preserve">that </w:t>
      </w:r>
      <w:r>
        <w:rPr>
          <w:rFonts w:ascii="Arial" w:hAnsi="Arial" w:cs="Arial"/>
          <w:color w:val="000000"/>
        </w:rPr>
        <w:t>reverses the items in the</w:t>
      </w:r>
      <w:r w:rsidRPr="007E34ED">
        <w:rPr>
          <w:rFonts w:ascii="Arial" w:hAnsi="Arial" w:cs="Arial"/>
          <w:color w:val="000000"/>
        </w:rPr>
        <w:t xml:space="preserve"> list.</w:t>
      </w:r>
    </w:p>
    <w:p w14:paraId="2AD28F1A" w14:textId="624AFDD1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>void List::reverse()</w:t>
      </w:r>
    </w:p>
    <w:p w14:paraId="1400B572" w14:textId="4A7280CA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>{</w:t>
      </w:r>
    </w:p>
    <w:p w14:paraId="19A04189" w14:textId="0D1E40D0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Node* previous, * current, * next;</w:t>
      </w:r>
    </w:p>
    <w:p w14:paraId="15610739" w14:textId="4E53143C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previous = NULL;</w:t>
      </w:r>
    </w:p>
    <w:p w14:paraId="545C656E" w14:textId="26C6FAE7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current = firstNode;</w:t>
      </w:r>
    </w:p>
    <w:p w14:paraId="7CDAB889" w14:textId="3BF82410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next = NULL;</w:t>
      </w:r>
    </w:p>
    <w:p w14:paraId="7046155A" w14:textId="75A39970" w:rsidR="5133A28C" w:rsidRDefault="5133A28C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14:paraId="76D13EDE" w14:textId="45B6344E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if (isEmpty())</w:t>
      </w:r>
    </w:p>
    <w:p w14:paraId="02B4CE65" w14:textId="45759F89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{</w:t>
      </w:r>
    </w:p>
    <w:p w14:paraId="51AC78A7" w14:textId="0DAF59A3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 cout &lt;&lt; "empty";</w:t>
      </w:r>
    </w:p>
    <w:p w14:paraId="2255BB2D" w14:textId="336EB4C3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}</w:t>
      </w:r>
    </w:p>
    <w:p w14:paraId="553135A2" w14:textId="5E83F0A5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while (current != NULL)</w:t>
      </w:r>
    </w:p>
    <w:p w14:paraId="58364098" w14:textId="679E9D58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{</w:t>
      </w:r>
    </w:p>
    <w:p w14:paraId="1EF4D700" w14:textId="32BA9351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 next = current-&gt;next; //The next pointer will be stored with the address of the next node after current.</w:t>
      </w:r>
    </w:p>
    <w:p w14:paraId="67B9FCC2" w14:textId="5D3DF3D0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 current-&gt;next = previous; //The current node's next will store the address of previous.</w:t>
      </w:r>
    </w:p>
    <w:p w14:paraId="48836188" w14:textId="43CEFFD4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</w:p>
    <w:p w14:paraId="06540B35" w14:textId="4D6EAC1E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 previous = current; //Previous pointer will now point to current address.</w:t>
      </w:r>
    </w:p>
    <w:p w14:paraId="2CF62981" w14:textId="62F157D3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    current = next; //Current pointer will now point to next address.</w:t>
      </w:r>
    </w:p>
    <w:p w14:paraId="0E4FF0D7" w14:textId="2537CCBB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lastRenderedPageBreak/>
        <w:t xml:space="preserve">    }</w:t>
      </w:r>
    </w:p>
    <w:p w14:paraId="74C0D855" w14:textId="3116F3B4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   firstNode = previous;</w:t>
      </w:r>
    </w:p>
    <w:p w14:paraId="17450FF7" w14:textId="4C490B51" w:rsidR="28CEF4C5" w:rsidRDefault="3F4F6545" w:rsidP="5133A28C">
      <w:pPr>
        <w:spacing w:after="120" w:line="240" w:lineRule="atLeast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253D733D">
        <w:rPr>
          <w:rFonts w:ascii="Arial" w:hAnsi="Arial" w:cs="Arial"/>
          <w:b/>
          <w:bCs/>
          <w:color w:val="000000" w:themeColor="text1"/>
          <w:sz w:val="16"/>
          <w:szCs w:val="16"/>
        </w:rPr>
        <w:t>}</w:t>
      </w:r>
    </w:p>
    <w:p w14:paraId="45FB0818" w14:textId="77777777" w:rsidR="00362038" w:rsidRDefault="00362038"/>
    <w:p w14:paraId="49D6D037" w14:textId="77777777" w:rsidR="00C5043A" w:rsidRPr="00C5043A" w:rsidRDefault="00C5043A" w:rsidP="003C488B">
      <w:pPr>
        <w:ind w:left="709" w:hanging="709"/>
        <w:rPr>
          <w:rFonts w:ascii="Arial" w:hAnsi="Arial" w:cs="Arial"/>
          <w:color w:val="000000"/>
        </w:rPr>
      </w:pPr>
      <w:r w:rsidRPr="00C5043A">
        <w:rPr>
          <w:rFonts w:ascii="Arial" w:hAnsi="Arial" w:cs="Arial"/>
          <w:color w:val="000000"/>
        </w:rPr>
        <w:t>(c)</w:t>
      </w:r>
      <w:r w:rsidRPr="00C5043A">
        <w:rPr>
          <w:rFonts w:ascii="Arial" w:hAnsi="Arial" w:cs="Arial"/>
          <w:color w:val="000000"/>
        </w:rPr>
        <w:tab/>
      </w:r>
      <w:r w:rsidR="003C488B">
        <w:rPr>
          <w:rFonts w:ascii="Arial" w:hAnsi="Arial" w:cs="Arial"/>
          <w:color w:val="000000"/>
        </w:rPr>
        <w:tab/>
      </w:r>
      <w:r w:rsidRPr="00C5043A">
        <w:rPr>
          <w:rFonts w:ascii="Arial" w:hAnsi="Arial" w:cs="Arial"/>
          <w:color w:val="000000"/>
        </w:rPr>
        <w:t xml:space="preserve">Write the recursive </w:t>
      </w:r>
      <w:r w:rsidRPr="5133A28C">
        <w:rPr>
          <w:rFonts w:ascii="Arial" w:hAnsi="Arial" w:cs="Arial"/>
          <w:b/>
          <w:bCs/>
          <w:color w:val="000000"/>
        </w:rPr>
        <w:t>countR(ItemType item)</w:t>
      </w:r>
      <w:r w:rsidRPr="00C5043A">
        <w:rPr>
          <w:rFonts w:ascii="Arial" w:hAnsi="Arial" w:cs="Arial"/>
          <w:color w:val="000000"/>
        </w:rPr>
        <w:t xml:space="preserve"> function that returns the number of occurrences of the item in the list.</w:t>
      </w:r>
    </w:p>
    <w:p w14:paraId="76D86B75" w14:textId="3EEFD0B2" w:rsidR="5133A28C" w:rsidRDefault="5133A28C" w:rsidP="5133A28C">
      <w:pPr>
        <w:ind w:left="709" w:hanging="709"/>
        <w:rPr>
          <w:rFonts w:ascii="Arial" w:hAnsi="Arial" w:cs="Arial"/>
          <w:color w:val="000000" w:themeColor="text1"/>
        </w:rPr>
      </w:pPr>
    </w:p>
    <w:p w14:paraId="049F31CB" w14:textId="7279F35F" w:rsidR="00C5043A" w:rsidRDefault="6B7FB8C9">
      <w:pPr>
        <w:rPr>
          <w:rFonts w:ascii="Arial" w:hAnsi="Arial" w:cs="Arial"/>
          <w:color w:val="000000"/>
        </w:rPr>
      </w:pPr>
      <w:r w:rsidRPr="5133A28C">
        <w:rPr>
          <w:rFonts w:ascii="Arial" w:hAnsi="Arial" w:cs="Arial"/>
          <w:color w:val="000000" w:themeColor="text1"/>
        </w:rPr>
        <w:t xml:space="preserve">int </w:t>
      </w:r>
      <w:r w:rsidR="02DCC86F" w:rsidRPr="5133A28C">
        <w:rPr>
          <w:rFonts w:ascii="Arial" w:hAnsi="Arial" w:cs="Arial"/>
          <w:color w:val="000000" w:themeColor="text1"/>
        </w:rPr>
        <w:t>List::</w:t>
      </w:r>
      <w:r w:rsidRPr="5133A28C">
        <w:rPr>
          <w:rFonts w:ascii="Arial" w:hAnsi="Arial" w:cs="Arial"/>
          <w:color w:val="000000" w:themeColor="text1"/>
        </w:rPr>
        <w:t>countR(ItemType item)</w:t>
      </w:r>
    </w:p>
    <w:p w14:paraId="308DAA31" w14:textId="702B7107" w:rsidR="6B7FB8C9" w:rsidRDefault="6B7FB8C9" w:rsidP="5133A28C">
      <w:pPr>
        <w:rPr>
          <w:rFonts w:ascii="Arial" w:hAnsi="Arial" w:cs="Arial"/>
          <w:color w:val="000000" w:themeColor="text1"/>
        </w:rPr>
      </w:pPr>
      <w:r w:rsidRPr="253D733D">
        <w:rPr>
          <w:rFonts w:ascii="Arial" w:hAnsi="Arial" w:cs="Arial"/>
          <w:color w:val="000000" w:themeColor="text1"/>
        </w:rPr>
        <w:t>{</w:t>
      </w:r>
    </w:p>
    <w:p w14:paraId="68939DF0" w14:textId="15F76F25" w:rsidR="6B7FB8C9" w:rsidRDefault="6B7FB8C9" w:rsidP="5133A28C">
      <w:pPr>
        <w:rPr>
          <w:rFonts w:ascii="Arial" w:hAnsi="Arial" w:cs="Arial"/>
          <w:color w:val="000000" w:themeColor="text1"/>
        </w:rPr>
      </w:pPr>
      <w:r w:rsidRPr="253D733D">
        <w:rPr>
          <w:rFonts w:ascii="Arial" w:hAnsi="Arial" w:cs="Arial"/>
          <w:color w:val="000000" w:themeColor="text1"/>
        </w:rPr>
        <w:t xml:space="preserve">     countR2(firstNode, item);    // need the first node, so create a helper</w:t>
      </w:r>
      <w:r w:rsidR="7CEC272D" w:rsidRPr="253D733D">
        <w:rPr>
          <w:rFonts w:ascii="Arial" w:hAnsi="Arial" w:cs="Arial"/>
          <w:color w:val="000000" w:themeColor="text1"/>
        </w:rPr>
        <w:t xml:space="preserve"> function</w:t>
      </w:r>
    </w:p>
    <w:p w14:paraId="7ED7C128" w14:textId="763FE472" w:rsidR="6B7FB8C9" w:rsidRDefault="6B7FB8C9" w:rsidP="5133A28C">
      <w:pPr>
        <w:rPr>
          <w:rFonts w:ascii="Arial" w:hAnsi="Arial" w:cs="Arial"/>
          <w:color w:val="000000" w:themeColor="text1"/>
        </w:rPr>
      </w:pPr>
      <w:r w:rsidRPr="253D733D">
        <w:rPr>
          <w:rFonts w:ascii="Arial" w:hAnsi="Arial" w:cs="Arial"/>
          <w:color w:val="000000" w:themeColor="text1"/>
        </w:rPr>
        <w:t>}</w:t>
      </w:r>
    </w:p>
    <w:p w14:paraId="37B4EA16" w14:textId="69352C59" w:rsidR="5138C1C6" w:rsidRDefault="5138C1C6" w:rsidP="5133A28C">
      <w:pPr>
        <w:rPr>
          <w:rFonts w:ascii="Arial" w:hAnsi="Arial" w:cs="Arial"/>
          <w:color w:val="000000" w:themeColor="text1"/>
        </w:rPr>
      </w:pPr>
      <w:r w:rsidRPr="253D733D">
        <w:rPr>
          <w:rFonts w:ascii="Arial" w:hAnsi="Arial" w:cs="Arial"/>
          <w:color w:val="000000" w:themeColor="text1"/>
        </w:rPr>
        <w:t>// for recursion, the problem needs to get smaller until the base case.</w:t>
      </w:r>
    </w:p>
    <w:p w14:paraId="7D4CAAC2" w14:textId="5E06C980" w:rsidR="5133A28C" w:rsidRDefault="5133A28C" w:rsidP="5133A28C">
      <w:pPr>
        <w:rPr>
          <w:rFonts w:ascii="Arial" w:hAnsi="Arial" w:cs="Arial"/>
          <w:color w:val="000000" w:themeColor="text1"/>
        </w:rPr>
      </w:pPr>
    </w:p>
    <w:p w14:paraId="6307FE33" w14:textId="49FF863B" w:rsidR="063D6C37" w:rsidRDefault="2FD43386" w:rsidP="5133A28C">
      <w:pPr>
        <w:rPr>
          <w:rFonts w:ascii="Arial" w:hAnsi="Arial" w:cs="Arial"/>
          <w:color w:val="000000" w:themeColor="text1"/>
        </w:rPr>
      </w:pPr>
      <w:r w:rsidRPr="253D733D">
        <w:rPr>
          <w:rFonts w:ascii="Arial" w:hAnsi="Arial" w:cs="Arial"/>
          <w:color w:val="000000" w:themeColor="text1"/>
        </w:rPr>
        <w:t>//If the parameters is not enough you need to create the parameters.</w:t>
      </w:r>
    </w:p>
    <w:p w14:paraId="01061EAB" w14:textId="3A3184EF" w:rsidR="5138C1C6" w:rsidRDefault="5138C1C6" w:rsidP="5133A28C">
      <w:pPr>
        <w:rPr>
          <w:rFonts w:ascii="Arial" w:hAnsi="Arial" w:cs="Arial"/>
          <w:color w:val="000000" w:themeColor="text1"/>
        </w:rPr>
      </w:pPr>
      <w:r w:rsidRPr="253D733D">
        <w:rPr>
          <w:rFonts w:ascii="Arial" w:hAnsi="Arial" w:cs="Arial"/>
          <w:color w:val="000000" w:themeColor="text1"/>
        </w:rPr>
        <w:t xml:space="preserve">int </w:t>
      </w:r>
      <w:r w:rsidR="6C040E0B" w:rsidRPr="253D733D">
        <w:rPr>
          <w:rFonts w:ascii="Arial" w:hAnsi="Arial" w:cs="Arial"/>
          <w:color w:val="000000" w:themeColor="text1"/>
        </w:rPr>
        <w:t>List::</w:t>
      </w:r>
      <w:r w:rsidRPr="253D733D">
        <w:rPr>
          <w:rFonts w:ascii="Arial" w:hAnsi="Arial" w:cs="Arial"/>
          <w:color w:val="000000" w:themeColor="text1"/>
        </w:rPr>
        <w:t>countR2(Node* temp, ItemType item)</w:t>
      </w:r>
    </w:p>
    <w:p w14:paraId="4FD83403" w14:textId="1D2649C2" w:rsidR="5138C1C6" w:rsidRDefault="5138C1C6" w:rsidP="5133A28C">
      <w:pPr>
        <w:rPr>
          <w:rFonts w:ascii="Arial" w:hAnsi="Arial" w:cs="Arial"/>
          <w:color w:val="000000" w:themeColor="text1"/>
        </w:rPr>
      </w:pPr>
      <w:r w:rsidRPr="253D733D">
        <w:rPr>
          <w:rFonts w:ascii="Arial" w:hAnsi="Arial" w:cs="Arial"/>
          <w:color w:val="000000" w:themeColor="text1"/>
        </w:rPr>
        <w:t>{</w:t>
      </w:r>
    </w:p>
    <w:p w14:paraId="6DA012E8" w14:textId="61F6CEA6" w:rsidR="5138C1C6" w:rsidRDefault="5138C1C6" w:rsidP="5133A28C">
      <w:pPr>
        <w:rPr>
          <w:rFonts w:ascii="Arial" w:hAnsi="Arial" w:cs="Arial"/>
          <w:color w:val="000000" w:themeColor="text1"/>
        </w:rPr>
      </w:pPr>
      <w:r w:rsidRPr="5133A28C">
        <w:rPr>
          <w:rFonts w:ascii="Arial" w:hAnsi="Arial" w:cs="Arial"/>
          <w:color w:val="000000" w:themeColor="text1"/>
        </w:rPr>
        <w:t xml:space="preserve">     if (temp == NULL)  // base case</w:t>
      </w:r>
    </w:p>
    <w:p w14:paraId="3BCFB110" w14:textId="1C2B302E" w:rsidR="5138C1C6" w:rsidRDefault="5138C1C6" w:rsidP="5133A28C">
      <w:pPr>
        <w:rPr>
          <w:rFonts w:ascii="Arial" w:hAnsi="Arial" w:cs="Arial"/>
          <w:color w:val="000000" w:themeColor="text1"/>
        </w:rPr>
      </w:pPr>
      <w:r w:rsidRPr="5133A28C">
        <w:rPr>
          <w:rFonts w:ascii="Arial" w:hAnsi="Arial" w:cs="Arial"/>
          <w:color w:val="000000" w:themeColor="text1"/>
        </w:rPr>
        <w:t xml:space="preserve">          return 0;   </w:t>
      </w:r>
    </w:p>
    <w:p w14:paraId="5C5FDD0E" w14:textId="57C9E9F0" w:rsidR="5138C1C6" w:rsidRDefault="5138C1C6" w:rsidP="5133A28C">
      <w:pPr>
        <w:rPr>
          <w:rFonts w:ascii="Arial" w:hAnsi="Arial" w:cs="Arial"/>
          <w:color w:val="000000" w:themeColor="text1"/>
        </w:rPr>
      </w:pPr>
      <w:r w:rsidRPr="5133A28C">
        <w:rPr>
          <w:rFonts w:ascii="Arial" w:hAnsi="Arial" w:cs="Arial"/>
          <w:color w:val="000000" w:themeColor="text1"/>
        </w:rPr>
        <w:t xml:space="preserve">     else </w:t>
      </w:r>
    </w:p>
    <w:p w14:paraId="36746739" w14:textId="46E39425" w:rsidR="5138C1C6" w:rsidRDefault="5138C1C6" w:rsidP="5133A28C">
      <w:pPr>
        <w:rPr>
          <w:rFonts w:ascii="Arial" w:hAnsi="Arial" w:cs="Arial"/>
          <w:color w:val="000000" w:themeColor="text1"/>
        </w:rPr>
      </w:pPr>
      <w:r w:rsidRPr="5133A28C">
        <w:rPr>
          <w:rFonts w:ascii="Arial" w:hAnsi="Arial" w:cs="Arial"/>
          <w:color w:val="000000" w:themeColor="text1"/>
        </w:rPr>
        <w:t xml:space="preserve">     {</w:t>
      </w:r>
    </w:p>
    <w:p w14:paraId="5CC088D5" w14:textId="58E592FC" w:rsidR="5138C1C6" w:rsidRDefault="5138C1C6" w:rsidP="5133A28C">
      <w:pPr>
        <w:rPr>
          <w:rFonts w:ascii="Arial" w:hAnsi="Arial" w:cs="Arial"/>
          <w:color w:val="000000" w:themeColor="text1"/>
        </w:rPr>
      </w:pPr>
      <w:r w:rsidRPr="5133A28C">
        <w:rPr>
          <w:rFonts w:ascii="Arial" w:hAnsi="Arial" w:cs="Arial"/>
          <w:color w:val="000000" w:themeColor="text1"/>
        </w:rPr>
        <w:t xml:space="preserve">           if (temp-&gt;item == item)</w:t>
      </w:r>
    </w:p>
    <w:p w14:paraId="451739D1" w14:textId="38D5E36D" w:rsidR="5138C1C6" w:rsidRDefault="5138C1C6" w:rsidP="5133A28C">
      <w:pPr>
        <w:rPr>
          <w:rFonts w:ascii="Arial" w:hAnsi="Arial" w:cs="Arial"/>
          <w:color w:val="000000" w:themeColor="text1"/>
        </w:rPr>
      </w:pPr>
      <w:r w:rsidRPr="5133A28C">
        <w:rPr>
          <w:rFonts w:ascii="Arial" w:hAnsi="Arial" w:cs="Arial"/>
          <w:color w:val="000000" w:themeColor="text1"/>
        </w:rPr>
        <w:t xml:space="preserve">                  return 1 + countR2(temp-&gt;next, item);</w:t>
      </w:r>
      <w:r w:rsidR="5BF9C11A" w:rsidRPr="5133A28C">
        <w:rPr>
          <w:rFonts w:ascii="Arial" w:hAnsi="Arial" w:cs="Arial"/>
          <w:color w:val="000000" w:themeColor="text1"/>
        </w:rPr>
        <w:t xml:space="preserve"> //temp-&gt;next, makes the list smaller.</w:t>
      </w:r>
    </w:p>
    <w:p w14:paraId="0BA72C97" w14:textId="1D50017A" w:rsidR="5138C1C6" w:rsidRDefault="5138C1C6" w:rsidP="5133A28C">
      <w:pPr>
        <w:ind w:firstLine="720"/>
        <w:rPr>
          <w:rFonts w:ascii="Arial" w:hAnsi="Arial" w:cs="Arial"/>
          <w:color w:val="000000" w:themeColor="text1"/>
        </w:rPr>
      </w:pPr>
      <w:r w:rsidRPr="5133A28C">
        <w:rPr>
          <w:rFonts w:ascii="Arial" w:hAnsi="Arial" w:cs="Arial"/>
          <w:color w:val="000000" w:themeColor="text1"/>
        </w:rPr>
        <w:t>else</w:t>
      </w:r>
    </w:p>
    <w:p w14:paraId="03260CAE" w14:textId="0E3D89A3" w:rsidR="5138C1C6" w:rsidRDefault="5138C1C6" w:rsidP="5133A28C">
      <w:pPr>
        <w:ind w:left="720"/>
        <w:rPr>
          <w:rFonts w:ascii="Arial" w:hAnsi="Arial" w:cs="Arial"/>
          <w:color w:val="000000" w:themeColor="text1"/>
        </w:rPr>
      </w:pPr>
      <w:r w:rsidRPr="5133A28C">
        <w:rPr>
          <w:rFonts w:ascii="Arial" w:hAnsi="Arial" w:cs="Arial"/>
          <w:color w:val="000000" w:themeColor="text1"/>
        </w:rPr>
        <w:t xml:space="preserve">       return countR2(temp-&gt;next, item);</w:t>
      </w:r>
    </w:p>
    <w:p w14:paraId="13A88B9E" w14:textId="2E030FE8" w:rsidR="5138C1C6" w:rsidRDefault="5138C1C6" w:rsidP="5133A28C">
      <w:pPr>
        <w:rPr>
          <w:rFonts w:ascii="Arial" w:hAnsi="Arial" w:cs="Arial"/>
          <w:color w:val="000000" w:themeColor="text1"/>
        </w:rPr>
      </w:pPr>
      <w:r w:rsidRPr="5133A28C">
        <w:rPr>
          <w:rFonts w:ascii="Arial" w:hAnsi="Arial" w:cs="Arial"/>
          <w:color w:val="000000" w:themeColor="text1"/>
        </w:rPr>
        <w:t xml:space="preserve">     }</w:t>
      </w:r>
    </w:p>
    <w:p w14:paraId="3B12F19E" w14:textId="16CF082B" w:rsidR="5138C1C6" w:rsidRDefault="5138C1C6" w:rsidP="5133A28C">
      <w:pPr>
        <w:rPr>
          <w:rFonts w:ascii="Arial" w:hAnsi="Arial" w:cs="Arial"/>
          <w:color w:val="000000" w:themeColor="text1"/>
        </w:rPr>
      </w:pPr>
      <w:r w:rsidRPr="253D733D">
        <w:rPr>
          <w:rFonts w:ascii="Arial" w:hAnsi="Arial" w:cs="Arial"/>
          <w:color w:val="000000" w:themeColor="text1"/>
        </w:rPr>
        <w:t>}</w:t>
      </w:r>
    </w:p>
    <w:p w14:paraId="53128261" w14:textId="77777777" w:rsidR="003C488B" w:rsidRPr="00C5043A" w:rsidRDefault="003C488B">
      <w:pPr>
        <w:rPr>
          <w:rFonts w:ascii="Arial" w:hAnsi="Arial" w:cs="Arial"/>
          <w:color w:val="000000"/>
        </w:rPr>
      </w:pPr>
    </w:p>
    <w:p w14:paraId="358B72C1" w14:textId="2D084614" w:rsidR="0DB5C685" w:rsidRDefault="395F7668" w:rsidP="5133A28C">
      <w:pPr>
        <w:rPr>
          <w:rFonts w:ascii="Arial" w:hAnsi="Arial" w:cs="Arial"/>
          <w:color w:val="000000" w:themeColor="text1"/>
        </w:rPr>
      </w:pPr>
      <w:r w:rsidRPr="253D733D">
        <w:rPr>
          <w:rFonts w:ascii="Arial" w:hAnsi="Arial" w:cs="Arial"/>
          <w:color w:val="000000" w:themeColor="text1"/>
        </w:rPr>
        <w:t>Note: Use helper function when parameters arent enough.</w:t>
      </w:r>
    </w:p>
    <w:p w14:paraId="526E84F8" w14:textId="77777777" w:rsidR="00C5043A" w:rsidRDefault="00C5043A">
      <w:pPr>
        <w:rPr>
          <w:rFonts w:ascii="Arial" w:hAnsi="Arial" w:cs="Arial"/>
          <w:color w:val="000000"/>
        </w:rPr>
      </w:pPr>
      <w:r w:rsidRPr="00C5043A">
        <w:rPr>
          <w:rFonts w:ascii="Arial" w:hAnsi="Arial" w:cs="Arial"/>
          <w:color w:val="000000"/>
        </w:rPr>
        <w:t>(d)</w:t>
      </w:r>
      <w:r w:rsidRPr="00C5043A">
        <w:rPr>
          <w:rFonts w:ascii="Arial" w:hAnsi="Arial" w:cs="Arial"/>
          <w:color w:val="000000"/>
        </w:rPr>
        <w:tab/>
        <w:t xml:space="preserve">Write the recursive </w:t>
      </w:r>
      <w:r w:rsidRPr="00C5043A">
        <w:rPr>
          <w:rFonts w:ascii="Arial" w:hAnsi="Arial" w:cs="Arial"/>
          <w:b/>
          <w:color w:val="000000"/>
        </w:rPr>
        <w:t>reverseR()</w:t>
      </w:r>
      <w:r w:rsidRPr="00C5043A">
        <w:rPr>
          <w:rFonts w:ascii="Arial" w:hAnsi="Arial" w:cs="Arial"/>
          <w:color w:val="000000"/>
        </w:rPr>
        <w:t xml:space="preserve"> function that reverses the items in the list.</w:t>
      </w:r>
    </w:p>
    <w:p w14:paraId="62486C05" w14:textId="77777777" w:rsidR="003C488B" w:rsidRDefault="003C488B">
      <w:pPr>
        <w:rPr>
          <w:rFonts w:ascii="Arial" w:hAnsi="Arial" w:cs="Arial"/>
          <w:color w:val="000000"/>
        </w:rPr>
      </w:pPr>
    </w:p>
    <w:p w14:paraId="517A4094" w14:textId="37C2D789" w:rsidR="4CDB2B05" w:rsidRDefault="493403F6" w:rsidP="5133A28C">
      <w:pPr>
        <w:spacing w:line="276" w:lineRule="auto"/>
        <w:jc w:val="both"/>
      </w:pPr>
      <w:r w:rsidRPr="253D733D">
        <w:rPr>
          <w:rFonts w:ascii="Consolas" w:eastAsia="Consolas" w:hAnsi="Consolas" w:cs="Consolas"/>
          <w:sz w:val="22"/>
          <w:szCs w:val="22"/>
        </w:rPr>
        <w:t>void List::reverseR()</w:t>
      </w:r>
    </w:p>
    <w:p w14:paraId="603ABACD" w14:textId="3BB15727" w:rsidR="4CDB2B05" w:rsidRDefault="493403F6" w:rsidP="5133A28C">
      <w:pPr>
        <w:spacing w:line="276" w:lineRule="auto"/>
        <w:jc w:val="both"/>
      </w:pPr>
      <w:r w:rsidRPr="253D733D">
        <w:rPr>
          <w:rFonts w:ascii="Consolas" w:eastAsia="Consolas" w:hAnsi="Consolas" w:cs="Consolas"/>
          <w:sz w:val="22"/>
          <w:szCs w:val="22"/>
        </w:rPr>
        <w:t xml:space="preserve"> {</w:t>
      </w:r>
    </w:p>
    <w:p w14:paraId="58B7770F" w14:textId="536C91F6" w:rsidR="4CDB2B05" w:rsidRDefault="493403F6" w:rsidP="5133A28C">
      <w:pPr>
        <w:spacing w:line="276" w:lineRule="auto"/>
        <w:jc w:val="both"/>
      </w:pPr>
      <w:r w:rsidRPr="253D733D">
        <w:rPr>
          <w:rFonts w:ascii="Consolas" w:eastAsia="Consolas" w:hAnsi="Consolas" w:cs="Consolas"/>
          <w:sz w:val="22"/>
          <w:szCs w:val="22"/>
        </w:rPr>
        <w:t xml:space="preserve">      reverseR2(front);</w:t>
      </w:r>
    </w:p>
    <w:p w14:paraId="330AE908" w14:textId="6B622DE0" w:rsidR="4CDB2B05" w:rsidRDefault="493403F6" w:rsidP="5133A28C">
      <w:pPr>
        <w:spacing w:line="276" w:lineRule="auto"/>
        <w:jc w:val="both"/>
      </w:pPr>
      <w:r w:rsidRPr="253D733D">
        <w:rPr>
          <w:rFonts w:ascii="Consolas" w:eastAsia="Consolas" w:hAnsi="Consolas" w:cs="Consolas"/>
          <w:sz w:val="22"/>
          <w:szCs w:val="22"/>
        </w:rPr>
        <w:t xml:space="preserve"> }</w:t>
      </w:r>
    </w:p>
    <w:p w14:paraId="733D12F8" w14:textId="34418531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2B91AF"/>
          <w:sz w:val="19"/>
          <w:szCs w:val="19"/>
          <w:lang w:val="en-US"/>
        </w:rPr>
        <w:t>List::Node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r w:rsidRPr="253D733D">
        <w:rPr>
          <w:rFonts w:ascii="Consolas" w:eastAsia="Consolas" w:hAnsi="Consolas" w:cs="Consolas"/>
          <w:color w:val="2B91AF"/>
          <w:sz w:val="19"/>
          <w:szCs w:val="19"/>
          <w:lang w:val="en-US"/>
        </w:rPr>
        <w:t>List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::reverseR2(</w:t>
      </w:r>
      <w:r w:rsidRPr="253D733D">
        <w:rPr>
          <w:rFonts w:ascii="Consolas" w:eastAsia="Consolas" w:hAnsi="Consolas" w:cs="Consolas"/>
          <w:color w:val="2B91AF"/>
          <w:sz w:val="19"/>
          <w:szCs w:val="19"/>
          <w:lang w:val="en-US"/>
        </w:rPr>
        <w:t>Node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* </w:t>
      </w:r>
      <w:r w:rsidRPr="253D733D">
        <w:rPr>
          <w:rFonts w:ascii="Consolas" w:eastAsia="Consolas" w:hAnsi="Consolas" w:cs="Consolas"/>
          <w:color w:val="808080" w:themeColor="background1" w:themeShade="80"/>
          <w:sz w:val="19"/>
          <w:szCs w:val="19"/>
          <w:lang w:val="en-US"/>
        </w:rPr>
        <w:t>node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3B627B11" w14:textId="6CE5E2EC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62C9D6D" w14:textId="76311075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</w:t>
      </w:r>
      <w:r w:rsidRPr="253D733D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r w:rsidRPr="253D733D">
        <w:rPr>
          <w:rFonts w:ascii="Consolas" w:eastAsia="Consolas" w:hAnsi="Consolas" w:cs="Consolas"/>
          <w:color w:val="808080" w:themeColor="background1" w:themeShade="80"/>
          <w:sz w:val="19"/>
          <w:szCs w:val="19"/>
          <w:lang w:val="en-US"/>
        </w:rPr>
        <w:t>node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== </w:t>
      </w:r>
      <w:r w:rsidRPr="253D733D">
        <w:rPr>
          <w:rFonts w:ascii="Consolas" w:eastAsia="Consolas" w:hAnsi="Consolas" w:cs="Consolas"/>
          <w:color w:val="6F008A"/>
          <w:sz w:val="19"/>
          <w:szCs w:val="19"/>
          <w:lang w:val="en-US"/>
        </w:rPr>
        <w:t>NULL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)  </w:t>
      </w:r>
      <w:r w:rsidRPr="253D733D">
        <w:rPr>
          <w:rFonts w:ascii="Consolas" w:eastAsia="Consolas" w:hAnsi="Consolas" w:cs="Consolas"/>
          <w:color w:val="008000"/>
          <w:sz w:val="19"/>
          <w:szCs w:val="19"/>
          <w:lang w:val="en-US"/>
        </w:rPr>
        <w:t>// list is empty</w:t>
      </w:r>
    </w:p>
    <w:p w14:paraId="1782C0E4" w14:textId="678222B2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       </w:t>
      </w:r>
      <w:r w:rsidRPr="253D733D">
        <w:rPr>
          <w:rFonts w:ascii="Consolas" w:eastAsia="Consolas" w:hAnsi="Consolas" w:cs="Consolas"/>
          <w:color w:val="0000FF"/>
          <w:sz w:val="19"/>
          <w:szCs w:val="19"/>
          <w:lang w:val="en-US"/>
        </w:rPr>
        <w:t>return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253D733D">
        <w:rPr>
          <w:rFonts w:ascii="Consolas" w:eastAsia="Consolas" w:hAnsi="Consolas" w:cs="Consolas"/>
          <w:color w:val="6F008A"/>
          <w:sz w:val="19"/>
          <w:szCs w:val="19"/>
          <w:lang w:val="en-US"/>
        </w:rPr>
        <w:t>NULL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4703FFF" w14:textId="465E1D92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</w:t>
      </w:r>
      <w:r w:rsidRPr="253D733D">
        <w:rPr>
          <w:rFonts w:ascii="Consolas" w:eastAsia="Consolas" w:hAnsi="Consolas" w:cs="Consolas"/>
          <w:color w:val="0000FF"/>
          <w:sz w:val="19"/>
          <w:szCs w:val="19"/>
          <w:lang w:val="en-US"/>
        </w:rPr>
        <w:t>if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(</w:t>
      </w:r>
      <w:r w:rsidRPr="253D733D">
        <w:rPr>
          <w:rFonts w:ascii="Consolas" w:eastAsia="Consolas" w:hAnsi="Consolas" w:cs="Consolas"/>
          <w:color w:val="808080" w:themeColor="background1" w:themeShade="80"/>
          <w:sz w:val="19"/>
          <w:szCs w:val="19"/>
          <w:lang w:val="en-US"/>
        </w:rPr>
        <w:t>node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-&gt;next == </w:t>
      </w:r>
      <w:r w:rsidRPr="253D733D">
        <w:rPr>
          <w:rFonts w:ascii="Consolas" w:eastAsia="Consolas" w:hAnsi="Consolas" w:cs="Consolas"/>
          <w:color w:val="6F008A"/>
          <w:sz w:val="19"/>
          <w:szCs w:val="19"/>
          <w:lang w:val="en-US"/>
        </w:rPr>
        <w:t>NULL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) {  </w:t>
      </w:r>
      <w:r w:rsidRPr="253D733D">
        <w:rPr>
          <w:rFonts w:ascii="Consolas" w:eastAsia="Consolas" w:hAnsi="Consolas" w:cs="Consolas"/>
          <w:color w:val="008000"/>
          <w:sz w:val="19"/>
          <w:szCs w:val="19"/>
          <w:lang w:val="en-US"/>
        </w:rPr>
        <w:t>// if there is only one node</w:t>
      </w:r>
    </w:p>
    <w:p w14:paraId="5B7DC75F" w14:textId="7E804BD4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       front = </w:t>
      </w:r>
      <w:r w:rsidRPr="253D733D">
        <w:rPr>
          <w:rFonts w:ascii="Consolas" w:eastAsia="Consolas" w:hAnsi="Consolas" w:cs="Consolas"/>
          <w:color w:val="808080" w:themeColor="background1" w:themeShade="80"/>
          <w:sz w:val="19"/>
          <w:szCs w:val="19"/>
          <w:lang w:val="en-US"/>
        </w:rPr>
        <w:t>node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7E0B196" w14:textId="7276AC73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       </w:t>
      </w:r>
      <w:r w:rsidRPr="253D733D">
        <w:rPr>
          <w:rFonts w:ascii="Consolas" w:eastAsia="Consolas" w:hAnsi="Consolas" w:cs="Consolas"/>
          <w:color w:val="0000FF"/>
          <w:sz w:val="19"/>
          <w:szCs w:val="19"/>
          <w:lang w:val="en-US"/>
        </w:rPr>
        <w:t>return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253D733D">
        <w:rPr>
          <w:rFonts w:ascii="Consolas" w:eastAsia="Consolas" w:hAnsi="Consolas" w:cs="Consolas"/>
          <w:color w:val="808080" w:themeColor="background1" w:themeShade="80"/>
          <w:sz w:val="19"/>
          <w:szCs w:val="19"/>
          <w:lang w:val="en-US"/>
        </w:rPr>
        <w:t>node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D5BCF0A" w14:textId="10736176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}</w:t>
      </w:r>
    </w:p>
    <w:p w14:paraId="392413BF" w14:textId="26424CA4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List::</w:t>
      </w:r>
      <w:r w:rsidRPr="253D733D">
        <w:rPr>
          <w:rFonts w:ascii="Consolas" w:eastAsia="Consolas" w:hAnsi="Consolas" w:cs="Consolas"/>
          <w:color w:val="2B91AF"/>
          <w:sz w:val="19"/>
          <w:szCs w:val="19"/>
          <w:lang w:val="en-US"/>
        </w:rPr>
        <w:t>Node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* node1 = reverseR2(</w:t>
      </w:r>
      <w:r w:rsidRPr="253D733D">
        <w:rPr>
          <w:rFonts w:ascii="Consolas" w:eastAsia="Consolas" w:hAnsi="Consolas" w:cs="Consolas"/>
          <w:color w:val="808080" w:themeColor="background1" w:themeShade="80"/>
          <w:sz w:val="19"/>
          <w:szCs w:val="19"/>
          <w:lang w:val="en-US"/>
        </w:rPr>
        <w:t>node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-&gt;next); </w:t>
      </w:r>
      <w:r w:rsidRPr="253D733D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// reverse 2nd node onwards </w:t>
      </w:r>
    </w:p>
    <w:p w14:paraId="731EC2CA" w14:textId="18E94B31" w:rsidR="4CDB2B05" w:rsidRDefault="4CDB2B05" w:rsidP="5133A28C">
      <w:pPr>
        <w:jc w:val="both"/>
      </w:pPr>
      <w:r w:rsidRPr="5133A28C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node1-&gt;next = </w:t>
      </w:r>
      <w:r w:rsidRPr="5133A28C">
        <w:rPr>
          <w:rFonts w:ascii="Consolas" w:eastAsia="Consolas" w:hAnsi="Consolas" w:cs="Consolas"/>
          <w:color w:val="808080" w:themeColor="background1" w:themeShade="80"/>
          <w:sz w:val="19"/>
          <w:szCs w:val="19"/>
          <w:lang w:val="en-US"/>
        </w:rPr>
        <w:t>node</w:t>
      </w:r>
      <w:r w:rsidRPr="5133A28C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;  </w:t>
      </w:r>
      <w:r w:rsidRPr="5133A28C">
        <w:rPr>
          <w:rFonts w:ascii="Consolas" w:eastAsia="Consolas" w:hAnsi="Consolas" w:cs="Consolas"/>
          <w:color w:val="008000"/>
          <w:sz w:val="19"/>
          <w:szCs w:val="19"/>
          <w:lang w:val="en-US"/>
        </w:rPr>
        <w:t>// adjust last node of reversed list</w:t>
      </w:r>
      <w:r w:rsidR="0E51B4F1" w:rsidRPr="4ADD192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 w:rsidR="0E51B4F1" w:rsidRPr="1A51B037">
        <w:rPr>
          <w:rFonts w:ascii="Consolas" w:eastAsia="Consolas" w:hAnsi="Consolas" w:cs="Consolas"/>
          <w:color w:val="008000"/>
          <w:sz w:val="19"/>
          <w:szCs w:val="19"/>
          <w:lang w:val="en-US"/>
        </w:rPr>
        <w:t>to point it backwards</w:t>
      </w:r>
    </w:p>
    <w:p w14:paraId="79A9F4F0" w14:textId="0540FF84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</w:t>
      </w:r>
      <w:r w:rsidRPr="253D733D">
        <w:rPr>
          <w:rFonts w:ascii="Consolas" w:eastAsia="Consolas" w:hAnsi="Consolas" w:cs="Consolas"/>
          <w:color w:val="808080" w:themeColor="background1" w:themeShade="80"/>
          <w:sz w:val="19"/>
          <w:szCs w:val="19"/>
          <w:lang w:val="en-US"/>
        </w:rPr>
        <w:t>node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-&gt;next = </w:t>
      </w:r>
      <w:r w:rsidRPr="253D733D">
        <w:rPr>
          <w:rFonts w:ascii="Consolas" w:eastAsia="Consolas" w:hAnsi="Consolas" w:cs="Consolas"/>
          <w:color w:val="6F008A"/>
          <w:sz w:val="19"/>
          <w:szCs w:val="19"/>
          <w:lang w:val="en-US"/>
        </w:rPr>
        <w:t>NULL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;   </w:t>
      </w:r>
      <w:r w:rsidRPr="253D733D">
        <w:rPr>
          <w:rFonts w:ascii="Consolas" w:eastAsia="Consolas" w:hAnsi="Consolas" w:cs="Consolas"/>
          <w:color w:val="008000"/>
          <w:sz w:val="19"/>
          <w:szCs w:val="19"/>
          <w:lang w:val="en-US"/>
        </w:rPr>
        <w:t>// node is now last node, so its next is NULL</w:t>
      </w:r>
    </w:p>
    <w:p w14:paraId="22DCEB9B" w14:textId="7649EBA1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      </w:t>
      </w:r>
      <w:r w:rsidRPr="253D733D">
        <w:rPr>
          <w:rFonts w:ascii="Consolas" w:eastAsia="Consolas" w:hAnsi="Consolas" w:cs="Consolas"/>
          <w:color w:val="0000FF"/>
          <w:sz w:val="19"/>
          <w:szCs w:val="19"/>
          <w:lang w:val="en-US"/>
        </w:rPr>
        <w:t>return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253D733D">
        <w:rPr>
          <w:rFonts w:ascii="Consolas" w:eastAsia="Consolas" w:hAnsi="Consolas" w:cs="Consolas"/>
          <w:color w:val="808080" w:themeColor="background1" w:themeShade="80"/>
          <w:sz w:val="19"/>
          <w:szCs w:val="19"/>
          <w:lang w:val="en-US"/>
        </w:rPr>
        <w:t>node</w:t>
      </w: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63590D4" w14:textId="7BE1C12E" w:rsidR="4CDB2B05" w:rsidRDefault="493403F6" w:rsidP="5133A28C">
      <w:pPr>
        <w:jc w:val="both"/>
      </w:pPr>
      <w:r w:rsidRPr="253D733D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3393AE02" w14:textId="6F0723E5" w:rsidR="5133A28C" w:rsidRDefault="5133A28C" w:rsidP="5133A28C">
      <w:pPr>
        <w:jc w:val="both"/>
        <w:rPr>
          <w:rFonts w:ascii="Arial" w:eastAsia="Arial" w:hAnsi="Arial" w:cs="Arial"/>
          <w:lang w:val="en-US"/>
        </w:rPr>
      </w:pPr>
    </w:p>
    <w:p w14:paraId="467E44A7" w14:textId="1EA4DA8C" w:rsidR="5133A28C" w:rsidRDefault="5133A28C" w:rsidP="5133A28C">
      <w:pPr>
        <w:jc w:val="both"/>
        <w:rPr>
          <w:rFonts w:ascii="Arial" w:hAnsi="Arial" w:cs="Arial"/>
          <w:lang w:val="en-US"/>
        </w:rPr>
      </w:pPr>
    </w:p>
    <w:p w14:paraId="1970408D" w14:textId="06B05B1A" w:rsidR="5133A28C" w:rsidRDefault="5133A28C" w:rsidP="5133A28C">
      <w:pPr>
        <w:jc w:val="both"/>
        <w:rPr>
          <w:rFonts w:ascii="Arial" w:hAnsi="Arial" w:cs="Arial"/>
          <w:lang w:val="en-US"/>
        </w:rPr>
      </w:pPr>
    </w:p>
    <w:p w14:paraId="4B99056E" w14:textId="77777777" w:rsidR="008812D3" w:rsidRDefault="008812D3" w:rsidP="008812D3">
      <w:pPr>
        <w:keepLines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1299C43A" w14:textId="77777777" w:rsidR="008812D3" w:rsidRDefault="008812D3">
      <w:pPr>
        <w:spacing w:after="160" w:line="259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615817F5" w14:textId="77777777" w:rsidR="008812D3" w:rsidRPr="004506EB" w:rsidRDefault="008812D3" w:rsidP="008812D3">
      <w:pPr>
        <w:keepLines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Question 2</w:t>
      </w:r>
      <w:r w:rsidR="00F01D0C">
        <w:rPr>
          <w:rFonts w:ascii="Arial" w:hAnsi="Arial" w:cs="Arial"/>
          <w:lang w:val="en-US"/>
        </w:rPr>
        <w:t xml:space="preserve"> (3</w:t>
      </w:r>
      <w:r w:rsidRPr="004506EB">
        <w:rPr>
          <w:rFonts w:ascii="Arial" w:hAnsi="Arial" w:cs="Arial"/>
          <w:lang w:val="en-US"/>
        </w:rPr>
        <w:t>0 marks)</w:t>
      </w:r>
    </w:p>
    <w:p w14:paraId="4DDBEF00" w14:textId="77777777" w:rsidR="008812D3" w:rsidRDefault="008812D3" w:rsidP="008812D3">
      <w:pPr>
        <w:rPr>
          <w:rFonts w:ascii="Arial" w:hAnsi="Arial" w:cs="Arial"/>
        </w:rPr>
      </w:pPr>
    </w:p>
    <w:p w14:paraId="514C1413" w14:textId="77777777" w:rsidR="008812D3" w:rsidRDefault="008812D3" w:rsidP="008812D3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26776">
        <w:rPr>
          <w:rFonts w:ascii="Arial" w:hAnsi="Arial" w:cs="Arial"/>
          <w:sz w:val="24"/>
          <w:szCs w:val="24"/>
        </w:rPr>
        <w:t>The specification of a</w:t>
      </w:r>
      <w:r>
        <w:rPr>
          <w:rFonts w:ascii="Arial" w:hAnsi="Arial" w:cs="Arial"/>
          <w:sz w:val="24"/>
          <w:szCs w:val="24"/>
        </w:rPr>
        <w:t>n</w:t>
      </w:r>
      <w:r w:rsidRPr="00226776">
        <w:rPr>
          <w:rFonts w:ascii="Arial" w:hAnsi="Arial" w:cs="Arial"/>
          <w:sz w:val="24"/>
          <w:szCs w:val="24"/>
        </w:rPr>
        <w:t xml:space="preserve"> </w:t>
      </w:r>
      <w:r w:rsidRPr="00E66278">
        <w:rPr>
          <w:rFonts w:ascii="Arial" w:hAnsi="Arial" w:cs="Arial"/>
          <w:b/>
          <w:i/>
          <w:sz w:val="24"/>
          <w:szCs w:val="24"/>
        </w:rPr>
        <w:t>array-based</w:t>
      </w:r>
      <w:r w:rsidRPr="000B00E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B00E3">
        <w:rPr>
          <w:rFonts w:ascii="Arial" w:hAnsi="Arial" w:cs="Arial"/>
          <w:b/>
          <w:sz w:val="24"/>
          <w:szCs w:val="24"/>
        </w:rPr>
        <w:t>List ADT</w:t>
      </w:r>
      <w:r>
        <w:rPr>
          <w:rFonts w:ascii="Arial" w:hAnsi="Arial" w:cs="Arial"/>
          <w:sz w:val="24"/>
          <w:szCs w:val="24"/>
        </w:rPr>
        <w:t xml:space="preserve"> is given in Figure 2</w:t>
      </w:r>
      <w:r w:rsidRPr="00226776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8812D3" w14:paraId="43AF8EE7" w14:textId="77777777" w:rsidTr="00BF697E">
        <w:trPr>
          <w:trHeight w:val="1833"/>
        </w:trPr>
        <w:tc>
          <w:tcPr>
            <w:tcW w:w="9355" w:type="dxa"/>
          </w:tcPr>
          <w:p w14:paraId="3461D779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uto"/>
              <w:ind w:left="70"/>
              <w:rPr>
                <w:rFonts w:ascii="Courier New" w:eastAsiaTheme="minorHAnsi" w:hAnsi="Courier New" w:cs="Courier New"/>
                <w:lang w:val="en-SG"/>
              </w:rPr>
            </w:pPr>
          </w:p>
          <w:p w14:paraId="4E5421C6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uto"/>
              <w:ind w:left="70"/>
              <w:rPr>
                <w:rFonts w:ascii="Courier New" w:eastAsiaTheme="minorHAnsi" w:hAnsi="Courier New" w:cs="Courier New"/>
                <w:lang w:val="en-SG"/>
              </w:rPr>
            </w:pPr>
            <w:r w:rsidRPr="00E73B25">
              <w:rPr>
                <w:rFonts w:ascii="Courier New" w:eastAsiaTheme="minorHAnsi" w:hAnsi="Courier New" w:cs="Courier New"/>
                <w:lang w:val="en-SG"/>
              </w:rPr>
              <w:t>const int MAX_SIZE = 100;</w:t>
            </w:r>
          </w:p>
          <w:p w14:paraId="6AAB6387" w14:textId="77777777" w:rsidR="008812D3" w:rsidRPr="00E73B25" w:rsidRDefault="008812D3" w:rsidP="00BF697E">
            <w:pPr>
              <w:pStyle w:val="ListParagraph"/>
              <w:adjustRightInd w:val="0"/>
              <w:spacing w:after="0" w:line="360" w:lineRule="auto"/>
              <w:ind w:left="70"/>
              <w:rPr>
                <w:rFonts w:ascii="Courier New" w:eastAsiaTheme="minorHAnsi" w:hAnsi="Courier New" w:cs="Courier New"/>
                <w:lang w:val="en-SG"/>
              </w:rPr>
            </w:pPr>
            <w:r w:rsidRPr="00E73B25">
              <w:rPr>
                <w:rFonts w:ascii="Courier New" w:eastAsiaTheme="minorHAnsi" w:hAnsi="Courier New" w:cs="Courier New"/>
                <w:lang w:val="en-SG"/>
              </w:rPr>
              <w:t>typedef int ItemType;</w:t>
            </w:r>
          </w:p>
          <w:p w14:paraId="5D67304F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class </w:t>
            </w:r>
            <w:r w:rsidRPr="00E73B25">
              <w:rPr>
                <w:rFonts w:ascii="Courier New" w:hAnsi="Courier New" w:cs="Courier New"/>
                <w:b/>
              </w:rPr>
              <w:t>List</w:t>
            </w:r>
          </w:p>
          <w:p w14:paraId="748926B4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>{</w:t>
            </w:r>
          </w:p>
          <w:p w14:paraId="2898220E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private:</w:t>
            </w:r>
          </w:p>
          <w:p w14:paraId="09AE9349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 ItemType itemArray[MAXSIZE];  // item</w:t>
            </w:r>
            <w:r>
              <w:rPr>
                <w:rFonts w:ascii="Courier New" w:hAnsi="Courier New" w:cs="Courier New"/>
              </w:rPr>
              <w:t xml:space="preserve">s </w:t>
            </w:r>
            <w:r w:rsidRPr="00E73B25">
              <w:rPr>
                <w:rFonts w:ascii="Courier New" w:hAnsi="Courier New" w:cs="Courier New"/>
              </w:rPr>
              <w:t>in the list</w:t>
            </w:r>
          </w:p>
          <w:p w14:paraId="3C854C9D" w14:textId="77777777" w:rsidR="008812D3" w:rsidRPr="00E73B25" w:rsidRDefault="008812D3" w:rsidP="00BF697E">
            <w:pPr>
              <w:pStyle w:val="ListParagraph"/>
              <w:adjustRightInd w:val="0"/>
              <w:spacing w:after="12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 int size;                     // number of items in the list</w:t>
            </w:r>
          </w:p>
          <w:p w14:paraId="44EEFD60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uto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</w:t>
            </w:r>
          </w:p>
          <w:p w14:paraId="3510691D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public:</w:t>
            </w:r>
          </w:p>
          <w:p w14:paraId="0E96E432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//constructor</w:t>
            </w:r>
          </w:p>
          <w:p w14:paraId="7F3B7141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</w:t>
            </w:r>
            <w:r w:rsidRPr="00E73B25">
              <w:rPr>
                <w:rFonts w:ascii="Courier New" w:hAnsi="Courier New" w:cs="Courier New"/>
                <w:b/>
              </w:rPr>
              <w:t>List();</w:t>
            </w:r>
          </w:p>
          <w:p w14:paraId="29D6B04F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uto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</w:t>
            </w:r>
          </w:p>
          <w:p w14:paraId="0C47C940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add an item to the back of the list (append)</w:t>
            </w:r>
          </w:p>
          <w:p w14:paraId="78D3C055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pre : none</w:t>
            </w:r>
          </w:p>
          <w:p w14:paraId="1E208E79" w14:textId="77777777" w:rsidR="008812D3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post: item is added to the back of the list</w:t>
            </w:r>
          </w:p>
          <w:p w14:paraId="2587CB5E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      size is increased by 1</w:t>
            </w:r>
          </w:p>
          <w:p w14:paraId="2BD4EC7B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</w:t>
            </w:r>
            <w:r w:rsidRPr="00E73B25">
              <w:rPr>
                <w:rFonts w:ascii="Courier New" w:hAnsi="Courier New" w:cs="Courier New"/>
                <w:b/>
              </w:rPr>
              <w:t>bool add(ItemType item);</w:t>
            </w:r>
          </w:p>
          <w:p w14:paraId="19276D9A" w14:textId="77777777" w:rsidR="00F01D0C" w:rsidRPr="00302164" w:rsidRDefault="008812D3" w:rsidP="00302164">
            <w:pPr>
              <w:pStyle w:val="ListParagraph"/>
              <w:adjustRightInd w:val="0"/>
              <w:spacing w:after="0" w:line="240" w:lineRule="auto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</w:t>
            </w:r>
          </w:p>
          <w:p w14:paraId="0C4777C3" w14:textId="77777777" w:rsidR="008812D3" w:rsidRPr="00B65286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add an item at a specified position in the list</w:t>
            </w:r>
          </w:p>
          <w:p w14:paraId="7745C5D4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pre : 1 &lt;= index &lt;= </w:t>
            </w:r>
            <w:r>
              <w:rPr>
                <w:rFonts w:ascii="Courier New" w:hAnsi="Courier New" w:cs="Courier New"/>
              </w:rPr>
              <w:t>size</w:t>
            </w:r>
            <w:r w:rsidRPr="00E73B25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191AC177" w14:textId="77777777" w:rsidR="008812D3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post: item is added to the specified position in the list</w:t>
            </w:r>
          </w:p>
          <w:p w14:paraId="1F788D82" w14:textId="77777777" w:rsidR="008812D3" w:rsidRPr="00CA4124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      size is increased by 1</w:t>
            </w:r>
          </w:p>
          <w:p w14:paraId="4EAEC7C6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</w:t>
            </w:r>
            <w:r w:rsidRPr="00E73B25">
              <w:rPr>
                <w:rFonts w:ascii="Courier New" w:hAnsi="Courier New" w:cs="Courier New"/>
                <w:b/>
              </w:rPr>
              <w:t>bool add(int index, ItemType item);</w:t>
            </w:r>
          </w:p>
          <w:p w14:paraId="3CF2D8B6" w14:textId="77777777" w:rsidR="00302164" w:rsidRDefault="00302164" w:rsidP="00302164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</w:p>
          <w:p w14:paraId="074E747C" w14:textId="77777777" w:rsidR="00302164" w:rsidRPr="00302164" w:rsidRDefault="00302164" w:rsidP="00302164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302164">
              <w:rPr>
                <w:rFonts w:ascii="Courier New" w:hAnsi="Courier New" w:cs="Courier New"/>
                <w:highlight w:val="yellow"/>
              </w:rPr>
              <w:t>// add an item at a specified position in the list using recursion</w:t>
            </w:r>
          </w:p>
          <w:p w14:paraId="6CE04536" w14:textId="77777777" w:rsidR="00302164" w:rsidRPr="00E73B25" w:rsidRDefault="00302164" w:rsidP="00302164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302164">
              <w:rPr>
                <w:rFonts w:ascii="Courier New" w:hAnsi="Courier New" w:cs="Courier New"/>
                <w:highlight w:val="yellow"/>
              </w:rPr>
              <w:t xml:space="preserve">    </w:t>
            </w:r>
            <w:r w:rsidRPr="00302164">
              <w:rPr>
                <w:rFonts w:ascii="Courier New" w:hAnsi="Courier New" w:cs="Courier New"/>
                <w:b/>
                <w:highlight w:val="yellow"/>
              </w:rPr>
              <w:t>bool addR(</w:t>
            </w:r>
            <w:r>
              <w:rPr>
                <w:rFonts w:ascii="Courier New" w:hAnsi="Courier New" w:cs="Courier New"/>
                <w:b/>
                <w:highlight w:val="yellow"/>
              </w:rPr>
              <w:t xml:space="preserve">int index, </w:t>
            </w:r>
            <w:r w:rsidRPr="00302164">
              <w:rPr>
                <w:rFonts w:ascii="Courier New" w:hAnsi="Courier New" w:cs="Courier New"/>
                <w:b/>
                <w:highlight w:val="yellow"/>
              </w:rPr>
              <w:t>ItemType item);</w:t>
            </w:r>
          </w:p>
          <w:p w14:paraId="301285FF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uto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</w:t>
            </w:r>
          </w:p>
          <w:p w14:paraId="20165896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remove an item at a specified position in the list</w:t>
            </w:r>
          </w:p>
          <w:p w14:paraId="05BD6EF3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pre: 1 &lt;= index &lt;= </w:t>
            </w:r>
            <w:r>
              <w:rPr>
                <w:rFonts w:ascii="Courier New" w:hAnsi="Courier New" w:cs="Courier New"/>
              </w:rPr>
              <w:t>size</w:t>
            </w:r>
          </w:p>
          <w:p w14:paraId="79B033B3" w14:textId="77777777" w:rsidR="008812D3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post: item is removed from specified position in list</w:t>
            </w:r>
          </w:p>
          <w:p w14:paraId="7E0EB6E3" w14:textId="77777777" w:rsidR="008812D3" w:rsidRPr="00CA4124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      size is decreased by 1</w:t>
            </w:r>
          </w:p>
          <w:p w14:paraId="1DB89BC2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</w:t>
            </w:r>
            <w:r w:rsidRPr="00E73B25">
              <w:rPr>
                <w:rFonts w:ascii="Courier New" w:hAnsi="Courier New" w:cs="Courier New"/>
                <w:b/>
              </w:rPr>
              <w:t>void remove(int index);</w:t>
            </w:r>
          </w:p>
          <w:p w14:paraId="06CD901A" w14:textId="77777777" w:rsidR="008812D3" w:rsidRDefault="008812D3" w:rsidP="00BF697E">
            <w:pPr>
              <w:pStyle w:val="ListParagraph"/>
              <w:adjustRightInd w:val="0"/>
              <w:spacing w:after="0" w:line="240" w:lineRule="auto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</w:t>
            </w:r>
          </w:p>
          <w:p w14:paraId="3D06B337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get an item at a specified position of the list</w:t>
            </w:r>
          </w:p>
          <w:p w14:paraId="1896E7BF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pre : 1 &lt;= index &lt;= </w:t>
            </w:r>
            <w:r>
              <w:rPr>
                <w:rFonts w:ascii="Courier New" w:hAnsi="Courier New" w:cs="Courier New"/>
              </w:rPr>
              <w:t>size</w:t>
            </w:r>
          </w:p>
          <w:p w14:paraId="54F574A2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post: none</w:t>
            </w:r>
          </w:p>
          <w:p w14:paraId="252FAD2F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</w:t>
            </w:r>
            <w:r w:rsidRPr="00E73B25">
              <w:rPr>
                <w:rFonts w:ascii="Courier New" w:hAnsi="Courier New" w:cs="Courier New"/>
                <w:b/>
              </w:rPr>
              <w:t>ItemType get(int index);</w:t>
            </w:r>
            <w:r w:rsidRPr="00E73B25">
              <w:rPr>
                <w:rFonts w:ascii="Courier New" w:hAnsi="Courier New" w:cs="Courier New"/>
              </w:rPr>
              <w:t xml:space="preserve"> </w:t>
            </w:r>
          </w:p>
          <w:p w14:paraId="2B716DFF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uto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</w:t>
            </w:r>
          </w:p>
          <w:p w14:paraId="320A3631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count and return the number of items in the list</w:t>
            </w:r>
          </w:p>
          <w:p w14:paraId="7B4C80C1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pre : none</w:t>
            </w:r>
          </w:p>
          <w:p w14:paraId="3F3828C9" w14:textId="77777777" w:rsidR="008812D3" w:rsidRPr="00E73B25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</w:rPr>
            </w:pPr>
            <w:r w:rsidRPr="00E73B25">
              <w:rPr>
                <w:rFonts w:ascii="Courier New" w:hAnsi="Courier New" w:cs="Courier New"/>
              </w:rPr>
              <w:t xml:space="preserve">    // post: none</w:t>
            </w:r>
          </w:p>
          <w:p w14:paraId="18C7D8CA" w14:textId="77777777" w:rsidR="008812D3" w:rsidRPr="00DC71BE" w:rsidRDefault="008812D3" w:rsidP="00BF697E">
            <w:pPr>
              <w:pStyle w:val="ListParagraph"/>
              <w:adjustRightInd w:val="0"/>
              <w:spacing w:after="0" w:line="240" w:lineRule="atLeast"/>
              <w:ind w:left="70"/>
              <w:jc w:val="both"/>
              <w:rPr>
                <w:rFonts w:ascii="Courier New" w:hAnsi="Courier New" w:cs="Courier New"/>
                <w:b/>
              </w:rPr>
            </w:pPr>
            <w:r w:rsidRPr="00E73B25">
              <w:rPr>
                <w:rFonts w:ascii="Courier New" w:hAnsi="Courier New" w:cs="Courier New"/>
              </w:rPr>
              <w:t xml:space="preserve">    </w:t>
            </w:r>
            <w:r w:rsidRPr="00E73B25">
              <w:rPr>
                <w:rFonts w:ascii="Courier New" w:hAnsi="Courier New" w:cs="Courier New"/>
                <w:b/>
              </w:rPr>
              <w:t>int getLength();</w:t>
            </w:r>
          </w:p>
          <w:p w14:paraId="52A21D9C" w14:textId="77777777" w:rsidR="008812D3" w:rsidRPr="00E73B25" w:rsidRDefault="008812D3" w:rsidP="00BF697E">
            <w:pPr>
              <w:pStyle w:val="ListParagraph"/>
              <w:spacing w:after="0" w:line="360" w:lineRule="auto"/>
              <w:ind w:left="70"/>
              <w:jc w:val="both"/>
              <w:rPr>
                <w:rFonts w:ascii="Arial" w:hAnsi="Arial" w:cs="Arial"/>
              </w:rPr>
            </w:pPr>
            <w:r w:rsidRPr="00E73B25">
              <w:rPr>
                <w:rFonts w:ascii="Courier New" w:hAnsi="Courier New" w:cs="Courier New"/>
              </w:rPr>
              <w:t>};</w:t>
            </w:r>
          </w:p>
        </w:tc>
      </w:tr>
    </w:tbl>
    <w:p w14:paraId="2E401EC3" w14:textId="77777777" w:rsidR="008812D3" w:rsidRDefault="008812D3" w:rsidP="008812D3">
      <w:pPr>
        <w:spacing w:before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2</w:t>
      </w:r>
      <w:r w:rsidRPr="00CF254B">
        <w:rPr>
          <w:rFonts w:ascii="Arial" w:hAnsi="Arial" w:cs="Arial"/>
        </w:rPr>
        <w:t>: Specification of a</w:t>
      </w:r>
      <w:r>
        <w:rPr>
          <w:rFonts w:ascii="Arial" w:hAnsi="Arial" w:cs="Arial"/>
        </w:rPr>
        <w:t>n</w:t>
      </w:r>
      <w:r w:rsidRPr="00CF25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array</w:t>
      </w:r>
      <w:r w:rsidRPr="00CF254B">
        <w:rPr>
          <w:rFonts w:ascii="Arial" w:hAnsi="Arial" w:cs="Arial"/>
        </w:rPr>
        <w:t>-based List ADT</w:t>
      </w:r>
    </w:p>
    <w:p w14:paraId="0FB78278" w14:textId="77777777" w:rsidR="008812D3" w:rsidRDefault="008812D3" w:rsidP="008812D3">
      <w:pPr>
        <w:keepLines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FC39945" w14:textId="77777777" w:rsidR="008812D3" w:rsidRDefault="008812D3" w:rsidP="008812D3">
      <w:pPr>
        <w:rPr>
          <w:rFonts w:ascii="Arial" w:hAnsi="Arial" w:cs="Arial"/>
        </w:rPr>
      </w:pPr>
    </w:p>
    <w:p w14:paraId="2A662AAE" w14:textId="77777777" w:rsidR="008812D3" w:rsidRDefault="008812D3" w:rsidP="008812D3">
      <w:pPr>
        <w:pStyle w:val="ListParagraph"/>
        <w:keepLines/>
        <w:numPr>
          <w:ilvl w:val="0"/>
          <w:numId w:val="3"/>
        </w:numPr>
        <w:autoSpaceDE w:val="0"/>
        <w:autoSpaceDN w:val="0"/>
        <w:adjustRightInd w:val="0"/>
        <w:spacing w:after="0" w:line="240" w:lineRule="atLeast"/>
        <w:ind w:hanging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Implement </w:t>
      </w:r>
      <w:r w:rsidRPr="00511AE9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Pr="008812D3">
        <w:rPr>
          <w:rFonts w:ascii="Arial" w:hAnsi="Arial" w:cs="Arial"/>
          <w:b/>
          <w:sz w:val="24"/>
          <w:szCs w:val="24"/>
        </w:rPr>
        <w:t>iterative</w:t>
      </w:r>
      <w:r w:rsidRPr="00511AE9">
        <w:rPr>
          <w:rFonts w:ascii="Arial" w:hAnsi="Arial" w:cs="Arial"/>
          <w:sz w:val="24"/>
          <w:szCs w:val="24"/>
        </w:rPr>
        <w:t xml:space="preserve"> </w:t>
      </w:r>
      <w:r w:rsidRPr="00302164">
        <w:rPr>
          <w:rFonts w:ascii="Courier New" w:hAnsi="Courier New" w:cs="Courier New"/>
          <w:b/>
          <w:sz w:val="24"/>
          <w:szCs w:val="24"/>
          <w:highlight w:val="yellow"/>
        </w:rPr>
        <w:t>add(</w:t>
      </w:r>
      <w:r w:rsidR="00302164" w:rsidRPr="00302164">
        <w:rPr>
          <w:rFonts w:ascii="Courier New" w:hAnsi="Courier New" w:cs="Courier New"/>
          <w:b/>
          <w:sz w:val="24"/>
          <w:szCs w:val="24"/>
          <w:highlight w:val="yellow"/>
        </w:rPr>
        <w:t>int index, ItemType item</w:t>
      </w:r>
      <w:r w:rsidRPr="00302164">
        <w:rPr>
          <w:rFonts w:ascii="Courier New" w:hAnsi="Courier New" w:cs="Courier New"/>
          <w:b/>
          <w:sz w:val="24"/>
          <w:szCs w:val="24"/>
          <w:highlight w:val="yellow"/>
        </w:rPr>
        <w:t>)</w:t>
      </w:r>
      <w:r w:rsidRPr="00511AE9">
        <w:rPr>
          <w:rFonts w:ascii="Arial" w:hAnsi="Arial" w:cs="Arial"/>
          <w:sz w:val="24"/>
          <w:szCs w:val="24"/>
        </w:rPr>
        <w:t xml:space="preserve"> function </w:t>
      </w:r>
      <w:r w:rsidRPr="00EB6F4D">
        <w:rPr>
          <w:rFonts w:ascii="Arial" w:hAnsi="Arial" w:cs="Arial"/>
          <w:color w:val="000000"/>
          <w:sz w:val="24"/>
          <w:szCs w:val="24"/>
        </w:rPr>
        <w:t>for the List ADT.</w:t>
      </w:r>
    </w:p>
    <w:p w14:paraId="44E898BE" w14:textId="77777777" w:rsidR="008812D3" w:rsidRDefault="008812D3" w:rsidP="008812D3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(10</w:t>
      </w:r>
      <w:r w:rsidRPr="00415A4A">
        <w:rPr>
          <w:rFonts w:ascii="Arial" w:hAnsi="Arial" w:cs="Arial"/>
          <w:color w:val="000000"/>
          <w:sz w:val="24"/>
          <w:szCs w:val="24"/>
        </w:rPr>
        <w:t xml:space="preserve"> marks)</w:t>
      </w:r>
    </w:p>
    <w:p w14:paraId="0562CB0E" w14:textId="45AFFB1F" w:rsidR="008812D3" w:rsidRPr="008812D3" w:rsidRDefault="4B5116B8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/>
          <w:sz w:val="24"/>
          <w:szCs w:val="24"/>
        </w:rPr>
      </w:pPr>
      <w:r w:rsidRPr="5133A28C">
        <w:rPr>
          <w:rFonts w:ascii="Arial" w:hAnsi="Arial" w:cs="Arial"/>
          <w:color w:val="000000" w:themeColor="text1"/>
          <w:sz w:val="24"/>
          <w:szCs w:val="24"/>
        </w:rPr>
        <w:t>bool add(int index, ItemType item)</w:t>
      </w:r>
    </w:p>
    <w:p w14:paraId="516DBAB3" w14:textId="0CEDCA65" w:rsidR="4B5116B8" w:rsidRDefault="041A8BBB" w:rsidP="5133A28C">
      <w:pPr>
        <w:pStyle w:val="ListParagraph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38C80DB2" w14:textId="04C75730" w:rsidR="4B5116B8" w:rsidRDefault="041A8BBB" w:rsidP="5133A28C">
      <w:pPr>
        <w:pStyle w:val="ListParagraph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bool success = (index&gt;=1) &amp;&amp; (index &lt;=size+1) &amp;&amp; (size &lt; MAX_SIZE);</w:t>
      </w:r>
    </w:p>
    <w:p w14:paraId="2F02372F" w14:textId="56FC97F3" w:rsidR="4B5116B8" w:rsidRDefault="041A8BBB" w:rsidP="5133A28C">
      <w:pPr>
        <w:pStyle w:val="ListParagraph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if (success)</w:t>
      </w:r>
    </w:p>
    <w:p w14:paraId="4E52947D" w14:textId="7E35E419" w:rsidR="4B5116B8" w:rsidRDefault="041A8BBB" w:rsidP="5133A28C">
      <w:pPr>
        <w:pStyle w:val="ListParagraph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{</w:t>
      </w:r>
    </w:p>
    <w:p w14:paraId="31A7B850" w14:textId="37D1740F" w:rsidR="4B5116B8" w:rsidRDefault="041A8BBB" w:rsidP="5133A28C">
      <w:pPr>
        <w:pStyle w:val="ListParagraph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for (int pos = size; pos &gt;= index; pos--) //shifting</w:t>
      </w:r>
    </w:p>
    <w:p w14:paraId="73DD073C" w14:textId="1354C0A2" w:rsidR="4B5116B8" w:rsidRDefault="041A8BBB" w:rsidP="5133A28C">
      <w:pPr>
        <w:pStyle w:val="ListParagraph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    itemArray[pos] = itemArray[pos-1];</w:t>
      </w:r>
    </w:p>
    <w:p w14:paraId="632A8A8E" w14:textId="571E2B28" w:rsidR="4B5116B8" w:rsidRDefault="041A8BBB" w:rsidP="5133A28C">
      <w:pPr>
        <w:pStyle w:val="ListParagraph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itemArray[index-1] item;</w:t>
      </w:r>
      <w:r w:rsidR="60AC9E4C" w:rsidRPr="253D733D">
        <w:rPr>
          <w:rFonts w:ascii="Arial" w:hAnsi="Arial" w:cs="Arial"/>
          <w:color w:val="000000" w:themeColor="text1"/>
          <w:sz w:val="24"/>
          <w:szCs w:val="24"/>
        </w:rPr>
        <w:t xml:space="preserve">  // store the item</w:t>
      </w:r>
    </w:p>
    <w:p w14:paraId="188D57B3" w14:textId="0601D611" w:rsidR="4B5116B8" w:rsidRDefault="041A8BBB" w:rsidP="5133A28C">
      <w:pPr>
        <w:pStyle w:val="ListParagraph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size++;</w:t>
      </w:r>
      <w:r w:rsidR="6E414AF2"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// increase size of list</w:t>
      </w:r>
    </w:p>
    <w:p w14:paraId="5FB00263" w14:textId="28E6115A" w:rsidR="4B5116B8" w:rsidRDefault="041A8BBB" w:rsidP="5133A28C">
      <w:pPr>
        <w:pStyle w:val="ListParagraph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}</w:t>
      </w:r>
    </w:p>
    <w:p w14:paraId="58AEED16" w14:textId="006504CE" w:rsidR="4B5116B8" w:rsidRDefault="041A8BBB" w:rsidP="5133A28C">
      <w:pPr>
        <w:pStyle w:val="ListParagraph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return success;</w:t>
      </w:r>
    </w:p>
    <w:p w14:paraId="030161C3" w14:textId="10FCBFA1" w:rsidR="4B5116B8" w:rsidRDefault="041A8BBB" w:rsidP="5133A28C">
      <w:pPr>
        <w:pStyle w:val="ListParagraph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2DF0F227" w14:textId="034F0966" w:rsidR="5133A28C" w:rsidRDefault="5133A28C" w:rsidP="5133A28C">
      <w:pPr>
        <w:pStyle w:val="ListParagraph"/>
        <w:spacing w:after="120" w:line="240" w:lineRule="atLeast"/>
        <w:ind w:left="1080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14:paraId="4ECDA0B0" w14:textId="6607B11C" w:rsidR="008812D3" w:rsidRDefault="008812D3" w:rsidP="5133A28C">
      <w:pPr>
        <w:pStyle w:val="ListParagraph"/>
        <w:numPr>
          <w:ilvl w:val="0"/>
          <w:numId w:val="3"/>
        </w:numPr>
        <w:spacing w:after="0" w:line="240" w:lineRule="atLeast"/>
        <w:ind w:hanging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5133A28C">
        <w:rPr>
          <w:rFonts w:ascii="Arial" w:hAnsi="Arial" w:cs="Arial"/>
          <w:color w:val="000000" w:themeColor="text1"/>
          <w:sz w:val="24"/>
          <w:szCs w:val="24"/>
        </w:rPr>
        <w:t xml:space="preserve">Implement </w:t>
      </w:r>
      <w:r w:rsidRPr="5133A28C">
        <w:rPr>
          <w:rFonts w:ascii="Arial" w:hAnsi="Arial" w:cs="Arial"/>
          <w:sz w:val="24"/>
          <w:szCs w:val="24"/>
        </w:rPr>
        <w:t xml:space="preserve">the </w:t>
      </w:r>
      <w:r w:rsidRPr="5133A28C">
        <w:rPr>
          <w:rFonts w:ascii="Arial" w:hAnsi="Arial" w:cs="Arial"/>
          <w:b/>
          <w:bCs/>
          <w:sz w:val="24"/>
          <w:szCs w:val="24"/>
          <w:highlight w:val="yellow"/>
        </w:rPr>
        <w:t>recursive</w:t>
      </w:r>
      <w:r w:rsidRPr="5133A28C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5133A28C">
        <w:rPr>
          <w:rFonts w:ascii="Courier New" w:hAnsi="Courier New" w:cs="Courier New"/>
          <w:b/>
          <w:bCs/>
          <w:sz w:val="24"/>
          <w:szCs w:val="24"/>
          <w:highlight w:val="yellow"/>
        </w:rPr>
        <w:t>add</w:t>
      </w:r>
      <w:r w:rsidR="00F01D0C" w:rsidRPr="5133A28C">
        <w:rPr>
          <w:rFonts w:ascii="Courier New" w:hAnsi="Courier New" w:cs="Courier New"/>
          <w:b/>
          <w:bCs/>
          <w:sz w:val="24"/>
          <w:szCs w:val="24"/>
          <w:highlight w:val="yellow"/>
        </w:rPr>
        <w:t>R</w:t>
      </w:r>
      <w:r w:rsidR="00302164" w:rsidRPr="5133A28C">
        <w:rPr>
          <w:rFonts w:ascii="Courier New" w:hAnsi="Courier New" w:cs="Courier New"/>
          <w:b/>
          <w:bCs/>
          <w:sz w:val="24"/>
          <w:szCs w:val="24"/>
          <w:highlight w:val="yellow"/>
        </w:rPr>
        <w:t>(int index, ItemType item)</w:t>
      </w:r>
      <w:r w:rsidRPr="5133A28C">
        <w:rPr>
          <w:rFonts w:ascii="Arial" w:hAnsi="Arial" w:cs="Arial"/>
          <w:sz w:val="24"/>
          <w:szCs w:val="24"/>
        </w:rPr>
        <w:t xml:space="preserve"> function </w:t>
      </w:r>
      <w:r w:rsidRPr="5133A28C">
        <w:rPr>
          <w:rFonts w:ascii="Arial" w:hAnsi="Arial" w:cs="Arial"/>
          <w:color w:val="000000" w:themeColor="text1"/>
          <w:sz w:val="24"/>
          <w:szCs w:val="24"/>
        </w:rPr>
        <w:t>for the List ADT.</w:t>
      </w:r>
    </w:p>
    <w:p w14:paraId="343289AC" w14:textId="43A7B9D2" w:rsidR="5133A28C" w:rsidRDefault="5133A28C" w:rsidP="5133A28C">
      <w:pPr>
        <w:spacing w:line="240" w:lineRule="atLeast"/>
        <w:jc w:val="both"/>
        <w:rPr>
          <w:rFonts w:ascii="Arial" w:hAnsi="Arial" w:cs="Arial"/>
          <w:color w:val="000000" w:themeColor="text1"/>
        </w:rPr>
      </w:pPr>
    </w:p>
    <w:p w14:paraId="135AC567" w14:textId="344C8677" w:rsidR="76EFFE57" w:rsidRDefault="458ACE7D" w:rsidP="5133A28C">
      <w:pPr>
        <w:pStyle w:val="ListParagraph"/>
        <w:spacing w:after="0" w:line="240" w:lineRule="atLeast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>bool List::addR(int index, ItemType item) {</w:t>
      </w:r>
    </w:p>
    <w:p w14:paraId="61A9E5D0" w14:textId="546FA7B1" w:rsidR="76EFFE57" w:rsidRDefault="458ACE7D" w:rsidP="5133A28C">
      <w:pPr>
        <w:pStyle w:val="ListParagraph"/>
        <w:spacing w:after="0" w:line="240" w:lineRule="atLeast"/>
        <w:jc w:val="both"/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if (index &lt; size) {</w:t>
      </w:r>
    </w:p>
    <w:p w14:paraId="44F654AC" w14:textId="0086DBE8" w:rsidR="76EFFE57" w:rsidRDefault="458ACE7D" w:rsidP="5133A28C">
      <w:pPr>
        <w:pStyle w:val="ListParagraph"/>
        <w:spacing w:after="0" w:line="240" w:lineRule="atLeast"/>
        <w:jc w:val="both"/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  addR(index + 1, items[index]);</w:t>
      </w:r>
    </w:p>
    <w:p w14:paraId="79F288E6" w14:textId="6967FA00" w:rsidR="00F1476C" w:rsidRPr="00F1476C" w:rsidRDefault="458ACE7D" w:rsidP="00F1476C">
      <w:pPr>
        <w:pStyle w:val="ListParagraph"/>
        <w:spacing w:after="0" w:line="240" w:lineRule="atLeast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  items[index] = item;</w:t>
      </w:r>
    </w:p>
    <w:p w14:paraId="05F3DAB8" w14:textId="2ACF5752" w:rsidR="008E5AFB" w:rsidRDefault="458ACE7D" w:rsidP="008E5AFB">
      <w:pPr>
        <w:pStyle w:val="ListParagraph"/>
        <w:spacing w:after="0" w:line="240" w:lineRule="atLeast"/>
        <w:jc w:val="both"/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  return true;</w:t>
      </w:r>
    </w:p>
    <w:p w14:paraId="06C5E010" w14:textId="316FF394" w:rsidR="76EFFE57" w:rsidRDefault="458ACE7D" w:rsidP="5133A28C">
      <w:pPr>
        <w:pStyle w:val="ListParagraph"/>
        <w:spacing w:after="0" w:line="240" w:lineRule="atLeast"/>
        <w:jc w:val="both"/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43EFBC83" w14:textId="6C5C0792" w:rsidR="76EFFE57" w:rsidRDefault="458ACE7D" w:rsidP="5133A28C">
      <w:pPr>
        <w:pStyle w:val="ListParagraph"/>
        <w:spacing w:after="0" w:line="240" w:lineRule="atLeast"/>
        <w:jc w:val="both"/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else if (index == size) {</w:t>
      </w:r>
    </w:p>
    <w:p w14:paraId="6745A855" w14:textId="612ED606" w:rsidR="0031455E" w:rsidRPr="0031455E" w:rsidRDefault="458ACE7D" w:rsidP="0031455E">
      <w:pPr>
        <w:pStyle w:val="ListParagraph"/>
        <w:spacing w:after="0" w:line="240" w:lineRule="atLeast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  items[index] = item;</w:t>
      </w:r>
    </w:p>
    <w:p w14:paraId="3AD5FD22" w14:textId="1C78F4F6" w:rsidR="005F371C" w:rsidRDefault="005F371C" w:rsidP="5133A28C">
      <w:pPr>
        <w:pStyle w:val="ListParagraph"/>
        <w:spacing w:after="0" w:line="240" w:lineRule="atLeast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5133A28C">
        <w:rPr>
          <w:rFonts w:ascii="Arial" w:hAnsi="Arial" w:cs="Arial"/>
          <w:color w:val="000000" w:themeColor="text1"/>
          <w:sz w:val="24"/>
          <w:szCs w:val="24"/>
        </w:rPr>
        <w:t>size++;</w:t>
      </w:r>
    </w:p>
    <w:p w14:paraId="79A00BDD" w14:textId="0BD2CBCD" w:rsidR="76EFFE57" w:rsidRDefault="458ACE7D" w:rsidP="5133A28C">
      <w:pPr>
        <w:pStyle w:val="ListParagraph"/>
        <w:spacing w:after="0" w:line="240" w:lineRule="atLeast"/>
        <w:jc w:val="both"/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  return true;</w:t>
      </w:r>
    </w:p>
    <w:p w14:paraId="618F0A27" w14:textId="7141DC0D" w:rsidR="76EFFE57" w:rsidRDefault="458ACE7D" w:rsidP="5133A28C">
      <w:pPr>
        <w:pStyle w:val="ListParagraph"/>
        <w:spacing w:after="0" w:line="240" w:lineRule="atLeast"/>
        <w:jc w:val="both"/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227B5F92" w14:textId="40EA4FFB" w:rsidR="76EFFE57" w:rsidRDefault="458ACE7D" w:rsidP="5133A28C">
      <w:pPr>
        <w:pStyle w:val="ListParagraph"/>
        <w:spacing w:after="0" w:line="240" w:lineRule="atLeast"/>
        <w:jc w:val="both"/>
      </w:pPr>
      <w:r w:rsidRPr="253D733D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302D624" w14:textId="77777777" w:rsidR="008812D3" w:rsidRPr="008812D3" w:rsidRDefault="008812D3" w:rsidP="008812D3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jc w:val="right"/>
        <w:rPr>
          <w:rFonts w:ascii="Arial" w:hAnsi="Arial" w:cs="Arial"/>
          <w:color w:val="000000"/>
          <w:sz w:val="24"/>
          <w:szCs w:val="24"/>
        </w:rPr>
      </w:pPr>
      <w:r w:rsidRPr="5133A28C">
        <w:rPr>
          <w:rFonts w:ascii="Arial" w:hAnsi="Arial" w:cs="Arial"/>
          <w:color w:val="000000" w:themeColor="text1"/>
          <w:sz w:val="24"/>
          <w:szCs w:val="24"/>
        </w:rPr>
        <w:t>(10 marks)</w:t>
      </w:r>
    </w:p>
    <w:p w14:paraId="6EAC9A29" w14:textId="45AFFB1F" w:rsidR="008812D3" w:rsidRPr="00263D3B" w:rsidRDefault="110E4E6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5133A28C">
        <w:rPr>
          <w:rFonts w:ascii="Arial" w:hAnsi="Arial" w:cs="Arial"/>
          <w:color w:val="000000" w:themeColor="text1"/>
          <w:sz w:val="24"/>
          <w:szCs w:val="24"/>
        </w:rPr>
        <w:t>bool add(int index, ItemType item)</w:t>
      </w:r>
    </w:p>
    <w:p w14:paraId="39C7ED66" w14:textId="0CEDCA65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7381FA11" w14:textId="04C75730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bool success = (index&gt;=1) &amp;&amp; (index &lt;=size+1) &amp;&amp; (size &lt; MAX_SIZE);</w:t>
      </w:r>
    </w:p>
    <w:p w14:paraId="5D4FE8B1" w14:textId="56FC97F3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if (success)</w:t>
      </w:r>
    </w:p>
    <w:p w14:paraId="16029A97" w14:textId="7E35E419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{</w:t>
      </w:r>
    </w:p>
    <w:p w14:paraId="297C6B09" w14:textId="3C389BD7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// </w:t>
      </w:r>
      <w:r w:rsidRPr="253D733D">
        <w:rPr>
          <w:rFonts w:ascii="Arial" w:hAnsi="Arial" w:cs="Arial"/>
          <w:color w:val="000000" w:themeColor="text1"/>
          <w:sz w:val="24"/>
          <w:szCs w:val="24"/>
          <w:highlight w:val="yellow"/>
        </w:rPr>
        <w:t>for (int pos = size; pos &gt;= index; pos--) //shifting  needs recursion</w:t>
      </w:r>
    </w:p>
    <w:p w14:paraId="66227E4A" w14:textId="5D6E10FB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//     </w:t>
      </w:r>
      <w:r w:rsidRPr="253D733D">
        <w:rPr>
          <w:rFonts w:ascii="Arial" w:hAnsi="Arial" w:cs="Arial"/>
          <w:color w:val="000000" w:themeColor="text1"/>
          <w:sz w:val="24"/>
          <w:szCs w:val="24"/>
          <w:highlight w:val="yellow"/>
        </w:rPr>
        <w:t>itemArray[pos] = itemArray[pos-1];</w:t>
      </w:r>
    </w:p>
    <w:p w14:paraId="3AF16C9C" w14:textId="3AD9AFD0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addR2(index, size, item);</w:t>
      </w:r>
    </w:p>
    <w:p w14:paraId="72F0C7E8" w14:textId="10DE7640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itemArray[index-1] </w:t>
      </w:r>
      <w:r w:rsidR="3C8BBF31" w:rsidRPr="253D733D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Pr="253D733D">
        <w:rPr>
          <w:rFonts w:ascii="Arial" w:hAnsi="Arial" w:cs="Arial"/>
          <w:color w:val="000000" w:themeColor="text1"/>
          <w:sz w:val="24"/>
          <w:szCs w:val="24"/>
        </w:rPr>
        <w:t>item;  // store the item</w:t>
      </w:r>
    </w:p>
    <w:p w14:paraId="3D8FF7C1" w14:textId="0601D611" w:rsidR="008812D3" w:rsidRPr="00263D3B" w:rsidRDefault="110E4E6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5133A28C">
        <w:rPr>
          <w:rFonts w:ascii="Arial" w:hAnsi="Arial" w:cs="Arial"/>
          <w:color w:val="000000" w:themeColor="text1"/>
          <w:sz w:val="24"/>
          <w:szCs w:val="24"/>
        </w:rPr>
        <w:t xml:space="preserve">      size++;                            </w:t>
      </w:r>
      <w:r w:rsidRPr="1CDDAC23">
        <w:rPr>
          <w:rFonts w:ascii="Arial" w:hAnsi="Arial" w:cs="Arial"/>
          <w:color w:val="000000" w:themeColor="text1"/>
          <w:sz w:val="24"/>
          <w:szCs w:val="24"/>
        </w:rPr>
        <w:t>// increase size of list</w:t>
      </w:r>
    </w:p>
    <w:p w14:paraId="0B1EA314" w14:textId="28E6115A" w:rsidR="008812D3" w:rsidRPr="00263D3B" w:rsidRDefault="110E4E6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5133A28C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Pr="1CDDAC23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23B1AD62" w14:textId="006504CE" w:rsidR="008812D3" w:rsidRPr="00263D3B" w:rsidRDefault="110E4E6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5133A28C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Pr="1CDDAC23">
        <w:rPr>
          <w:rFonts w:ascii="Arial" w:hAnsi="Arial" w:cs="Arial"/>
          <w:color w:val="000000" w:themeColor="text1"/>
          <w:sz w:val="24"/>
          <w:szCs w:val="24"/>
        </w:rPr>
        <w:t>return success;</w:t>
      </w:r>
    </w:p>
    <w:p w14:paraId="5355E143" w14:textId="10FCBFA1" w:rsidR="008812D3" w:rsidRPr="00263D3B" w:rsidRDefault="110E4E6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1EC5210B">
        <w:rPr>
          <w:rFonts w:ascii="Arial" w:hAnsi="Arial" w:cs="Arial"/>
          <w:color w:val="000000" w:themeColor="text1"/>
          <w:sz w:val="24"/>
          <w:szCs w:val="24"/>
          <w:highlight w:val="yellow"/>
        </w:rPr>
        <w:t>}</w:t>
      </w:r>
    </w:p>
    <w:p w14:paraId="2003896E" w14:textId="41DBB71D" w:rsidR="008812D3" w:rsidRPr="00263D3B" w:rsidRDefault="008812D3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14:paraId="39908A0F" w14:textId="78EA9491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>void addR2(int index, int pos, ItemType item)</w:t>
      </w:r>
    </w:p>
    <w:p w14:paraId="257F78EC" w14:textId="7DD0FD40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41159678" w14:textId="23E71669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if (index == pos)  // base case</w:t>
      </w:r>
    </w:p>
    <w:p w14:paraId="3CDDA708" w14:textId="2A8FCEFD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     return;</w:t>
      </w:r>
    </w:p>
    <w:p w14:paraId="1F912F68" w14:textId="445F2515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else</w:t>
      </w:r>
    </w:p>
    <w:p w14:paraId="7DB57FDC" w14:textId="5A3D8EDA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{</w:t>
      </w:r>
    </w:p>
    <w:p w14:paraId="31313F96" w14:textId="63B1FE41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    itemArray[pos] = itemArray[pos-1];</w:t>
      </w:r>
    </w:p>
    <w:p w14:paraId="0831BD01" w14:textId="4155DD2B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     addR2(index, pos-1, item);</w:t>
      </w:r>
    </w:p>
    <w:p w14:paraId="3E62360D" w14:textId="3E5F22B5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 xml:space="preserve">     }</w:t>
      </w:r>
    </w:p>
    <w:p w14:paraId="20BB52B2" w14:textId="26003681" w:rsidR="008812D3" w:rsidRPr="00263D3B" w:rsidRDefault="52998B2D" w:rsidP="5133A28C">
      <w:pPr>
        <w:pStyle w:val="ListParagraph"/>
        <w:keepLines/>
        <w:autoSpaceDE w:val="0"/>
        <w:autoSpaceDN w:val="0"/>
        <w:adjustRightInd w:val="0"/>
        <w:spacing w:after="120" w:line="240" w:lineRule="atLeast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4CE0A41" w14:textId="24A1BEE3" w:rsidR="008812D3" w:rsidRPr="00263D3B" w:rsidRDefault="008812D3" w:rsidP="5133A28C">
      <w:pPr>
        <w:keepLines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D4CABF9" w14:textId="77777777" w:rsidR="008812D3" w:rsidRPr="008C6347" w:rsidRDefault="00F01D0C" w:rsidP="008812D3">
      <w:pPr>
        <w:keepLines/>
        <w:autoSpaceDE w:val="0"/>
        <w:autoSpaceDN w:val="0"/>
        <w:adjustRightInd w:val="0"/>
        <w:spacing w:line="240" w:lineRule="atLeast"/>
        <w:ind w:left="720" w:hanging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(c</w:t>
      </w:r>
      <w:r w:rsidR="008812D3">
        <w:rPr>
          <w:rFonts w:ascii="Arial" w:hAnsi="Arial" w:cs="Arial"/>
          <w:color w:val="000000"/>
        </w:rPr>
        <w:t>)</w:t>
      </w:r>
      <w:r w:rsidR="008812D3">
        <w:rPr>
          <w:rFonts w:ascii="Arial" w:hAnsi="Arial" w:cs="Arial"/>
          <w:color w:val="000000"/>
        </w:rPr>
        <w:tab/>
        <w:t xml:space="preserve">What is the time-complexity of the </w:t>
      </w:r>
      <w:r w:rsidR="008812D3">
        <w:rPr>
          <w:rFonts w:ascii="Courier New" w:hAnsi="Courier New" w:cs="Courier New"/>
          <w:b/>
        </w:rPr>
        <w:t>add</w:t>
      </w:r>
      <w:r w:rsidR="008812D3" w:rsidRPr="00511AE9">
        <w:rPr>
          <w:rFonts w:ascii="Courier New" w:hAnsi="Courier New" w:cs="Courier New"/>
          <w:b/>
        </w:rPr>
        <w:t>()</w:t>
      </w:r>
      <w:r w:rsidR="008812D3" w:rsidRPr="00511AE9">
        <w:rPr>
          <w:rFonts w:ascii="Arial" w:hAnsi="Arial" w:cs="Arial"/>
        </w:rPr>
        <w:t xml:space="preserve"> </w:t>
      </w:r>
      <w:r w:rsidR="008812D3">
        <w:rPr>
          <w:rFonts w:ascii="Arial" w:hAnsi="Arial" w:cs="Arial"/>
          <w:color w:val="000000"/>
        </w:rPr>
        <w:t>function in (a)</w:t>
      </w:r>
      <w:r w:rsidR="008812D3" w:rsidRPr="008C6347">
        <w:rPr>
          <w:rFonts w:ascii="Arial" w:hAnsi="Arial" w:cs="Arial"/>
          <w:color w:val="000000"/>
        </w:rPr>
        <w:t>.</w:t>
      </w:r>
      <w:r w:rsidR="008812D3">
        <w:rPr>
          <w:rFonts w:ascii="Arial" w:hAnsi="Arial" w:cs="Arial"/>
          <w:color w:val="000000"/>
        </w:rPr>
        <w:t xml:space="preserve"> Justify your answer.</w:t>
      </w:r>
    </w:p>
    <w:p w14:paraId="39829821" w14:textId="77777777" w:rsidR="008812D3" w:rsidRDefault="008812D3" w:rsidP="008812D3">
      <w:pPr>
        <w:pStyle w:val="ListParagraph"/>
        <w:keepLines/>
        <w:autoSpaceDE w:val="0"/>
        <w:autoSpaceDN w:val="0"/>
        <w:adjustRightInd w:val="0"/>
        <w:spacing w:before="120" w:after="120" w:line="240" w:lineRule="atLeast"/>
        <w:ind w:left="547" w:hanging="547"/>
        <w:jc w:val="right"/>
        <w:rPr>
          <w:rFonts w:ascii="Arial" w:hAnsi="Arial" w:cs="Arial"/>
          <w:color w:val="000000"/>
          <w:sz w:val="24"/>
          <w:szCs w:val="24"/>
        </w:rPr>
      </w:pPr>
      <w:r w:rsidRPr="5133A28C">
        <w:rPr>
          <w:rFonts w:ascii="Arial" w:hAnsi="Arial" w:cs="Arial"/>
          <w:color w:val="000000" w:themeColor="text1"/>
          <w:sz w:val="24"/>
          <w:szCs w:val="24"/>
        </w:rPr>
        <w:t>(4 marks)</w:t>
      </w:r>
    </w:p>
    <w:p w14:paraId="538B6502" w14:textId="25E9DC2B" w:rsidR="008812D3" w:rsidRPr="00381A8B" w:rsidRDefault="4ADC7C61" w:rsidP="5133A28C">
      <w:pPr>
        <w:keepLines/>
        <w:autoSpaceDE w:val="0"/>
        <w:autoSpaceDN w:val="0"/>
        <w:adjustRightInd w:val="0"/>
        <w:spacing w:before="120" w:after="120" w:line="240" w:lineRule="atLeast"/>
        <w:jc w:val="both"/>
      </w:pPr>
      <w:r w:rsidRPr="5133A28C">
        <w:rPr>
          <w:rFonts w:ascii="Segoe UI" w:eastAsia="Segoe UI" w:hAnsi="Segoe UI" w:cs="Segoe UI"/>
          <w:color w:val="0000FF"/>
        </w:rPr>
        <w:t xml:space="preserve">The </w:t>
      </w:r>
      <w:r w:rsidR="0FB5EC31" w:rsidRPr="3F2C57F7">
        <w:rPr>
          <w:rFonts w:ascii="Segoe UI" w:eastAsia="Segoe UI" w:hAnsi="Segoe UI" w:cs="Segoe UI"/>
          <w:color w:val="0000FF"/>
        </w:rPr>
        <w:t>ti</w:t>
      </w:r>
      <w:r w:rsidR="5D5AD61E" w:rsidRPr="3F2C57F7">
        <w:rPr>
          <w:rFonts w:ascii="Segoe UI" w:eastAsia="Segoe UI" w:hAnsi="Segoe UI" w:cs="Segoe UI"/>
          <w:color w:val="0000FF"/>
        </w:rPr>
        <w:t>m</w:t>
      </w:r>
      <w:r w:rsidR="0FB5EC31" w:rsidRPr="3F2C57F7">
        <w:rPr>
          <w:rFonts w:ascii="Segoe UI" w:eastAsia="Segoe UI" w:hAnsi="Segoe UI" w:cs="Segoe UI"/>
          <w:color w:val="0000FF"/>
        </w:rPr>
        <w:t>e</w:t>
      </w:r>
      <w:r w:rsidRPr="5133A28C">
        <w:rPr>
          <w:rFonts w:ascii="Segoe UI" w:eastAsia="Segoe UI" w:hAnsi="Segoe UI" w:cs="Segoe UI"/>
          <w:color w:val="0000FF"/>
        </w:rPr>
        <w:t xml:space="preserve"> complexity of the </w:t>
      </w:r>
      <w:r w:rsidRPr="5133A28C">
        <w:rPr>
          <w:rFonts w:ascii="Consolas" w:eastAsia="Consolas" w:hAnsi="Consolas" w:cs="Consolas"/>
          <w:color w:val="0000FF"/>
        </w:rPr>
        <w:t>add()</w:t>
      </w:r>
      <w:r w:rsidRPr="5133A28C">
        <w:rPr>
          <w:rFonts w:ascii="Segoe UI" w:eastAsia="Segoe UI" w:hAnsi="Segoe UI" w:cs="Segoe UI"/>
          <w:color w:val="0000FF"/>
        </w:rPr>
        <w:t xml:space="preserve"> function in (a) is </w:t>
      </w:r>
      <w:r w:rsidRPr="5133A28C">
        <w:rPr>
          <w:rFonts w:ascii="Consolas" w:eastAsia="Consolas" w:hAnsi="Consolas" w:cs="Consolas"/>
          <w:color w:val="FF0000"/>
        </w:rPr>
        <w:t>O(n)</w:t>
      </w:r>
      <w:r w:rsidRPr="5133A28C">
        <w:rPr>
          <w:rFonts w:ascii="Segoe UI" w:eastAsia="Segoe UI" w:hAnsi="Segoe UI" w:cs="Segoe UI"/>
          <w:color w:val="0000FF"/>
        </w:rPr>
        <w:t>.</w:t>
      </w:r>
    </w:p>
    <w:p w14:paraId="62EBF3C5" w14:textId="0E2195A0" w:rsidR="008812D3" w:rsidRPr="00381A8B" w:rsidRDefault="4ADC7C61" w:rsidP="5133A28C">
      <w:pPr>
        <w:pStyle w:val="ListParagraph"/>
        <w:keepLines/>
        <w:autoSpaceDE w:val="0"/>
        <w:autoSpaceDN w:val="0"/>
        <w:adjustRightInd w:val="0"/>
        <w:spacing w:before="120" w:after="120" w:line="240" w:lineRule="atLeast"/>
        <w:ind w:left="547" w:hanging="547"/>
      </w:pPr>
      <w:r w:rsidRPr="253D733D">
        <w:rPr>
          <w:rFonts w:ascii="Segoe UI" w:eastAsia="Segoe UI" w:hAnsi="Segoe UI" w:cs="Segoe UI"/>
          <w:color w:val="0000FF"/>
          <w:sz w:val="24"/>
          <w:szCs w:val="24"/>
          <w:lang w:val="en-GB"/>
        </w:rPr>
        <w:t>This is because the function needs to shift all the items from the index to the end of the list by 1 position to make room for the new item.</w:t>
      </w:r>
    </w:p>
    <w:p w14:paraId="0BABE6D5" w14:textId="18F01445" w:rsidR="4ADC7C61" w:rsidRDefault="4ADC7C61" w:rsidP="5133A28C">
      <w:pPr>
        <w:jc w:val="both"/>
      </w:pPr>
      <w:r w:rsidRPr="253D733D">
        <w:rPr>
          <w:rFonts w:ascii="Segoe UI" w:eastAsia="Segoe UI" w:hAnsi="Segoe UI" w:cs="Segoe UI"/>
          <w:color w:val="0000FF"/>
        </w:rPr>
        <w:t xml:space="preserve">In the worst case where the index is </w:t>
      </w:r>
      <w:r w:rsidR="28964C9F" w:rsidRPr="253D733D">
        <w:rPr>
          <w:rFonts w:ascii="Segoe UI" w:eastAsia="Segoe UI" w:hAnsi="Segoe UI" w:cs="Segoe UI"/>
          <w:color w:val="0000FF"/>
        </w:rPr>
        <w:t>0</w:t>
      </w:r>
      <w:r w:rsidRPr="253D733D">
        <w:rPr>
          <w:rFonts w:ascii="Segoe UI" w:eastAsia="Segoe UI" w:hAnsi="Segoe UI" w:cs="Segoe UI"/>
          <w:color w:val="0000FF"/>
        </w:rPr>
        <w:t xml:space="preserve">,  the number of items to be shifted is </w:t>
      </w:r>
      <w:r w:rsidRPr="253D733D">
        <w:rPr>
          <w:rFonts w:ascii="Consolas" w:eastAsia="Consolas" w:hAnsi="Consolas" w:cs="Consolas"/>
          <w:color w:val="FF0000"/>
        </w:rPr>
        <w:t>n</w:t>
      </w:r>
      <w:r w:rsidRPr="253D733D">
        <w:rPr>
          <w:rFonts w:ascii="Segoe UI" w:eastAsia="Segoe UI" w:hAnsi="Segoe UI" w:cs="Segoe UI"/>
          <w:color w:val="0000FF"/>
        </w:rPr>
        <w:t xml:space="preserve">  (where n is the number of items in the list)</w:t>
      </w:r>
    </w:p>
    <w:p w14:paraId="02B936D8" w14:textId="65AB98A4" w:rsidR="5133A28C" w:rsidRDefault="5133A28C" w:rsidP="5133A28C">
      <w:pPr>
        <w:pStyle w:val="ListParagraph"/>
        <w:spacing w:before="120" w:after="120" w:line="240" w:lineRule="atLeast"/>
        <w:ind w:left="547" w:hanging="547"/>
        <w:rPr>
          <w:rFonts w:ascii="Segoe UI" w:eastAsia="Segoe UI" w:hAnsi="Segoe UI" w:cs="Segoe UI"/>
          <w:color w:val="0000FF"/>
          <w:sz w:val="24"/>
          <w:szCs w:val="24"/>
          <w:lang w:val="en-GB"/>
        </w:rPr>
      </w:pPr>
    </w:p>
    <w:p w14:paraId="469DA633" w14:textId="77777777" w:rsidR="008812D3" w:rsidRPr="009C3587" w:rsidRDefault="00F01D0C" w:rsidP="008812D3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(d</w:t>
      </w:r>
      <w:r w:rsidR="008812D3" w:rsidRPr="009C3587">
        <w:rPr>
          <w:rFonts w:ascii="Arial" w:hAnsi="Arial" w:cs="Arial"/>
        </w:rPr>
        <w:t>)</w:t>
      </w:r>
      <w:r w:rsidR="008812D3" w:rsidRPr="009C3587">
        <w:rPr>
          <w:rFonts w:ascii="Arial" w:hAnsi="Arial" w:cs="Arial"/>
        </w:rPr>
        <w:tab/>
        <w:t xml:space="preserve">Two </w:t>
      </w:r>
      <w:r w:rsidR="008812D3">
        <w:rPr>
          <w:rFonts w:ascii="Arial" w:hAnsi="Arial" w:cs="Arial"/>
        </w:rPr>
        <w:t>lists</w:t>
      </w:r>
      <w:r w:rsidR="008812D3" w:rsidRPr="009C3587">
        <w:rPr>
          <w:rFonts w:ascii="Arial" w:hAnsi="Arial" w:cs="Arial"/>
        </w:rPr>
        <w:t xml:space="preserve">, </w:t>
      </w:r>
      <w:r w:rsidR="008812D3" w:rsidRPr="00A455CE">
        <w:rPr>
          <w:rFonts w:ascii="Consolas" w:hAnsi="Consolas" w:cs="Arial"/>
        </w:rPr>
        <w:t>listA</w:t>
      </w:r>
      <w:r w:rsidR="008812D3" w:rsidRPr="009C3587">
        <w:rPr>
          <w:rFonts w:ascii="Arial" w:hAnsi="Arial" w:cs="Arial"/>
        </w:rPr>
        <w:t xml:space="preserve"> and </w:t>
      </w:r>
      <w:r w:rsidR="008812D3" w:rsidRPr="00A455CE">
        <w:rPr>
          <w:rFonts w:ascii="Consolas" w:hAnsi="Consolas" w:cs="Arial"/>
        </w:rPr>
        <w:t>list</w:t>
      </w:r>
      <w:r w:rsidR="008812D3">
        <w:rPr>
          <w:rFonts w:ascii="Consolas" w:hAnsi="Consolas" w:cs="Arial"/>
        </w:rPr>
        <w:t>B</w:t>
      </w:r>
      <w:r w:rsidR="008812D3">
        <w:rPr>
          <w:rFonts w:ascii="Arial" w:hAnsi="Arial" w:cs="Arial"/>
        </w:rPr>
        <w:t>,</w:t>
      </w:r>
      <w:r w:rsidR="008812D3" w:rsidRPr="009C3587">
        <w:rPr>
          <w:rFonts w:ascii="Arial" w:hAnsi="Arial" w:cs="Arial"/>
        </w:rPr>
        <w:t xml:space="preserve"> have been created using the List ADT. Assuming that </w:t>
      </w:r>
      <w:r w:rsidR="008812D3" w:rsidRPr="00A455CE">
        <w:rPr>
          <w:rFonts w:ascii="Consolas" w:hAnsi="Consolas" w:cs="Arial"/>
        </w:rPr>
        <w:t>listA</w:t>
      </w:r>
      <w:r w:rsidR="008812D3" w:rsidRPr="009C3587">
        <w:rPr>
          <w:rFonts w:ascii="Arial" w:hAnsi="Arial" w:cs="Arial"/>
        </w:rPr>
        <w:t xml:space="preserve"> and </w:t>
      </w:r>
      <w:r w:rsidR="008812D3" w:rsidRPr="00A455CE">
        <w:rPr>
          <w:rFonts w:ascii="Consolas" w:hAnsi="Consolas" w:cs="Arial"/>
        </w:rPr>
        <w:t>list</w:t>
      </w:r>
      <w:r w:rsidR="008812D3">
        <w:rPr>
          <w:rFonts w:ascii="Consolas" w:hAnsi="Consolas" w:cs="Arial"/>
        </w:rPr>
        <w:t>B</w:t>
      </w:r>
      <w:r w:rsidR="008812D3" w:rsidRPr="009C3587">
        <w:rPr>
          <w:rFonts w:ascii="Arial" w:hAnsi="Arial" w:cs="Arial"/>
        </w:rPr>
        <w:t xml:space="preserve"> are empty at the beginning, state the contents of </w:t>
      </w:r>
      <w:r w:rsidR="008812D3" w:rsidRPr="00A455CE">
        <w:rPr>
          <w:rFonts w:ascii="Consolas" w:hAnsi="Consolas" w:cs="Arial"/>
        </w:rPr>
        <w:t>listA</w:t>
      </w:r>
      <w:r w:rsidR="008812D3" w:rsidRPr="009C3587">
        <w:rPr>
          <w:rFonts w:ascii="Arial" w:hAnsi="Arial" w:cs="Arial"/>
        </w:rPr>
        <w:t xml:space="preserve"> and </w:t>
      </w:r>
      <w:r w:rsidR="008812D3" w:rsidRPr="00A455CE">
        <w:rPr>
          <w:rFonts w:ascii="Consolas" w:hAnsi="Consolas" w:cs="Arial"/>
        </w:rPr>
        <w:t>list</w:t>
      </w:r>
      <w:r w:rsidR="008812D3">
        <w:rPr>
          <w:rFonts w:ascii="Consolas" w:hAnsi="Consolas" w:cs="Arial"/>
        </w:rPr>
        <w:t>B</w:t>
      </w:r>
      <w:r w:rsidR="008812D3" w:rsidRPr="009C3587">
        <w:rPr>
          <w:rFonts w:ascii="Arial" w:hAnsi="Arial" w:cs="Arial"/>
        </w:rPr>
        <w:t xml:space="preserve"> after </w:t>
      </w:r>
      <w:r w:rsidR="008812D3">
        <w:rPr>
          <w:rFonts w:ascii="Arial" w:hAnsi="Arial" w:cs="Arial"/>
        </w:rPr>
        <w:t>each of</w:t>
      </w:r>
      <w:r w:rsidR="008812D3" w:rsidRPr="009C3587">
        <w:rPr>
          <w:rFonts w:ascii="Arial" w:hAnsi="Arial" w:cs="Arial"/>
        </w:rPr>
        <w:t xml:space="preserve"> statements in </w:t>
      </w:r>
      <w:r w:rsidR="008812D3">
        <w:rPr>
          <w:rFonts w:ascii="Arial" w:hAnsi="Arial" w:cs="Arial"/>
        </w:rPr>
        <w:t>the table below</w:t>
      </w:r>
      <w:r w:rsidR="008812D3" w:rsidRPr="009C3587">
        <w:rPr>
          <w:rFonts w:ascii="Arial" w:hAnsi="Arial" w:cs="Arial"/>
        </w:rPr>
        <w:t xml:space="preserve"> are executed. </w:t>
      </w:r>
    </w:p>
    <w:p w14:paraId="0C439796" w14:textId="77777777" w:rsidR="008812D3" w:rsidRPr="0062597E" w:rsidRDefault="008812D3" w:rsidP="008812D3">
      <w:pPr>
        <w:pStyle w:val="ListParagraph"/>
        <w:keepLines/>
        <w:autoSpaceDE w:val="0"/>
        <w:autoSpaceDN w:val="0"/>
        <w:adjustRightInd w:val="0"/>
        <w:spacing w:line="240" w:lineRule="atLeast"/>
        <w:ind w:left="540" w:hanging="540"/>
        <w:jc w:val="right"/>
        <w:rPr>
          <w:rFonts w:ascii="Arial" w:hAnsi="Arial" w:cs="Arial"/>
          <w:sz w:val="24"/>
          <w:szCs w:val="24"/>
        </w:rPr>
      </w:pPr>
      <w:r w:rsidRPr="0062597E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6</w:t>
      </w:r>
      <w:r w:rsidRPr="0062597E">
        <w:rPr>
          <w:rFonts w:ascii="Arial" w:hAnsi="Arial" w:cs="Arial"/>
          <w:sz w:val="24"/>
          <w:szCs w:val="24"/>
        </w:rPr>
        <w:t xml:space="preserve"> marks)</w:t>
      </w:r>
    </w:p>
    <w:p w14:paraId="6D98A12B" w14:textId="77777777" w:rsidR="008812D3" w:rsidRDefault="008812D3" w:rsidP="008812D3">
      <w:pPr>
        <w:pStyle w:val="ListParagraph"/>
        <w:keepLines/>
        <w:autoSpaceDE w:val="0"/>
        <w:autoSpaceDN w:val="0"/>
        <w:adjustRightInd w:val="0"/>
        <w:spacing w:line="240" w:lineRule="atLeast"/>
        <w:ind w:left="540" w:hanging="540"/>
        <w:rPr>
          <w:rFonts w:ascii="Arial" w:hAnsi="Arial" w:cs="Arial"/>
          <w:color w:val="FF0000"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230"/>
        <w:gridCol w:w="4405"/>
      </w:tblGrid>
      <w:tr w:rsidR="008812D3" w14:paraId="49835487" w14:textId="77777777" w:rsidTr="253D733D">
        <w:tc>
          <w:tcPr>
            <w:tcW w:w="4230" w:type="dxa"/>
            <w:shd w:val="clear" w:color="auto" w:fill="auto"/>
          </w:tcPr>
          <w:p w14:paraId="729C26FC" w14:textId="77777777" w:rsidR="008812D3" w:rsidRPr="00780490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60" w:after="60" w:line="240" w:lineRule="atLeast"/>
              <w:ind w:left="0"/>
              <w:contextualSpacing w:val="0"/>
              <w:jc w:val="center"/>
              <w:rPr>
                <w:rFonts w:ascii="Arial" w:hAnsi="Arial" w:cs="Arial"/>
              </w:rPr>
            </w:pPr>
            <w:r w:rsidRPr="00780490">
              <w:rPr>
                <w:rFonts w:ascii="Arial" w:hAnsi="Arial" w:cs="Arial"/>
              </w:rPr>
              <w:t>Statements</w:t>
            </w:r>
          </w:p>
        </w:tc>
        <w:tc>
          <w:tcPr>
            <w:tcW w:w="4405" w:type="dxa"/>
            <w:shd w:val="clear" w:color="auto" w:fill="auto"/>
          </w:tcPr>
          <w:p w14:paraId="0C73E5E4" w14:textId="77777777" w:rsidR="008812D3" w:rsidRPr="00780490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60" w:after="60" w:line="240" w:lineRule="atLeast"/>
              <w:ind w:left="0"/>
              <w:contextualSpacing w:val="0"/>
              <w:jc w:val="center"/>
              <w:rPr>
                <w:rFonts w:ascii="Arial" w:hAnsi="Arial" w:cs="Arial"/>
              </w:rPr>
            </w:pPr>
            <w:r w:rsidRPr="00780490">
              <w:rPr>
                <w:rFonts w:ascii="Arial" w:hAnsi="Arial" w:cs="Arial"/>
              </w:rPr>
              <w:t xml:space="preserve">Contents in </w:t>
            </w:r>
            <w:r w:rsidRPr="00780490">
              <w:rPr>
                <w:rFonts w:ascii="Consolas" w:hAnsi="Consolas" w:cs="Arial"/>
              </w:rPr>
              <w:t>ListA</w:t>
            </w:r>
            <w:r w:rsidRPr="00780490">
              <w:rPr>
                <w:rFonts w:ascii="Arial" w:hAnsi="Arial" w:cs="Arial"/>
              </w:rPr>
              <w:t xml:space="preserve"> and </w:t>
            </w:r>
            <w:r w:rsidRPr="00780490">
              <w:rPr>
                <w:rFonts w:ascii="Consolas" w:hAnsi="Consolas" w:cs="Arial"/>
              </w:rPr>
              <w:t>ListB</w:t>
            </w:r>
          </w:p>
        </w:tc>
      </w:tr>
      <w:tr w:rsidR="008812D3" w14:paraId="05066FB1" w14:textId="77777777" w:rsidTr="253D733D">
        <w:tc>
          <w:tcPr>
            <w:tcW w:w="4230" w:type="dxa"/>
          </w:tcPr>
          <w:p w14:paraId="64617E43" w14:textId="77777777" w:rsidR="008812D3" w:rsidRPr="00E662F3" w:rsidRDefault="008812D3" w:rsidP="00BF697E">
            <w:pPr>
              <w:pStyle w:val="ListParagraph"/>
              <w:spacing w:before="240" w:after="120" w:line="240" w:lineRule="auto"/>
              <w:ind w:left="72"/>
              <w:rPr>
                <w:rFonts w:ascii="Consolas" w:hAnsi="Consolas" w:cs="Courier New"/>
                <w:noProof/>
              </w:rPr>
            </w:pPr>
            <w:r w:rsidRPr="00E662F3">
              <w:rPr>
                <w:rFonts w:ascii="Consolas" w:hAnsi="Consolas" w:cs="Courier New"/>
                <w:noProof/>
              </w:rPr>
              <w:t>listA.add(6</w:t>
            </w:r>
            <w:r w:rsidRPr="00E662F3">
              <w:rPr>
                <w:rFonts w:ascii="Consolas" w:hAnsi="Consolas" w:cs="Courier New"/>
              </w:rPr>
              <w:t>);</w:t>
            </w:r>
          </w:p>
        </w:tc>
        <w:tc>
          <w:tcPr>
            <w:tcW w:w="4405" w:type="dxa"/>
          </w:tcPr>
          <w:p w14:paraId="1D221404" w14:textId="5204D242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60" w:line="240" w:lineRule="auto"/>
              <w:ind w:left="0"/>
              <w:contextualSpacing w:val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listA :______</w:t>
            </w:r>
            <w:r w:rsidR="26A2AE7E" w:rsidRPr="5133A28C">
              <w:rPr>
                <w:rFonts w:ascii="Consolas" w:hAnsi="Consolas" w:cs="Arial"/>
              </w:rPr>
              <w:t>6</w:t>
            </w:r>
            <w:r w:rsidRPr="5133A28C">
              <w:rPr>
                <w:rFonts w:ascii="Consolas" w:hAnsi="Consolas" w:cs="Arial"/>
              </w:rPr>
              <w:t>____________________</w:t>
            </w:r>
          </w:p>
          <w:p w14:paraId="630849BF" w14:textId="77777777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l</w:t>
            </w:r>
            <w:r w:rsidRPr="00F4572A">
              <w:rPr>
                <w:rFonts w:ascii="Consolas" w:hAnsi="Consolas" w:cs="Arial"/>
              </w:rPr>
              <w:t>istB :__________________________</w:t>
            </w:r>
          </w:p>
        </w:tc>
      </w:tr>
      <w:tr w:rsidR="008812D3" w14:paraId="3DBAFD59" w14:textId="77777777" w:rsidTr="253D733D">
        <w:tc>
          <w:tcPr>
            <w:tcW w:w="4230" w:type="dxa"/>
          </w:tcPr>
          <w:p w14:paraId="0F838CF3" w14:textId="77777777" w:rsidR="008812D3" w:rsidRPr="00E662F3" w:rsidRDefault="008812D3" w:rsidP="00BF697E">
            <w:pPr>
              <w:pStyle w:val="ListParagraph"/>
              <w:spacing w:before="240" w:after="0" w:line="240" w:lineRule="auto"/>
              <w:ind w:left="72"/>
              <w:rPr>
                <w:rFonts w:ascii="Consolas" w:hAnsi="Consolas" w:cs="Courier New"/>
                <w:noProof/>
              </w:rPr>
            </w:pPr>
            <w:r w:rsidRPr="00E662F3">
              <w:rPr>
                <w:rFonts w:ascii="Consolas" w:hAnsi="Consolas" w:cs="Courier New"/>
                <w:noProof/>
              </w:rPr>
              <w:t>listA.add(8</w:t>
            </w:r>
            <w:r w:rsidRPr="00E662F3">
              <w:rPr>
                <w:rFonts w:ascii="Consolas" w:hAnsi="Consolas" w:cs="Courier New"/>
              </w:rPr>
              <w:t>)</w:t>
            </w:r>
            <w:r w:rsidRPr="00E662F3">
              <w:rPr>
                <w:rFonts w:ascii="Consolas" w:hAnsi="Consolas" w:cs="Courier New"/>
                <w:noProof/>
              </w:rPr>
              <w:t>;</w:t>
            </w:r>
          </w:p>
        </w:tc>
        <w:tc>
          <w:tcPr>
            <w:tcW w:w="4405" w:type="dxa"/>
          </w:tcPr>
          <w:p w14:paraId="03C629CB" w14:textId="3797981B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60" w:line="240" w:lineRule="auto"/>
              <w:ind w:left="0"/>
              <w:contextualSpacing w:val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listA :__</w:t>
            </w:r>
            <w:r w:rsidR="6579B824" w:rsidRPr="5133A28C">
              <w:rPr>
                <w:rFonts w:ascii="Consolas" w:hAnsi="Consolas" w:cs="Arial"/>
              </w:rPr>
              <w:t>6,8</w:t>
            </w:r>
            <w:r w:rsidRPr="5133A28C">
              <w:rPr>
                <w:rFonts w:ascii="Consolas" w:hAnsi="Consolas" w:cs="Arial"/>
              </w:rPr>
              <w:t>________________________</w:t>
            </w:r>
          </w:p>
          <w:p w14:paraId="6605268D" w14:textId="77777777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l</w:t>
            </w:r>
            <w:r w:rsidRPr="00F4572A">
              <w:rPr>
                <w:rFonts w:ascii="Consolas" w:hAnsi="Consolas" w:cs="Arial"/>
              </w:rPr>
              <w:t>istB :__________________________</w:t>
            </w:r>
          </w:p>
        </w:tc>
      </w:tr>
      <w:tr w:rsidR="008812D3" w14:paraId="2ED3942E" w14:textId="77777777" w:rsidTr="253D733D">
        <w:tc>
          <w:tcPr>
            <w:tcW w:w="4230" w:type="dxa"/>
          </w:tcPr>
          <w:p w14:paraId="6914A2F3" w14:textId="77777777" w:rsidR="008812D3" w:rsidRPr="00E662F3" w:rsidRDefault="008812D3" w:rsidP="00BF697E">
            <w:pPr>
              <w:pStyle w:val="ListParagraph"/>
              <w:spacing w:before="240" w:after="0" w:line="240" w:lineRule="auto"/>
              <w:ind w:left="72"/>
              <w:rPr>
                <w:rFonts w:ascii="Consolas" w:hAnsi="Consolas" w:cs="Courier New"/>
                <w:noProof/>
              </w:rPr>
            </w:pPr>
            <w:r w:rsidRPr="00E662F3">
              <w:rPr>
                <w:rFonts w:ascii="Consolas" w:hAnsi="Consolas" w:cs="Courier New"/>
                <w:noProof/>
              </w:rPr>
              <w:t>listA.add(2, 5);</w:t>
            </w:r>
          </w:p>
        </w:tc>
        <w:tc>
          <w:tcPr>
            <w:tcW w:w="4405" w:type="dxa"/>
          </w:tcPr>
          <w:p w14:paraId="56F8A462" w14:textId="6160AF1F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60" w:line="240" w:lineRule="auto"/>
              <w:ind w:left="0"/>
              <w:contextualSpacing w:val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listA :__</w:t>
            </w:r>
            <w:r w:rsidR="66094483" w:rsidRPr="5133A28C">
              <w:rPr>
                <w:rFonts w:ascii="Consolas" w:hAnsi="Consolas" w:cs="Arial"/>
              </w:rPr>
              <w:t>6,</w:t>
            </w:r>
            <w:r w:rsidR="37FE2378" w:rsidRPr="5133A28C">
              <w:rPr>
                <w:rFonts w:ascii="Consolas" w:hAnsi="Consolas" w:cs="Arial"/>
              </w:rPr>
              <w:t>5</w:t>
            </w:r>
            <w:r w:rsidR="66094483" w:rsidRPr="5133A28C">
              <w:rPr>
                <w:rFonts w:ascii="Consolas" w:hAnsi="Consolas" w:cs="Arial"/>
              </w:rPr>
              <w:t>,</w:t>
            </w:r>
            <w:r w:rsidR="3B6374EC" w:rsidRPr="5133A28C">
              <w:rPr>
                <w:rFonts w:ascii="Consolas" w:hAnsi="Consolas" w:cs="Arial"/>
              </w:rPr>
              <w:t>8</w:t>
            </w:r>
            <w:r w:rsidRPr="5133A28C">
              <w:rPr>
                <w:rFonts w:ascii="Consolas" w:hAnsi="Consolas" w:cs="Arial"/>
              </w:rPr>
              <w:t>________________________</w:t>
            </w:r>
          </w:p>
          <w:p w14:paraId="69BCEE2D" w14:textId="7658122B" w:rsidR="008812D3" w:rsidRPr="00F4572A" w:rsidRDefault="008812D3" w:rsidP="5133A28C">
            <w:pPr>
              <w:pStyle w:val="ListParagraph"/>
              <w:keepLines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listB :______________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2090"/>
              <w:gridCol w:w="2089"/>
            </w:tblGrid>
            <w:tr w:rsidR="5133A28C" w14:paraId="50D72E22" w14:textId="77777777" w:rsidTr="253D733D">
              <w:tc>
                <w:tcPr>
                  <w:tcW w:w="2092" w:type="dxa"/>
                </w:tcPr>
                <w:p w14:paraId="41863E72" w14:textId="6AB2C9F7" w:rsidR="5133A28C" w:rsidRDefault="5133A28C" w:rsidP="5133A28C">
                  <w:pPr>
                    <w:pStyle w:val="ListParagraph"/>
                    <w:rPr>
                      <w:rFonts w:ascii="Consolas" w:hAnsi="Consolas" w:cs="Arial"/>
                    </w:rPr>
                  </w:pPr>
                </w:p>
              </w:tc>
              <w:tc>
                <w:tcPr>
                  <w:tcW w:w="2092" w:type="dxa"/>
                </w:tcPr>
                <w:p w14:paraId="157FC62E" w14:textId="5B0E954F" w:rsidR="5133A28C" w:rsidRDefault="5133A28C" w:rsidP="5133A28C">
                  <w:pPr>
                    <w:pStyle w:val="ListParagraph"/>
                    <w:rPr>
                      <w:rFonts w:ascii="Consolas" w:hAnsi="Consolas" w:cs="Arial"/>
                    </w:rPr>
                  </w:pPr>
                </w:p>
              </w:tc>
            </w:tr>
          </w:tbl>
          <w:p w14:paraId="24B143B1" w14:textId="7658122B" w:rsidR="008812D3" w:rsidRPr="00F4572A" w:rsidRDefault="4BCA9D17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onsolas" w:hAnsi="Consolas" w:cs="Arial"/>
              </w:rPr>
            </w:pPr>
            <w:r w:rsidRPr="253D733D">
              <w:rPr>
                <w:rFonts w:ascii="Consolas" w:hAnsi="Consolas" w:cs="Arial"/>
              </w:rPr>
              <w:t>____________</w:t>
            </w:r>
          </w:p>
        </w:tc>
      </w:tr>
      <w:tr w:rsidR="008812D3" w14:paraId="4D9294D5" w14:textId="77777777" w:rsidTr="253D733D">
        <w:tc>
          <w:tcPr>
            <w:tcW w:w="4230" w:type="dxa"/>
          </w:tcPr>
          <w:p w14:paraId="4EB5DE86" w14:textId="77777777" w:rsidR="008812D3" w:rsidRPr="00E662F3" w:rsidRDefault="008812D3" w:rsidP="00BF697E">
            <w:pPr>
              <w:pStyle w:val="ListParagraph"/>
              <w:spacing w:before="240" w:after="0" w:line="240" w:lineRule="auto"/>
              <w:ind w:left="72"/>
              <w:rPr>
                <w:rFonts w:ascii="Consolas" w:hAnsi="Consolas" w:cs="Courier New"/>
                <w:noProof/>
              </w:rPr>
            </w:pPr>
            <w:r w:rsidRPr="00E662F3">
              <w:rPr>
                <w:rFonts w:ascii="Consolas" w:hAnsi="Consolas" w:cs="Courier New"/>
                <w:noProof/>
              </w:rPr>
              <w:lastRenderedPageBreak/>
              <w:t>listB.add(listA.get(3)</w:t>
            </w:r>
            <w:r w:rsidRPr="00E662F3">
              <w:rPr>
                <w:rFonts w:ascii="Consolas" w:hAnsi="Consolas" w:cs="Courier New"/>
              </w:rPr>
              <w:t>);</w:t>
            </w:r>
          </w:p>
        </w:tc>
        <w:tc>
          <w:tcPr>
            <w:tcW w:w="4405" w:type="dxa"/>
          </w:tcPr>
          <w:p w14:paraId="1CD7DD9D" w14:textId="49881D76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60" w:line="240" w:lineRule="auto"/>
              <w:ind w:left="0"/>
              <w:contextualSpacing w:val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listA :____</w:t>
            </w:r>
            <w:r w:rsidR="5313AFF1" w:rsidRPr="5133A28C">
              <w:rPr>
                <w:rFonts w:ascii="Consolas" w:hAnsi="Consolas" w:cs="Arial"/>
              </w:rPr>
              <w:t>6,5</w:t>
            </w:r>
            <w:r w:rsidR="520D0364" w:rsidRPr="5133A28C">
              <w:rPr>
                <w:rFonts w:ascii="Consolas" w:hAnsi="Consolas" w:cs="Arial"/>
              </w:rPr>
              <w:t>,8</w:t>
            </w:r>
            <w:r w:rsidRPr="5133A28C">
              <w:rPr>
                <w:rFonts w:ascii="Consolas" w:hAnsi="Consolas" w:cs="Arial"/>
              </w:rPr>
              <w:t>_____________________</w:t>
            </w:r>
          </w:p>
          <w:p w14:paraId="54B9D4F6" w14:textId="58418C55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listB :___</w:t>
            </w:r>
            <w:r w:rsidR="7331EF57" w:rsidRPr="5133A28C">
              <w:rPr>
                <w:rFonts w:ascii="Consolas" w:hAnsi="Consolas" w:cs="Arial"/>
              </w:rPr>
              <w:t>8</w:t>
            </w:r>
            <w:r w:rsidRPr="5133A28C">
              <w:rPr>
                <w:rFonts w:ascii="Consolas" w:hAnsi="Consolas" w:cs="Arial"/>
              </w:rPr>
              <w:t>______________________</w:t>
            </w:r>
          </w:p>
        </w:tc>
      </w:tr>
      <w:tr w:rsidR="008812D3" w14:paraId="393605E7" w14:textId="77777777" w:rsidTr="253D733D">
        <w:tc>
          <w:tcPr>
            <w:tcW w:w="4230" w:type="dxa"/>
          </w:tcPr>
          <w:p w14:paraId="1D4C4A34" w14:textId="77777777" w:rsidR="008812D3" w:rsidRPr="00E662F3" w:rsidRDefault="008812D3" w:rsidP="00BF697E">
            <w:pPr>
              <w:pStyle w:val="ListParagraph"/>
              <w:spacing w:before="240" w:after="0" w:line="240" w:lineRule="auto"/>
              <w:ind w:left="72"/>
              <w:rPr>
                <w:rFonts w:ascii="Consolas" w:hAnsi="Consolas" w:cs="Courier New"/>
                <w:noProof/>
              </w:rPr>
            </w:pPr>
            <w:r w:rsidRPr="00E662F3">
              <w:rPr>
                <w:rFonts w:ascii="Consolas" w:hAnsi="Consolas" w:cs="Courier New"/>
                <w:noProof/>
              </w:rPr>
              <w:t>listB.add(listA.get(1)</w:t>
            </w:r>
            <w:r w:rsidRPr="00E662F3">
              <w:rPr>
                <w:rFonts w:ascii="Consolas" w:hAnsi="Consolas" w:cs="Courier New"/>
              </w:rPr>
              <w:t>);</w:t>
            </w:r>
          </w:p>
        </w:tc>
        <w:tc>
          <w:tcPr>
            <w:tcW w:w="4405" w:type="dxa"/>
          </w:tcPr>
          <w:p w14:paraId="19161953" w14:textId="36ECFEA6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60" w:line="240" w:lineRule="auto"/>
              <w:ind w:left="0"/>
              <w:contextualSpacing w:val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listA :___</w:t>
            </w:r>
            <w:r w:rsidR="105FB626" w:rsidRPr="5133A28C">
              <w:rPr>
                <w:rFonts w:ascii="Consolas" w:hAnsi="Consolas" w:cs="Arial"/>
              </w:rPr>
              <w:t>_6,5,8_</w:t>
            </w:r>
            <w:r w:rsidRPr="5133A28C">
              <w:rPr>
                <w:rFonts w:ascii="Consolas" w:hAnsi="Consolas" w:cs="Arial"/>
              </w:rPr>
              <w:t>______________________</w:t>
            </w:r>
          </w:p>
          <w:p w14:paraId="71004FB2" w14:textId="452FE329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listB :__</w:t>
            </w:r>
            <w:r w:rsidR="35A2C896" w:rsidRPr="5133A28C">
              <w:rPr>
                <w:rFonts w:ascii="Consolas" w:hAnsi="Consolas" w:cs="Arial"/>
              </w:rPr>
              <w:t>8,6</w:t>
            </w:r>
            <w:r w:rsidRPr="5133A28C">
              <w:rPr>
                <w:rFonts w:ascii="Consolas" w:hAnsi="Consolas" w:cs="Arial"/>
              </w:rPr>
              <w:t>________________________</w:t>
            </w:r>
          </w:p>
        </w:tc>
      </w:tr>
      <w:tr w:rsidR="008812D3" w14:paraId="14C836FC" w14:textId="77777777" w:rsidTr="253D733D">
        <w:tc>
          <w:tcPr>
            <w:tcW w:w="4230" w:type="dxa"/>
          </w:tcPr>
          <w:p w14:paraId="026991D5" w14:textId="77777777" w:rsidR="008812D3" w:rsidRPr="00E662F3" w:rsidRDefault="008812D3" w:rsidP="00BF697E">
            <w:pPr>
              <w:pStyle w:val="ListParagraph"/>
              <w:spacing w:before="240" w:after="0" w:line="240" w:lineRule="auto"/>
              <w:ind w:left="72"/>
              <w:rPr>
                <w:rFonts w:ascii="Consolas" w:hAnsi="Consolas" w:cs="Courier New"/>
              </w:rPr>
            </w:pPr>
            <w:r w:rsidRPr="00E662F3">
              <w:rPr>
                <w:rFonts w:ascii="Consolas" w:hAnsi="Consolas" w:cs="Courier New"/>
                <w:noProof/>
              </w:rPr>
              <w:t>listB.add(listA.get(2)</w:t>
            </w:r>
            <w:r w:rsidRPr="00E662F3">
              <w:rPr>
                <w:rFonts w:ascii="Consolas" w:hAnsi="Consolas" w:cs="Courier New"/>
              </w:rPr>
              <w:t>);</w:t>
            </w:r>
          </w:p>
        </w:tc>
        <w:tc>
          <w:tcPr>
            <w:tcW w:w="4405" w:type="dxa"/>
          </w:tcPr>
          <w:p w14:paraId="215C114E" w14:textId="3E816C41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60" w:line="240" w:lineRule="auto"/>
              <w:ind w:left="0"/>
              <w:contextualSpacing w:val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listA :___</w:t>
            </w:r>
            <w:r w:rsidR="3A499282" w:rsidRPr="5133A28C">
              <w:rPr>
                <w:rFonts w:ascii="Consolas" w:hAnsi="Consolas" w:cs="Arial"/>
              </w:rPr>
              <w:t>_6,5,8</w:t>
            </w:r>
            <w:r w:rsidRPr="5133A28C">
              <w:rPr>
                <w:rFonts w:ascii="Consolas" w:hAnsi="Consolas" w:cs="Arial"/>
              </w:rPr>
              <w:t>_______________________</w:t>
            </w:r>
          </w:p>
          <w:p w14:paraId="58427744" w14:textId="12028B73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listB :__</w:t>
            </w:r>
            <w:r w:rsidR="6101F53D" w:rsidRPr="5133A28C">
              <w:rPr>
                <w:rFonts w:ascii="Consolas" w:hAnsi="Consolas" w:cs="Arial"/>
              </w:rPr>
              <w:t>8,6,5</w:t>
            </w:r>
            <w:r w:rsidRPr="5133A28C">
              <w:rPr>
                <w:rFonts w:ascii="Consolas" w:hAnsi="Consolas" w:cs="Arial"/>
              </w:rPr>
              <w:t>________________________</w:t>
            </w:r>
          </w:p>
        </w:tc>
      </w:tr>
      <w:tr w:rsidR="008812D3" w14:paraId="064775B3" w14:textId="77777777" w:rsidTr="253D733D">
        <w:tc>
          <w:tcPr>
            <w:tcW w:w="4230" w:type="dxa"/>
          </w:tcPr>
          <w:p w14:paraId="74DD8830" w14:textId="3857B3CF" w:rsidR="008812D3" w:rsidRPr="00E662F3" w:rsidRDefault="008812D3" w:rsidP="00BF697E">
            <w:pPr>
              <w:pStyle w:val="ListParagraph"/>
              <w:spacing w:before="240" w:after="0" w:line="240" w:lineRule="auto"/>
              <w:ind w:left="72"/>
              <w:rPr>
                <w:rFonts w:ascii="Consolas" w:hAnsi="Consolas" w:cs="Courier New"/>
                <w:noProof/>
              </w:rPr>
            </w:pPr>
            <w:r w:rsidRPr="00E662F3">
              <w:rPr>
                <w:rFonts w:ascii="Consolas" w:hAnsi="Consolas" w:cs="Courier New"/>
                <w:noProof/>
              </w:rPr>
              <w:t>listA.remove(2);</w:t>
            </w:r>
          </w:p>
        </w:tc>
        <w:tc>
          <w:tcPr>
            <w:tcW w:w="4405" w:type="dxa"/>
          </w:tcPr>
          <w:p w14:paraId="0EC1BA01" w14:textId="1C4CF629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60" w:line="240" w:lineRule="auto"/>
              <w:ind w:left="0"/>
              <w:contextualSpacing w:val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listA :____</w:t>
            </w:r>
            <w:r w:rsidR="322DFA67" w:rsidRPr="5133A28C">
              <w:rPr>
                <w:rFonts w:ascii="Consolas" w:hAnsi="Consolas" w:cs="Arial"/>
              </w:rPr>
              <w:t>6,8</w:t>
            </w:r>
            <w:r w:rsidRPr="5133A28C">
              <w:rPr>
                <w:rFonts w:ascii="Consolas" w:hAnsi="Consolas" w:cs="Arial"/>
              </w:rPr>
              <w:t>______________________</w:t>
            </w:r>
          </w:p>
          <w:p w14:paraId="0CC5551E" w14:textId="6326EFDC" w:rsidR="008812D3" w:rsidRPr="00F4572A" w:rsidRDefault="008812D3" w:rsidP="00BF697E">
            <w:pPr>
              <w:pStyle w:val="ListParagraph"/>
              <w:keepLines/>
              <w:autoSpaceDE w:val="0"/>
              <w:autoSpaceDN w:val="0"/>
              <w:adjustRightInd w:val="0"/>
              <w:spacing w:before="120" w:after="120" w:line="240" w:lineRule="auto"/>
              <w:ind w:left="0"/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listB :__</w:t>
            </w:r>
            <w:r w:rsidR="4EB005A2" w:rsidRPr="5133A28C">
              <w:rPr>
                <w:rFonts w:ascii="Consolas" w:hAnsi="Consolas" w:cs="Arial"/>
              </w:rPr>
              <w:t>8,6,5____</w:t>
            </w:r>
            <w:r w:rsidRPr="5133A28C">
              <w:rPr>
                <w:rFonts w:ascii="Consolas" w:hAnsi="Consolas" w:cs="Arial"/>
              </w:rPr>
              <w:t>____________________</w:t>
            </w:r>
          </w:p>
        </w:tc>
      </w:tr>
    </w:tbl>
    <w:p w14:paraId="2946DB82" w14:textId="28F4CFB1" w:rsidR="008812D3" w:rsidRDefault="7C81610F" w:rsidP="008812D3">
      <w:pPr>
        <w:keepLines/>
        <w:autoSpaceDE w:val="0"/>
        <w:autoSpaceDN w:val="0"/>
        <w:adjustRightInd w:val="0"/>
        <w:spacing w:line="240" w:lineRule="atLeast"/>
        <w:rPr>
          <w:rFonts w:ascii="Arial" w:hAnsi="Arial" w:cs="Arial"/>
          <w:lang w:val="en-US"/>
        </w:rPr>
      </w:pPr>
      <w:r w:rsidRPr="5133A28C">
        <w:rPr>
          <w:rFonts w:ascii="Arial" w:hAnsi="Arial" w:cs="Arial"/>
          <w:lang w:val="en-US"/>
        </w:rPr>
        <w:t>If you are asked to draw the list.</w:t>
      </w:r>
    </w:p>
    <w:p w14:paraId="3865446F" w14:textId="26D96A46" w:rsidR="008812D3" w:rsidRDefault="606655E4" w:rsidP="5133A28C">
      <w:pPr>
        <w:spacing w:after="160" w:line="240" w:lineRule="atLeast"/>
        <w:rPr>
          <w:rFonts w:ascii="Arial" w:hAnsi="Arial" w:cs="Arial"/>
          <w:lang w:val="en-US"/>
        </w:rPr>
      </w:pPr>
      <w:r w:rsidRPr="253D733D">
        <w:rPr>
          <w:rFonts w:ascii="Arial" w:hAnsi="Arial" w:cs="Arial"/>
          <w:lang w:val="en-US"/>
        </w:rPr>
        <w:t>Use table.</w:t>
      </w:r>
    </w:p>
    <w:p w14:paraId="1ADBA6AC" w14:textId="7658122B" w:rsidR="008812D3" w:rsidRDefault="008812D3" w:rsidP="5133A28C">
      <w:pPr>
        <w:spacing w:after="160" w:line="240" w:lineRule="atLeast"/>
        <w:rPr>
          <w:rFonts w:ascii="Arial" w:hAnsi="Arial" w:cs="Arial"/>
          <w:lang w:val="en-US"/>
        </w:rPr>
      </w:pPr>
    </w:p>
    <w:tbl>
      <w:tblPr>
        <w:tblStyle w:val="TableGrid"/>
        <w:tblW w:w="10696" w:type="dxa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  <w:gridCol w:w="1337"/>
      </w:tblGrid>
      <w:tr w:rsidR="00427C77" w14:paraId="0DECCF63" w14:textId="77777777" w:rsidTr="253D733D">
        <w:tc>
          <w:tcPr>
            <w:tcW w:w="1337" w:type="dxa"/>
          </w:tcPr>
          <w:p w14:paraId="00594A68" w14:textId="48C3029D" w:rsidR="00427C77" w:rsidRDefault="00427C77" w:rsidP="5133A28C">
            <w:pPr>
              <w:rPr>
                <w:rFonts w:ascii="Consolas" w:hAnsi="Consolas" w:cs="Arial"/>
              </w:rPr>
            </w:pPr>
            <w:r w:rsidRPr="5133A28C">
              <w:rPr>
                <w:rFonts w:ascii="Consolas" w:hAnsi="Consolas" w:cs="Arial"/>
              </w:rPr>
              <w:t>6</w:t>
            </w:r>
          </w:p>
        </w:tc>
        <w:tc>
          <w:tcPr>
            <w:tcW w:w="1337" w:type="dxa"/>
          </w:tcPr>
          <w:p w14:paraId="0D7A4BF9" w14:textId="77777777" w:rsidR="00427C77" w:rsidRDefault="00427C77" w:rsidP="5133A28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7" w:type="dxa"/>
          </w:tcPr>
          <w:p w14:paraId="5FB50C87" w14:textId="039CDB5A" w:rsidR="00427C77" w:rsidRDefault="00427C77" w:rsidP="5133A28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7" w:type="dxa"/>
          </w:tcPr>
          <w:p w14:paraId="51532677" w14:textId="28CF1E88" w:rsidR="00427C77" w:rsidRDefault="00427C77" w:rsidP="5133A28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7" w:type="dxa"/>
          </w:tcPr>
          <w:p w14:paraId="5D883518" w14:textId="6DD84A9C" w:rsidR="00427C77" w:rsidRDefault="00427C77" w:rsidP="5133A28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7" w:type="dxa"/>
          </w:tcPr>
          <w:p w14:paraId="747634F1" w14:textId="6DD84A9C" w:rsidR="00427C77" w:rsidRDefault="00427C77" w:rsidP="5133A28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7" w:type="dxa"/>
          </w:tcPr>
          <w:p w14:paraId="15ACBC79" w14:textId="6DD84A9C" w:rsidR="00427C77" w:rsidRDefault="00427C77" w:rsidP="5133A28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337" w:type="dxa"/>
          </w:tcPr>
          <w:p w14:paraId="64397F0B" w14:textId="6DD84A9C" w:rsidR="00427C77" w:rsidRDefault="00427C77" w:rsidP="5133A28C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160542F" w14:textId="500F8EBE" w:rsidR="008812D3" w:rsidRDefault="008812D3" w:rsidP="5133A28C">
      <w:pPr>
        <w:spacing w:after="160" w:line="259" w:lineRule="auto"/>
        <w:rPr>
          <w:rFonts w:ascii="Arial" w:hAnsi="Arial" w:cs="Arial"/>
          <w:lang w:val="en-US"/>
        </w:rPr>
      </w:pPr>
    </w:p>
    <w:p w14:paraId="0F5BB976" w14:textId="30EC8202" w:rsidR="008812D3" w:rsidRDefault="008812D3" w:rsidP="5133A28C">
      <w:pPr>
        <w:spacing w:after="160" w:line="259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</w:tblGrid>
      <w:tr w:rsidR="5133A28C" w14:paraId="3914EF5B" w14:textId="77777777" w:rsidTr="253D733D">
        <w:tc>
          <w:tcPr>
            <w:tcW w:w="795" w:type="dxa"/>
          </w:tcPr>
          <w:p w14:paraId="2E62DA83" w14:textId="19CDD41E" w:rsidR="5133A28C" w:rsidRDefault="5133A28C" w:rsidP="5133A28C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997CC1D" w14:textId="61CCFE80" w:rsidR="008812D3" w:rsidRDefault="008812D3">
      <w:pPr>
        <w:spacing w:after="160" w:line="259" w:lineRule="auto"/>
        <w:rPr>
          <w:rFonts w:ascii="Arial" w:hAnsi="Arial" w:cs="Arial"/>
          <w:lang w:val="en-US"/>
        </w:rPr>
      </w:pPr>
      <w:r w:rsidRPr="253D733D">
        <w:rPr>
          <w:rFonts w:ascii="Arial" w:hAnsi="Arial" w:cs="Arial"/>
          <w:lang w:val="en-US"/>
        </w:rPr>
        <w:br w:type="page"/>
      </w:r>
    </w:p>
    <w:p w14:paraId="1EE02E6B" w14:textId="77777777" w:rsidR="003C488B" w:rsidRDefault="008812D3" w:rsidP="003C488B">
      <w:pPr>
        <w:keepLines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3</w:t>
      </w:r>
      <w:r w:rsidR="003C48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(20 marks)</w:t>
      </w:r>
    </w:p>
    <w:p w14:paraId="110FFD37" w14:textId="77777777" w:rsidR="003C488B" w:rsidRDefault="003C488B" w:rsidP="003C488B">
      <w:pPr>
        <w:keepLines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93084A0" w14:textId="77777777" w:rsidR="003C488B" w:rsidRDefault="003C488B" w:rsidP="003C488B">
      <w:pPr>
        <w:keepLines/>
        <w:tabs>
          <w:tab w:val="left" w:pos="720"/>
        </w:tabs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(a)</w:t>
      </w:r>
      <w:r>
        <w:rPr>
          <w:rFonts w:ascii="Arial" w:hAnsi="Arial" w:cs="Arial"/>
          <w:color w:val="231F20"/>
        </w:rPr>
        <w:tab/>
        <w:t xml:space="preserve">A </w:t>
      </w:r>
      <w:r>
        <w:rPr>
          <w:rFonts w:ascii="Arial" w:hAnsi="Arial" w:cs="Arial"/>
          <w:b/>
          <w:color w:val="231F20"/>
        </w:rPr>
        <w:t>CircularQueue</w:t>
      </w:r>
      <w:r>
        <w:rPr>
          <w:rFonts w:ascii="Arial" w:hAnsi="Arial" w:cs="Arial"/>
          <w:color w:val="231F20"/>
        </w:rPr>
        <w:t xml:space="preserve"> is an abstract data type (ADT) which is similar to a regular queue data structure, but the front of the queue is “joined” to the back of the queue to form a “circle”.  </w:t>
      </w:r>
    </w:p>
    <w:p w14:paraId="6B699379" w14:textId="77777777" w:rsidR="003C488B" w:rsidRDefault="003C488B" w:rsidP="003C488B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231F20"/>
        </w:rPr>
      </w:pPr>
    </w:p>
    <w:p w14:paraId="1AF7ACC5" w14:textId="77777777" w:rsidR="003C488B" w:rsidRDefault="003C488B" w:rsidP="003C488B">
      <w:pPr>
        <w:keepLines/>
        <w:autoSpaceDE w:val="0"/>
        <w:autoSpaceDN w:val="0"/>
        <w:adjustRightInd w:val="0"/>
        <w:ind w:left="720"/>
        <w:jc w:val="both"/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The specification of an </w:t>
      </w:r>
      <w:r>
        <w:rPr>
          <w:rFonts w:ascii="Arial" w:hAnsi="Arial" w:cs="Arial"/>
          <w:b/>
          <w:i/>
          <w:color w:val="231F20"/>
        </w:rPr>
        <w:t>array-based</w:t>
      </w:r>
      <w:r>
        <w:rPr>
          <w:rFonts w:ascii="Arial" w:hAnsi="Arial" w:cs="Arial"/>
          <w:color w:val="231F20"/>
        </w:rPr>
        <w:t xml:space="preserve"> CircularQueue ADT is given below. It stores the indexes of the front and back of the queue. When an element is enqueued, the back index is incremented; when an element is dequeued, the front index is incremented. The indexes “wrap around” back to zero (0) when the end of the array is reached. </w:t>
      </w:r>
    </w:p>
    <w:p w14:paraId="3FE9F23F" w14:textId="77777777" w:rsidR="003C488B" w:rsidRDefault="003C488B" w:rsidP="003C488B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8640"/>
      </w:tblGrid>
      <w:tr w:rsidR="003C488B" w14:paraId="25E49083" w14:textId="77777777" w:rsidTr="00BF697E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5904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c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onst int MAX_SIZE = 50;</w:t>
            </w:r>
          </w:p>
          <w:p w14:paraId="381B890F" w14:textId="77777777" w:rsidR="003C488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typedef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int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ItemType;</w:t>
            </w:r>
          </w:p>
          <w:p w14:paraId="1F72F646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23EB5383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class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CircularQueue</w:t>
            </w:r>
          </w:p>
          <w:p w14:paraId="28294C97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{</w:t>
            </w:r>
          </w:p>
          <w:p w14:paraId="5FB43E82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private:</w:t>
            </w:r>
          </w:p>
          <w:p w14:paraId="0D397862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ItemType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>items[MAX_SIZE];</w:t>
            </w:r>
          </w:p>
          <w:p w14:paraId="274DCC37" w14:textId="77777777" w:rsidR="003C488B" w:rsidRDefault="003C488B" w:rsidP="00BF697E">
            <w:pPr>
              <w:ind w:left="29" w:firstLine="480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int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ab/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>front; // index of the front of the queue</w:t>
            </w:r>
          </w:p>
          <w:p w14:paraId="2749DAE3" w14:textId="77777777" w:rsidR="003C488B" w:rsidRPr="00FE70CB" w:rsidRDefault="003C488B" w:rsidP="00BF697E">
            <w:pPr>
              <w:ind w:left="29" w:firstLine="480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int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ab/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>back;  // index of the back of the queue</w:t>
            </w:r>
          </w:p>
          <w:p w14:paraId="08CE6F91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24AB7A5F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public:</w:t>
            </w:r>
          </w:p>
          <w:p w14:paraId="3066FEA2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>// constructor</w:t>
            </w:r>
          </w:p>
          <w:p w14:paraId="4D1FA7DC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ab/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Circular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Queue();</w:t>
            </w:r>
          </w:p>
          <w:p w14:paraId="61CDCEAD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4215E7EB" w14:textId="77777777" w:rsidR="003C488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>// insert item</w:t>
            </w:r>
          </w:p>
          <w:p w14:paraId="55CBDB97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>// returns false if queue is full, true otherwise</w:t>
            </w:r>
          </w:p>
          <w:p w14:paraId="45118788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ab/>
              <w:t>bool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enq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ueue(ItemType item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);</w:t>
            </w:r>
          </w:p>
          <w:p w14:paraId="6BB9E253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5BE9A1E4" w14:textId="77777777" w:rsidR="003C488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  // retrieve and remove item</w:t>
            </w:r>
          </w:p>
          <w:p w14:paraId="642BDB79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>// returns false of queue is empty, true otherwise</w:t>
            </w:r>
          </w:p>
          <w:p w14:paraId="61D1B11F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bool dequeue(ItemType &amp;item);</w:t>
            </w:r>
          </w:p>
          <w:p w14:paraId="23DE523C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218B2336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>// check if the queue is empty</w:t>
            </w:r>
          </w:p>
          <w:p w14:paraId="374D7E28" w14:textId="77777777" w:rsidR="003C488B" w:rsidRDefault="003C488B" w:rsidP="00BF697E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bool isEmpty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();</w:t>
            </w:r>
          </w:p>
          <w:p w14:paraId="52E56223" w14:textId="77777777" w:rsidR="003C488B" w:rsidRDefault="003C488B" w:rsidP="00BF697E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</w:p>
          <w:p w14:paraId="1BA075F7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ab/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// check if the queue is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full</w:t>
            </w:r>
          </w:p>
          <w:p w14:paraId="01753D80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bool isFull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();</w:t>
            </w:r>
          </w:p>
          <w:p w14:paraId="07547A01" w14:textId="77777777" w:rsidR="003C488B" w:rsidRPr="00FE70CB" w:rsidRDefault="003C488B" w:rsidP="00BF697E">
            <w:pPr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14:paraId="487D4B4A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>// other functions not shown</w:t>
            </w:r>
          </w:p>
          <w:p w14:paraId="15163594" w14:textId="77777777" w:rsidR="003C488B" w:rsidRPr="00FE70CB" w:rsidRDefault="003C488B" w:rsidP="00BF697E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}; </w:t>
            </w:r>
          </w:p>
          <w:p w14:paraId="5043CB0F" w14:textId="77777777" w:rsidR="003C488B" w:rsidRDefault="003C488B" w:rsidP="00BF697E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7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4D03F82" w14:textId="77777777" w:rsidR="003C488B" w:rsidRDefault="003C488B" w:rsidP="003C488B">
      <w:pPr>
        <w:spacing w:before="120"/>
        <w:ind w:left="1440" w:hanging="144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2b: Specification of an array-based CircularQueue ADT</w:t>
      </w:r>
    </w:p>
    <w:p w14:paraId="07459315" w14:textId="77777777" w:rsidR="003C488B" w:rsidRDefault="003C488B" w:rsidP="003C488B">
      <w:pPr>
        <w:spacing w:before="120"/>
        <w:ind w:left="1440" w:hanging="1440"/>
        <w:jc w:val="both"/>
        <w:rPr>
          <w:rFonts w:ascii="Arial" w:hAnsi="Arial" w:cs="Arial"/>
        </w:rPr>
      </w:pPr>
    </w:p>
    <w:p w14:paraId="6537F28F" w14:textId="77777777" w:rsidR="008812D3" w:rsidRDefault="008812D3" w:rsidP="003C488B">
      <w:pPr>
        <w:spacing w:before="120"/>
        <w:ind w:left="1440" w:hanging="1440"/>
        <w:jc w:val="both"/>
        <w:rPr>
          <w:rFonts w:ascii="Arial" w:hAnsi="Arial" w:cs="Arial"/>
        </w:rPr>
      </w:pPr>
    </w:p>
    <w:p w14:paraId="6DFB9E20" w14:textId="77777777" w:rsidR="008812D3" w:rsidRDefault="008812D3" w:rsidP="003C488B">
      <w:pPr>
        <w:spacing w:before="120"/>
        <w:ind w:left="1440" w:hanging="1440"/>
        <w:jc w:val="both"/>
        <w:rPr>
          <w:rFonts w:ascii="Arial" w:hAnsi="Arial" w:cs="Arial"/>
        </w:rPr>
      </w:pPr>
    </w:p>
    <w:p w14:paraId="25F34C64" w14:textId="77777777" w:rsidR="006471CE" w:rsidRDefault="006471CE" w:rsidP="006471CE">
      <w:pPr>
        <w:keepLines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231F20"/>
        </w:rPr>
      </w:pPr>
      <w:r>
        <w:rPr>
          <w:rFonts w:ascii="Arial" w:hAnsi="Arial" w:cs="Arial"/>
          <w:lang w:val="en-US"/>
        </w:rPr>
        <w:lastRenderedPageBreak/>
        <w:t>(a)</w:t>
      </w:r>
      <w:r>
        <w:rPr>
          <w:rFonts w:ascii="Arial" w:hAnsi="Arial" w:cs="Arial"/>
          <w:lang w:val="en-US"/>
        </w:rPr>
        <w:tab/>
        <w:t xml:space="preserve">Implement the </w:t>
      </w:r>
      <w:r w:rsidRPr="5133A28C">
        <w:rPr>
          <w:rFonts w:ascii="Consolas" w:hAnsi="Consolas" w:cs="Arial"/>
          <w:b/>
          <w:bCs/>
          <w:lang w:eastAsia="zh-CN"/>
        </w:rPr>
        <w:t>isFull()</w:t>
      </w:r>
      <w:r w:rsidRPr="5133A28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function such that </w:t>
      </w:r>
      <w:r>
        <w:rPr>
          <w:rFonts w:ascii="Arial" w:hAnsi="Arial" w:cs="Arial"/>
          <w:color w:val="231F20"/>
        </w:rPr>
        <w:t>it has time complexity of O(1).</w:t>
      </w:r>
    </w:p>
    <w:p w14:paraId="50EA8700" w14:textId="4B38C0F7" w:rsidR="5133A28C" w:rsidRDefault="5133A28C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</w:p>
    <w:p w14:paraId="50748A22" w14:textId="0A82658B" w:rsidR="2F1A00C0" w:rsidRDefault="67470F50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>bool CircularQueue::isFull()</w:t>
      </w:r>
    </w:p>
    <w:p w14:paraId="0F34DE42" w14:textId="1680BF43" w:rsidR="2F1A00C0" w:rsidRDefault="67470F50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>{</w:t>
      </w:r>
    </w:p>
    <w:p w14:paraId="50FAF8BE" w14:textId="0B263C1F" w:rsidR="2F1A00C0" w:rsidRDefault="67470F50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if ((rear+1)%MAX_SIZE == front)</w:t>
      </w:r>
    </w:p>
    <w:p w14:paraId="1B8B3384" w14:textId="50FA8006" w:rsidR="2F1A00C0" w:rsidRDefault="67470F50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{</w:t>
      </w:r>
    </w:p>
    <w:p w14:paraId="39039345" w14:textId="012F93E8" w:rsidR="2F1A00C0" w:rsidRDefault="67470F50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return true;</w:t>
      </w:r>
    </w:p>
    <w:p w14:paraId="29AEE048" w14:textId="7E75D2FE" w:rsidR="2F1A00C0" w:rsidRDefault="67470F50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}</w:t>
      </w:r>
    </w:p>
    <w:p w14:paraId="38AE94A1" w14:textId="0DCDFC00" w:rsidR="2F1A00C0" w:rsidRDefault="67470F50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</w:t>
      </w:r>
    </w:p>
    <w:p w14:paraId="7B89E663" w14:textId="687BA49D" w:rsidR="2F1A00C0" w:rsidRDefault="67470F50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else {</w:t>
      </w:r>
    </w:p>
    <w:p w14:paraId="42390110" w14:textId="11CC6E70" w:rsidR="2F1A00C0" w:rsidRDefault="67470F50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return false;</w:t>
      </w:r>
    </w:p>
    <w:p w14:paraId="33FDC972" w14:textId="4A10E8CE" w:rsidR="2F1A00C0" w:rsidRDefault="67470F50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}</w:t>
      </w:r>
    </w:p>
    <w:p w14:paraId="0D0306B2" w14:textId="091FE434" w:rsidR="2F1A00C0" w:rsidRDefault="67470F50" w:rsidP="5133A28C">
      <w:pPr>
        <w:ind w:left="720" w:hanging="720"/>
        <w:jc w:val="both"/>
      </w:pPr>
      <w:r w:rsidRPr="253D733D">
        <w:rPr>
          <w:rFonts w:ascii="Arial" w:hAnsi="Arial" w:cs="Arial"/>
          <w:color w:val="231F20"/>
        </w:rPr>
        <w:t>}</w:t>
      </w:r>
    </w:p>
    <w:p w14:paraId="2DB95930" w14:textId="77777777" w:rsidR="006471CE" w:rsidRPr="00B22006" w:rsidRDefault="006471CE" w:rsidP="006471CE">
      <w:pPr>
        <w:pStyle w:val="ListParagraph"/>
        <w:keepLines/>
        <w:autoSpaceDE w:val="0"/>
        <w:autoSpaceDN w:val="0"/>
        <w:adjustRightInd w:val="0"/>
        <w:spacing w:line="240" w:lineRule="atLeast"/>
        <w:ind w:left="540" w:hanging="540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(5 marks)</w:t>
      </w:r>
    </w:p>
    <w:p w14:paraId="70DF9E56" w14:textId="77777777" w:rsidR="006471CE" w:rsidRDefault="006471CE" w:rsidP="003C488B">
      <w:pPr>
        <w:spacing w:before="120"/>
        <w:ind w:left="1440" w:hanging="1440"/>
        <w:jc w:val="both"/>
        <w:rPr>
          <w:rFonts w:ascii="Arial" w:hAnsi="Arial" w:cs="Arial"/>
        </w:rPr>
      </w:pPr>
    </w:p>
    <w:p w14:paraId="2829EE13" w14:textId="77777777" w:rsidR="003C488B" w:rsidRDefault="006471CE" w:rsidP="003C488B">
      <w:pPr>
        <w:keepLines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231F20"/>
        </w:rPr>
      </w:pPr>
      <w:r>
        <w:rPr>
          <w:rFonts w:ascii="Arial" w:hAnsi="Arial" w:cs="Arial"/>
          <w:lang w:val="en-US"/>
        </w:rPr>
        <w:t>(b)</w:t>
      </w:r>
      <w:r>
        <w:rPr>
          <w:rFonts w:ascii="Arial" w:hAnsi="Arial" w:cs="Arial"/>
          <w:lang w:val="en-US"/>
        </w:rPr>
        <w:tab/>
      </w:r>
      <w:r w:rsidR="003C488B">
        <w:rPr>
          <w:rFonts w:ascii="Arial" w:hAnsi="Arial" w:cs="Arial"/>
          <w:lang w:val="en-US"/>
        </w:rPr>
        <w:t xml:space="preserve">Implement the </w:t>
      </w:r>
      <w:r w:rsidR="003C488B" w:rsidRPr="5133A28C">
        <w:rPr>
          <w:rFonts w:ascii="Consolas" w:hAnsi="Consolas" w:cs="Arial"/>
          <w:b/>
          <w:bCs/>
          <w:lang w:eastAsia="zh-CN"/>
        </w:rPr>
        <w:t>enqueue()</w:t>
      </w:r>
      <w:r w:rsidR="003C488B" w:rsidRPr="5133A28C">
        <w:rPr>
          <w:rFonts w:ascii="Arial" w:hAnsi="Arial" w:cs="Arial"/>
          <w:sz w:val="28"/>
          <w:szCs w:val="28"/>
          <w:lang w:val="en-US"/>
        </w:rPr>
        <w:t xml:space="preserve"> </w:t>
      </w:r>
      <w:r w:rsidR="003C488B">
        <w:rPr>
          <w:rFonts w:ascii="Arial" w:hAnsi="Arial" w:cs="Arial"/>
          <w:lang w:val="en-US"/>
        </w:rPr>
        <w:t xml:space="preserve">function such that </w:t>
      </w:r>
      <w:r w:rsidR="003C488B">
        <w:rPr>
          <w:rFonts w:ascii="Arial" w:hAnsi="Arial" w:cs="Arial"/>
          <w:color w:val="231F20"/>
        </w:rPr>
        <w:t>it has time complexity of O(1). It returns false if the CircularQueue is full, and true otherwise.</w:t>
      </w:r>
    </w:p>
    <w:p w14:paraId="591D403E" w14:textId="10B0AD0C" w:rsidR="5133A28C" w:rsidRDefault="59FE88B6" w:rsidP="5133A28C">
      <w:pPr>
        <w:ind w:left="720" w:hanging="720"/>
        <w:jc w:val="both"/>
        <w:rPr>
          <w:rFonts w:ascii="Arial" w:hAnsi="Arial" w:cs="Arial"/>
          <w:color w:val="231F20"/>
        </w:rPr>
      </w:pPr>
      <w:r w:rsidRPr="7EBE67F0">
        <w:rPr>
          <w:rFonts w:ascii="Arial" w:hAnsi="Arial" w:cs="Arial"/>
          <w:color w:val="231F20"/>
        </w:rPr>
        <w:t>Yo go sleep bro.</w:t>
      </w:r>
    </w:p>
    <w:p w14:paraId="796FC64E" w14:textId="206FFE85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>bool CircularQueue::enqueue(ItemType item)</w:t>
      </w:r>
    </w:p>
    <w:p w14:paraId="29EC1547" w14:textId="2348BECC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>{</w:t>
      </w:r>
    </w:p>
    <w:p w14:paraId="15E44EE7" w14:textId="0DFFDD55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//queue is full</w:t>
      </w:r>
    </w:p>
    <w:p w14:paraId="41E80D59" w14:textId="126D176F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if ((rear + 1) % MAX_SIZE == front)</w:t>
      </w:r>
    </w:p>
    <w:p w14:paraId="65B6BA4A" w14:textId="08A90FE7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{</w:t>
      </w:r>
    </w:p>
    <w:p w14:paraId="603B5851" w14:textId="17F4C861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cout &lt;&lt; "Queue is full \n";</w:t>
      </w:r>
    </w:p>
    <w:p w14:paraId="0CE01899" w14:textId="4996399D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return false;</w:t>
      </w:r>
    </w:p>
    <w:p w14:paraId="19DD7C9E" w14:textId="2F0D260A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}</w:t>
      </w:r>
    </w:p>
    <w:p w14:paraId="39923531" w14:textId="4D9B4899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else</w:t>
      </w:r>
    </w:p>
    <w:p w14:paraId="21D529D0" w14:textId="24170494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{</w:t>
      </w:r>
    </w:p>
    <w:p w14:paraId="04D96915" w14:textId="5B186C65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//first element inserted</w:t>
      </w:r>
    </w:p>
    <w:p w14:paraId="213B5402" w14:textId="3BF09960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if (front == -1)</w:t>
      </w:r>
    </w:p>
    <w:p w14:paraId="36565237" w14:textId="39C5D8D0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{</w:t>
      </w:r>
    </w:p>
    <w:p w14:paraId="4FFA7A07" w14:textId="4FC1BD29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    front = 0;</w:t>
      </w:r>
    </w:p>
    <w:p w14:paraId="56FDBEA7" w14:textId="29223885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}</w:t>
      </w:r>
    </w:p>
    <w:p w14:paraId="104DF45F" w14:textId="246A38FB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</w:t>
      </w:r>
    </w:p>
    <w:p w14:paraId="10F2CD9C" w14:textId="65B82458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//insert element at rear</w:t>
      </w:r>
    </w:p>
    <w:p w14:paraId="3FD87434" w14:textId="371DEDB5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rear = (rear + 1) % MAX_SIZE;</w:t>
      </w:r>
    </w:p>
    <w:p w14:paraId="35F0833B" w14:textId="64A29F08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items[rear] = item;</w:t>
      </w:r>
    </w:p>
    <w:p w14:paraId="29001229" w14:textId="15E117E0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return true;</w:t>
      </w:r>
    </w:p>
    <w:p w14:paraId="3F70052A" w14:textId="20A4DFAF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}</w:t>
      </w:r>
    </w:p>
    <w:p w14:paraId="6FC3173B" w14:textId="0A53ECC6" w:rsidR="4124178D" w:rsidRDefault="5179824E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>}</w:t>
      </w:r>
    </w:p>
    <w:p w14:paraId="5E5DCD4E" w14:textId="77777777" w:rsidR="003C488B" w:rsidRDefault="003C488B" w:rsidP="003C488B">
      <w:pPr>
        <w:pStyle w:val="ListParagraph"/>
        <w:keepLines/>
        <w:autoSpaceDE w:val="0"/>
        <w:autoSpaceDN w:val="0"/>
        <w:adjustRightInd w:val="0"/>
        <w:spacing w:line="240" w:lineRule="atLeast"/>
        <w:ind w:left="540" w:hanging="540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(8 marks)</w:t>
      </w:r>
    </w:p>
    <w:p w14:paraId="44E871BC" w14:textId="77777777" w:rsidR="006471CE" w:rsidRDefault="006471CE" w:rsidP="003C488B">
      <w:pPr>
        <w:pStyle w:val="ListParagraph"/>
        <w:keepLines/>
        <w:autoSpaceDE w:val="0"/>
        <w:autoSpaceDN w:val="0"/>
        <w:adjustRightInd w:val="0"/>
        <w:spacing w:line="240" w:lineRule="atLeast"/>
        <w:ind w:left="540" w:hanging="540"/>
        <w:jc w:val="right"/>
        <w:rPr>
          <w:rFonts w:ascii="Arial" w:hAnsi="Arial" w:cs="Arial"/>
          <w:color w:val="000000"/>
          <w:sz w:val="24"/>
          <w:szCs w:val="24"/>
        </w:rPr>
      </w:pPr>
    </w:p>
    <w:p w14:paraId="3A45F7BA" w14:textId="2B4266BF" w:rsidR="006471CE" w:rsidRDefault="006471CE" w:rsidP="006471CE">
      <w:pPr>
        <w:keepLines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color w:val="231F20"/>
        </w:rPr>
      </w:pPr>
      <w:r>
        <w:rPr>
          <w:rFonts w:ascii="Arial" w:hAnsi="Arial" w:cs="Arial"/>
          <w:lang w:val="en-US"/>
        </w:rPr>
        <w:t>(c)</w:t>
      </w:r>
      <w:r>
        <w:rPr>
          <w:rFonts w:ascii="Arial" w:hAnsi="Arial" w:cs="Arial"/>
          <w:lang w:val="en-US"/>
        </w:rPr>
        <w:tab/>
        <w:t xml:space="preserve">Implement the </w:t>
      </w:r>
      <w:r w:rsidRPr="5133A28C">
        <w:rPr>
          <w:rFonts w:ascii="Consolas" w:hAnsi="Consolas" w:cs="Arial"/>
          <w:b/>
          <w:bCs/>
          <w:lang w:eastAsia="zh-CN"/>
        </w:rPr>
        <w:t>dequeue()</w:t>
      </w:r>
      <w:r w:rsidRPr="5133A28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function such that </w:t>
      </w:r>
      <w:r>
        <w:rPr>
          <w:rFonts w:ascii="Arial" w:hAnsi="Arial" w:cs="Arial"/>
          <w:color w:val="231F20"/>
        </w:rPr>
        <w:t xml:space="preserve">it has time complexity of O(1). It returns false if the CircularQueue is empty, and </w:t>
      </w:r>
      <w:r w:rsidR="4F22B8C7">
        <w:rPr>
          <w:rFonts w:ascii="Arial" w:hAnsi="Arial" w:cs="Arial"/>
          <w:color w:val="231F20"/>
        </w:rPr>
        <w:t xml:space="preserve">true </w:t>
      </w:r>
      <w:r>
        <w:rPr>
          <w:rFonts w:ascii="Arial" w:hAnsi="Arial" w:cs="Arial"/>
          <w:color w:val="231F20"/>
        </w:rPr>
        <w:t>otherwise.</w:t>
      </w:r>
    </w:p>
    <w:p w14:paraId="282C9E1F" w14:textId="5C428691" w:rsidR="5133A28C" w:rsidRDefault="5133A28C" w:rsidP="5133A28C">
      <w:pPr>
        <w:ind w:left="720" w:hanging="720"/>
        <w:jc w:val="both"/>
        <w:rPr>
          <w:rFonts w:ascii="Arial" w:hAnsi="Arial" w:cs="Arial"/>
          <w:color w:val="231F20"/>
        </w:rPr>
      </w:pPr>
    </w:p>
    <w:p w14:paraId="242FE849" w14:textId="08BBD612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lastRenderedPageBreak/>
        <w:t>bool CircularQueue::dequeue(ItemType&amp; item)</w:t>
      </w:r>
    </w:p>
    <w:p w14:paraId="2D360AE7" w14:textId="00B96967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>{</w:t>
      </w:r>
    </w:p>
    <w:p w14:paraId="7789221C" w14:textId="527DE60C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if (isEmpty() )</w:t>
      </w:r>
    </w:p>
    <w:p w14:paraId="36224A01" w14:textId="768A6CE8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{</w:t>
      </w:r>
    </w:p>
    <w:p w14:paraId="4377741E" w14:textId="2D4C74CE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cout &lt;&lt; "Queue is empty\n";</w:t>
      </w:r>
    </w:p>
    <w:p w14:paraId="67A3F9C7" w14:textId="432B05DB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return false;</w:t>
      </w:r>
    </w:p>
    <w:p w14:paraId="56438472" w14:textId="1E62D33B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}</w:t>
      </w:r>
    </w:p>
    <w:p w14:paraId="3A0EF3D5" w14:textId="77FDA58B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</w:t>
      </w:r>
    </w:p>
    <w:p w14:paraId="644D78C7" w14:textId="58C5129A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else {</w:t>
      </w:r>
    </w:p>
    <w:p w14:paraId="201DE1E5" w14:textId="0033B171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//only one element</w:t>
      </w:r>
    </w:p>
    <w:p w14:paraId="73D91CDE" w14:textId="7F063414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if (front == rear)</w:t>
      </w:r>
    </w:p>
    <w:p w14:paraId="33E463B0" w14:textId="468A24FD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{</w:t>
      </w:r>
    </w:p>
    <w:p w14:paraId="527D07E0" w14:textId="27EF2C5A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    front = rear = -1;</w:t>
      </w:r>
    </w:p>
    <w:p w14:paraId="2637ACC4" w14:textId="3349CE06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}</w:t>
      </w:r>
    </w:p>
    <w:p w14:paraId="07421CA1" w14:textId="5E5BA7B0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</w:t>
      </w:r>
    </w:p>
    <w:p w14:paraId="3430D326" w14:textId="269B6BC6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else</w:t>
      </w:r>
    </w:p>
    <w:p w14:paraId="3EB41A01" w14:textId="1504043F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{</w:t>
      </w:r>
    </w:p>
    <w:p w14:paraId="66B8CA2E" w14:textId="5544DB9C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    front = (front + 1) % MAX_SIZE;</w:t>
      </w:r>
    </w:p>
    <w:p w14:paraId="77D9FEF5" w14:textId="14D7C72A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}</w:t>
      </w:r>
    </w:p>
    <w:p w14:paraId="470CDE04" w14:textId="7FC64834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</w:t>
      </w:r>
    </w:p>
    <w:p w14:paraId="1B67D9BD" w14:textId="2D127BB8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    return true;</w:t>
      </w:r>
    </w:p>
    <w:p w14:paraId="16D5A0D4" w14:textId="6BCBB0F5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 xml:space="preserve">    }</w:t>
      </w:r>
    </w:p>
    <w:p w14:paraId="3B7F5A57" w14:textId="65ECFA20" w:rsidR="479ABE08" w:rsidRDefault="73C80DF2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  <w:r w:rsidRPr="253D733D">
        <w:rPr>
          <w:rFonts w:ascii="Arial" w:hAnsi="Arial" w:cs="Arial"/>
          <w:b/>
          <w:bCs/>
          <w:color w:val="231F20"/>
        </w:rPr>
        <w:t>}</w:t>
      </w:r>
    </w:p>
    <w:p w14:paraId="61D8FF9F" w14:textId="587E6BCD" w:rsidR="5133A28C" w:rsidRDefault="5133A28C" w:rsidP="5133A28C">
      <w:pPr>
        <w:ind w:left="720" w:hanging="720"/>
        <w:jc w:val="both"/>
        <w:rPr>
          <w:rFonts w:ascii="Arial" w:hAnsi="Arial" w:cs="Arial"/>
          <w:b/>
          <w:bCs/>
          <w:color w:val="231F20"/>
        </w:rPr>
      </w:pPr>
    </w:p>
    <w:p w14:paraId="642A9E5D" w14:textId="77777777" w:rsidR="006471CE" w:rsidRDefault="006471CE" w:rsidP="006471CE">
      <w:pPr>
        <w:pStyle w:val="ListParagraph"/>
        <w:keepLines/>
        <w:autoSpaceDE w:val="0"/>
        <w:autoSpaceDN w:val="0"/>
        <w:adjustRightInd w:val="0"/>
        <w:spacing w:line="240" w:lineRule="atLeast"/>
        <w:ind w:left="540" w:hanging="540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(7 marks)</w:t>
      </w:r>
    </w:p>
    <w:p w14:paraId="144A5D23" w14:textId="77777777" w:rsidR="006471CE" w:rsidRDefault="006471CE" w:rsidP="003C488B">
      <w:pPr>
        <w:pStyle w:val="ListParagraph"/>
        <w:keepLines/>
        <w:autoSpaceDE w:val="0"/>
        <w:autoSpaceDN w:val="0"/>
        <w:adjustRightInd w:val="0"/>
        <w:spacing w:line="240" w:lineRule="atLeast"/>
        <w:ind w:left="540" w:hanging="540"/>
        <w:jc w:val="right"/>
        <w:rPr>
          <w:rFonts w:ascii="Arial" w:hAnsi="Arial" w:cs="Arial"/>
          <w:color w:val="000000"/>
          <w:sz w:val="24"/>
          <w:szCs w:val="24"/>
        </w:rPr>
      </w:pPr>
    </w:p>
    <w:p w14:paraId="51E05499" w14:textId="77777777" w:rsidR="00F01D0C" w:rsidRDefault="00F01D0C" w:rsidP="00F01D0C">
      <w:pPr>
        <w:keepLines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(d)</w:t>
      </w:r>
      <w:r>
        <w:rPr>
          <w:rFonts w:ascii="Arial" w:hAnsi="Arial" w:cs="Arial"/>
          <w:lang w:val="en-US"/>
        </w:rPr>
        <w:tab/>
        <w:t xml:space="preserve">Show the queue as the following </w:t>
      </w:r>
      <w:r w:rsidR="00F205AA">
        <w:rPr>
          <w:rFonts w:ascii="Arial" w:hAnsi="Arial" w:cs="Arial"/>
          <w:lang w:val="en-US"/>
        </w:rPr>
        <w:t>code executes.</w:t>
      </w:r>
    </w:p>
    <w:p w14:paraId="13F52C56" w14:textId="77777777" w:rsidR="00F205AA" w:rsidRDefault="00F205AA" w:rsidP="00F205AA">
      <w:pPr>
        <w:keepLines/>
        <w:autoSpaceDE w:val="0"/>
        <w:autoSpaceDN w:val="0"/>
        <w:adjustRightInd w:val="0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are to show clearly the queue at the end of each queue operation.</w:t>
      </w:r>
    </w:p>
    <w:p w14:paraId="738610EB" w14:textId="77777777" w:rsidR="00F205AA" w:rsidRDefault="00F205AA" w:rsidP="00F01D0C">
      <w:pPr>
        <w:keepLines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lang w:val="en-US"/>
        </w:rPr>
      </w:pPr>
    </w:p>
    <w:p w14:paraId="63EAB080" w14:textId="77777777" w:rsidR="00F205AA" w:rsidRPr="008C1B44" w:rsidRDefault="00F205AA" w:rsidP="00F205AA">
      <w:pPr>
        <w:autoSpaceDE w:val="0"/>
        <w:autoSpaceDN w:val="0"/>
        <w:adjustRightInd w:val="0"/>
        <w:spacing w:after="60"/>
        <w:ind w:left="2160"/>
        <w:rPr>
          <w:rFonts w:ascii="Courier New" w:eastAsia="SimSun" w:hAnsi="Courier New" w:cs="Courier New"/>
          <w:sz w:val="22"/>
          <w:szCs w:val="22"/>
          <w:lang w:val="en-US" w:eastAsia="zh-CN"/>
        </w:rPr>
      </w:pPr>
      <w:r w:rsidRPr="008C1B44">
        <w:rPr>
          <w:rFonts w:ascii="Courier New" w:eastAsia="SimSun" w:hAnsi="Courier New" w:cs="Courier New"/>
          <w:sz w:val="22"/>
          <w:szCs w:val="22"/>
          <w:lang w:val="en-US" w:eastAsia="zh-CN"/>
        </w:rPr>
        <w:t>int x = 6;</w:t>
      </w:r>
    </w:p>
    <w:p w14:paraId="7D5749F0" w14:textId="77777777" w:rsidR="00F205AA" w:rsidRPr="008C1B44" w:rsidRDefault="00F205AA" w:rsidP="00F205AA">
      <w:pPr>
        <w:autoSpaceDE w:val="0"/>
        <w:autoSpaceDN w:val="0"/>
        <w:adjustRightInd w:val="0"/>
        <w:spacing w:after="60"/>
        <w:ind w:left="2160"/>
        <w:rPr>
          <w:rFonts w:ascii="Courier New" w:eastAsia="SimSun" w:hAnsi="Courier New" w:cs="Courier New"/>
          <w:sz w:val="22"/>
          <w:szCs w:val="22"/>
          <w:lang w:val="en-US" w:eastAsia="zh-CN"/>
        </w:rPr>
      </w:pPr>
      <w:r w:rsidRPr="008C1B44">
        <w:rPr>
          <w:rFonts w:ascii="Courier New" w:eastAsia="SimSun" w:hAnsi="Courier New" w:cs="Courier New"/>
          <w:sz w:val="22"/>
          <w:szCs w:val="22"/>
          <w:lang w:val="en-US" w:eastAsia="zh-CN"/>
        </w:rPr>
        <w:t>int y = 3;</w:t>
      </w:r>
    </w:p>
    <w:p w14:paraId="4ECB5E4D" w14:textId="77777777" w:rsidR="00F205AA" w:rsidRPr="008C1B44" w:rsidRDefault="00F205AA" w:rsidP="00F205AA">
      <w:pPr>
        <w:autoSpaceDE w:val="0"/>
        <w:autoSpaceDN w:val="0"/>
        <w:adjustRightInd w:val="0"/>
        <w:spacing w:after="60"/>
        <w:ind w:left="2160"/>
        <w:rPr>
          <w:rFonts w:ascii="Courier New" w:eastAsia="SimSun" w:hAnsi="Courier New" w:cs="Courier New"/>
          <w:sz w:val="22"/>
          <w:szCs w:val="22"/>
          <w:lang w:val="en-US" w:eastAsia="zh-CN"/>
        </w:rPr>
      </w:pPr>
      <w:r w:rsidRPr="008C1B44">
        <w:rPr>
          <w:rFonts w:ascii="Courier New" w:eastAsia="SimSun" w:hAnsi="Courier New" w:cs="Courier New"/>
          <w:sz w:val="22"/>
          <w:szCs w:val="22"/>
          <w:lang w:val="en-US" w:eastAsia="zh-CN"/>
        </w:rPr>
        <w:t>queue.enqueue(x);</w:t>
      </w:r>
    </w:p>
    <w:p w14:paraId="75A87AE8" w14:textId="77777777" w:rsidR="00F205AA" w:rsidRPr="008C1B44" w:rsidRDefault="00F205AA" w:rsidP="00F205AA">
      <w:pPr>
        <w:autoSpaceDE w:val="0"/>
        <w:autoSpaceDN w:val="0"/>
        <w:adjustRightInd w:val="0"/>
        <w:spacing w:after="60"/>
        <w:ind w:left="2160"/>
        <w:rPr>
          <w:rFonts w:ascii="Courier New" w:eastAsia="SimSun" w:hAnsi="Courier New" w:cs="Courier New"/>
          <w:sz w:val="22"/>
          <w:szCs w:val="22"/>
          <w:lang w:val="en-US" w:eastAsia="zh-CN"/>
        </w:rPr>
      </w:pPr>
      <w:r w:rsidRPr="008C1B44">
        <w:rPr>
          <w:rFonts w:ascii="Courier New" w:eastAsia="SimSun" w:hAnsi="Courier New" w:cs="Courier New"/>
          <w:sz w:val="22"/>
          <w:szCs w:val="22"/>
          <w:lang w:val="en-US" w:eastAsia="zh-CN"/>
        </w:rPr>
        <w:t>queue.enqueue(y);</w:t>
      </w:r>
    </w:p>
    <w:p w14:paraId="0FD1DC8E" w14:textId="77777777" w:rsidR="00F205AA" w:rsidRPr="008C1B44" w:rsidRDefault="00F205AA" w:rsidP="00F205AA">
      <w:pPr>
        <w:autoSpaceDE w:val="0"/>
        <w:autoSpaceDN w:val="0"/>
        <w:adjustRightInd w:val="0"/>
        <w:spacing w:after="60"/>
        <w:ind w:left="2160"/>
        <w:rPr>
          <w:rFonts w:ascii="Courier New" w:eastAsia="SimSun" w:hAnsi="Courier New" w:cs="Courier New"/>
          <w:sz w:val="22"/>
          <w:szCs w:val="22"/>
          <w:lang w:val="en-US" w:eastAsia="zh-CN"/>
        </w:rPr>
      </w:pPr>
      <w:r w:rsidRPr="008C1B44">
        <w:rPr>
          <w:rFonts w:ascii="Courier New" w:eastAsia="SimSun" w:hAnsi="Courier New" w:cs="Courier New"/>
          <w:sz w:val="22"/>
          <w:szCs w:val="22"/>
          <w:lang w:val="en-US" w:eastAsia="zh-CN"/>
        </w:rPr>
        <w:t>x = queue.getFront();</w:t>
      </w:r>
    </w:p>
    <w:p w14:paraId="298E8F5F" w14:textId="77777777" w:rsidR="00F205AA" w:rsidRPr="008C1B44" w:rsidRDefault="00F205AA" w:rsidP="00F205AA">
      <w:pPr>
        <w:autoSpaceDE w:val="0"/>
        <w:autoSpaceDN w:val="0"/>
        <w:adjustRightInd w:val="0"/>
        <w:spacing w:after="60"/>
        <w:ind w:left="2160"/>
        <w:rPr>
          <w:rFonts w:ascii="Courier New" w:eastAsia="SimSun" w:hAnsi="Courier New" w:cs="Courier New"/>
          <w:sz w:val="22"/>
          <w:szCs w:val="22"/>
          <w:lang w:val="en-US" w:eastAsia="zh-CN"/>
        </w:rPr>
      </w:pPr>
      <w:r w:rsidRPr="008C1B44">
        <w:rPr>
          <w:rFonts w:ascii="Courier New" w:eastAsia="SimSun" w:hAnsi="Courier New" w:cs="Courier New"/>
          <w:sz w:val="22"/>
          <w:szCs w:val="22"/>
          <w:lang w:val="en-US" w:eastAsia="zh-CN"/>
        </w:rPr>
        <w:t>queue.dequeue();</w:t>
      </w:r>
    </w:p>
    <w:p w14:paraId="15C0CA00" w14:textId="77777777" w:rsidR="00F205AA" w:rsidRPr="008C1B44" w:rsidRDefault="00F205AA" w:rsidP="00F205AA">
      <w:pPr>
        <w:autoSpaceDE w:val="0"/>
        <w:autoSpaceDN w:val="0"/>
        <w:adjustRightInd w:val="0"/>
        <w:spacing w:after="60"/>
        <w:ind w:left="2160"/>
        <w:rPr>
          <w:rFonts w:ascii="Courier New" w:eastAsia="SimSun" w:hAnsi="Courier New" w:cs="Courier New"/>
          <w:sz w:val="22"/>
          <w:szCs w:val="22"/>
          <w:lang w:val="en-US" w:eastAsia="zh-CN"/>
        </w:rPr>
      </w:pPr>
      <w:r w:rsidRPr="008C1B44">
        <w:rPr>
          <w:rFonts w:ascii="Courier New" w:eastAsia="SimSun" w:hAnsi="Courier New" w:cs="Courier New"/>
          <w:sz w:val="22"/>
          <w:szCs w:val="22"/>
          <w:lang w:val="en-US" w:eastAsia="zh-CN"/>
        </w:rPr>
        <w:t>queue.enqueue(x + y);</w:t>
      </w:r>
    </w:p>
    <w:p w14:paraId="7C565F36" w14:textId="77777777" w:rsidR="00F205AA" w:rsidRPr="008C1B44" w:rsidRDefault="00F205AA" w:rsidP="00F205AA">
      <w:pPr>
        <w:autoSpaceDE w:val="0"/>
        <w:autoSpaceDN w:val="0"/>
        <w:adjustRightInd w:val="0"/>
        <w:spacing w:after="60"/>
        <w:ind w:left="2160"/>
        <w:rPr>
          <w:rFonts w:ascii="Courier New" w:eastAsia="SimSun" w:hAnsi="Courier New" w:cs="Courier New"/>
          <w:sz w:val="22"/>
          <w:szCs w:val="22"/>
          <w:lang w:val="en-US" w:eastAsia="zh-CN"/>
        </w:rPr>
      </w:pPr>
      <w:r w:rsidRPr="008C1B44">
        <w:rPr>
          <w:rFonts w:ascii="Courier New" w:eastAsia="SimSun" w:hAnsi="Courier New" w:cs="Courier New"/>
          <w:sz w:val="22"/>
          <w:szCs w:val="22"/>
          <w:lang w:val="en-US" w:eastAsia="zh-CN"/>
        </w:rPr>
        <w:t>queue.enqueue(16);</w:t>
      </w:r>
    </w:p>
    <w:p w14:paraId="793E42BD" w14:textId="77777777" w:rsidR="00F205AA" w:rsidRPr="008C1B44" w:rsidRDefault="00F205AA" w:rsidP="00F205AA">
      <w:pPr>
        <w:autoSpaceDE w:val="0"/>
        <w:autoSpaceDN w:val="0"/>
        <w:adjustRightInd w:val="0"/>
        <w:spacing w:after="60"/>
        <w:ind w:left="2160"/>
        <w:rPr>
          <w:rFonts w:ascii="Courier New" w:eastAsia="SimSun" w:hAnsi="Courier New" w:cs="Courier New"/>
          <w:sz w:val="22"/>
          <w:szCs w:val="22"/>
          <w:lang w:val="en-US" w:eastAsia="zh-CN"/>
        </w:rPr>
      </w:pPr>
      <w:r w:rsidRPr="008C1B44">
        <w:rPr>
          <w:rFonts w:ascii="Courier New" w:eastAsia="SimSun" w:hAnsi="Courier New" w:cs="Courier New"/>
          <w:sz w:val="22"/>
          <w:szCs w:val="22"/>
          <w:lang w:val="en-US" w:eastAsia="zh-CN"/>
        </w:rPr>
        <w:t>queue.dequeue();</w:t>
      </w:r>
    </w:p>
    <w:p w14:paraId="1C7EE031" w14:textId="77777777" w:rsidR="00F205AA" w:rsidRPr="008C1B44" w:rsidRDefault="00F205AA" w:rsidP="00F205AA">
      <w:pPr>
        <w:autoSpaceDE w:val="0"/>
        <w:autoSpaceDN w:val="0"/>
        <w:adjustRightInd w:val="0"/>
        <w:spacing w:after="60"/>
        <w:ind w:left="2160"/>
        <w:rPr>
          <w:rFonts w:ascii="Courier New" w:eastAsia="SimSun" w:hAnsi="Courier New" w:cs="Courier New"/>
          <w:sz w:val="22"/>
          <w:szCs w:val="22"/>
          <w:lang w:val="en-US" w:eastAsia="zh-CN"/>
        </w:rPr>
      </w:pPr>
      <w:r w:rsidRPr="008C1B44">
        <w:rPr>
          <w:rFonts w:ascii="Courier New" w:eastAsia="SimSun" w:hAnsi="Courier New" w:cs="Courier New"/>
          <w:sz w:val="22"/>
          <w:szCs w:val="22"/>
          <w:lang w:val="en-US" w:eastAsia="zh-CN"/>
        </w:rPr>
        <w:t>queue.enqueue(y - 5);</w:t>
      </w:r>
    </w:p>
    <w:p w14:paraId="637805D2" w14:textId="77777777" w:rsidR="00F01D0C" w:rsidRDefault="00F01D0C" w:rsidP="00F01D0C">
      <w:pPr>
        <w:keepLines/>
        <w:autoSpaceDE w:val="0"/>
        <w:autoSpaceDN w:val="0"/>
        <w:adjustRightInd w:val="0"/>
        <w:ind w:left="720" w:hanging="720"/>
        <w:jc w:val="both"/>
        <w:rPr>
          <w:rFonts w:ascii="Arial" w:hAnsi="Arial" w:cs="Arial"/>
          <w:lang w:val="en-US"/>
        </w:rPr>
      </w:pPr>
    </w:p>
    <w:p w14:paraId="43A34FCD" w14:textId="77777777" w:rsidR="00F01D0C" w:rsidRDefault="00F01D0C" w:rsidP="00F01D0C">
      <w:pPr>
        <w:keepLines/>
        <w:autoSpaceDE w:val="0"/>
        <w:autoSpaceDN w:val="0"/>
        <w:adjustRightInd w:val="0"/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original queue of size 10</w:t>
      </w:r>
      <w:r w:rsidR="00F205AA">
        <w:rPr>
          <w:rFonts w:ascii="Arial" w:hAnsi="Arial" w:cs="Arial"/>
          <w:lang w:val="en-US"/>
        </w:rPr>
        <w:t xml:space="preserve"> with front = 5 and back = 9</w:t>
      </w:r>
      <w:r>
        <w:rPr>
          <w:rFonts w:ascii="Arial" w:hAnsi="Arial" w:cs="Arial"/>
          <w:lang w:val="en-US"/>
        </w:rPr>
        <w:t xml:space="preserve"> is given below. </w:t>
      </w:r>
    </w:p>
    <w:p w14:paraId="463F29E8" w14:textId="77777777" w:rsidR="00F205AA" w:rsidRDefault="00F205AA" w:rsidP="00F01D0C">
      <w:pPr>
        <w:keepLines/>
        <w:autoSpaceDE w:val="0"/>
        <w:autoSpaceDN w:val="0"/>
        <w:adjustRightInd w:val="0"/>
        <w:ind w:left="720"/>
        <w:jc w:val="both"/>
        <w:rPr>
          <w:rFonts w:ascii="Arial" w:hAnsi="Arial" w:cs="Arial"/>
          <w:color w:val="231F20"/>
        </w:rPr>
      </w:pPr>
    </w:p>
    <w:p w14:paraId="72505FF4" w14:textId="77777777" w:rsidR="00F01D0C" w:rsidRDefault="00F01D0C" w:rsidP="00F01D0C">
      <w:pPr>
        <w:pStyle w:val="ListParagraph"/>
        <w:keepLines/>
        <w:autoSpaceDE w:val="0"/>
        <w:autoSpaceDN w:val="0"/>
        <w:adjustRightInd w:val="0"/>
        <w:spacing w:line="240" w:lineRule="atLeast"/>
        <w:ind w:left="540" w:hanging="540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(10 marks)</w:t>
      </w:r>
    </w:p>
    <w:p w14:paraId="3B7B4B86" w14:textId="77777777" w:rsidR="00F01D0C" w:rsidRDefault="00F01D0C" w:rsidP="00F01D0C">
      <w:pPr>
        <w:pStyle w:val="ListParagraph"/>
        <w:keepLines/>
        <w:autoSpaceDE w:val="0"/>
        <w:autoSpaceDN w:val="0"/>
        <w:adjustRightInd w:val="0"/>
        <w:spacing w:line="240" w:lineRule="atLeast"/>
        <w:ind w:left="540" w:hanging="540"/>
        <w:jc w:val="right"/>
        <w:rPr>
          <w:rFonts w:ascii="Arial" w:hAnsi="Arial" w:cs="Arial"/>
          <w:color w:val="000000"/>
          <w:sz w:val="24"/>
          <w:szCs w:val="24"/>
        </w:rPr>
      </w:pPr>
    </w:p>
    <w:p w14:paraId="1B4773D3" w14:textId="77777777" w:rsidR="00F01D0C" w:rsidRDefault="00F01D0C" w:rsidP="00F01D0C">
      <w:pPr>
        <w:pStyle w:val="ListParagraph"/>
        <w:keepLines/>
        <w:autoSpaceDE w:val="0"/>
        <w:autoSpaceDN w:val="0"/>
        <w:adjustRightInd w:val="0"/>
        <w:spacing w:line="240" w:lineRule="atLeast"/>
        <w:ind w:left="540" w:hanging="5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index</w:t>
      </w:r>
    </w:p>
    <w:tbl>
      <w:tblPr>
        <w:tblStyle w:val="TableGrid"/>
        <w:tblW w:w="8820" w:type="dxa"/>
        <w:tblInd w:w="540" w:type="dxa"/>
        <w:tblLook w:val="04A0" w:firstRow="1" w:lastRow="0" w:firstColumn="1" w:lastColumn="0" w:noHBand="0" w:noVBand="1"/>
      </w:tblPr>
      <w:tblGrid>
        <w:gridCol w:w="880"/>
        <w:gridCol w:w="880"/>
        <w:gridCol w:w="881"/>
        <w:gridCol w:w="881"/>
        <w:gridCol w:w="881"/>
        <w:gridCol w:w="893"/>
        <w:gridCol w:w="881"/>
        <w:gridCol w:w="881"/>
        <w:gridCol w:w="881"/>
        <w:gridCol w:w="881"/>
      </w:tblGrid>
      <w:tr w:rsidR="00F01D0C" w:rsidRPr="00302164" w14:paraId="07D65098" w14:textId="77777777" w:rsidTr="00302164"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584315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9841BE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F999B5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CD5EC4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98DEE6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41E47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B4EA11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697EEC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0A208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2B7304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</w:tr>
      <w:tr w:rsidR="00F01D0C" w:rsidRPr="00302164" w14:paraId="684920F5" w14:textId="77777777" w:rsidTr="00302164">
        <w:tc>
          <w:tcPr>
            <w:tcW w:w="880" w:type="dxa"/>
            <w:tcBorders>
              <w:top w:val="single" w:sz="4" w:space="0" w:color="auto"/>
            </w:tcBorders>
            <w:vAlign w:val="center"/>
          </w:tcPr>
          <w:p w14:paraId="3A0FF5F2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vAlign w:val="center"/>
          </w:tcPr>
          <w:p w14:paraId="5630AD66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</w:tcBorders>
            <w:vAlign w:val="center"/>
          </w:tcPr>
          <w:p w14:paraId="61829076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</w:tcBorders>
            <w:vAlign w:val="center"/>
          </w:tcPr>
          <w:p w14:paraId="2BA226A1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</w:tcBorders>
            <w:vAlign w:val="center"/>
          </w:tcPr>
          <w:p w14:paraId="17AD93B2" w14:textId="77777777" w:rsidR="00F01D0C" w:rsidRPr="00302164" w:rsidRDefault="00F01D0C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  <w:vAlign w:val="center"/>
          </w:tcPr>
          <w:p w14:paraId="5D369756" w14:textId="77777777" w:rsidR="00F01D0C" w:rsidRPr="00302164" w:rsidRDefault="00F205AA" w:rsidP="00F205AA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81" w:type="dxa"/>
            <w:tcBorders>
              <w:top w:val="single" w:sz="4" w:space="0" w:color="auto"/>
            </w:tcBorders>
            <w:vAlign w:val="center"/>
          </w:tcPr>
          <w:p w14:paraId="279935FF" w14:textId="77777777" w:rsidR="00F01D0C" w:rsidRPr="00302164" w:rsidRDefault="00F205AA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1" w:type="dxa"/>
            <w:tcBorders>
              <w:top w:val="single" w:sz="4" w:space="0" w:color="auto"/>
            </w:tcBorders>
            <w:vAlign w:val="center"/>
          </w:tcPr>
          <w:p w14:paraId="1B87E3DE" w14:textId="77777777" w:rsidR="00F01D0C" w:rsidRPr="00302164" w:rsidRDefault="00F205AA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1" w:type="dxa"/>
            <w:tcBorders>
              <w:top w:val="single" w:sz="4" w:space="0" w:color="auto"/>
            </w:tcBorders>
            <w:vAlign w:val="center"/>
          </w:tcPr>
          <w:p w14:paraId="0B778152" w14:textId="77777777" w:rsidR="00F01D0C" w:rsidRPr="00302164" w:rsidRDefault="00F205AA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1" w:type="dxa"/>
            <w:tcBorders>
              <w:top w:val="single" w:sz="4" w:space="0" w:color="auto"/>
            </w:tcBorders>
            <w:vAlign w:val="center"/>
          </w:tcPr>
          <w:p w14:paraId="44240AAE" w14:textId="77777777" w:rsidR="00F01D0C" w:rsidRPr="00302164" w:rsidRDefault="00F205AA" w:rsidP="00F01D0C">
            <w:pPr>
              <w:pStyle w:val="ListParagraph"/>
              <w:keepLines/>
              <w:autoSpaceDE w:val="0"/>
              <w:autoSpaceDN w:val="0"/>
              <w:adjustRightInd w:val="0"/>
              <w:spacing w:line="240" w:lineRule="atLeas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02164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</w:tr>
    </w:tbl>
    <w:p w14:paraId="0DE4B5B7" w14:textId="0C158701" w:rsidR="00F01D0C" w:rsidRDefault="66D17987" w:rsidP="00F01D0C">
      <w:pPr>
        <w:pStyle w:val="ListParagraph"/>
        <w:keepLines/>
        <w:autoSpaceDE w:val="0"/>
        <w:autoSpaceDN w:val="0"/>
        <w:adjustRightInd w:val="0"/>
        <w:spacing w:line="240" w:lineRule="atLeast"/>
        <w:ind w:left="540" w:hanging="540"/>
        <w:rPr>
          <w:rFonts w:ascii="Arial" w:hAnsi="Arial" w:cs="Arial"/>
          <w:color w:val="000000"/>
          <w:sz w:val="24"/>
          <w:szCs w:val="24"/>
        </w:rPr>
      </w:pPr>
      <w:r w:rsidRPr="5133A28C">
        <w:rPr>
          <w:rFonts w:ascii="Arial" w:hAnsi="Arial" w:cs="Arial"/>
          <w:color w:val="000000" w:themeColor="text1"/>
          <w:sz w:val="24"/>
          <w:szCs w:val="24"/>
        </w:rPr>
        <w:t>Front = 5, back = 9</w:t>
      </w:r>
    </w:p>
    <w:tbl>
      <w:tblPr>
        <w:tblStyle w:val="TableGrid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900"/>
        <w:gridCol w:w="885"/>
        <w:gridCol w:w="885"/>
        <w:gridCol w:w="885"/>
        <w:gridCol w:w="885"/>
      </w:tblGrid>
      <w:tr w:rsidR="5133A28C" w14:paraId="1E83681D" w14:textId="77777777" w:rsidTr="253D733D"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A7141B" w14:textId="301499B1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79C36" w14:textId="4797E12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53616" w14:textId="19E6D86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D2FFA2" w14:textId="66A0E80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44C32F" w14:textId="70AF547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6DEA645" w14:textId="55A09AB9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62AE7" w14:textId="551D38E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2B94D3" w14:textId="2A117FBF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1A44C7" w14:textId="558450A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A89F7E" w14:textId="6418209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</w:tr>
      <w:tr w:rsidR="5133A28C" w14:paraId="7E70E8BF" w14:textId="77777777" w:rsidTr="253D733D"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0E8F54" w14:textId="3130CBE4" w:rsidR="5133A28C" w:rsidRDefault="440D4DC8">
            <w:r w:rsidRPr="253D733D">
              <w:rPr>
                <w:rFonts w:ascii="Arial" w:eastAsia="Arial" w:hAnsi="Arial" w:cs="Arial"/>
                <w:color w:val="2F5496" w:themeColor="accent5" w:themeShade="BF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EBED52" w14:textId="68758B9E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C50841" w14:textId="03E2A1D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05098E" w14:textId="5A0DE28A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36E613" w14:textId="7932C16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A83E3A" w14:textId="644F5BB5" w:rsidR="5133A28C" w:rsidRDefault="440D4DC8" w:rsidP="5133A28C">
            <w:pPr>
              <w:jc w:val="both"/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C365B2" w14:textId="3B15CF4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EB505" w14:textId="3B04A008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2D360D" w14:textId="5E9FF11E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2E3699" w14:textId="731223EC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</w:tbl>
    <w:p w14:paraId="60746088" w14:textId="6F28CD5D" w:rsidR="4A241AC3" w:rsidRDefault="6D0D8238" w:rsidP="5133A28C">
      <w:pPr>
        <w:ind w:left="540" w:hanging="540"/>
      </w:pPr>
      <w:r w:rsidRPr="253D733D">
        <w:rPr>
          <w:rFonts w:ascii="Arial" w:eastAsia="Arial" w:hAnsi="Arial" w:cs="Arial"/>
          <w:color w:val="000000" w:themeColor="text1"/>
          <w:lang w:val="en-US"/>
        </w:rPr>
        <w:t>front = 5, back = 0</w:t>
      </w:r>
    </w:p>
    <w:p w14:paraId="5AB9A2F9" w14:textId="07F55D37" w:rsidR="5133A28C" w:rsidRDefault="5133A28C" w:rsidP="5133A28C">
      <w:pPr>
        <w:pStyle w:val="ListParagraph"/>
        <w:spacing w:line="240" w:lineRule="atLeast"/>
        <w:ind w:left="540" w:hanging="54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900"/>
        <w:gridCol w:w="885"/>
        <w:gridCol w:w="885"/>
        <w:gridCol w:w="885"/>
        <w:gridCol w:w="885"/>
      </w:tblGrid>
      <w:tr w:rsidR="5133A28C" w14:paraId="7AFEC639" w14:textId="77777777" w:rsidTr="253D733D"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555F96" w14:textId="301499B1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4E4267" w14:textId="4797E12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01EA5" w14:textId="19E6D86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DC6896" w14:textId="66A0E80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DE025B" w14:textId="70AF547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316FAC" w14:textId="55A09AB9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404FE4" w14:textId="551D38E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CF587A" w14:textId="2A117FBF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351243" w14:textId="558450A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572FD9" w14:textId="6418209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</w:tr>
      <w:tr w:rsidR="5133A28C" w14:paraId="303701B1" w14:textId="77777777" w:rsidTr="253D733D"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BFF950" w14:textId="3130CBE4" w:rsidR="5133A28C" w:rsidRDefault="440D4DC8">
            <w:r w:rsidRPr="253D733D">
              <w:rPr>
                <w:rFonts w:ascii="Arial" w:eastAsia="Arial" w:hAnsi="Arial" w:cs="Arial"/>
                <w:color w:val="2F5496" w:themeColor="accent5" w:themeShade="BF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B69606" w14:textId="60332E1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4C450705"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A17F8A" w14:textId="03E2A1D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51DD46" w14:textId="5A0DE28A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B0B7B" w14:textId="7932C16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9BCE8B" w14:textId="644F5BB5" w:rsidR="5133A28C" w:rsidRDefault="440D4DC8" w:rsidP="5133A28C">
            <w:pPr>
              <w:jc w:val="both"/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E774BD" w14:textId="3B15CF4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07B217" w14:textId="3B04A008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35727D" w14:textId="5E9FF11E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CE46C4" w14:textId="731223EC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</w:tbl>
    <w:p w14:paraId="7AAD2E20" w14:textId="30842010" w:rsidR="26DB5F02" w:rsidRDefault="68B68B29" w:rsidP="5133A28C">
      <w:pPr>
        <w:ind w:left="540" w:hanging="540"/>
      </w:pPr>
      <w:r w:rsidRPr="253D733D">
        <w:rPr>
          <w:rFonts w:ascii="Arial" w:eastAsia="Arial" w:hAnsi="Arial" w:cs="Arial"/>
          <w:color w:val="000000" w:themeColor="text1"/>
          <w:lang w:val="en-US"/>
        </w:rPr>
        <w:t xml:space="preserve">front = 5, back = </w:t>
      </w:r>
      <w:r w:rsidR="4744641F" w:rsidRPr="253D733D">
        <w:rPr>
          <w:rFonts w:ascii="Arial" w:eastAsia="Arial" w:hAnsi="Arial" w:cs="Arial"/>
          <w:color w:val="000000" w:themeColor="text1"/>
          <w:lang w:val="en-US"/>
        </w:rPr>
        <w:t>1</w:t>
      </w:r>
    </w:p>
    <w:p w14:paraId="118E850B" w14:textId="3FBC2A87" w:rsidR="5133A28C" w:rsidRDefault="5133A28C" w:rsidP="5133A28C">
      <w:pPr>
        <w:ind w:left="540" w:hanging="540"/>
        <w:rPr>
          <w:rFonts w:ascii="Arial" w:eastAsia="Arial" w:hAnsi="Arial" w:cs="Arial"/>
          <w:color w:val="000000" w:themeColor="text1"/>
          <w:lang w:val="en-US"/>
        </w:rPr>
      </w:pPr>
    </w:p>
    <w:p w14:paraId="3F3369D0" w14:textId="25357380" w:rsidR="7BE63B41" w:rsidRDefault="2D6DA410" w:rsidP="5133A28C">
      <w:pPr>
        <w:ind w:left="540" w:hanging="540"/>
        <w:rPr>
          <w:rFonts w:ascii="Arial" w:eastAsia="Arial" w:hAnsi="Arial" w:cs="Arial"/>
          <w:color w:val="000000" w:themeColor="text1"/>
          <w:lang w:val="en-US"/>
        </w:rPr>
      </w:pPr>
      <w:r w:rsidRPr="253D733D">
        <w:rPr>
          <w:rFonts w:ascii="Arial" w:eastAsia="Arial" w:hAnsi="Arial" w:cs="Arial"/>
          <w:color w:val="000000" w:themeColor="text1"/>
          <w:lang w:val="en-US"/>
        </w:rPr>
        <w:t xml:space="preserve">X </w:t>
      </w:r>
      <w:r w:rsidR="5D03ED74" w:rsidRPr="253D733D">
        <w:rPr>
          <w:rFonts w:ascii="Arial" w:eastAsia="Arial" w:hAnsi="Arial" w:cs="Arial"/>
          <w:color w:val="000000" w:themeColor="text1"/>
          <w:lang w:val="en-US"/>
        </w:rPr>
        <w:t>= 10</w:t>
      </w:r>
    </w:p>
    <w:tbl>
      <w:tblPr>
        <w:tblStyle w:val="TableGrid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900"/>
        <w:gridCol w:w="885"/>
        <w:gridCol w:w="885"/>
        <w:gridCol w:w="885"/>
        <w:gridCol w:w="885"/>
      </w:tblGrid>
      <w:tr w:rsidR="5133A28C" w14:paraId="1C816D3B" w14:textId="77777777" w:rsidTr="253D733D"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0E6B93" w14:textId="301499B1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EADBB" w14:textId="4797E12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AAFF" w14:textId="19E6D86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D3BB96" w14:textId="66A0E80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5BA81A" w14:textId="70AF547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F5DD3D" w14:textId="55A09AB9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62BB91" w14:textId="551D38E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11611" w14:textId="2A117FBF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F5CD20" w14:textId="558450A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C56E6C" w14:textId="6418209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</w:tr>
      <w:tr w:rsidR="5133A28C" w14:paraId="109287BD" w14:textId="77777777" w:rsidTr="253D733D"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33B3B3" w14:textId="3130CBE4" w:rsidR="5133A28C" w:rsidRDefault="440D4DC8">
            <w:r w:rsidRPr="253D733D">
              <w:rPr>
                <w:rFonts w:ascii="Arial" w:eastAsia="Arial" w:hAnsi="Arial" w:cs="Arial"/>
                <w:color w:val="2F5496" w:themeColor="accent5" w:themeShade="BF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3DEA3" w14:textId="60332E1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609F69" w14:textId="03E2A1D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C38DE0" w14:textId="5A0DE28A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01C9FA" w14:textId="7932C16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3A13B6" w14:textId="644F5BB5" w:rsidR="5133A28C" w:rsidRDefault="440D4DC8" w:rsidP="5133A28C">
            <w:pPr>
              <w:jc w:val="both"/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17F888" w14:textId="3B15CF4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CE9958" w14:textId="3B04A008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5170BA" w14:textId="5E9FF11E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4A2CDA" w14:textId="731223EC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</w:tbl>
    <w:p w14:paraId="1C54D9B2" w14:textId="03E1F79D" w:rsidR="3B059299" w:rsidRDefault="4A0ED817" w:rsidP="5133A28C">
      <w:pPr>
        <w:ind w:left="540" w:hanging="540"/>
      </w:pPr>
      <w:r w:rsidRPr="253D733D">
        <w:rPr>
          <w:rFonts w:ascii="Arial" w:eastAsia="Arial" w:hAnsi="Arial" w:cs="Arial"/>
          <w:color w:val="000000" w:themeColor="text1"/>
          <w:lang w:val="en-US"/>
        </w:rPr>
        <w:t xml:space="preserve">front = </w:t>
      </w:r>
      <w:r w:rsidR="7FC4160F" w:rsidRPr="253D733D">
        <w:rPr>
          <w:rFonts w:ascii="Arial" w:eastAsia="Arial" w:hAnsi="Arial" w:cs="Arial"/>
          <w:color w:val="000000" w:themeColor="text1"/>
          <w:lang w:val="en-US"/>
        </w:rPr>
        <w:t>6</w:t>
      </w:r>
      <w:r w:rsidRPr="253D733D">
        <w:rPr>
          <w:rFonts w:ascii="Arial" w:eastAsia="Arial" w:hAnsi="Arial" w:cs="Arial"/>
          <w:color w:val="000000" w:themeColor="text1"/>
          <w:lang w:val="en-US"/>
        </w:rPr>
        <w:t>, back = 1</w:t>
      </w:r>
    </w:p>
    <w:p w14:paraId="66AAA04E" w14:textId="20C3588C" w:rsidR="5133A28C" w:rsidRDefault="5133A28C" w:rsidP="5133A28C">
      <w:pPr>
        <w:ind w:left="540" w:hanging="540"/>
        <w:rPr>
          <w:rFonts w:ascii="Arial" w:eastAsia="Arial" w:hAnsi="Arial" w:cs="Arial"/>
          <w:color w:val="000000" w:themeColor="text1"/>
          <w:lang w:val="en-US"/>
        </w:rPr>
      </w:pPr>
    </w:p>
    <w:tbl>
      <w:tblPr>
        <w:tblStyle w:val="TableGrid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900"/>
        <w:gridCol w:w="885"/>
        <w:gridCol w:w="885"/>
        <w:gridCol w:w="885"/>
        <w:gridCol w:w="885"/>
      </w:tblGrid>
      <w:tr w:rsidR="5133A28C" w14:paraId="3669FD0F" w14:textId="77777777" w:rsidTr="253D733D"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CE877F" w14:textId="301499B1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64268DE" w14:textId="4797E12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72BD2E" w14:textId="19E6D86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437C36" w14:textId="66A0E80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E200B" w14:textId="70AF547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989F62" w14:textId="55A09AB9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76C6E6" w14:textId="551D38E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D8E427" w14:textId="2A117FBF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6F2CB" w14:textId="558450A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F15600" w14:textId="6418209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</w:tr>
      <w:tr w:rsidR="5133A28C" w14:paraId="3D241631" w14:textId="77777777" w:rsidTr="253D733D"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F1CCC4" w14:textId="3130CBE4" w:rsidR="5133A28C" w:rsidRDefault="440D4DC8">
            <w:r w:rsidRPr="253D733D">
              <w:rPr>
                <w:rFonts w:ascii="Arial" w:eastAsia="Arial" w:hAnsi="Arial" w:cs="Arial"/>
                <w:color w:val="2F5496" w:themeColor="accent5" w:themeShade="BF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ADCF3" w14:textId="60332E1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AA8A14" w14:textId="08973BC8" w:rsidR="5133A28C" w:rsidRDefault="440D4DC8" w:rsidP="5133A28C">
            <w:pPr>
              <w:rPr>
                <w:rFonts w:ascii="Arial" w:eastAsia="Arial" w:hAnsi="Arial" w:cs="Arial"/>
                <w:color w:val="000000" w:themeColor="text1"/>
              </w:rPr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13F9D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F6798A" w14:textId="5A0DE28A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B974B5" w14:textId="7932C16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987404" w14:textId="644F5BB5" w:rsidR="5133A28C" w:rsidRDefault="440D4DC8" w:rsidP="5133A28C">
            <w:pPr>
              <w:jc w:val="both"/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275D78" w14:textId="3B15CF4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0EE239" w14:textId="3B04A008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C2173F" w14:textId="5E9FF11E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6A5E1D" w14:textId="731223EC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</w:tbl>
    <w:p w14:paraId="455AF947" w14:textId="63D09BC7" w:rsidR="3B059299" w:rsidRDefault="4A0ED817" w:rsidP="5133A28C">
      <w:pPr>
        <w:ind w:left="540" w:hanging="540"/>
        <w:rPr>
          <w:rFonts w:ascii="Arial" w:eastAsia="Arial" w:hAnsi="Arial" w:cs="Arial"/>
          <w:color w:val="000000" w:themeColor="text1"/>
          <w:lang w:val="en-US"/>
        </w:rPr>
      </w:pPr>
      <w:r w:rsidRPr="253D733D">
        <w:rPr>
          <w:rFonts w:ascii="Arial" w:eastAsia="Arial" w:hAnsi="Arial" w:cs="Arial"/>
          <w:color w:val="000000" w:themeColor="text1"/>
          <w:lang w:val="en-US"/>
        </w:rPr>
        <w:t xml:space="preserve">front = </w:t>
      </w:r>
      <w:r w:rsidR="72230EBA" w:rsidRPr="253D733D">
        <w:rPr>
          <w:rFonts w:ascii="Arial" w:eastAsia="Arial" w:hAnsi="Arial" w:cs="Arial"/>
          <w:color w:val="000000" w:themeColor="text1"/>
          <w:lang w:val="en-US"/>
        </w:rPr>
        <w:t>6</w:t>
      </w:r>
      <w:r w:rsidRPr="253D733D">
        <w:rPr>
          <w:rFonts w:ascii="Arial" w:eastAsia="Arial" w:hAnsi="Arial" w:cs="Arial"/>
          <w:color w:val="000000" w:themeColor="text1"/>
          <w:lang w:val="en-US"/>
        </w:rPr>
        <w:t xml:space="preserve">, back = </w:t>
      </w:r>
      <w:r w:rsidR="420563A2" w:rsidRPr="253D733D">
        <w:rPr>
          <w:rFonts w:ascii="Arial" w:eastAsia="Arial" w:hAnsi="Arial" w:cs="Arial"/>
          <w:color w:val="000000" w:themeColor="text1"/>
          <w:lang w:val="en-US"/>
        </w:rPr>
        <w:t>2</w:t>
      </w:r>
    </w:p>
    <w:p w14:paraId="035DE1E5" w14:textId="7F1A4146" w:rsidR="5133A28C" w:rsidRDefault="5133A28C" w:rsidP="5133A28C">
      <w:pPr>
        <w:ind w:left="540" w:hanging="540"/>
        <w:rPr>
          <w:rFonts w:ascii="Arial" w:eastAsia="Arial" w:hAnsi="Arial" w:cs="Arial"/>
          <w:color w:val="000000" w:themeColor="text1"/>
          <w:lang w:val="en-US"/>
        </w:rPr>
      </w:pPr>
    </w:p>
    <w:tbl>
      <w:tblPr>
        <w:tblStyle w:val="TableGrid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900"/>
        <w:gridCol w:w="885"/>
        <w:gridCol w:w="885"/>
        <w:gridCol w:w="885"/>
        <w:gridCol w:w="885"/>
      </w:tblGrid>
      <w:tr w:rsidR="5133A28C" w14:paraId="430B5C0C" w14:textId="77777777" w:rsidTr="253D733D"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7CAC364" w14:textId="301499B1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E30265" w14:textId="4797E12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E7879D" w14:textId="19E6D86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E28609" w14:textId="66A0E80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EBAF70" w14:textId="70AF547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8DE6F8" w14:textId="55A09AB9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4BD687" w14:textId="551D38E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8D4B99" w14:textId="2A117FBF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1098F" w14:textId="558450A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59CB5" w14:textId="6418209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</w:tr>
      <w:tr w:rsidR="5133A28C" w14:paraId="29917D69" w14:textId="77777777" w:rsidTr="253D733D"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650CF" w14:textId="3130CBE4" w:rsidR="5133A28C" w:rsidRDefault="440D4DC8">
            <w:r w:rsidRPr="253D733D">
              <w:rPr>
                <w:rFonts w:ascii="Arial" w:eastAsia="Arial" w:hAnsi="Arial" w:cs="Arial"/>
                <w:color w:val="2F5496" w:themeColor="accent5" w:themeShade="BF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2060E8" w14:textId="60332E1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0DC3F3" w14:textId="51B20F82" w:rsidR="5133A28C" w:rsidRDefault="440D4DC8" w:rsidP="5133A28C">
            <w:pPr>
              <w:rPr>
                <w:rFonts w:ascii="Arial" w:eastAsia="Arial" w:hAnsi="Arial" w:cs="Arial"/>
                <w:color w:val="000000" w:themeColor="text1"/>
              </w:rPr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13F9D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2F3B6" w14:textId="34B30A8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1BCA44F" w:rsidRPr="253D733D">
              <w:rPr>
                <w:rFonts w:ascii="Arial" w:eastAsia="Arial" w:hAnsi="Arial" w:cs="Arial"/>
                <w:color w:val="000000" w:themeColor="text1"/>
              </w:rPr>
              <w:t>16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4E190" w14:textId="7932C16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6B976" w14:textId="644F5BB5" w:rsidR="5133A28C" w:rsidRDefault="440D4DC8" w:rsidP="5133A28C">
            <w:pPr>
              <w:jc w:val="both"/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457188" w14:textId="3B15CF4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F6742C" w14:textId="3B04A008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9F4E45" w14:textId="5E9FF11E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B4D03F" w14:textId="731223EC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</w:tbl>
    <w:p w14:paraId="4A958C52" w14:textId="750F1EEC" w:rsidR="54361597" w:rsidRDefault="31558F49" w:rsidP="5133A28C">
      <w:pPr>
        <w:ind w:left="540" w:hanging="540"/>
        <w:rPr>
          <w:rFonts w:ascii="Arial" w:eastAsia="Arial" w:hAnsi="Arial" w:cs="Arial"/>
          <w:color w:val="000000" w:themeColor="text1"/>
          <w:lang w:val="en-US"/>
        </w:rPr>
      </w:pPr>
      <w:r w:rsidRPr="253D733D">
        <w:rPr>
          <w:rFonts w:ascii="Arial" w:eastAsia="Arial" w:hAnsi="Arial" w:cs="Arial"/>
          <w:color w:val="000000" w:themeColor="text1"/>
          <w:lang w:val="en-US"/>
        </w:rPr>
        <w:t xml:space="preserve">front = 6, back = </w:t>
      </w:r>
      <w:r w:rsidR="2E28C3DD" w:rsidRPr="253D733D">
        <w:rPr>
          <w:rFonts w:ascii="Arial" w:eastAsia="Arial" w:hAnsi="Arial" w:cs="Arial"/>
          <w:color w:val="000000" w:themeColor="text1"/>
          <w:lang w:val="en-US"/>
        </w:rPr>
        <w:t>3</w:t>
      </w:r>
    </w:p>
    <w:p w14:paraId="6B942C3C" w14:textId="7F1A4146" w:rsidR="5133A28C" w:rsidRDefault="5133A28C" w:rsidP="5133A28C">
      <w:pPr>
        <w:ind w:left="540" w:hanging="540"/>
        <w:rPr>
          <w:rFonts w:ascii="Arial" w:eastAsia="Arial" w:hAnsi="Arial" w:cs="Arial"/>
          <w:color w:val="000000" w:themeColor="text1"/>
          <w:lang w:val="en-US"/>
        </w:rPr>
      </w:pPr>
    </w:p>
    <w:tbl>
      <w:tblPr>
        <w:tblStyle w:val="TableGrid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900"/>
        <w:gridCol w:w="885"/>
        <w:gridCol w:w="885"/>
        <w:gridCol w:w="885"/>
        <w:gridCol w:w="885"/>
      </w:tblGrid>
      <w:tr w:rsidR="5133A28C" w14:paraId="5C6F888B" w14:textId="77777777" w:rsidTr="253D733D"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A5801C" w14:textId="301499B1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A33DF6" w14:textId="4797E12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BBB1B2" w14:textId="19E6D86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DF1FF0" w14:textId="66A0E80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0B161D" w14:textId="70AF547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816A907" w14:textId="55A09AB9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280BC" w14:textId="551D38E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A3F5" w14:textId="2A117FBF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DDE912" w14:textId="558450A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FE2D0A" w14:textId="6418209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</w:tr>
      <w:tr w:rsidR="5133A28C" w14:paraId="6FCE2BA1" w14:textId="77777777" w:rsidTr="253D733D"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4F966E" w14:textId="3130CBE4" w:rsidR="5133A28C" w:rsidRDefault="440D4DC8">
            <w:r w:rsidRPr="253D733D">
              <w:rPr>
                <w:rFonts w:ascii="Arial" w:eastAsia="Arial" w:hAnsi="Arial" w:cs="Arial"/>
                <w:color w:val="2F5496" w:themeColor="accent5" w:themeShade="BF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31031" w14:textId="60332E1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DEC48D" w14:textId="214410E4" w:rsidR="5133A28C" w:rsidRDefault="440D4DC8" w:rsidP="5133A28C">
            <w:pPr>
              <w:rPr>
                <w:rFonts w:ascii="Arial" w:eastAsia="Arial" w:hAnsi="Arial" w:cs="Arial"/>
                <w:color w:val="000000" w:themeColor="text1"/>
              </w:rPr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13F9D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5E4BA8" w14:textId="34B30A8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16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2DC4E7" w14:textId="7932C16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EF15DB" w14:textId="644F5BB5" w:rsidR="5133A28C" w:rsidRDefault="440D4DC8" w:rsidP="5133A28C">
            <w:pPr>
              <w:jc w:val="both"/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B2F8B" w14:textId="3B15CF4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AD1BF" w14:textId="3B04A008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A9A1E" w14:textId="5E9FF11E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CD4A7F" w14:textId="731223EC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</w:tbl>
    <w:p w14:paraId="17FAEAFD" w14:textId="17120361" w:rsidR="20E49229" w:rsidRDefault="42D3E729" w:rsidP="5133A28C">
      <w:pPr>
        <w:ind w:left="540" w:hanging="540"/>
        <w:rPr>
          <w:rFonts w:ascii="Arial" w:eastAsia="Arial" w:hAnsi="Arial" w:cs="Arial"/>
          <w:color w:val="000000" w:themeColor="text1"/>
          <w:lang w:val="en-US"/>
        </w:rPr>
      </w:pPr>
      <w:r w:rsidRPr="253D733D">
        <w:rPr>
          <w:rFonts w:ascii="Arial" w:eastAsia="Arial" w:hAnsi="Arial" w:cs="Arial"/>
          <w:color w:val="000000" w:themeColor="text1"/>
          <w:lang w:val="en-US"/>
        </w:rPr>
        <w:t>front = 7, back = 3</w:t>
      </w:r>
    </w:p>
    <w:p w14:paraId="5873D587" w14:textId="609719B1" w:rsidR="5133A28C" w:rsidRDefault="5133A28C" w:rsidP="5133A28C">
      <w:pPr>
        <w:ind w:left="540" w:hanging="540"/>
        <w:rPr>
          <w:rFonts w:ascii="Arial" w:eastAsia="Arial" w:hAnsi="Arial" w:cs="Arial"/>
          <w:color w:val="000000" w:themeColor="text1"/>
          <w:lang w:val="en-US"/>
        </w:rPr>
      </w:pPr>
    </w:p>
    <w:tbl>
      <w:tblPr>
        <w:tblStyle w:val="TableGrid"/>
        <w:tblW w:w="0" w:type="auto"/>
        <w:tblInd w:w="540" w:type="dxa"/>
        <w:tblLayout w:type="fixed"/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5"/>
        <w:gridCol w:w="900"/>
        <w:gridCol w:w="885"/>
        <w:gridCol w:w="885"/>
        <w:gridCol w:w="885"/>
        <w:gridCol w:w="885"/>
      </w:tblGrid>
      <w:tr w:rsidR="5133A28C" w14:paraId="28FFC513" w14:textId="77777777" w:rsidTr="253D733D"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22B358" w14:textId="301499B1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DB6ED5" w14:textId="4797E12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28E318" w14:textId="19E6D86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87BE6" w14:textId="66A0E80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EEAB52" w14:textId="70AF547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A0F008" w14:textId="55A09AB9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04596A" w14:textId="551D38E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288679" w14:textId="2A117FBF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33BD67" w14:textId="558450A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8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E29A9B" w14:textId="64182094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</w:tr>
      <w:tr w:rsidR="5133A28C" w14:paraId="625CCDED" w14:textId="77777777" w:rsidTr="253D733D"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D93586" w14:textId="3130CBE4" w:rsidR="5133A28C" w:rsidRDefault="440D4DC8">
            <w:r w:rsidRPr="253D733D">
              <w:rPr>
                <w:rFonts w:ascii="Arial" w:eastAsia="Arial" w:hAnsi="Arial" w:cs="Arial"/>
                <w:color w:val="2F5496" w:themeColor="accent5" w:themeShade="BF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AB8F91" w14:textId="60332E10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144BA" w14:textId="1A52B95E" w:rsidR="5133A28C" w:rsidRDefault="440D4DC8" w:rsidP="5133A28C">
            <w:pPr>
              <w:rPr>
                <w:rFonts w:ascii="Arial" w:eastAsia="Arial" w:hAnsi="Arial" w:cs="Arial"/>
                <w:color w:val="000000" w:themeColor="text1"/>
              </w:rPr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13F9D">
              <w:rPr>
                <w:rFonts w:ascii="Arial" w:eastAsia="Arial" w:hAnsi="Arial" w:cs="Arial"/>
                <w:color w:val="000000" w:themeColor="text1"/>
              </w:rPr>
              <w:t>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0D8756" w14:textId="34B30A8D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16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AEA745" w14:textId="0E0EBB6F" w:rsidR="5133A28C" w:rsidRDefault="440D4DC8" w:rsidP="5133A28C">
            <w:pPr>
              <w:rPr>
                <w:rFonts w:ascii="Arial" w:eastAsia="Arial" w:hAnsi="Arial" w:cs="Arial"/>
                <w:color w:val="000000" w:themeColor="text1"/>
              </w:rPr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776E3724" w:rsidRPr="253D733D">
              <w:rPr>
                <w:rFonts w:ascii="Arial" w:eastAsia="Arial" w:hAnsi="Arial" w:cs="Arial"/>
                <w:color w:val="000000" w:themeColor="text1"/>
              </w:rPr>
              <w:t>-2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CE213" w14:textId="644F5BB5" w:rsidR="5133A28C" w:rsidRDefault="440D4DC8" w:rsidP="5133A28C">
            <w:pPr>
              <w:jc w:val="both"/>
            </w:pPr>
            <w:r w:rsidRPr="253D733D">
              <w:rPr>
                <w:rFonts w:ascii="Arial" w:eastAsia="Arial" w:hAnsi="Arial" w:cs="Arial"/>
                <w:color w:val="000000" w:themeColor="text1"/>
              </w:rPr>
              <w:t>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D634E9" w14:textId="3B15CF42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D90DAC" w14:textId="3B04A008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3B1D9" w14:textId="5E9FF11E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63E078" w14:textId="731223EC" w:rsidR="5133A28C" w:rsidRDefault="440D4DC8">
            <w:r w:rsidRPr="253D733D">
              <w:rPr>
                <w:rFonts w:ascii="Arial" w:eastAsia="Arial" w:hAnsi="Arial" w:cs="Arial"/>
                <w:color w:val="000000" w:themeColor="text1"/>
              </w:rPr>
              <w:t>5</w:t>
            </w:r>
          </w:p>
        </w:tc>
      </w:tr>
    </w:tbl>
    <w:p w14:paraId="2D00B8FB" w14:textId="2A1CD091" w:rsidR="17A4A219" w:rsidRDefault="5517B5F4" w:rsidP="5133A28C">
      <w:pPr>
        <w:ind w:left="540" w:hanging="540"/>
        <w:rPr>
          <w:rFonts w:ascii="Arial" w:eastAsia="Arial" w:hAnsi="Arial" w:cs="Arial"/>
          <w:color w:val="000000" w:themeColor="text1"/>
          <w:lang w:val="en-US"/>
        </w:rPr>
      </w:pPr>
      <w:r w:rsidRPr="253D733D">
        <w:rPr>
          <w:rFonts w:ascii="Arial" w:eastAsia="Arial" w:hAnsi="Arial" w:cs="Arial"/>
          <w:color w:val="000000" w:themeColor="text1"/>
          <w:lang w:val="en-US"/>
        </w:rPr>
        <w:t xml:space="preserve">front = 7, back = </w:t>
      </w:r>
      <w:r w:rsidR="5280A7B8" w:rsidRPr="253D733D">
        <w:rPr>
          <w:rFonts w:ascii="Arial" w:eastAsia="Arial" w:hAnsi="Arial" w:cs="Arial"/>
          <w:color w:val="000000" w:themeColor="text1"/>
          <w:lang w:val="en-US"/>
        </w:rPr>
        <w:t>4</w:t>
      </w:r>
    </w:p>
    <w:p w14:paraId="1EA8B8D9" w14:textId="792B1CFC" w:rsidR="5133A28C" w:rsidRDefault="5133A28C" w:rsidP="5133A28C">
      <w:pPr>
        <w:ind w:left="540" w:hanging="540"/>
        <w:rPr>
          <w:rFonts w:ascii="Arial" w:eastAsia="Arial" w:hAnsi="Arial" w:cs="Arial"/>
          <w:color w:val="000000" w:themeColor="text1"/>
          <w:lang w:val="en-US"/>
        </w:rPr>
      </w:pPr>
    </w:p>
    <w:p w14:paraId="26484505" w14:textId="1E5485C6" w:rsidR="320EBD2B" w:rsidRDefault="02934BF3" w:rsidP="5133A28C">
      <w:pPr>
        <w:pStyle w:val="ListParagraph"/>
        <w:spacing w:line="240" w:lineRule="atLeast"/>
        <w:ind w:left="540" w:hanging="54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>Check if full is:  front == (back+1)%size  in case the back+1 becomes &gt; size of queue</w:t>
      </w:r>
    </w:p>
    <w:p w14:paraId="53E4763D" w14:textId="3AFADE50" w:rsidR="5133A28C" w:rsidRDefault="5133A28C" w:rsidP="5133A28C">
      <w:pPr>
        <w:pStyle w:val="ListParagraph"/>
        <w:spacing w:line="240" w:lineRule="atLeast"/>
        <w:ind w:left="540" w:hanging="540"/>
        <w:rPr>
          <w:rFonts w:ascii="Arial" w:hAnsi="Arial" w:cs="Arial"/>
          <w:color w:val="000000" w:themeColor="text1"/>
          <w:sz w:val="24"/>
          <w:szCs w:val="24"/>
        </w:rPr>
      </w:pPr>
    </w:p>
    <w:p w14:paraId="1166C61C" w14:textId="15800523" w:rsidR="5215C0E8" w:rsidRDefault="3FF9BDB4" w:rsidP="5133A28C">
      <w:pPr>
        <w:pStyle w:val="ListParagraph"/>
        <w:spacing w:line="240" w:lineRule="atLeast"/>
        <w:ind w:left="540" w:hanging="540"/>
        <w:rPr>
          <w:rFonts w:ascii="Arial" w:hAnsi="Arial" w:cs="Arial"/>
          <w:color w:val="000000" w:themeColor="text1"/>
          <w:sz w:val="24"/>
          <w:szCs w:val="24"/>
        </w:rPr>
      </w:pPr>
      <w:r w:rsidRPr="253D733D">
        <w:rPr>
          <w:rFonts w:ascii="Arial" w:hAnsi="Arial" w:cs="Arial"/>
          <w:color w:val="000000" w:themeColor="text1"/>
          <w:sz w:val="24"/>
          <w:szCs w:val="24"/>
        </w:rPr>
        <w:t>Front = 5, back =4  check 5==5  true. Full.</w:t>
      </w:r>
    </w:p>
    <w:p w14:paraId="66204FF1" w14:textId="77777777" w:rsidR="008812D3" w:rsidRDefault="008812D3">
      <w:pPr>
        <w:spacing w:after="160" w:line="259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14271F7B" w14:textId="77777777" w:rsidR="006471CE" w:rsidRPr="00581BB1" w:rsidRDefault="008812D3" w:rsidP="006471CE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>QUESTION 4</w:t>
      </w:r>
      <w:r>
        <w:rPr>
          <w:rFonts w:ascii="Arial" w:hAnsi="Arial" w:cs="Arial"/>
        </w:rPr>
        <w:t xml:space="preserve"> (20 marks</w:t>
      </w:r>
      <w:r w:rsidR="006471CE" w:rsidRPr="00581BB1">
        <w:rPr>
          <w:rFonts w:ascii="Arial" w:hAnsi="Arial" w:cs="Arial"/>
        </w:rPr>
        <w:t>)</w:t>
      </w:r>
      <w:r w:rsidR="006471CE" w:rsidRPr="00581BB1">
        <w:rPr>
          <w:rFonts w:ascii="Arial" w:hAnsi="Arial" w:cs="Arial"/>
        </w:rPr>
        <w:br/>
      </w:r>
    </w:p>
    <w:p w14:paraId="19221034" w14:textId="77777777" w:rsidR="006471CE" w:rsidRDefault="008812D3" w:rsidP="006471CE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(a</w:t>
      </w:r>
      <w:r w:rsidR="006471CE">
        <w:rPr>
          <w:rFonts w:ascii="Arial" w:hAnsi="Arial" w:cs="Arial"/>
        </w:rPr>
        <w:t>)</w:t>
      </w:r>
      <w:r w:rsidR="006471CE">
        <w:rPr>
          <w:rFonts w:ascii="Arial" w:hAnsi="Arial" w:cs="Arial"/>
        </w:rPr>
        <w:tab/>
        <w:t>A Random Access Queue has the following operations:</w:t>
      </w:r>
    </w:p>
    <w:p w14:paraId="2DBF0D7D" w14:textId="77777777" w:rsidR="006471CE" w:rsidRDefault="006471CE" w:rsidP="006471CE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</w:p>
    <w:p w14:paraId="6588A987" w14:textId="77777777" w:rsidR="006471CE" w:rsidRDefault="006471CE" w:rsidP="006471CE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spacing w:after="0" w:line="240" w:lineRule="auto"/>
        <w:ind w:left="1980" w:hanging="540"/>
        <w:contextualSpacing w:val="0"/>
        <w:jc w:val="both"/>
        <w:rPr>
          <w:rFonts w:ascii="Arial" w:hAnsi="Arial" w:cs="Arial"/>
          <w:sz w:val="24"/>
          <w:szCs w:val="24"/>
        </w:rPr>
      </w:pPr>
      <w:r w:rsidRPr="00B96FB6">
        <w:rPr>
          <w:rFonts w:ascii="Courier New" w:hAnsi="Courier New" w:cs="Courier New"/>
          <w:sz w:val="24"/>
          <w:szCs w:val="24"/>
        </w:rPr>
        <w:t>pushRight(x)</w:t>
      </w:r>
      <w:r>
        <w:rPr>
          <w:rFonts w:ascii="Arial" w:hAnsi="Arial" w:cs="Arial"/>
          <w:sz w:val="24"/>
          <w:szCs w:val="24"/>
        </w:rPr>
        <w:t>:</w:t>
      </w:r>
      <w:r w:rsidRPr="006B0C4A">
        <w:rPr>
          <w:rFonts w:ascii="Arial" w:hAnsi="Arial" w:cs="Arial"/>
          <w:sz w:val="24"/>
          <w:szCs w:val="24"/>
        </w:rPr>
        <w:t xml:space="preserve"> to add a new item, </w:t>
      </w:r>
      <w:r w:rsidRPr="00B96FB6">
        <w:rPr>
          <w:rFonts w:ascii="Courier New" w:hAnsi="Courier New" w:cs="Courier New"/>
          <w:sz w:val="24"/>
          <w:szCs w:val="24"/>
        </w:rPr>
        <w:t>x</w:t>
      </w:r>
      <w:r w:rsidRPr="006B0C4A">
        <w:rPr>
          <w:rFonts w:ascii="Arial" w:hAnsi="Arial" w:cs="Arial"/>
          <w:sz w:val="24"/>
          <w:szCs w:val="24"/>
        </w:rPr>
        <w:t xml:space="preserve">, to the tail </w:t>
      </w:r>
    </w:p>
    <w:p w14:paraId="6B62F1B3" w14:textId="77777777" w:rsidR="006471CE" w:rsidRPr="006B0C4A" w:rsidRDefault="006471CE" w:rsidP="006471CE">
      <w:pPr>
        <w:pStyle w:val="ListParagraph"/>
        <w:tabs>
          <w:tab w:val="left" w:pos="720"/>
        </w:tabs>
        <w:ind w:left="1980" w:hanging="540"/>
        <w:jc w:val="both"/>
        <w:rPr>
          <w:rFonts w:ascii="Arial" w:hAnsi="Arial" w:cs="Arial"/>
          <w:sz w:val="24"/>
          <w:szCs w:val="24"/>
        </w:rPr>
      </w:pPr>
    </w:p>
    <w:p w14:paraId="2B85DE88" w14:textId="77777777" w:rsidR="006471CE" w:rsidRDefault="006471CE" w:rsidP="006471CE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spacing w:after="0" w:line="240" w:lineRule="auto"/>
        <w:ind w:left="1980" w:hanging="540"/>
        <w:contextualSpacing w:val="0"/>
        <w:jc w:val="both"/>
        <w:rPr>
          <w:rFonts w:ascii="Arial" w:hAnsi="Arial" w:cs="Arial"/>
          <w:sz w:val="24"/>
          <w:szCs w:val="24"/>
        </w:rPr>
      </w:pPr>
      <w:r w:rsidRPr="00B96FB6">
        <w:rPr>
          <w:rFonts w:ascii="Courier New" w:hAnsi="Courier New" w:cs="Courier New"/>
          <w:sz w:val="24"/>
          <w:szCs w:val="24"/>
        </w:rPr>
        <w:t>popLeft()</w:t>
      </w:r>
      <w:r>
        <w:rPr>
          <w:rFonts w:ascii="Arial" w:hAnsi="Arial" w:cs="Arial"/>
          <w:sz w:val="24"/>
          <w:szCs w:val="24"/>
        </w:rPr>
        <w:t>:</w:t>
      </w:r>
      <w:r w:rsidRPr="006B0C4A">
        <w:rPr>
          <w:rFonts w:ascii="Arial" w:hAnsi="Arial" w:cs="Arial"/>
          <w:sz w:val="24"/>
          <w:szCs w:val="24"/>
        </w:rPr>
        <w:t xml:space="preserve"> to remove the item at the head</w:t>
      </w:r>
    </w:p>
    <w:p w14:paraId="02F2C34E" w14:textId="77777777" w:rsidR="006471CE" w:rsidRPr="006B0C4A" w:rsidRDefault="006471CE" w:rsidP="006471CE">
      <w:pPr>
        <w:tabs>
          <w:tab w:val="left" w:pos="720"/>
        </w:tabs>
        <w:ind w:left="1980" w:hanging="540"/>
        <w:jc w:val="both"/>
        <w:rPr>
          <w:rFonts w:ascii="Arial" w:hAnsi="Arial" w:cs="Arial"/>
        </w:rPr>
      </w:pPr>
    </w:p>
    <w:p w14:paraId="5B8640B2" w14:textId="77777777" w:rsidR="006471CE" w:rsidRPr="006B0C4A" w:rsidRDefault="006471CE" w:rsidP="006471CE">
      <w:pPr>
        <w:pStyle w:val="ListParagraph"/>
        <w:widowControl w:val="0"/>
        <w:numPr>
          <w:ilvl w:val="1"/>
          <w:numId w:val="2"/>
        </w:numPr>
        <w:tabs>
          <w:tab w:val="left" w:pos="720"/>
        </w:tabs>
        <w:spacing w:after="0" w:line="240" w:lineRule="auto"/>
        <w:ind w:left="1980" w:hanging="540"/>
        <w:contextualSpacing w:val="0"/>
        <w:jc w:val="both"/>
        <w:rPr>
          <w:rFonts w:ascii="Arial" w:hAnsi="Arial" w:cs="Arial"/>
          <w:sz w:val="24"/>
          <w:szCs w:val="24"/>
        </w:rPr>
      </w:pPr>
      <w:r w:rsidRPr="00B96FB6">
        <w:rPr>
          <w:rFonts w:ascii="Courier New" w:hAnsi="Courier New" w:cs="Courier New"/>
          <w:sz w:val="24"/>
          <w:szCs w:val="24"/>
        </w:rPr>
        <w:t>elementAt(i)</w:t>
      </w:r>
      <w:r>
        <w:rPr>
          <w:rFonts w:ascii="Arial" w:hAnsi="Arial" w:cs="Arial"/>
          <w:sz w:val="24"/>
          <w:szCs w:val="24"/>
        </w:rPr>
        <w:t>:</w:t>
      </w:r>
      <w:r w:rsidRPr="006B0C4A">
        <w:rPr>
          <w:rFonts w:ascii="Arial" w:hAnsi="Arial" w:cs="Arial"/>
          <w:sz w:val="24"/>
          <w:szCs w:val="24"/>
        </w:rPr>
        <w:t xml:space="preserve"> to retrieve the item at position </w:t>
      </w:r>
      <w:r w:rsidRPr="00B96FB6">
        <w:rPr>
          <w:rFonts w:ascii="Courier New" w:hAnsi="Courier New" w:cs="Courier New"/>
          <w:sz w:val="24"/>
          <w:szCs w:val="24"/>
        </w:rPr>
        <w:t>i</w:t>
      </w:r>
      <w:r w:rsidRPr="006B0C4A">
        <w:rPr>
          <w:rFonts w:ascii="Arial" w:hAnsi="Arial" w:cs="Arial"/>
          <w:sz w:val="24"/>
          <w:szCs w:val="24"/>
        </w:rPr>
        <w:t xml:space="preserve"> without </w:t>
      </w:r>
      <w:r>
        <w:rPr>
          <w:rFonts w:ascii="Arial" w:hAnsi="Arial" w:cs="Arial"/>
          <w:sz w:val="24"/>
          <w:szCs w:val="24"/>
        </w:rPr>
        <w:t>removing it.</w:t>
      </w:r>
      <w:r w:rsidRPr="006B0C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B96FB6">
        <w:rPr>
          <w:rFonts w:ascii="Courier New" w:hAnsi="Courier New" w:cs="Courier New"/>
          <w:sz w:val="24"/>
          <w:szCs w:val="24"/>
        </w:rPr>
        <w:t xml:space="preserve">i = 0 </w:t>
      </w:r>
      <w:r w:rsidRPr="006B0C4A">
        <w:rPr>
          <w:rFonts w:ascii="Arial" w:hAnsi="Arial" w:cs="Arial"/>
          <w:sz w:val="24"/>
          <w:szCs w:val="24"/>
        </w:rPr>
        <w:t>gives the item at the head,</w:t>
      </w:r>
      <w:r w:rsidRPr="00B96FB6">
        <w:rPr>
          <w:rFonts w:ascii="Courier New" w:hAnsi="Courier New" w:cs="Courier New"/>
          <w:sz w:val="24"/>
          <w:szCs w:val="24"/>
        </w:rPr>
        <w:t xml:space="preserve"> i = 1 </w:t>
      </w:r>
      <w:r w:rsidRPr="006B0C4A">
        <w:rPr>
          <w:rFonts w:ascii="Arial" w:hAnsi="Arial" w:cs="Arial"/>
          <w:sz w:val="24"/>
          <w:szCs w:val="24"/>
        </w:rPr>
        <w:t>the following element and so on.</w:t>
      </w:r>
      <w:r>
        <w:rPr>
          <w:rFonts w:ascii="Arial" w:hAnsi="Arial" w:cs="Arial"/>
          <w:sz w:val="24"/>
          <w:szCs w:val="24"/>
        </w:rPr>
        <w:t xml:space="preserve">  If there are less than</w:t>
      </w:r>
      <w:r w:rsidRPr="00C251B8">
        <w:rPr>
          <w:rFonts w:ascii="Arial" w:hAnsi="Arial" w:cs="Arial"/>
          <w:sz w:val="24"/>
          <w:szCs w:val="24"/>
        </w:rPr>
        <w:t xml:space="preserve"> </w:t>
      </w:r>
      <w:r w:rsidRPr="00B96FB6">
        <w:rPr>
          <w:rFonts w:ascii="Courier New" w:hAnsi="Courier New" w:cs="Courier New"/>
          <w:sz w:val="24"/>
          <w:szCs w:val="24"/>
        </w:rPr>
        <w:t>i</w:t>
      </w:r>
      <w:r w:rsidRPr="00C251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elements, the value -999 is returned.</w:t>
      </w:r>
    </w:p>
    <w:p w14:paraId="680A4E5D" w14:textId="77777777" w:rsidR="006471CE" w:rsidRDefault="006471CE" w:rsidP="006471CE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</w:p>
    <w:p w14:paraId="19219836" w14:textId="77777777" w:rsidR="006471CE" w:rsidRPr="00581BB1" w:rsidRDefault="006471CE" w:rsidP="006471CE">
      <w:pPr>
        <w:jc w:val="both"/>
        <w:rPr>
          <w:rFonts w:ascii="Arial" w:hAnsi="Arial" w:cs="Arial"/>
        </w:rPr>
      </w:pPr>
    </w:p>
    <w:p w14:paraId="2DCCCC8D" w14:textId="77777777" w:rsidR="006471CE" w:rsidRPr="006B0C4A" w:rsidRDefault="006471CE" w:rsidP="006471CE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Suppose t</w:t>
      </w:r>
      <w:r w:rsidRPr="006B0C4A">
        <w:rPr>
          <w:rFonts w:ascii="Arial" w:hAnsi="Arial" w:cs="Arial"/>
          <w:sz w:val="24"/>
          <w:szCs w:val="24"/>
        </w:rPr>
        <w:t xml:space="preserve">his data structure is implemented using a </w:t>
      </w:r>
      <w:r w:rsidRPr="008B60E0">
        <w:rPr>
          <w:rFonts w:ascii="Arial" w:hAnsi="Arial" w:cs="Arial"/>
          <w:b/>
          <w:sz w:val="24"/>
          <w:szCs w:val="24"/>
        </w:rPr>
        <w:t>linked list</w:t>
      </w:r>
      <w:r w:rsidRPr="006B0C4A">
        <w:rPr>
          <w:rFonts w:ascii="Arial" w:hAnsi="Arial" w:cs="Arial"/>
          <w:sz w:val="24"/>
          <w:szCs w:val="24"/>
        </w:rPr>
        <w:t>.</w:t>
      </w:r>
    </w:p>
    <w:p w14:paraId="296FEF7D" w14:textId="77777777" w:rsidR="006471CE" w:rsidRDefault="006471CE" w:rsidP="006471CE">
      <w:pPr>
        <w:ind w:left="720"/>
        <w:jc w:val="both"/>
        <w:rPr>
          <w:rFonts w:ascii="Arial" w:hAnsi="Arial" w:cs="Arial"/>
        </w:rPr>
      </w:pPr>
    </w:p>
    <w:p w14:paraId="4BE974F5" w14:textId="77777777" w:rsidR="006471CE" w:rsidRPr="00203321" w:rsidRDefault="006471CE" w:rsidP="006471C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the time complexity of each of the three operations.  Explain your answer.</w:t>
      </w:r>
    </w:p>
    <w:p w14:paraId="2BDBE142" w14:textId="77777777" w:rsidR="006471CE" w:rsidRDefault="006471CE" w:rsidP="006471CE">
      <w:pPr>
        <w:ind w:left="720"/>
        <w:jc w:val="right"/>
        <w:rPr>
          <w:rFonts w:ascii="Arial" w:hAnsi="Arial" w:cs="Arial"/>
        </w:rPr>
      </w:pPr>
      <w:r w:rsidRPr="00581BB1">
        <w:rPr>
          <w:rFonts w:ascii="Arial" w:hAnsi="Arial" w:cs="Arial"/>
        </w:rPr>
        <w:t xml:space="preserve"> (</w:t>
      </w:r>
      <w:r w:rsidR="008812D3">
        <w:rPr>
          <w:rFonts w:ascii="Arial" w:hAnsi="Arial" w:cs="Arial"/>
        </w:rPr>
        <w:t>4</w:t>
      </w:r>
      <w:r w:rsidRPr="00581BB1">
        <w:rPr>
          <w:rFonts w:ascii="Arial" w:hAnsi="Arial" w:cs="Arial"/>
        </w:rPr>
        <w:t xml:space="preserve"> marks)</w:t>
      </w:r>
    </w:p>
    <w:p w14:paraId="7194DBDC" w14:textId="7A5CE46D" w:rsidR="006471CE" w:rsidRDefault="749E8F2B" w:rsidP="006471CE">
      <w:pPr>
        <w:ind w:left="720"/>
        <w:jc w:val="both"/>
        <w:rPr>
          <w:rFonts w:ascii="Arial" w:hAnsi="Arial" w:cs="Arial"/>
        </w:rPr>
      </w:pPr>
      <w:r w:rsidRPr="5133A28C">
        <w:rPr>
          <w:rFonts w:ascii="Arial" w:hAnsi="Arial" w:cs="Arial"/>
        </w:rPr>
        <w:t>(A) = O(n)</w:t>
      </w:r>
      <w:r w:rsidR="26FA79B7" w:rsidRPr="5133A28C">
        <w:rPr>
          <w:rFonts w:ascii="Arial" w:hAnsi="Arial" w:cs="Arial"/>
        </w:rPr>
        <w:t xml:space="preserve"> if there is no tail pointer, need to traverse the length of the queue to get to the last item.</w:t>
      </w:r>
    </w:p>
    <w:p w14:paraId="6CA1F7BA" w14:textId="5F45D2AB" w:rsidR="26FA79B7" w:rsidRDefault="16B1D2EA" w:rsidP="5133A28C">
      <w:pPr>
        <w:ind w:left="72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 xml:space="preserve">      = O(1) if there is a tail pointer, then just adjust the tail pointer.</w:t>
      </w:r>
    </w:p>
    <w:p w14:paraId="5025232D" w14:textId="5CC7F9D5" w:rsidR="749E8F2B" w:rsidRDefault="749E8F2B" w:rsidP="5133A28C">
      <w:pPr>
        <w:ind w:left="72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>(B) = O(</w:t>
      </w:r>
      <w:r w:rsidR="21CD7EBF" w:rsidRPr="253D733D">
        <w:rPr>
          <w:rFonts w:ascii="Arial" w:hAnsi="Arial" w:cs="Arial"/>
        </w:rPr>
        <w:t>1</w:t>
      </w:r>
      <w:r w:rsidRPr="253D733D">
        <w:rPr>
          <w:rFonts w:ascii="Arial" w:hAnsi="Arial" w:cs="Arial"/>
        </w:rPr>
        <w:t>)</w:t>
      </w:r>
      <w:r w:rsidR="2E2626A7" w:rsidRPr="253D733D">
        <w:rPr>
          <w:rFonts w:ascii="Arial" w:hAnsi="Arial" w:cs="Arial"/>
        </w:rPr>
        <w:t xml:space="preserve"> </w:t>
      </w:r>
      <w:r w:rsidR="3953F814" w:rsidRPr="253D733D">
        <w:rPr>
          <w:rFonts w:ascii="Arial" w:hAnsi="Arial" w:cs="Arial"/>
        </w:rPr>
        <w:t>since need to only adjust the pointer to the head.</w:t>
      </w:r>
    </w:p>
    <w:p w14:paraId="4504203B" w14:textId="239C7140" w:rsidR="749E8F2B" w:rsidRDefault="749E8F2B" w:rsidP="5133A28C">
      <w:pPr>
        <w:ind w:left="72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>(C) = O(</w:t>
      </w:r>
      <w:r w:rsidR="0E542511" w:rsidRPr="253D733D">
        <w:rPr>
          <w:rFonts w:ascii="Arial" w:hAnsi="Arial" w:cs="Arial"/>
        </w:rPr>
        <w:t>n</w:t>
      </w:r>
      <w:r w:rsidRPr="253D733D">
        <w:rPr>
          <w:rFonts w:ascii="Arial" w:hAnsi="Arial" w:cs="Arial"/>
        </w:rPr>
        <w:t>)</w:t>
      </w:r>
      <w:r w:rsidR="54A05B09" w:rsidRPr="253D733D">
        <w:rPr>
          <w:rFonts w:ascii="Arial" w:hAnsi="Arial" w:cs="Arial"/>
        </w:rPr>
        <w:t xml:space="preserve"> since need to traverse to the ith position to retrieve the item at position i.</w:t>
      </w:r>
    </w:p>
    <w:p w14:paraId="769D0D3C" w14:textId="77777777" w:rsidR="006471CE" w:rsidRDefault="006471CE" w:rsidP="006471CE">
      <w:pPr>
        <w:ind w:left="720"/>
        <w:jc w:val="both"/>
        <w:rPr>
          <w:rFonts w:ascii="Arial" w:hAnsi="Arial" w:cs="Arial"/>
        </w:rPr>
      </w:pPr>
    </w:p>
    <w:p w14:paraId="229B3A37" w14:textId="77777777" w:rsidR="006471CE" w:rsidRDefault="006471CE" w:rsidP="006471CE">
      <w:pPr>
        <w:pStyle w:val="ListParagraph"/>
        <w:widowControl w:val="0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Suppose this data structure is implemented using an </w:t>
      </w:r>
      <w:r w:rsidRPr="008B60E0">
        <w:rPr>
          <w:rFonts w:ascii="Arial" w:hAnsi="Arial" w:cs="Arial"/>
          <w:b/>
          <w:sz w:val="24"/>
          <w:szCs w:val="24"/>
        </w:rPr>
        <w:t>array</w:t>
      </w:r>
      <w:r>
        <w:rPr>
          <w:rFonts w:ascii="Arial" w:hAnsi="Arial" w:cs="Arial"/>
          <w:sz w:val="24"/>
          <w:szCs w:val="24"/>
        </w:rPr>
        <w:t xml:space="preserve">.  Figure 2(b)(ii) shows the queue holding 4 integer items, stored within an array of size 8.  </w:t>
      </w:r>
    </w:p>
    <w:p w14:paraId="54CD245A" w14:textId="77777777" w:rsidR="006471CE" w:rsidRDefault="006471CE" w:rsidP="006471C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715"/>
        <w:gridCol w:w="810"/>
        <w:gridCol w:w="720"/>
        <w:gridCol w:w="793"/>
        <w:gridCol w:w="720"/>
        <w:gridCol w:w="720"/>
        <w:gridCol w:w="793"/>
        <w:gridCol w:w="720"/>
      </w:tblGrid>
      <w:tr w:rsidR="006471CE" w:rsidRPr="00CB6C42" w14:paraId="70087850" w14:textId="77777777" w:rsidTr="00BF697E">
        <w:tc>
          <w:tcPr>
            <w:tcW w:w="790" w:type="dxa"/>
            <w:vAlign w:val="bottom"/>
          </w:tcPr>
          <w:p w14:paraId="08E7E754" w14:textId="77777777" w:rsidR="006471CE" w:rsidRDefault="006471CE" w:rsidP="00BF697E">
            <w:pPr>
              <w:jc w:val="right"/>
              <w:rPr>
                <w:rFonts w:ascii="Arial" w:hAnsi="Arial" w:cs="Arial"/>
              </w:rPr>
            </w:pPr>
            <w:r w:rsidRPr="00CB6C42">
              <w:rPr>
                <w:rFonts w:ascii="Arial" w:hAnsi="Arial" w:cs="Arial"/>
              </w:rPr>
              <w:t xml:space="preserve">index 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bottom"/>
          </w:tcPr>
          <w:p w14:paraId="2322F001" w14:textId="77777777" w:rsidR="006471CE" w:rsidRPr="00CB6C42" w:rsidRDefault="006471CE" w:rsidP="00BF697E">
            <w:pPr>
              <w:jc w:val="center"/>
              <w:rPr>
                <w:rFonts w:ascii="Arial" w:hAnsi="Arial" w:cs="Arial"/>
              </w:rPr>
            </w:pPr>
            <w:r w:rsidRPr="00CB6C42">
              <w:rPr>
                <w:rFonts w:ascii="Arial" w:hAnsi="Arial" w:cs="Arial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6B20A0C" w14:textId="77777777" w:rsidR="006471CE" w:rsidRPr="00CB6C42" w:rsidRDefault="006471CE" w:rsidP="00BF697E">
            <w:pPr>
              <w:jc w:val="center"/>
              <w:rPr>
                <w:rFonts w:ascii="Arial" w:hAnsi="Arial" w:cs="Arial"/>
              </w:rPr>
            </w:pPr>
            <w:r w:rsidRPr="00CB6C42">
              <w:rPr>
                <w:rFonts w:ascii="Arial" w:hAnsi="Arial" w:cs="Arial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7144751B" w14:textId="77777777" w:rsidR="006471CE" w:rsidRPr="00CB6C42" w:rsidRDefault="006471CE" w:rsidP="00BF697E">
            <w:pPr>
              <w:jc w:val="center"/>
              <w:rPr>
                <w:rFonts w:ascii="Arial" w:hAnsi="Arial" w:cs="Arial"/>
              </w:rPr>
            </w:pPr>
            <w:r w:rsidRPr="00CB6C42">
              <w:rPr>
                <w:rFonts w:ascii="Arial" w:hAnsi="Arial" w:cs="Arial"/>
              </w:rPr>
              <w:t>2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vAlign w:val="bottom"/>
          </w:tcPr>
          <w:p w14:paraId="7A036E3D" w14:textId="77777777" w:rsidR="006471CE" w:rsidRPr="00CB6C42" w:rsidRDefault="006471CE" w:rsidP="00BF697E">
            <w:pPr>
              <w:jc w:val="center"/>
              <w:rPr>
                <w:rFonts w:ascii="Arial" w:hAnsi="Arial" w:cs="Arial"/>
              </w:rPr>
            </w:pPr>
            <w:r w:rsidRPr="00CB6C42">
              <w:rPr>
                <w:rFonts w:ascii="Arial" w:hAnsi="Arial" w:cs="Arial"/>
              </w:rP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7C964D78" w14:textId="77777777" w:rsidR="006471CE" w:rsidRPr="00CB6C42" w:rsidRDefault="006471CE" w:rsidP="00BF697E">
            <w:pPr>
              <w:jc w:val="center"/>
              <w:rPr>
                <w:rFonts w:ascii="Arial" w:hAnsi="Arial" w:cs="Arial"/>
              </w:rPr>
            </w:pPr>
            <w:r w:rsidRPr="00CB6C42">
              <w:rPr>
                <w:rFonts w:ascii="Arial" w:hAnsi="Arial" w:cs="Arial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76DB90EB" w14:textId="77777777" w:rsidR="006471CE" w:rsidRPr="00CB6C42" w:rsidRDefault="006471CE" w:rsidP="00BF697E">
            <w:pPr>
              <w:jc w:val="center"/>
              <w:rPr>
                <w:rFonts w:ascii="Arial" w:hAnsi="Arial" w:cs="Arial"/>
              </w:rPr>
            </w:pPr>
            <w:r w:rsidRPr="00CB6C42">
              <w:rPr>
                <w:rFonts w:ascii="Arial" w:hAnsi="Arial" w:cs="Arial"/>
              </w:rPr>
              <w:t>5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vAlign w:val="bottom"/>
          </w:tcPr>
          <w:p w14:paraId="1946A7AE" w14:textId="77777777" w:rsidR="006471CE" w:rsidRPr="00CB6C42" w:rsidRDefault="006471CE" w:rsidP="00BF697E">
            <w:pPr>
              <w:jc w:val="center"/>
              <w:rPr>
                <w:rFonts w:ascii="Arial" w:hAnsi="Arial" w:cs="Arial"/>
              </w:rPr>
            </w:pPr>
            <w:r w:rsidRPr="00CB6C42">
              <w:rPr>
                <w:rFonts w:ascii="Arial" w:hAnsi="Arial" w:cs="Arial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09B8484" w14:textId="77777777" w:rsidR="006471CE" w:rsidRPr="00CB6C42" w:rsidRDefault="006471CE" w:rsidP="00BF697E">
            <w:pPr>
              <w:jc w:val="center"/>
              <w:rPr>
                <w:rFonts w:ascii="Arial" w:hAnsi="Arial" w:cs="Arial"/>
              </w:rPr>
            </w:pPr>
            <w:r w:rsidRPr="00CB6C42">
              <w:rPr>
                <w:rFonts w:ascii="Arial" w:hAnsi="Arial" w:cs="Arial"/>
              </w:rPr>
              <w:t>7</w:t>
            </w:r>
          </w:p>
        </w:tc>
      </w:tr>
      <w:tr w:rsidR="006471CE" w14:paraId="51651B76" w14:textId="77777777" w:rsidTr="00BF697E">
        <w:trPr>
          <w:trHeight w:val="499"/>
        </w:trPr>
        <w:tc>
          <w:tcPr>
            <w:tcW w:w="790" w:type="dxa"/>
            <w:tcBorders>
              <w:right w:val="single" w:sz="4" w:space="0" w:color="auto"/>
            </w:tcBorders>
            <w:vAlign w:val="center"/>
          </w:tcPr>
          <w:p w14:paraId="1231BE67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B5B0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AA69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D064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8211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5690C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6413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CABB4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F1C98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</w:tr>
      <w:tr w:rsidR="006471CE" w14:paraId="3529DF3B" w14:textId="77777777" w:rsidTr="00BF697E">
        <w:tc>
          <w:tcPr>
            <w:tcW w:w="790" w:type="dxa"/>
          </w:tcPr>
          <w:p w14:paraId="6D072C0D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48A21919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BD18F9B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38601FE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auto"/>
            </w:tcBorders>
          </w:tcPr>
          <w:p w14:paraId="776D2A43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  <w:r w:rsidRPr="00B96FB6">
              <w:rPr>
                <w:rFonts w:ascii="Courier New" w:hAnsi="Courier New" w:cs="Courier New"/>
              </w:rPr>
              <w:t>head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F3CABC7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B08B5D1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3" w:type="dxa"/>
            <w:tcBorders>
              <w:top w:val="single" w:sz="4" w:space="0" w:color="auto"/>
            </w:tcBorders>
          </w:tcPr>
          <w:p w14:paraId="1CBDD21A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  <w:r w:rsidRPr="00B96FB6">
              <w:rPr>
                <w:rFonts w:ascii="Courier New" w:hAnsi="Courier New" w:cs="Courier New"/>
              </w:rPr>
              <w:t>tail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6DEB4AB" w14:textId="77777777" w:rsidR="006471CE" w:rsidRDefault="006471CE" w:rsidP="00BF697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BAB804" w14:textId="77777777" w:rsidR="006471CE" w:rsidRDefault="006471CE" w:rsidP="006471CE">
      <w:pPr>
        <w:spacing w:before="120"/>
        <w:ind w:left="1440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Figure 2(b)(ii)</w:t>
      </w:r>
      <w:r w:rsidRPr="00581BB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Sample data in array implementation </w:t>
      </w:r>
    </w:p>
    <w:p w14:paraId="0AD9C6F4" w14:textId="77777777" w:rsidR="006471CE" w:rsidRDefault="006471CE" w:rsidP="006471CE">
      <w:pPr>
        <w:jc w:val="both"/>
        <w:rPr>
          <w:rFonts w:ascii="Arial" w:hAnsi="Arial" w:cs="Arial"/>
        </w:rPr>
      </w:pPr>
    </w:p>
    <w:p w14:paraId="50A4D977" w14:textId="77777777" w:rsidR="006471CE" w:rsidRDefault="006471CE" w:rsidP="006471CE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Write an implementation of the</w:t>
      </w:r>
      <w:r w:rsidRPr="0039133A">
        <w:rPr>
          <w:rFonts w:ascii="Courier New" w:hAnsi="Courier New" w:cs="Courier New"/>
        </w:rPr>
        <w:t xml:space="preserve"> </w:t>
      </w:r>
      <w:r w:rsidRPr="00B96FB6">
        <w:rPr>
          <w:rFonts w:ascii="Courier New" w:hAnsi="Courier New" w:cs="Courier New"/>
        </w:rPr>
        <w:t>elementAt()</w:t>
      </w:r>
      <w:r w:rsidRPr="00C251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function which has a time complexity of O(1).</w:t>
      </w:r>
    </w:p>
    <w:p w14:paraId="4B1F511A" w14:textId="77777777" w:rsidR="006471CE" w:rsidRDefault="006471CE" w:rsidP="006471CE">
      <w:pPr>
        <w:ind w:left="1440"/>
        <w:jc w:val="both"/>
        <w:rPr>
          <w:rFonts w:ascii="Arial" w:hAnsi="Arial" w:cs="Arial"/>
        </w:rPr>
      </w:pPr>
    </w:p>
    <w:p w14:paraId="3FC2A2FD" w14:textId="77777777" w:rsidR="006471CE" w:rsidRDefault="006471CE" w:rsidP="006471CE">
      <w:pPr>
        <w:ind w:left="720" w:firstLine="720"/>
        <w:rPr>
          <w:rFonts w:ascii="Arial" w:hAnsi="Arial" w:cs="Arial"/>
        </w:rPr>
      </w:pPr>
      <w:r w:rsidRPr="00581BB1">
        <w:rPr>
          <w:rFonts w:ascii="Arial" w:hAnsi="Arial" w:cs="Arial"/>
        </w:rPr>
        <w:t>The function prototype of</w:t>
      </w:r>
      <w:r w:rsidRPr="00581B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elementAt</w:t>
      </w:r>
      <w:r w:rsidRPr="00581BB1">
        <w:rPr>
          <w:rFonts w:ascii="Courier New" w:hAnsi="Courier New" w:cs="Courier New"/>
        </w:rPr>
        <w:t>()</w:t>
      </w:r>
      <w:r w:rsidRPr="00581BB1">
        <w:rPr>
          <w:rFonts w:ascii="Arial" w:hAnsi="Arial" w:cs="Arial"/>
        </w:rPr>
        <w:t xml:space="preserve"> is </w:t>
      </w:r>
    </w:p>
    <w:p w14:paraId="65F9C3DC" w14:textId="77777777" w:rsidR="006471CE" w:rsidRPr="00581BB1" w:rsidRDefault="006471CE" w:rsidP="006471CE">
      <w:pPr>
        <w:ind w:left="720"/>
        <w:rPr>
          <w:rFonts w:ascii="Arial" w:hAnsi="Arial" w:cs="Arial"/>
        </w:rPr>
      </w:pPr>
    </w:p>
    <w:p w14:paraId="4EA02FA5" w14:textId="77777777" w:rsidR="006471CE" w:rsidRDefault="006471CE" w:rsidP="006471CE">
      <w:pPr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</w:t>
      </w:r>
      <w:r w:rsidRPr="00581B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elementAt(</w:t>
      </w:r>
      <w:r w:rsidRPr="00581BB1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>i</w:t>
      </w:r>
      <w:r w:rsidRPr="00581BB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5023141B" w14:textId="77777777" w:rsidR="006471CE" w:rsidRDefault="006471CE" w:rsidP="006471CE">
      <w:pPr>
        <w:ind w:left="720"/>
        <w:rPr>
          <w:rFonts w:ascii="Arial" w:hAnsi="Arial" w:cs="Arial"/>
        </w:rPr>
      </w:pPr>
    </w:p>
    <w:p w14:paraId="4D511F3F" w14:textId="77777777" w:rsidR="006471CE" w:rsidRPr="00B96FB6" w:rsidRDefault="006471CE" w:rsidP="006471CE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may assume that </w:t>
      </w:r>
      <w:r w:rsidRPr="00B96FB6">
        <w:rPr>
          <w:rFonts w:ascii="Courier New" w:hAnsi="Courier New" w:cs="Courier New"/>
        </w:rPr>
        <w:t>head</w:t>
      </w:r>
      <w:r>
        <w:rPr>
          <w:rFonts w:ascii="Arial" w:hAnsi="Arial" w:cs="Arial"/>
        </w:rPr>
        <w:t xml:space="preserve"> and </w:t>
      </w:r>
      <w:r w:rsidRPr="00B96FB6">
        <w:rPr>
          <w:rFonts w:ascii="Courier New" w:hAnsi="Courier New" w:cs="Courier New"/>
        </w:rPr>
        <w:t>tail</w:t>
      </w:r>
      <w:r>
        <w:rPr>
          <w:rFonts w:ascii="Arial" w:hAnsi="Arial" w:cs="Arial"/>
        </w:rPr>
        <w:t xml:space="preserve"> are attributes of the data structure.</w:t>
      </w:r>
    </w:p>
    <w:p w14:paraId="5803D94F" w14:textId="77777777" w:rsidR="006471CE" w:rsidRDefault="006471CE" w:rsidP="006471CE">
      <w:pPr>
        <w:ind w:left="720"/>
        <w:jc w:val="right"/>
        <w:rPr>
          <w:rFonts w:ascii="Arial" w:hAnsi="Arial" w:cs="Arial"/>
        </w:rPr>
      </w:pPr>
      <w:r w:rsidRPr="00581BB1">
        <w:rPr>
          <w:rFonts w:ascii="Arial" w:hAnsi="Arial" w:cs="Arial"/>
        </w:rPr>
        <w:t>(</w:t>
      </w:r>
      <w:r>
        <w:rPr>
          <w:rFonts w:ascii="Arial" w:hAnsi="Arial" w:cs="Arial"/>
        </w:rPr>
        <w:t>4</w:t>
      </w:r>
      <w:r w:rsidRPr="00581BB1">
        <w:rPr>
          <w:rFonts w:ascii="Arial" w:hAnsi="Arial" w:cs="Arial"/>
        </w:rPr>
        <w:t xml:space="preserve"> marks)</w:t>
      </w:r>
    </w:p>
    <w:p w14:paraId="1F3B1409" w14:textId="77777777" w:rsidR="006471CE" w:rsidRDefault="006471CE" w:rsidP="006471CE">
      <w:pPr>
        <w:ind w:left="1440"/>
        <w:jc w:val="both"/>
        <w:rPr>
          <w:rFonts w:ascii="Arial" w:hAnsi="Arial" w:cs="Arial"/>
        </w:rPr>
      </w:pPr>
    </w:p>
    <w:p w14:paraId="562C75D1" w14:textId="1D86F83B" w:rsidR="008812D3" w:rsidRDefault="0C40DF95" w:rsidP="006471CE">
      <w:pPr>
        <w:ind w:left="1440"/>
        <w:jc w:val="both"/>
        <w:rPr>
          <w:rFonts w:ascii="Arial" w:hAnsi="Arial" w:cs="Arial"/>
        </w:rPr>
      </w:pPr>
      <w:r w:rsidRPr="5133A28C">
        <w:rPr>
          <w:rFonts w:ascii="Arial" w:hAnsi="Arial" w:cs="Arial"/>
        </w:rPr>
        <w:t xml:space="preserve">elementAt(3) return </w:t>
      </w:r>
      <w:r w:rsidR="46B8623B" w:rsidRPr="5133A28C">
        <w:rPr>
          <w:rFonts w:ascii="Arial" w:hAnsi="Arial" w:cs="Arial"/>
        </w:rPr>
        <w:t>94</w:t>
      </w:r>
    </w:p>
    <w:p w14:paraId="4D964CFA" w14:textId="531C671D" w:rsidR="5133A28C" w:rsidRDefault="5133A28C" w:rsidP="5133A28C">
      <w:pPr>
        <w:ind w:left="1440"/>
        <w:jc w:val="both"/>
        <w:rPr>
          <w:rFonts w:ascii="Arial" w:hAnsi="Arial" w:cs="Arial"/>
        </w:rPr>
      </w:pPr>
    </w:p>
    <w:p w14:paraId="1DBFC111" w14:textId="59DC2328" w:rsidR="46B8623B" w:rsidRDefault="24DAC262" w:rsidP="5133A28C">
      <w:pPr>
        <w:ind w:left="144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>int elementAt(int i)</w:t>
      </w:r>
    </w:p>
    <w:p w14:paraId="1BC6EF26" w14:textId="3775BAE0" w:rsidR="46B8623B" w:rsidRDefault="24DAC262" w:rsidP="5133A28C">
      <w:pPr>
        <w:ind w:left="144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>{</w:t>
      </w:r>
    </w:p>
    <w:p w14:paraId="6CF5258A" w14:textId="52C32A9F" w:rsidR="46B8623B" w:rsidRDefault="24DAC262" w:rsidP="5133A28C">
      <w:pPr>
        <w:ind w:left="144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 xml:space="preserve">        if (i &lt; size)</w:t>
      </w:r>
    </w:p>
    <w:p w14:paraId="71A15EAC" w14:textId="53F74FFB" w:rsidR="46B8623B" w:rsidRDefault="24DAC262" w:rsidP="5133A28C">
      <w:pPr>
        <w:ind w:left="144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 xml:space="preserve">             return array[(head+i)%8];</w:t>
      </w:r>
    </w:p>
    <w:p w14:paraId="6C98214F" w14:textId="4B1B26C5" w:rsidR="39292E88" w:rsidRDefault="6AB04F60" w:rsidP="5133A28C">
      <w:pPr>
        <w:ind w:left="144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 xml:space="preserve">        else</w:t>
      </w:r>
    </w:p>
    <w:p w14:paraId="2DC7EDF9" w14:textId="0F422ED6" w:rsidR="39292E88" w:rsidRDefault="6AB04F60" w:rsidP="5133A28C">
      <w:pPr>
        <w:ind w:left="144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 xml:space="preserve">              return –999;   // not found</w:t>
      </w:r>
    </w:p>
    <w:p w14:paraId="1B46A7AD" w14:textId="02A834C3" w:rsidR="5133A28C" w:rsidRDefault="5133A28C" w:rsidP="5133A28C">
      <w:pPr>
        <w:ind w:left="1440"/>
        <w:jc w:val="both"/>
        <w:rPr>
          <w:rFonts w:ascii="Arial" w:hAnsi="Arial" w:cs="Arial"/>
        </w:rPr>
      </w:pPr>
    </w:p>
    <w:p w14:paraId="565F908E" w14:textId="6472443C" w:rsidR="46B8623B" w:rsidRDefault="24DAC262" w:rsidP="5133A28C">
      <w:pPr>
        <w:ind w:left="144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>}</w:t>
      </w:r>
    </w:p>
    <w:p w14:paraId="664355AD" w14:textId="77777777" w:rsidR="008812D3" w:rsidRDefault="008812D3" w:rsidP="006471CE">
      <w:pPr>
        <w:ind w:left="1440"/>
        <w:jc w:val="both"/>
        <w:rPr>
          <w:rFonts w:ascii="Arial" w:hAnsi="Arial" w:cs="Arial"/>
        </w:rPr>
      </w:pPr>
    </w:p>
    <w:p w14:paraId="1A965116" w14:textId="77777777" w:rsidR="008812D3" w:rsidRPr="006B0C4A" w:rsidRDefault="008812D3" w:rsidP="006471CE">
      <w:pPr>
        <w:ind w:left="1440"/>
        <w:jc w:val="both"/>
        <w:rPr>
          <w:rFonts w:ascii="Arial" w:hAnsi="Arial" w:cs="Arial"/>
        </w:rPr>
      </w:pPr>
    </w:p>
    <w:p w14:paraId="0DDAEC29" w14:textId="77777777" w:rsidR="008812D3" w:rsidRDefault="008812D3" w:rsidP="008812D3">
      <w:pPr>
        <w:ind w:left="720" w:hanging="720"/>
        <w:jc w:val="both"/>
        <w:rPr>
          <w:rFonts w:ascii="Arial" w:hAnsi="Arial" w:cs="Arial"/>
        </w:rPr>
      </w:pPr>
      <w:r w:rsidRPr="00F61844">
        <w:rPr>
          <w:rFonts w:ascii="Arial" w:hAnsi="Arial" w:cs="Arial"/>
        </w:rPr>
        <w:t>(b)</w:t>
      </w:r>
      <w:r>
        <w:rPr>
          <w:rFonts w:ascii="Arial" w:hAnsi="Arial" w:cs="Arial"/>
        </w:rPr>
        <w:t xml:space="preserve"> (i)</w:t>
      </w:r>
      <w:r>
        <w:rPr>
          <w:rFonts w:ascii="Arial" w:hAnsi="Arial" w:cs="Arial"/>
        </w:rPr>
        <w:tab/>
        <w:t xml:space="preserve">Write a recursive function, </w:t>
      </w:r>
      <w:r>
        <w:rPr>
          <w:rFonts w:ascii="Courier New" w:hAnsi="Courier New" w:cs="Courier New"/>
          <w:b/>
        </w:rPr>
        <w:t>d</w:t>
      </w:r>
      <w:r w:rsidRPr="00DF62D5">
        <w:rPr>
          <w:rFonts w:ascii="Courier New" w:hAnsi="Courier New" w:cs="Courier New"/>
          <w:b/>
        </w:rPr>
        <w:t>isplayReverseOrder()</w:t>
      </w:r>
      <w:r>
        <w:rPr>
          <w:rFonts w:ascii="Arial" w:hAnsi="Arial" w:cs="Arial"/>
        </w:rPr>
        <w:t>, to display an array of names in the reverse order.  Indicate the base case and recursive step clearly.</w:t>
      </w:r>
    </w:p>
    <w:p w14:paraId="016A64F0" w14:textId="2433AD24" w:rsidR="00BE6B80" w:rsidRDefault="008812D3" w:rsidP="00653872">
      <w:pPr>
        <w:spacing w:before="120" w:after="120"/>
        <w:ind w:left="720" w:hanging="720"/>
        <w:jc w:val="right"/>
        <w:rPr>
          <w:rFonts w:ascii="Arial" w:hAnsi="Arial" w:cs="Arial"/>
        </w:rPr>
      </w:pPr>
      <w:r>
        <w:rPr>
          <w:rFonts w:ascii="Arial" w:hAnsi="Arial" w:cs="Arial"/>
        </w:rPr>
        <w:t>(8 marks)</w:t>
      </w:r>
    </w:p>
    <w:p w14:paraId="17895F05" w14:textId="77777777" w:rsidR="008812D3" w:rsidRPr="005277EE" w:rsidRDefault="008812D3" w:rsidP="008812D3">
      <w:pPr>
        <w:spacing w:before="120"/>
        <w:ind w:left="720"/>
        <w:rPr>
          <w:rFonts w:ascii="Courier New" w:hAnsi="Courier New" w:cs="Courier New"/>
          <w:sz w:val="22"/>
          <w:szCs w:val="22"/>
        </w:rPr>
      </w:pPr>
      <w:r w:rsidRPr="005277EE">
        <w:rPr>
          <w:rFonts w:ascii="Courier New" w:hAnsi="Courier New" w:cs="Courier New"/>
          <w:sz w:val="22"/>
          <w:szCs w:val="22"/>
        </w:rPr>
        <w:t>// display an array of names in the reverse order</w:t>
      </w:r>
    </w:p>
    <w:p w14:paraId="54F5AEF2" w14:textId="015358D8" w:rsidR="008812D3" w:rsidRPr="005277EE" w:rsidRDefault="008812D3" w:rsidP="008812D3">
      <w:pPr>
        <w:ind w:left="720"/>
        <w:rPr>
          <w:rFonts w:ascii="Courier New" w:hAnsi="Courier New" w:cs="Courier New"/>
          <w:sz w:val="22"/>
          <w:szCs w:val="22"/>
        </w:rPr>
      </w:pPr>
      <w:r w:rsidRPr="5133A28C">
        <w:rPr>
          <w:rFonts w:ascii="Courier New" w:hAnsi="Courier New" w:cs="Courier New"/>
          <w:sz w:val="22"/>
          <w:szCs w:val="22"/>
        </w:rPr>
        <w:t>// n is the size of the array</w:t>
      </w:r>
    </w:p>
    <w:p w14:paraId="18EBC076" w14:textId="77777777" w:rsidR="008812D3" w:rsidRPr="00E32F1F" w:rsidRDefault="008812D3" w:rsidP="008812D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b/>
          <w:sz w:val="22"/>
          <w:szCs w:val="22"/>
          <w:lang w:val="en-US"/>
        </w:rPr>
      </w:pPr>
      <w:r w:rsidRPr="00E32F1F">
        <w:rPr>
          <w:rFonts w:ascii="Courier New" w:eastAsiaTheme="minorHAnsi" w:hAnsi="Courier New" w:cs="Courier New"/>
          <w:b/>
          <w:sz w:val="22"/>
          <w:szCs w:val="22"/>
          <w:lang w:val="en-US"/>
        </w:rPr>
        <w:t>void displayReverseOrder(string array[], int n)</w:t>
      </w:r>
    </w:p>
    <w:p w14:paraId="0D0B3B85" w14:textId="77777777" w:rsidR="008812D3" w:rsidRDefault="008812D3" w:rsidP="008812D3">
      <w:pPr>
        <w:ind w:left="700"/>
        <w:rPr>
          <w:rFonts w:ascii="Courier New" w:hAnsi="Courier New" w:cs="Courier New"/>
          <w:b/>
          <w:sz w:val="22"/>
          <w:szCs w:val="22"/>
        </w:rPr>
      </w:pPr>
      <w:r w:rsidRPr="00E32F1F">
        <w:rPr>
          <w:rFonts w:ascii="Courier New" w:hAnsi="Courier New" w:cs="Courier New"/>
          <w:b/>
          <w:sz w:val="22"/>
          <w:szCs w:val="22"/>
        </w:rPr>
        <w:t>{</w:t>
      </w:r>
    </w:p>
    <w:p w14:paraId="7DF4E37C" w14:textId="38F4FB07" w:rsidR="008812D3" w:rsidRDefault="3BE69483" w:rsidP="5133A28C">
      <w:pPr>
        <w:ind w:left="700"/>
        <w:rPr>
          <w:rFonts w:ascii="Courier New" w:hAnsi="Courier New" w:cs="Courier New"/>
          <w:b/>
          <w:bCs/>
          <w:sz w:val="22"/>
          <w:szCs w:val="22"/>
        </w:rPr>
      </w:pPr>
      <w:r w:rsidRPr="5133A28C">
        <w:rPr>
          <w:rFonts w:ascii="Courier New" w:hAnsi="Courier New" w:cs="Courier New"/>
          <w:b/>
          <w:bCs/>
          <w:sz w:val="22"/>
          <w:szCs w:val="22"/>
        </w:rPr>
        <w:t xml:space="preserve">    // base case</w:t>
      </w:r>
    </w:p>
    <w:p w14:paraId="44416856" w14:textId="5D85FDF7" w:rsidR="3BE69483" w:rsidRDefault="7F600053" w:rsidP="5133A28C">
      <w:pPr>
        <w:ind w:left="700" w:firstLine="720"/>
        <w:rPr>
          <w:rFonts w:ascii="Courier New" w:hAnsi="Courier New" w:cs="Courier New"/>
          <w:b/>
          <w:bCs/>
          <w:sz w:val="22"/>
          <w:szCs w:val="22"/>
        </w:rPr>
      </w:pPr>
      <w:r w:rsidRPr="253D733D">
        <w:rPr>
          <w:rFonts w:ascii="Courier New" w:hAnsi="Courier New" w:cs="Courier New"/>
          <w:b/>
          <w:bCs/>
          <w:sz w:val="22"/>
          <w:szCs w:val="22"/>
        </w:rPr>
        <w:t>if (n==1)</w:t>
      </w:r>
    </w:p>
    <w:p w14:paraId="1B4241BF" w14:textId="37B77A77" w:rsidR="3BE69483" w:rsidRDefault="7F600053" w:rsidP="5133A28C">
      <w:pPr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253D733D">
        <w:rPr>
          <w:rFonts w:ascii="Courier New" w:hAnsi="Courier New" w:cs="Courier New"/>
          <w:b/>
          <w:bCs/>
          <w:sz w:val="22"/>
          <w:szCs w:val="22"/>
        </w:rPr>
        <w:t>cout &lt;&lt; array[n-1];</w:t>
      </w:r>
    </w:p>
    <w:p w14:paraId="417A69B8" w14:textId="1EB521E9" w:rsidR="3BE69483" w:rsidRDefault="7F600053" w:rsidP="5133A28C">
      <w:pPr>
        <w:ind w:left="700"/>
        <w:rPr>
          <w:rFonts w:ascii="Courier New" w:hAnsi="Courier New" w:cs="Courier New"/>
          <w:b/>
          <w:bCs/>
          <w:sz w:val="22"/>
          <w:szCs w:val="22"/>
        </w:rPr>
      </w:pPr>
      <w:r w:rsidRPr="253D733D">
        <w:rPr>
          <w:rFonts w:ascii="Courier New" w:hAnsi="Courier New" w:cs="Courier New"/>
          <w:b/>
          <w:bCs/>
          <w:sz w:val="22"/>
          <w:szCs w:val="22"/>
        </w:rPr>
        <w:t xml:space="preserve">    // recursive step</w:t>
      </w:r>
    </w:p>
    <w:p w14:paraId="67434EB3" w14:textId="56FF8203" w:rsidR="3BE69483" w:rsidRDefault="7F600053" w:rsidP="5133A28C">
      <w:pPr>
        <w:ind w:left="700" w:firstLine="720"/>
        <w:rPr>
          <w:rFonts w:ascii="Courier New" w:hAnsi="Courier New" w:cs="Courier New"/>
          <w:b/>
          <w:bCs/>
          <w:sz w:val="22"/>
          <w:szCs w:val="22"/>
        </w:rPr>
      </w:pPr>
      <w:r w:rsidRPr="253D733D">
        <w:rPr>
          <w:rFonts w:ascii="Courier New" w:hAnsi="Courier New" w:cs="Courier New"/>
          <w:b/>
          <w:bCs/>
          <w:sz w:val="22"/>
          <w:szCs w:val="22"/>
        </w:rPr>
        <w:t>else</w:t>
      </w:r>
    </w:p>
    <w:p w14:paraId="6C4501FD" w14:textId="34894816" w:rsidR="3BE69483" w:rsidRDefault="7F600053" w:rsidP="5133A28C">
      <w:pPr>
        <w:ind w:left="700" w:firstLine="720"/>
        <w:rPr>
          <w:rFonts w:ascii="Courier New" w:hAnsi="Courier New" w:cs="Courier New"/>
          <w:b/>
          <w:bCs/>
          <w:sz w:val="22"/>
          <w:szCs w:val="22"/>
        </w:rPr>
      </w:pPr>
      <w:r w:rsidRPr="253D733D">
        <w:rPr>
          <w:rFonts w:ascii="Courier New" w:hAnsi="Courier New" w:cs="Courier New"/>
          <w:b/>
          <w:bCs/>
          <w:sz w:val="22"/>
          <w:szCs w:val="22"/>
        </w:rPr>
        <w:t>{</w:t>
      </w:r>
    </w:p>
    <w:p w14:paraId="5DCE3FA1" w14:textId="03C695FB" w:rsidR="3BE69483" w:rsidRDefault="7F600053" w:rsidP="5133A28C">
      <w:pPr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253D733D">
        <w:rPr>
          <w:rFonts w:ascii="Courier New" w:hAnsi="Courier New" w:cs="Courier New"/>
          <w:b/>
          <w:bCs/>
          <w:sz w:val="22"/>
          <w:szCs w:val="22"/>
        </w:rPr>
        <w:t>cout &lt;&lt; array[n-1] &lt;&lt; endl;</w:t>
      </w:r>
    </w:p>
    <w:p w14:paraId="2B8850A6" w14:textId="09E87A55" w:rsidR="3BE69483" w:rsidRDefault="7F600053" w:rsidP="5133A28C">
      <w:pPr>
        <w:ind w:left="1440" w:firstLine="720"/>
        <w:rPr>
          <w:rFonts w:ascii="Courier New" w:hAnsi="Courier New" w:cs="Courier New"/>
          <w:b/>
          <w:bCs/>
          <w:sz w:val="22"/>
          <w:szCs w:val="22"/>
        </w:rPr>
      </w:pPr>
      <w:r w:rsidRPr="253D733D">
        <w:rPr>
          <w:rFonts w:ascii="Courier New" w:hAnsi="Courier New" w:cs="Courier New"/>
          <w:b/>
          <w:bCs/>
          <w:sz w:val="22"/>
          <w:szCs w:val="22"/>
        </w:rPr>
        <w:t>displayReverseOrder(array, n-1);</w:t>
      </w:r>
    </w:p>
    <w:p w14:paraId="5202C32E" w14:textId="2D4BBB84" w:rsidR="3BE69483" w:rsidRDefault="7F600053" w:rsidP="5133A28C">
      <w:pPr>
        <w:ind w:left="700" w:firstLine="720"/>
        <w:rPr>
          <w:rFonts w:ascii="Courier New" w:hAnsi="Courier New" w:cs="Courier New"/>
          <w:b/>
          <w:bCs/>
          <w:sz w:val="22"/>
          <w:szCs w:val="22"/>
        </w:rPr>
      </w:pPr>
      <w:r w:rsidRPr="253D733D">
        <w:rPr>
          <w:rFonts w:ascii="Courier New" w:hAnsi="Courier New" w:cs="Courier New"/>
          <w:b/>
          <w:bCs/>
          <w:sz w:val="22"/>
          <w:szCs w:val="22"/>
        </w:rPr>
        <w:t>}</w:t>
      </w:r>
    </w:p>
    <w:p w14:paraId="2239F6FF" w14:textId="77777777" w:rsidR="008812D3" w:rsidRPr="005277EE" w:rsidRDefault="008812D3" w:rsidP="008812D3">
      <w:pPr>
        <w:ind w:left="7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2"/>
          <w:szCs w:val="22"/>
        </w:rPr>
        <w:t>}</w:t>
      </w:r>
    </w:p>
    <w:p w14:paraId="44FB30F8" w14:textId="77777777" w:rsidR="008812D3" w:rsidRDefault="008812D3" w:rsidP="008812D3">
      <w:pPr>
        <w:rPr>
          <w:rFonts w:ascii="Arial" w:hAnsi="Arial" w:cs="Arial"/>
        </w:rPr>
      </w:pPr>
    </w:p>
    <w:p w14:paraId="0B29249E" w14:textId="5D560BE1" w:rsidR="2AAE3067" w:rsidRDefault="3CDA8C7B" w:rsidP="5133A28C">
      <w:pPr>
        <w:rPr>
          <w:rFonts w:ascii="Arial" w:hAnsi="Arial" w:cs="Arial"/>
        </w:rPr>
      </w:pPr>
      <w:r w:rsidRPr="253D733D">
        <w:rPr>
          <w:rFonts w:ascii="Arial" w:hAnsi="Arial" w:cs="Arial"/>
        </w:rPr>
        <w:t>Time complexity of iterative and recursive disp</w:t>
      </w:r>
      <w:r w:rsidR="5BAA4C62" w:rsidRPr="253D733D">
        <w:rPr>
          <w:rFonts w:ascii="Arial" w:hAnsi="Arial" w:cs="Arial"/>
        </w:rPr>
        <w:t>l</w:t>
      </w:r>
      <w:r w:rsidRPr="253D733D">
        <w:rPr>
          <w:rFonts w:ascii="Arial" w:hAnsi="Arial" w:cs="Arial"/>
        </w:rPr>
        <w:t>ayReverseOrder() is the same O(n)</w:t>
      </w:r>
    </w:p>
    <w:p w14:paraId="2EFFFA04" w14:textId="4694DC75" w:rsidR="5133A28C" w:rsidRDefault="5133A28C" w:rsidP="5133A28C">
      <w:pPr>
        <w:rPr>
          <w:rFonts w:ascii="Arial" w:hAnsi="Arial" w:cs="Arial"/>
        </w:rPr>
      </w:pPr>
    </w:p>
    <w:p w14:paraId="1F1A40B7" w14:textId="77777777" w:rsidR="008812D3" w:rsidRDefault="008812D3" w:rsidP="008812D3">
      <w:pPr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(ii</w:t>
      </w:r>
      <w:r w:rsidRPr="00F61844">
        <w:rPr>
          <w:rFonts w:ascii="Arial" w:hAnsi="Arial" w:cs="Arial"/>
        </w:rPr>
        <w:t>)</w:t>
      </w:r>
      <w:r>
        <w:rPr>
          <w:rFonts w:ascii="Arial" w:hAnsi="Arial" w:cs="Arial"/>
        </w:rPr>
        <w:tab/>
        <w:t xml:space="preserve">Discuss one advantage and one disadvantage of implementing the </w:t>
      </w:r>
      <w:r>
        <w:rPr>
          <w:rFonts w:ascii="Courier New" w:hAnsi="Courier New" w:cs="Courier New"/>
          <w:b/>
        </w:rPr>
        <w:t>d</w:t>
      </w:r>
      <w:r w:rsidRPr="00E8106E">
        <w:rPr>
          <w:rFonts w:ascii="Courier New" w:hAnsi="Courier New" w:cs="Courier New"/>
          <w:b/>
        </w:rPr>
        <w:t>isplayReverseOrder()</w:t>
      </w:r>
      <w:r>
        <w:rPr>
          <w:rFonts w:ascii="Arial" w:hAnsi="Arial" w:cs="Arial"/>
        </w:rPr>
        <w:t xml:space="preserve"> using recursion instead of using iteration.</w:t>
      </w:r>
    </w:p>
    <w:p w14:paraId="3F26837B" w14:textId="77777777" w:rsidR="008812D3" w:rsidRPr="00A77B4C" w:rsidRDefault="008812D3" w:rsidP="008812D3">
      <w:pPr>
        <w:spacing w:after="120"/>
        <w:ind w:left="720" w:hanging="720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1DA6542E" w14:textId="43C8A4A9" w:rsidR="003C488B" w:rsidRDefault="138C37AB" w:rsidP="003C488B">
      <w:pPr>
        <w:spacing w:before="120"/>
        <w:ind w:left="1440" w:hanging="1440"/>
        <w:jc w:val="both"/>
        <w:rPr>
          <w:rFonts w:ascii="Arial" w:hAnsi="Arial" w:cs="Arial"/>
        </w:rPr>
      </w:pPr>
      <w:r w:rsidRPr="5133A28C">
        <w:rPr>
          <w:rFonts w:ascii="Arial" w:hAnsi="Arial" w:cs="Arial"/>
        </w:rPr>
        <w:t>Advantage:</w:t>
      </w:r>
    </w:p>
    <w:p w14:paraId="1AD526F4" w14:textId="366A0BDF" w:rsidR="2DDA5F0C" w:rsidRDefault="50F5D669" w:rsidP="5133A28C">
      <w:pPr>
        <w:spacing w:before="120"/>
        <w:ind w:left="1440" w:hanging="144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>More natural way of thinking. Don’t have to set up a variable to do the looping.</w:t>
      </w:r>
    </w:p>
    <w:p w14:paraId="34BBD506" w14:textId="56A60E1B" w:rsidR="253D733D" w:rsidRDefault="253D733D" w:rsidP="253D733D">
      <w:pPr>
        <w:spacing w:before="120"/>
        <w:ind w:left="1440" w:hanging="1440"/>
        <w:jc w:val="both"/>
        <w:rPr>
          <w:rFonts w:ascii="Arial" w:hAnsi="Arial" w:cs="Arial"/>
        </w:rPr>
      </w:pPr>
    </w:p>
    <w:p w14:paraId="3A78E83F" w14:textId="4D3755BA" w:rsidR="138C37AB" w:rsidRDefault="2AC7576E" w:rsidP="5133A28C">
      <w:pPr>
        <w:spacing w:before="120"/>
        <w:ind w:left="1440" w:hanging="144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>Disadvantage:</w:t>
      </w:r>
    </w:p>
    <w:p w14:paraId="51F47863" w14:textId="17023EBC" w:rsidR="56A3848E" w:rsidRDefault="404025A1" w:rsidP="5133A28C">
      <w:pPr>
        <w:spacing w:before="120"/>
        <w:ind w:left="1440" w:hanging="1440"/>
        <w:jc w:val="both"/>
        <w:rPr>
          <w:rFonts w:ascii="Arial" w:hAnsi="Arial" w:cs="Arial"/>
        </w:rPr>
      </w:pPr>
      <w:r w:rsidRPr="253D733D">
        <w:rPr>
          <w:rFonts w:ascii="Arial" w:hAnsi="Arial" w:cs="Arial"/>
        </w:rPr>
        <w:t>Uses more memory because each function call requires a new stack activation record.</w:t>
      </w:r>
    </w:p>
    <w:p w14:paraId="3041E394" w14:textId="77777777" w:rsidR="003C488B" w:rsidRDefault="003C488B">
      <w:pPr>
        <w:rPr>
          <w:rFonts w:ascii="Arial" w:hAnsi="Arial" w:cs="Arial"/>
          <w:color w:val="000000"/>
        </w:rPr>
      </w:pPr>
    </w:p>
    <w:p w14:paraId="722B00AE" w14:textId="77777777" w:rsidR="003C488B" w:rsidRPr="00C5043A" w:rsidRDefault="003C488B">
      <w:pPr>
        <w:rPr>
          <w:rFonts w:ascii="Arial" w:hAnsi="Arial" w:cs="Arial"/>
          <w:color w:val="000000"/>
        </w:rPr>
      </w:pPr>
    </w:p>
    <w:sectPr w:rsidR="003C488B" w:rsidRPr="00C504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5F616" w14:textId="77777777" w:rsidR="002E616B" w:rsidRDefault="002E616B" w:rsidP="00970635">
      <w:r>
        <w:separator/>
      </w:r>
    </w:p>
  </w:endnote>
  <w:endnote w:type="continuationSeparator" w:id="0">
    <w:p w14:paraId="360EB9AB" w14:textId="77777777" w:rsidR="002E616B" w:rsidRDefault="002E616B" w:rsidP="00970635">
      <w:r>
        <w:continuationSeparator/>
      </w:r>
    </w:p>
  </w:endnote>
  <w:endnote w:type="continuationNotice" w:id="1">
    <w:p w14:paraId="05B32021" w14:textId="77777777" w:rsidR="002E616B" w:rsidRDefault="002E6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93A62" w14:textId="77777777" w:rsidR="0088636B" w:rsidRDefault="00886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4181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8812D3" w:rsidRDefault="00881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3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287F21" w14:textId="77777777" w:rsidR="003166A9" w:rsidRDefault="003166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831B3" w14:textId="77777777" w:rsidR="0088636B" w:rsidRDefault="00886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ABD62" w14:textId="77777777" w:rsidR="002E616B" w:rsidRDefault="002E616B" w:rsidP="00970635">
      <w:r>
        <w:separator/>
      </w:r>
    </w:p>
  </w:footnote>
  <w:footnote w:type="continuationSeparator" w:id="0">
    <w:p w14:paraId="4DD56222" w14:textId="77777777" w:rsidR="002E616B" w:rsidRDefault="002E616B" w:rsidP="00970635">
      <w:r>
        <w:continuationSeparator/>
      </w:r>
    </w:p>
  </w:footnote>
  <w:footnote w:type="continuationNotice" w:id="1">
    <w:p w14:paraId="615FE354" w14:textId="77777777" w:rsidR="002E616B" w:rsidRDefault="002E61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6D796" w14:textId="77777777" w:rsidR="0088636B" w:rsidRDefault="008863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3867D" w14:textId="77777777" w:rsidR="00970635" w:rsidRDefault="00970635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BE587F4" wp14:editId="0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794e4700ac1bada1366708c7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866FB3" w14:textId="77777777" w:rsidR="00970635" w:rsidRPr="00970635" w:rsidRDefault="00970635" w:rsidP="00970635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97063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587F4" id="_x0000_t202" coordsize="21600,21600" o:spt="202" path="m,l,21600r21600,l21600,xe">
              <v:stroke joinstyle="miter"/>
              <v:path gradientshapeok="t" o:connecttype="rect"/>
            </v:shapetype>
            <v:shape id="MSIPCM794e4700ac1bada1366708c7" o:spid="_x0000_s1026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" o:allowincell="f" filled="f" stroked="f" strokeweight=".5pt">
              <v:textbox inset="20pt,0,,0">
                <w:txbxContent>
                  <w:p w14:paraId="28866FB3" w14:textId="77777777" w:rsidR="00970635" w:rsidRPr="00970635" w:rsidRDefault="00970635" w:rsidP="00970635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970635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403A5" w14:textId="77777777" w:rsidR="0088636B" w:rsidRDefault="00886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A73A2"/>
    <w:multiLevelType w:val="hybridMultilevel"/>
    <w:tmpl w:val="82B4C220"/>
    <w:lvl w:ilvl="0" w:tplc="EA964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0300"/>
    <w:multiLevelType w:val="hybridMultilevel"/>
    <w:tmpl w:val="B686D856"/>
    <w:lvl w:ilvl="0" w:tplc="DE3646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054645"/>
    <w:multiLevelType w:val="hybridMultilevel"/>
    <w:tmpl w:val="335E0122"/>
    <w:lvl w:ilvl="0" w:tplc="432C3CE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32C3CE4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432C3CE4">
      <w:start w:val="1"/>
      <w:numFmt w:val="upperLetter"/>
      <w:lvlText w:val="(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35"/>
    <w:rsid w:val="00013F9D"/>
    <w:rsid w:val="000A465B"/>
    <w:rsid w:val="002378FF"/>
    <w:rsid w:val="00253026"/>
    <w:rsid w:val="0029187B"/>
    <w:rsid w:val="002E616B"/>
    <w:rsid w:val="00302164"/>
    <w:rsid w:val="00303B6A"/>
    <w:rsid w:val="0031455E"/>
    <w:rsid w:val="003166A9"/>
    <w:rsid w:val="0034524E"/>
    <w:rsid w:val="00362038"/>
    <w:rsid w:val="0038233C"/>
    <w:rsid w:val="003C488B"/>
    <w:rsid w:val="003E59A1"/>
    <w:rsid w:val="00427C77"/>
    <w:rsid w:val="005137EA"/>
    <w:rsid w:val="00532E24"/>
    <w:rsid w:val="0053337C"/>
    <w:rsid w:val="00553BA5"/>
    <w:rsid w:val="00583096"/>
    <w:rsid w:val="005F34A3"/>
    <w:rsid w:val="005F371C"/>
    <w:rsid w:val="00614C4F"/>
    <w:rsid w:val="006471CE"/>
    <w:rsid w:val="00653872"/>
    <w:rsid w:val="006F4652"/>
    <w:rsid w:val="00807B03"/>
    <w:rsid w:val="008432F0"/>
    <w:rsid w:val="0084BE35"/>
    <w:rsid w:val="008501C7"/>
    <w:rsid w:val="00856E2A"/>
    <w:rsid w:val="008812D3"/>
    <w:rsid w:val="00882F53"/>
    <w:rsid w:val="00885FC0"/>
    <w:rsid w:val="0088636B"/>
    <w:rsid w:val="008A1B11"/>
    <w:rsid w:val="008B7547"/>
    <w:rsid w:val="008D79C5"/>
    <w:rsid w:val="008E5AFB"/>
    <w:rsid w:val="009627E7"/>
    <w:rsid w:val="00970635"/>
    <w:rsid w:val="009D5AD5"/>
    <w:rsid w:val="00A04E76"/>
    <w:rsid w:val="00A833D7"/>
    <w:rsid w:val="00A86FEB"/>
    <w:rsid w:val="00B046B8"/>
    <w:rsid w:val="00B30C35"/>
    <w:rsid w:val="00B410C2"/>
    <w:rsid w:val="00B56D53"/>
    <w:rsid w:val="00B63765"/>
    <w:rsid w:val="00BE6B80"/>
    <w:rsid w:val="00BF697E"/>
    <w:rsid w:val="00C5043A"/>
    <w:rsid w:val="00C664D7"/>
    <w:rsid w:val="00C86B8E"/>
    <w:rsid w:val="00CA082D"/>
    <w:rsid w:val="00CD7BF5"/>
    <w:rsid w:val="00D2542A"/>
    <w:rsid w:val="00D748F7"/>
    <w:rsid w:val="00E17122"/>
    <w:rsid w:val="00E337C9"/>
    <w:rsid w:val="00E56DDD"/>
    <w:rsid w:val="00E80055"/>
    <w:rsid w:val="00F01D0C"/>
    <w:rsid w:val="00F107C6"/>
    <w:rsid w:val="00F1476C"/>
    <w:rsid w:val="00F205AA"/>
    <w:rsid w:val="00F367C6"/>
    <w:rsid w:val="00FA0988"/>
    <w:rsid w:val="00FA5B57"/>
    <w:rsid w:val="00FB5FEE"/>
    <w:rsid w:val="00FE0A2E"/>
    <w:rsid w:val="01B5AC14"/>
    <w:rsid w:val="01C0600D"/>
    <w:rsid w:val="021FC36F"/>
    <w:rsid w:val="02934BF3"/>
    <w:rsid w:val="02972663"/>
    <w:rsid w:val="02A3FC15"/>
    <w:rsid w:val="02DCC86F"/>
    <w:rsid w:val="037D3788"/>
    <w:rsid w:val="03F2DA64"/>
    <w:rsid w:val="03FE2044"/>
    <w:rsid w:val="041A8BBB"/>
    <w:rsid w:val="05A3C7FA"/>
    <w:rsid w:val="05B3A3B3"/>
    <w:rsid w:val="05BF1A7B"/>
    <w:rsid w:val="05C9F67C"/>
    <w:rsid w:val="05F5F43E"/>
    <w:rsid w:val="060CEF61"/>
    <w:rsid w:val="063D6C37"/>
    <w:rsid w:val="073B3E83"/>
    <w:rsid w:val="08063D19"/>
    <w:rsid w:val="0872DF02"/>
    <w:rsid w:val="09F537FF"/>
    <w:rsid w:val="0A29CF5D"/>
    <w:rsid w:val="0ADB6871"/>
    <w:rsid w:val="0B81A5DA"/>
    <w:rsid w:val="0BE7F9B2"/>
    <w:rsid w:val="0C20C3BB"/>
    <w:rsid w:val="0C40DF95"/>
    <w:rsid w:val="0CB17853"/>
    <w:rsid w:val="0D6011CF"/>
    <w:rsid w:val="0D6546A6"/>
    <w:rsid w:val="0DB5C685"/>
    <w:rsid w:val="0E100A3E"/>
    <w:rsid w:val="0E51B4F1"/>
    <w:rsid w:val="0E542511"/>
    <w:rsid w:val="0E87FDC2"/>
    <w:rsid w:val="0EDE3AED"/>
    <w:rsid w:val="0F92C596"/>
    <w:rsid w:val="0FB5EC31"/>
    <w:rsid w:val="105FB626"/>
    <w:rsid w:val="1060704A"/>
    <w:rsid w:val="10ED2B9B"/>
    <w:rsid w:val="110E4E6D"/>
    <w:rsid w:val="117742D0"/>
    <w:rsid w:val="11905D13"/>
    <w:rsid w:val="12A5BCDF"/>
    <w:rsid w:val="12F84CA5"/>
    <w:rsid w:val="13407046"/>
    <w:rsid w:val="138C37AB"/>
    <w:rsid w:val="139E7336"/>
    <w:rsid w:val="13BB7807"/>
    <w:rsid w:val="13D83A73"/>
    <w:rsid w:val="14816EFD"/>
    <w:rsid w:val="14CC2F3C"/>
    <w:rsid w:val="15F9D46A"/>
    <w:rsid w:val="166A01CB"/>
    <w:rsid w:val="16B1D2EA"/>
    <w:rsid w:val="170FDB35"/>
    <w:rsid w:val="1724F9C0"/>
    <w:rsid w:val="176D1392"/>
    <w:rsid w:val="17A4A219"/>
    <w:rsid w:val="17BC7C2A"/>
    <w:rsid w:val="18EE27FF"/>
    <w:rsid w:val="18F7C6C4"/>
    <w:rsid w:val="1929EA96"/>
    <w:rsid w:val="1A2AF99B"/>
    <w:rsid w:val="1A51B037"/>
    <w:rsid w:val="1A5729F0"/>
    <w:rsid w:val="1A9F2F73"/>
    <w:rsid w:val="1BA39598"/>
    <w:rsid w:val="1BFBBD06"/>
    <w:rsid w:val="1CC8C1BA"/>
    <w:rsid w:val="1CD70E50"/>
    <w:rsid w:val="1CDDAC23"/>
    <w:rsid w:val="1D4F29DF"/>
    <w:rsid w:val="1D6456C9"/>
    <w:rsid w:val="1DC143FC"/>
    <w:rsid w:val="1DCD9E62"/>
    <w:rsid w:val="1DF1008E"/>
    <w:rsid w:val="1E4CB94E"/>
    <w:rsid w:val="1EC5210B"/>
    <w:rsid w:val="1F308B7E"/>
    <w:rsid w:val="1F66D45D"/>
    <w:rsid w:val="20AE577C"/>
    <w:rsid w:val="20E296A5"/>
    <w:rsid w:val="20E49229"/>
    <w:rsid w:val="21027205"/>
    <w:rsid w:val="211B803C"/>
    <w:rsid w:val="21CD7EBF"/>
    <w:rsid w:val="21EE4772"/>
    <w:rsid w:val="22C3CE2F"/>
    <w:rsid w:val="23336A6D"/>
    <w:rsid w:val="239F5912"/>
    <w:rsid w:val="23A8EDBA"/>
    <w:rsid w:val="244B8E1A"/>
    <w:rsid w:val="2456E39F"/>
    <w:rsid w:val="245DFF66"/>
    <w:rsid w:val="249EA132"/>
    <w:rsid w:val="24AB15B1"/>
    <w:rsid w:val="24DAC262"/>
    <w:rsid w:val="24FE5BD7"/>
    <w:rsid w:val="253D733D"/>
    <w:rsid w:val="255E99CE"/>
    <w:rsid w:val="25EAB4F0"/>
    <w:rsid w:val="25FAF45D"/>
    <w:rsid w:val="2613DAC7"/>
    <w:rsid w:val="263E3AD1"/>
    <w:rsid w:val="26A2AE7E"/>
    <w:rsid w:val="26DB5F02"/>
    <w:rsid w:val="26FA79B7"/>
    <w:rsid w:val="2760EA85"/>
    <w:rsid w:val="27721778"/>
    <w:rsid w:val="2863F2F2"/>
    <w:rsid w:val="28964C9F"/>
    <w:rsid w:val="2899175B"/>
    <w:rsid w:val="28CEF4C5"/>
    <w:rsid w:val="28D0DBBD"/>
    <w:rsid w:val="29540D39"/>
    <w:rsid w:val="297A20BF"/>
    <w:rsid w:val="299C69F6"/>
    <w:rsid w:val="29B73B1A"/>
    <w:rsid w:val="29D6D904"/>
    <w:rsid w:val="29FB0319"/>
    <w:rsid w:val="2AAE3067"/>
    <w:rsid w:val="2AC7576E"/>
    <w:rsid w:val="2AF4BA59"/>
    <w:rsid w:val="2B1A1A0C"/>
    <w:rsid w:val="2B4CEAD8"/>
    <w:rsid w:val="2C1C2DD1"/>
    <w:rsid w:val="2C908ABA"/>
    <w:rsid w:val="2D6DA410"/>
    <w:rsid w:val="2DDA5F0C"/>
    <w:rsid w:val="2E2151E5"/>
    <w:rsid w:val="2E2626A7"/>
    <w:rsid w:val="2E28C3DD"/>
    <w:rsid w:val="2E33EB5A"/>
    <w:rsid w:val="2E6E5895"/>
    <w:rsid w:val="2E6FDB19"/>
    <w:rsid w:val="2F1A00C0"/>
    <w:rsid w:val="2F875976"/>
    <w:rsid w:val="2FAB93F0"/>
    <w:rsid w:val="2FD43386"/>
    <w:rsid w:val="303C0C39"/>
    <w:rsid w:val="30528F0C"/>
    <w:rsid w:val="30536F88"/>
    <w:rsid w:val="307843A1"/>
    <w:rsid w:val="30AE0922"/>
    <w:rsid w:val="3101233E"/>
    <w:rsid w:val="31524634"/>
    <w:rsid w:val="31558F49"/>
    <w:rsid w:val="31BCA44F"/>
    <w:rsid w:val="31E64664"/>
    <w:rsid w:val="320EBD2B"/>
    <w:rsid w:val="322DFA67"/>
    <w:rsid w:val="3239DAF1"/>
    <w:rsid w:val="335E1D60"/>
    <w:rsid w:val="33646124"/>
    <w:rsid w:val="337D797E"/>
    <w:rsid w:val="33EB0D74"/>
    <w:rsid w:val="33F244A5"/>
    <w:rsid w:val="34083394"/>
    <w:rsid w:val="34342A40"/>
    <w:rsid w:val="34610C2C"/>
    <w:rsid w:val="346D6D74"/>
    <w:rsid w:val="350E5ED0"/>
    <w:rsid w:val="3577BDA9"/>
    <w:rsid w:val="35A2C896"/>
    <w:rsid w:val="3629196D"/>
    <w:rsid w:val="3682D989"/>
    <w:rsid w:val="36A988AF"/>
    <w:rsid w:val="36E39323"/>
    <w:rsid w:val="37FE2378"/>
    <w:rsid w:val="38545A16"/>
    <w:rsid w:val="3896C579"/>
    <w:rsid w:val="39292E88"/>
    <w:rsid w:val="3953F814"/>
    <w:rsid w:val="395F7668"/>
    <w:rsid w:val="39649DF5"/>
    <w:rsid w:val="39E61707"/>
    <w:rsid w:val="3A3379C5"/>
    <w:rsid w:val="3A430E4F"/>
    <w:rsid w:val="3A499282"/>
    <w:rsid w:val="3A583867"/>
    <w:rsid w:val="3A8A65CF"/>
    <w:rsid w:val="3ABDDC54"/>
    <w:rsid w:val="3AC121D7"/>
    <w:rsid w:val="3B059299"/>
    <w:rsid w:val="3B6374EC"/>
    <w:rsid w:val="3B6EA633"/>
    <w:rsid w:val="3BE69483"/>
    <w:rsid w:val="3C5CF238"/>
    <w:rsid w:val="3C8BBF31"/>
    <w:rsid w:val="3CDA8C7B"/>
    <w:rsid w:val="3CF5CF0F"/>
    <w:rsid w:val="3D67C6EF"/>
    <w:rsid w:val="3E1AAC62"/>
    <w:rsid w:val="3E489331"/>
    <w:rsid w:val="3F2C57F7"/>
    <w:rsid w:val="3F4F6545"/>
    <w:rsid w:val="3F7E78D7"/>
    <w:rsid w:val="3F8D78B7"/>
    <w:rsid w:val="3F9492FA"/>
    <w:rsid w:val="3FAEDE36"/>
    <w:rsid w:val="3FF9BDB4"/>
    <w:rsid w:val="401765E8"/>
    <w:rsid w:val="404025A1"/>
    <w:rsid w:val="4124178D"/>
    <w:rsid w:val="415D10C8"/>
    <w:rsid w:val="41B81B9A"/>
    <w:rsid w:val="41EE68F4"/>
    <w:rsid w:val="420563A2"/>
    <w:rsid w:val="42A980A5"/>
    <w:rsid w:val="42ADFAAC"/>
    <w:rsid w:val="42C9A89D"/>
    <w:rsid w:val="42D3E729"/>
    <w:rsid w:val="43316AB2"/>
    <w:rsid w:val="436558A0"/>
    <w:rsid w:val="440D4DC8"/>
    <w:rsid w:val="443806AB"/>
    <w:rsid w:val="44885D49"/>
    <w:rsid w:val="448F89CB"/>
    <w:rsid w:val="457AB4F8"/>
    <w:rsid w:val="4582F783"/>
    <w:rsid w:val="45887027"/>
    <w:rsid w:val="458ACE7D"/>
    <w:rsid w:val="45D7C788"/>
    <w:rsid w:val="461E4A01"/>
    <w:rsid w:val="46A0EAD9"/>
    <w:rsid w:val="46B8623B"/>
    <w:rsid w:val="46DE56F6"/>
    <w:rsid w:val="46E28912"/>
    <w:rsid w:val="470669D0"/>
    <w:rsid w:val="47067BCF"/>
    <w:rsid w:val="4707789E"/>
    <w:rsid w:val="4744641F"/>
    <w:rsid w:val="479ABE08"/>
    <w:rsid w:val="48A1B505"/>
    <w:rsid w:val="48CC6564"/>
    <w:rsid w:val="493403F6"/>
    <w:rsid w:val="4953FA92"/>
    <w:rsid w:val="497AA981"/>
    <w:rsid w:val="49B84FF5"/>
    <w:rsid w:val="4A0ED817"/>
    <w:rsid w:val="4A18304D"/>
    <w:rsid w:val="4A241AC3"/>
    <w:rsid w:val="4AA98573"/>
    <w:rsid w:val="4ADC7C61"/>
    <w:rsid w:val="4ADD192B"/>
    <w:rsid w:val="4B0C6D17"/>
    <w:rsid w:val="4B0D065C"/>
    <w:rsid w:val="4B43415B"/>
    <w:rsid w:val="4B5116B8"/>
    <w:rsid w:val="4B534714"/>
    <w:rsid w:val="4B5DE998"/>
    <w:rsid w:val="4BCA9D17"/>
    <w:rsid w:val="4C450705"/>
    <w:rsid w:val="4C68ECE9"/>
    <w:rsid w:val="4CDB2B05"/>
    <w:rsid w:val="4CECEF1E"/>
    <w:rsid w:val="4D07ED07"/>
    <w:rsid w:val="4E32A42F"/>
    <w:rsid w:val="4EB005A2"/>
    <w:rsid w:val="4EE6B6DC"/>
    <w:rsid w:val="4F22B8C7"/>
    <w:rsid w:val="50138AA2"/>
    <w:rsid w:val="50C18A48"/>
    <w:rsid w:val="50F5D669"/>
    <w:rsid w:val="5133A28C"/>
    <w:rsid w:val="5138C1C6"/>
    <w:rsid w:val="5179824E"/>
    <w:rsid w:val="51AE4CC9"/>
    <w:rsid w:val="51DA53E8"/>
    <w:rsid w:val="520D0364"/>
    <w:rsid w:val="5215C0E8"/>
    <w:rsid w:val="5235093C"/>
    <w:rsid w:val="524D81E8"/>
    <w:rsid w:val="5280A7B8"/>
    <w:rsid w:val="52998B2D"/>
    <w:rsid w:val="52B64A90"/>
    <w:rsid w:val="5313AFF1"/>
    <w:rsid w:val="54361597"/>
    <w:rsid w:val="54A05B09"/>
    <w:rsid w:val="5517B5F4"/>
    <w:rsid w:val="55AA6C4F"/>
    <w:rsid w:val="56098BAA"/>
    <w:rsid w:val="5611B384"/>
    <w:rsid w:val="5639FF3B"/>
    <w:rsid w:val="56A3848E"/>
    <w:rsid w:val="56D0FB62"/>
    <w:rsid w:val="56F492DE"/>
    <w:rsid w:val="5751049F"/>
    <w:rsid w:val="5783B9DE"/>
    <w:rsid w:val="57FD1D6B"/>
    <w:rsid w:val="585DA346"/>
    <w:rsid w:val="58A160AD"/>
    <w:rsid w:val="58A5D65E"/>
    <w:rsid w:val="59FE88B6"/>
    <w:rsid w:val="5AE5B037"/>
    <w:rsid w:val="5B3D7413"/>
    <w:rsid w:val="5BAA4C62"/>
    <w:rsid w:val="5BB57939"/>
    <w:rsid w:val="5BBD2E88"/>
    <w:rsid w:val="5BF9C11A"/>
    <w:rsid w:val="5C79D3C0"/>
    <w:rsid w:val="5C86E68C"/>
    <w:rsid w:val="5D03ED74"/>
    <w:rsid w:val="5D0F1AEE"/>
    <w:rsid w:val="5D57BFD3"/>
    <w:rsid w:val="5D5AD61E"/>
    <w:rsid w:val="5D9EB15E"/>
    <w:rsid w:val="5DAF3194"/>
    <w:rsid w:val="5E124A6C"/>
    <w:rsid w:val="5E164254"/>
    <w:rsid w:val="5E860A9E"/>
    <w:rsid w:val="5ECFA751"/>
    <w:rsid w:val="5EFC03A6"/>
    <w:rsid w:val="5F2ED20C"/>
    <w:rsid w:val="5F9C5677"/>
    <w:rsid w:val="5FB3044E"/>
    <w:rsid w:val="5FB4C8CC"/>
    <w:rsid w:val="5FC9F609"/>
    <w:rsid w:val="5FDC2728"/>
    <w:rsid w:val="606655E4"/>
    <w:rsid w:val="60AC9E4C"/>
    <w:rsid w:val="60D99B44"/>
    <w:rsid w:val="6101F53D"/>
    <w:rsid w:val="6112AAE1"/>
    <w:rsid w:val="61236078"/>
    <w:rsid w:val="613F5DF8"/>
    <w:rsid w:val="615E8CD5"/>
    <w:rsid w:val="626FC6FA"/>
    <w:rsid w:val="62733043"/>
    <w:rsid w:val="62B5A7BC"/>
    <w:rsid w:val="62D5C839"/>
    <w:rsid w:val="63350B7B"/>
    <w:rsid w:val="643ECEAC"/>
    <w:rsid w:val="64445132"/>
    <w:rsid w:val="6519F9CD"/>
    <w:rsid w:val="653387BA"/>
    <w:rsid w:val="65626635"/>
    <w:rsid w:val="657146B4"/>
    <w:rsid w:val="6579B824"/>
    <w:rsid w:val="659F5EE8"/>
    <w:rsid w:val="65B2988B"/>
    <w:rsid w:val="66094483"/>
    <w:rsid w:val="660D19DC"/>
    <w:rsid w:val="662E487E"/>
    <w:rsid w:val="66449500"/>
    <w:rsid w:val="668EC380"/>
    <w:rsid w:val="669788AF"/>
    <w:rsid w:val="66C95E75"/>
    <w:rsid w:val="66D17987"/>
    <w:rsid w:val="6736BD77"/>
    <w:rsid w:val="67470F50"/>
    <w:rsid w:val="67B63F03"/>
    <w:rsid w:val="67BFB0C4"/>
    <w:rsid w:val="67D67EAF"/>
    <w:rsid w:val="680D880D"/>
    <w:rsid w:val="681EE51D"/>
    <w:rsid w:val="6893A270"/>
    <w:rsid w:val="68960420"/>
    <w:rsid w:val="68B68B29"/>
    <w:rsid w:val="6A7B235F"/>
    <w:rsid w:val="6AB04F60"/>
    <w:rsid w:val="6B7FB8C9"/>
    <w:rsid w:val="6C040E0B"/>
    <w:rsid w:val="6CEF56A1"/>
    <w:rsid w:val="6D0D8238"/>
    <w:rsid w:val="6D68BD55"/>
    <w:rsid w:val="6DA242B2"/>
    <w:rsid w:val="6DAC8263"/>
    <w:rsid w:val="6E170E87"/>
    <w:rsid w:val="6E1E4BE4"/>
    <w:rsid w:val="6E414AF2"/>
    <w:rsid w:val="6E811DE6"/>
    <w:rsid w:val="6E84B63F"/>
    <w:rsid w:val="6E866D21"/>
    <w:rsid w:val="6EEDB8A1"/>
    <w:rsid w:val="6F1DB518"/>
    <w:rsid w:val="706EC276"/>
    <w:rsid w:val="707A7EBA"/>
    <w:rsid w:val="708BAB20"/>
    <w:rsid w:val="7094B40E"/>
    <w:rsid w:val="712DE262"/>
    <w:rsid w:val="72230EBA"/>
    <w:rsid w:val="723036E5"/>
    <w:rsid w:val="723C2E78"/>
    <w:rsid w:val="72651D09"/>
    <w:rsid w:val="7331EF57"/>
    <w:rsid w:val="73BED67C"/>
    <w:rsid w:val="73C80DF2"/>
    <w:rsid w:val="749E8F2B"/>
    <w:rsid w:val="74A86667"/>
    <w:rsid w:val="75D164E0"/>
    <w:rsid w:val="7622F844"/>
    <w:rsid w:val="766D978D"/>
    <w:rsid w:val="76731620"/>
    <w:rsid w:val="76EFFE57"/>
    <w:rsid w:val="76FCBB02"/>
    <w:rsid w:val="77596C08"/>
    <w:rsid w:val="776177DA"/>
    <w:rsid w:val="776E3724"/>
    <w:rsid w:val="7780A069"/>
    <w:rsid w:val="77AA0051"/>
    <w:rsid w:val="780E1C38"/>
    <w:rsid w:val="79094D04"/>
    <w:rsid w:val="79E8EF3B"/>
    <w:rsid w:val="7A25D3B4"/>
    <w:rsid w:val="7A2E1800"/>
    <w:rsid w:val="7A584863"/>
    <w:rsid w:val="7BD02C25"/>
    <w:rsid w:val="7BE63B41"/>
    <w:rsid w:val="7BF418C4"/>
    <w:rsid w:val="7C0C826F"/>
    <w:rsid w:val="7C40D9BC"/>
    <w:rsid w:val="7C802719"/>
    <w:rsid w:val="7C81610F"/>
    <w:rsid w:val="7CEC272D"/>
    <w:rsid w:val="7CFA88E6"/>
    <w:rsid w:val="7E11AB00"/>
    <w:rsid w:val="7E1B667D"/>
    <w:rsid w:val="7E72DB53"/>
    <w:rsid w:val="7EBE67F0"/>
    <w:rsid w:val="7F07CCE7"/>
    <w:rsid w:val="7F600053"/>
    <w:rsid w:val="7F8BA9D2"/>
    <w:rsid w:val="7FC4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5062"/>
  <w15:chartTrackingRefBased/>
  <w15:docId w15:val="{9252D893-C538-42B2-947E-F61F4B2F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06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63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06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63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970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635"/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70ABF56946247B64199E0C88D5353" ma:contentTypeVersion="2" ma:contentTypeDescription="Create a new document." ma:contentTypeScope="" ma:versionID="2186ed268c5e874ac2c369e58aad354b">
  <xsd:schema xmlns:xsd="http://www.w3.org/2001/XMLSchema" xmlns:xs="http://www.w3.org/2001/XMLSchema" xmlns:p="http://schemas.microsoft.com/office/2006/metadata/properties" xmlns:ns2="e2b5f464-931a-417d-8c89-ae6d7a01f527" targetNamespace="http://schemas.microsoft.com/office/2006/metadata/properties" ma:root="true" ma:fieldsID="215b4237a0abf7f21e8d7fd49105b5c8" ns2:_="">
    <xsd:import namespace="e2b5f464-931a-417d-8c89-ae6d7a01f5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5f464-931a-417d-8c89-ae6d7a01f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A039F3-2BD7-4455-A2B5-1BFC0AAA4F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AE5915-7A8D-4C99-B432-F3D88C2E07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D2607-098D-43B4-9464-E133DE565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5f464-931a-417d-8c89-ae6d7a01f5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2116</Words>
  <Characters>12063</Characters>
  <Application>Microsoft Office Word</Application>
  <DocSecurity>0</DocSecurity>
  <Lines>100</Lines>
  <Paragraphs>28</Paragraphs>
  <ScaleCrop>false</ScaleCrop>
  <Company>NP</Company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LOY-SIOW (NP)</dc:creator>
  <cp:keywords/>
  <dc:description/>
  <cp:lastModifiedBy>Tan Jia Shun /CSF</cp:lastModifiedBy>
  <cp:revision>24</cp:revision>
  <dcterms:created xsi:type="dcterms:W3CDTF">2020-12-15T18:58:00Z</dcterms:created>
  <dcterms:modified xsi:type="dcterms:W3CDTF">2020-12-16T01:19:00Z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2020-12-15T02:58:07Z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2a173617-7845-42b3-bc17-cfa1e0a7f040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0x01010015370ABF56946247B64199E0C88D5353</vt:lpwstr>
  </property>
</Properties>
</file>