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:rsidTr="002244F5">
        <w:tc>
          <w:tcPr>
            <w:tcW w:w="1384" w:type="dxa"/>
          </w:tcPr>
          <w:p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:rsidR="00EF48F8" w:rsidRDefault="00207679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:rsidTr="002244F5">
        <w:tc>
          <w:tcPr>
            <w:tcW w:w="1384" w:type="dxa"/>
          </w:tcPr>
          <w:p w:rsidR="00EF48F8" w:rsidRDefault="00EF48F8" w:rsidP="00EF48F8">
            <w:pPr>
              <w:jc w:val="center"/>
            </w:pPr>
            <w:r>
              <w:t>1</w:t>
            </w:r>
          </w:p>
        </w:tc>
        <w:tc>
          <w:tcPr>
            <w:tcW w:w="6379" w:type="dxa"/>
          </w:tcPr>
          <w:p w:rsidR="00EF48F8" w:rsidRDefault="00D569D8" w:rsidP="00EF48F8">
            <w:pPr>
              <w:jc w:val="center"/>
            </w:pPr>
            <w:r>
              <w:t>Basic Concepts</w:t>
            </w:r>
          </w:p>
        </w:tc>
        <w:tc>
          <w:tcPr>
            <w:tcW w:w="1479" w:type="dxa"/>
          </w:tcPr>
          <w:p w:rsidR="00EF48F8" w:rsidRDefault="00D569D8" w:rsidP="00EF48F8">
            <w:pPr>
              <w:jc w:val="center"/>
            </w:pPr>
            <w:r>
              <w:t>120</w:t>
            </w:r>
            <w:r w:rsidR="00EF48F8">
              <w:t xml:space="preserve"> mins</w:t>
            </w:r>
          </w:p>
        </w:tc>
      </w:tr>
    </w:tbl>
    <w:p w:rsidR="00C47B48" w:rsidRDefault="00C47B48" w:rsidP="00EF48F8"/>
    <w:p w:rsidR="003F6D15" w:rsidRDefault="003F6D15" w:rsidP="003F6D15">
      <w:r>
        <w:t>Marks allocation: 8/100 for CA practical submission</w:t>
      </w:r>
    </w:p>
    <w:p w:rsidR="003F6D15" w:rsidRDefault="003F6D15" w:rsidP="00EF48F8"/>
    <w:p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:rsidR="00EF48F8" w:rsidRDefault="00EF48F8" w:rsidP="00D569D8">
      <w:pPr>
        <w:pStyle w:val="ListParagraph"/>
        <w:numPr>
          <w:ilvl w:val="0"/>
          <w:numId w:val="1"/>
        </w:numPr>
      </w:pPr>
      <w:r>
        <w:t xml:space="preserve">Understand </w:t>
      </w:r>
      <w:r w:rsidR="00D569D8" w:rsidRPr="00D569D8">
        <w:t>Data Representation and Boolean Expressions</w:t>
      </w:r>
    </w:p>
    <w:p w:rsidR="00D569D8" w:rsidRPr="009E1DD1" w:rsidRDefault="009E1DD1" w:rsidP="00D569D8">
      <w:pPr>
        <w:rPr>
          <w:b/>
        </w:rPr>
      </w:pPr>
      <w:r w:rsidRPr="009E1DD1">
        <w:rPr>
          <w:b/>
        </w:rPr>
        <w:t>Note: All calculations should be done manually.</w:t>
      </w:r>
    </w:p>
    <w:p w:rsidR="00D569D8" w:rsidRPr="009A7E4D" w:rsidRDefault="00D569D8" w:rsidP="00D569D8">
      <w:pPr>
        <w:rPr>
          <w:b/>
        </w:rPr>
      </w:pPr>
      <w:r>
        <w:t>1. In an 8-bit binary number, which is the most significant bit (MSB)?</w:t>
      </w:r>
      <w:r w:rsidR="009A7E4D">
        <w:t xml:space="preserve"> </w:t>
      </w:r>
      <w:r w:rsidR="009A7E4D" w:rsidRPr="009A7E4D">
        <w:rPr>
          <w:b/>
        </w:rPr>
        <w:t>Most significant bit (the highest numbered bit).</w:t>
      </w:r>
    </w:p>
    <w:p w:rsidR="00D569D8" w:rsidRDefault="00D569D8" w:rsidP="00D569D8"/>
    <w:p w:rsidR="00D569D8" w:rsidRDefault="00D569D8" w:rsidP="00D569D8">
      <w:r>
        <w:t>2. What is the decimal representation of each of the following unsigned binary integers?</w:t>
      </w:r>
    </w:p>
    <w:p w:rsidR="00D569D8" w:rsidRDefault="00D569D8" w:rsidP="00D569D8">
      <w:r>
        <w:t>a. 00110101</w:t>
      </w:r>
    </w:p>
    <w:p w:rsidR="00D569D8" w:rsidRDefault="00D569D8" w:rsidP="00D569D8">
      <w:r>
        <w:t>b. 10010110</w:t>
      </w:r>
    </w:p>
    <w:p w:rsidR="00D569D8" w:rsidRDefault="00D569D8" w:rsidP="00D569D8">
      <w:r>
        <w:t>c. 11001100</w:t>
      </w:r>
    </w:p>
    <w:p w:rsidR="009A7E4D" w:rsidRPr="009A7E4D" w:rsidRDefault="009A7E4D" w:rsidP="00D569D8">
      <w:pPr>
        <w:rPr>
          <w:b/>
        </w:rPr>
      </w:pPr>
      <w:r w:rsidRPr="009A7E4D">
        <w:rPr>
          <w:b/>
        </w:rPr>
        <w:t>(a) 53 (b) 150 (c) 204</w:t>
      </w:r>
    </w:p>
    <w:p w:rsidR="00D569D8" w:rsidRDefault="00D569D8" w:rsidP="00D569D8"/>
    <w:p w:rsidR="00D569D8" w:rsidRDefault="00D569D8" w:rsidP="00D569D8">
      <w:r>
        <w:t>3. What is the sum of each pair of binary integers?</w:t>
      </w:r>
    </w:p>
    <w:p w:rsidR="00D569D8" w:rsidRDefault="00D569D8" w:rsidP="00D569D8">
      <w:r>
        <w:t>a. 10101111 + 11011011</w:t>
      </w:r>
    </w:p>
    <w:p w:rsidR="00D569D8" w:rsidRDefault="00D569D8" w:rsidP="00D569D8">
      <w:r>
        <w:t>b. 10010111 + 11111111</w:t>
      </w:r>
    </w:p>
    <w:p w:rsidR="00D569D8" w:rsidRDefault="00D569D8" w:rsidP="00D569D8">
      <w:r>
        <w:t>c. 01110101 + 10101100</w:t>
      </w:r>
    </w:p>
    <w:p w:rsidR="009A7E4D" w:rsidRPr="009A7E4D" w:rsidRDefault="009A7E4D" w:rsidP="00D569D8">
      <w:pPr>
        <w:rPr>
          <w:b/>
        </w:rPr>
      </w:pPr>
      <w:r w:rsidRPr="009A7E4D">
        <w:rPr>
          <w:b/>
        </w:rPr>
        <w:t>(a) 110001010 (b) 110010110 (c) 100100001</w:t>
      </w:r>
    </w:p>
    <w:p w:rsidR="00D569D8" w:rsidRDefault="00D569D8" w:rsidP="00D569D8"/>
    <w:p w:rsidR="00D569D8" w:rsidRDefault="00D569D8" w:rsidP="00D569D8">
      <w:r>
        <w:t>4. Calculate binary 00001101 minus 00000111.</w:t>
      </w:r>
    </w:p>
    <w:p w:rsidR="00D569D8" w:rsidRDefault="009A7E4D" w:rsidP="00D569D8">
      <w:pPr>
        <w:rPr>
          <w:b/>
        </w:rPr>
      </w:pPr>
      <w:r w:rsidRPr="009A7E4D">
        <w:rPr>
          <w:b/>
        </w:rPr>
        <w:t>00000110</w:t>
      </w:r>
    </w:p>
    <w:p w:rsidR="009A7E4D" w:rsidRDefault="009A7E4D" w:rsidP="00D569D8">
      <w:pPr>
        <w:rPr>
          <w:b/>
        </w:rPr>
      </w:pPr>
    </w:p>
    <w:p w:rsidR="009A7E4D" w:rsidRDefault="009A7E4D" w:rsidP="00D569D8">
      <w:pPr>
        <w:rPr>
          <w:b/>
        </w:rPr>
      </w:pPr>
    </w:p>
    <w:p w:rsidR="009A7E4D" w:rsidRPr="009A7E4D" w:rsidRDefault="009A7E4D" w:rsidP="00D569D8">
      <w:pPr>
        <w:rPr>
          <w:b/>
        </w:rPr>
      </w:pPr>
    </w:p>
    <w:p w:rsidR="00D569D8" w:rsidRDefault="00D569D8" w:rsidP="00D569D8">
      <w:r>
        <w:lastRenderedPageBreak/>
        <w:t>5. How many bits are used by each of the following data types?</w:t>
      </w:r>
    </w:p>
    <w:p w:rsidR="00D569D8" w:rsidRDefault="00D569D8" w:rsidP="00D569D8">
      <w:r>
        <w:t>a. word</w:t>
      </w:r>
    </w:p>
    <w:p w:rsidR="00D569D8" w:rsidRDefault="00D569D8" w:rsidP="00D569D8">
      <w:r>
        <w:t>b. doubleword</w:t>
      </w:r>
    </w:p>
    <w:p w:rsidR="00D569D8" w:rsidRDefault="00D569D8" w:rsidP="00D569D8">
      <w:r>
        <w:t>c. quadword</w:t>
      </w:r>
    </w:p>
    <w:p w:rsidR="00D569D8" w:rsidRDefault="00D569D8" w:rsidP="00D569D8">
      <w:r>
        <w:t>d. double quadword</w:t>
      </w:r>
    </w:p>
    <w:p w:rsidR="00D569D8" w:rsidRPr="009A7E4D" w:rsidRDefault="009A7E4D" w:rsidP="00D569D8">
      <w:pPr>
        <w:rPr>
          <w:b/>
        </w:rPr>
      </w:pPr>
      <w:r w:rsidRPr="009A7E4D">
        <w:rPr>
          <w:b/>
        </w:rPr>
        <w:t xml:space="preserve">(a) </w:t>
      </w:r>
      <w:r w:rsidR="007F53C8">
        <w:rPr>
          <w:b/>
        </w:rPr>
        <w:t>16</w:t>
      </w:r>
      <w:r w:rsidRPr="009A7E4D">
        <w:rPr>
          <w:b/>
        </w:rPr>
        <w:t xml:space="preserve">  (b) 32 (c) 64 (d) 128</w:t>
      </w:r>
    </w:p>
    <w:p w:rsidR="00D569D8" w:rsidRDefault="00D569D8" w:rsidP="00D569D8">
      <w:r>
        <w:t>6. What is the minimum number of binary bits needed to represent each of the following unsigned decimal integers?</w:t>
      </w:r>
    </w:p>
    <w:p w:rsidR="00D569D8" w:rsidRDefault="00D569D8" w:rsidP="00D569D8">
      <w:r>
        <w:t>a. 4095</w:t>
      </w:r>
    </w:p>
    <w:p w:rsidR="00D569D8" w:rsidRDefault="00D569D8" w:rsidP="00D569D8">
      <w:r>
        <w:t>b. 65534</w:t>
      </w:r>
    </w:p>
    <w:p w:rsidR="00D569D8" w:rsidRDefault="009A7E4D" w:rsidP="00D569D8">
      <w:r w:rsidRPr="009A7E4D">
        <w:rPr>
          <w:b/>
        </w:rPr>
        <w:t>(a) 12 (b) 16</w:t>
      </w:r>
    </w:p>
    <w:p w:rsidR="00D569D8" w:rsidRDefault="00D569D8" w:rsidP="00D569D8">
      <w:r>
        <w:t>7. What is the hexadecimal representation of each of the following binary numbers?</w:t>
      </w:r>
    </w:p>
    <w:p w:rsidR="00D569D8" w:rsidRDefault="00D569D8" w:rsidP="00D569D8">
      <w:r>
        <w:t>a. 0011 0101 1101 1010</w:t>
      </w:r>
    </w:p>
    <w:p w:rsidR="00D569D8" w:rsidRDefault="00D569D8" w:rsidP="00D569D8">
      <w:r>
        <w:t>b. 1100 1110 1010 0011</w:t>
      </w:r>
    </w:p>
    <w:p w:rsidR="00D569D8" w:rsidRPr="009A7E4D" w:rsidRDefault="009A7E4D" w:rsidP="00D569D8">
      <w:pPr>
        <w:rPr>
          <w:b/>
        </w:rPr>
      </w:pPr>
      <w:r w:rsidRPr="009A7E4D">
        <w:rPr>
          <w:b/>
        </w:rPr>
        <w:t>(a) 35DA (b) CEA3</w:t>
      </w:r>
    </w:p>
    <w:p w:rsidR="00D569D8" w:rsidRDefault="00D569D8" w:rsidP="00D569D8">
      <w:r>
        <w:t>8. What is the binary representation of the following hexadecimal numbers?</w:t>
      </w:r>
    </w:p>
    <w:p w:rsidR="00D569D8" w:rsidRDefault="00D569D8" w:rsidP="00D569D8">
      <w:r>
        <w:t>a. 0126F9D4</w:t>
      </w:r>
    </w:p>
    <w:p w:rsidR="00D569D8" w:rsidRPr="007F53C8" w:rsidRDefault="009A7E4D" w:rsidP="00D569D8">
      <w:pPr>
        <w:rPr>
          <w:b/>
        </w:rPr>
      </w:pPr>
      <w:r w:rsidRPr="009A7E4D">
        <w:rPr>
          <w:b/>
        </w:rPr>
        <w:t>(a) 0000 0001 0010 0110 1111 1001 1101 0100</w:t>
      </w:r>
    </w:p>
    <w:p w:rsidR="00D569D8" w:rsidRDefault="00D569D8" w:rsidP="00D569D8">
      <w:r>
        <w:t>9. What is the unsigned decimal representation of each of the following hexadecimal integers?</w:t>
      </w:r>
    </w:p>
    <w:p w:rsidR="00D569D8" w:rsidRDefault="00D569D8" w:rsidP="00D569D8">
      <w:r>
        <w:t>a. 3A</w:t>
      </w:r>
    </w:p>
    <w:p w:rsidR="009A7E4D" w:rsidRPr="009A7E4D" w:rsidRDefault="009A7E4D" w:rsidP="00D569D8">
      <w:pPr>
        <w:rPr>
          <w:b/>
        </w:rPr>
      </w:pPr>
      <w:r w:rsidRPr="009A7E4D">
        <w:rPr>
          <w:b/>
        </w:rPr>
        <w:t>(a) 58</w:t>
      </w:r>
    </w:p>
    <w:p w:rsidR="00D569D8" w:rsidRDefault="00D569D8" w:rsidP="00D569D8">
      <w:r>
        <w:t>10. What is the unsigned decimal representation of each of the following hexadecimal integers?</w:t>
      </w:r>
    </w:p>
    <w:p w:rsidR="00D569D8" w:rsidRDefault="00D569D8" w:rsidP="00D569D8">
      <w:r>
        <w:t>a. 62</w:t>
      </w:r>
    </w:p>
    <w:p w:rsidR="003F6D15" w:rsidRDefault="00D569D8" w:rsidP="00D569D8">
      <w:r>
        <w:t>b. 4B3</w:t>
      </w:r>
    </w:p>
    <w:p w:rsidR="003F6D15" w:rsidRDefault="009A7E4D" w:rsidP="00D569D8">
      <w:pPr>
        <w:rPr>
          <w:b/>
        </w:rPr>
      </w:pPr>
      <w:r w:rsidRPr="009A7E4D">
        <w:rPr>
          <w:b/>
        </w:rPr>
        <w:t>(a) 98 (b) 1203</w:t>
      </w:r>
    </w:p>
    <w:p w:rsidR="009A7E4D" w:rsidRPr="009A7E4D" w:rsidRDefault="009A7E4D" w:rsidP="00D569D8">
      <w:pPr>
        <w:rPr>
          <w:b/>
        </w:rPr>
      </w:pPr>
    </w:p>
    <w:p w:rsidR="00D569D8" w:rsidRDefault="00D569D8" w:rsidP="00D569D8">
      <w:r>
        <w:lastRenderedPageBreak/>
        <w:t>11. What is the 16-bit hexadecimal representation of each of the following signed decimal integers?</w:t>
      </w:r>
    </w:p>
    <w:p w:rsidR="00D569D8" w:rsidRDefault="00D569D8" w:rsidP="00D569D8">
      <w:r>
        <w:t>a.</w:t>
      </w:r>
      <w:r w:rsidRPr="00D569D8">
        <w:t xml:space="preserve"> –24</w:t>
      </w:r>
    </w:p>
    <w:p w:rsidR="00D569D8" w:rsidRDefault="00D569D8" w:rsidP="00D569D8">
      <w:r>
        <w:t>b.</w:t>
      </w:r>
      <w:r w:rsidRPr="00D569D8">
        <w:t xml:space="preserve"> –331</w:t>
      </w:r>
    </w:p>
    <w:p w:rsidR="007F53C8" w:rsidRPr="007F53C8" w:rsidRDefault="007F53C8" w:rsidP="00D569D8">
      <w:pPr>
        <w:rPr>
          <w:b/>
        </w:rPr>
      </w:pPr>
      <w:r w:rsidRPr="007F53C8">
        <w:rPr>
          <w:b/>
        </w:rPr>
        <w:t>(a) FFE8 (b) FEB5</w:t>
      </w:r>
    </w:p>
    <w:p w:rsidR="00D569D8" w:rsidRDefault="00D569D8" w:rsidP="00D569D8"/>
    <w:p w:rsidR="00D569D8" w:rsidRDefault="00D569D8" w:rsidP="00D569D8">
      <w:r>
        <w:t>1</w:t>
      </w:r>
      <w:r w:rsidR="003F6D15">
        <w:t>2</w:t>
      </w:r>
      <w:r>
        <w:t>. The following 16-bit hexadecimal numbers represent signed integers. Convert each to decimal.</w:t>
      </w:r>
    </w:p>
    <w:p w:rsidR="00D569D8" w:rsidRDefault="00D569D8" w:rsidP="00D569D8">
      <w:r>
        <w:t>a. 6BF9</w:t>
      </w:r>
    </w:p>
    <w:p w:rsidR="00D569D8" w:rsidRDefault="00D569D8" w:rsidP="00D569D8">
      <w:r>
        <w:t>b. C123</w:t>
      </w:r>
    </w:p>
    <w:p w:rsidR="00EF7095" w:rsidRPr="007F53C8" w:rsidRDefault="007F53C8" w:rsidP="00D569D8">
      <w:pPr>
        <w:rPr>
          <w:b/>
        </w:rPr>
      </w:pPr>
      <w:r w:rsidRPr="007F53C8">
        <w:rPr>
          <w:b/>
        </w:rPr>
        <w:t>(a) 27641 (b) −16093</w:t>
      </w:r>
    </w:p>
    <w:p w:rsidR="00D569D8" w:rsidRDefault="00D569D8" w:rsidP="00D569D8">
      <w:r>
        <w:t>1</w:t>
      </w:r>
      <w:r w:rsidR="003F6D15">
        <w:t>3</w:t>
      </w:r>
      <w:r>
        <w:t>. What is the decimal representation of each of the following signed binary numbers?</w:t>
      </w:r>
    </w:p>
    <w:p w:rsidR="00D569D8" w:rsidRDefault="00D569D8" w:rsidP="00D569D8">
      <w:r>
        <w:t>a. 10110101</w:t>
      </w:r>
    </w:p>
    <w:p w:rsidR="00D569D8" w:rsidRPr="007F53C8" w:rsidRDefault="007F53C8" w:rsidP="00D569D8">
      <w:pPr>
        <w:rPr>
          <w:b/>
        </w:rPr>
      </w:pPr>
      <w:r w:rsidRPr="007F53C8">
        <w:rPr>
          <w:b/>
        </w:rPr>
        <w:t>(a) −75</w:t>
      </w:r>
    </w:p>
    <w:p w:rsidR="00D569D8" w:rsidRDefault="00D569D8" w:rsidP="00D569D8">
      <w:r>
        <w:t>1</w:t>
      </w:r>
      <w:r w:rsidR="003F6D15">
        <w:t>4</w:t>
      </w:r>
      <w:r>
        <w:t xml:space="preserve">. What is the 8-bit binary (two’s-complement) representation </w:t>
      </w:r>
      <w:r w:rsidR="009E1DD1">
        <w:t xml:space="preserve">of each of the following signed </w:t>
      </w:r>
      <w:r>
        <w:t>decimal integers?</w:t>
      </w:r>
    </w:p>
    <w:p w:rsidR="00D569D8" w:rsidRDefault="00D569D8" w:rsidP="00D569D8">
      <w:r>
        <w:t>a.</w:t>
      </w:r>
      <w:r w:rsidR="009E1DD1" w:rsidRPr="009E1DD1">
        <w:t xml:space="preserve"> –5</w:t>
      </w:r>
    </w:p>
    <w:p w:rsidR="00D569D8" w:rsidRDefault="00D569D8" w:rsidP="00D569D8">
      <w:r>
        <w:t>b.</w:t>
      </w:r>
      <w:r w:rsidR="009E1DD1" w:rsidRPr="009E1DD1">
        <w:t xml:space="preserve"> –42</w:t>
      </w:r>
    </w:p>
    <w:p w:rsidR="009E1DD1" w:rsidRPr="007F53C8" w:rsidRDefault="007F53C8" w:rsidP="009E1DD1">
      <w:pPr>
        <w:rPr>
          <w:b/>
        </w:rPr>
      </w:pPr>
      <w:r w:rsidRPr="007F53C8">
        <w:rPr>
          <w:b/>
        </w:rPr>
        <w:t>(a) 11111011 (b) 11010110</w:t>
      </w:r>
    </w:p>
    <w:p w:rsidR="009E1DD1" w:rsidRDefault="003F6D15" w:rsidP="009E1DD1">
      <w:r>
        <w:t>15</w:t>
      </w:r>
      <w:r w:rsidR="009E1DD1">
        <w:t>. Challenge: What is the largest decimal value you can represent, using a 129-bit unsigned integer?</w:t>
      </w:r>
    </w:p>
    <w:p w:rsidR="009E1DD1" w:rsidRPr="00C05FCD" w:rsidRDefault="00C05FCD" w:rsidP="009E1DD1">
      <w:pPr>
        <w:rPr>
          <w:b/>
        </w:rPr>
      </w:pPr>
      <w:r w:rsidRPr="00C05FCD">
        <w:rPr>
          <w:b/>
        </w:rPr>
        <w:t>2^129 - 1</w:t>
      </w:r>
    </w:p>
    <w:p w:rsidR="009E1DD1" w:rsidRDefault="009E1DD1" w:rsidP="009E1DD1">
      <w:bookmarkStart w:id="0" w:name="_GoBack"/>
      <w:bookmarkEnd w:id="0"/>
    </w:p>
    <w:p w:rsidR="009E1DD1" w:rsidRPr="00BC0B2D" w:rsidRDefault="009E1DD1" w:rsidP="009E1DD1">
      <w:pPr>
        <w:jc w:val="center"/>
      </w:pPr>
      <w:r>
        <w:t>END</w:t>
      </w:r>
    </w:p>
    <w:sectPr w:rsidR="009E1DD1" w:rsidRPr="00BC0B2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3B1" w:rsidRDefault="007C33B1" w:rsidP="00EF48F8">
      <w:pPr>
        <w:spacing w:after="0" w:line="240" w:lineRule="auto"/>
      </w:pPr>
      <w:r>
        <w:separator/>
      </w:r>
    </w:p>
  </w:endnote>
  <w:endnote w:type="continuationSeparator" w:id="0">
    <w:p w:rsidR="007C33B1" w:rsidRDefault="007C33B1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05137" w:rsidRDefault="000624BA">
            <w:pPr>
              <w:pStyle w:val="Footer"/>
              <w:jc w:val="center"/>
            </w:pPr>
            <w:r>
              <w:t xml:space="preserve">Last Update: </w:t>
            </w:r>
            <w:r w:rsidR="00A2285F">
              <w:t>18</w:t>
            </w:r>
            <w:r w:rsidR="00905137">
              <w:t>-</w:t>
            </w:r>
            <w:r w:rsidR="009E1DD1">
              <w:t>04</w:t>
            </w:r>
            <w:r w:rsidR="00905137">
              <w:t>-20</w:t>
            </w:r>
            <w:r w:rsidR="00A2285F">
              <w:t>20</w:t>
            </w:r>
            <w:r w:rsidR="00905137">
              <w:t xml:space="preserve"> Page </w:t>
            </w:r>
            <w:r w:rsidR="00905137">
              <w:rPr>
                <w:b/>
                <w:bCs/>
                <w:szCs w:val="24"/>
              </w:rPr>
              <w:fldChar w:fldCharType="begin"/>
            </w:r>
            <w:r w:rsidR="00905137">
              <w:rPr>
                <w:b/>
                <w:bCs/>
              </w:rPr>
              <w:instrText xml:space="preserve"> PAGE </w:instrText>
            </w:r>
            <w:r w:rsidR="00905137">
              <w:rPr>
                <w:b/>
                <w:bCs/>
                <w:szCs w:val="24"/>
              </w:rPr>
              <w:fldChar w:fldCharType="separate"/>
            </w:r>
            <w:r w:rsidR="007F53C8">
              <w:rPr>
                <w:b/>
                <w:bCs/>
                <w:noProof/>
              </w:rPr>
              <w:t>3</w:t>
            </w:r>
            <w:r w:rsidR="00905137">
              <w:rPr>
                <w:b/>
                <w:bCs/>
                <w:szCs w:val="24"/>
              </w:rPr>
              <w:fldChar w:fldCharType="end"/>
            </w:r>
            <w:r w:rsidR="00905137">
              <w:t xml:space="preserve"> of </w:t>
            </w:r>
            <w:r w:rsidR="00905137">
              <w:rPr>
                <w:b/>
                <w:bCs/>
                <w:szCs w:val="24"/>
              </w:rPr>
              <w:fldChar w:fldCharType="begin"/>
            </w:r>
            <w:r w:rsidR="00905137">
              <w:rPr>
                <w:b/>
                <w:bCs/>
              </w:rPr>
              <w:instrText xml:space="preserve"> NUMPAGES  </w:instrText>
            </w:r>
            <w:r w:rsidR="00905137">
              <w:rPr>
                <w:b/>
                <w:bCs/>
                <w:szCs w:val="24"/>
              </w:rPr>
              <w:fldChar w:fldCharType="separate"/>
            </w:r>
            <w:r w:rsidR="007F53C8">
              <w:rPr>
                <w:b/>
                <w:bCs/>
                <w:noProof/>
              </w:rPr>
              <w:t>3</w:t>
            </w:r>
            <w:r w:rsidR="0090513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308C8" w:rsidRDefault="00130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3B1" w:rsidRDefault="007C33B1" w:rsidP="00EF48F8">
      <w:pPr>
        <w:spacing w:after="0" w:line="240" w:lineRule="auto"/>
      </w:pPr>
      <w:r>
        <w:separator/>
      </w:r>
    </w:p>
  </w:footnote>
  <w:footnote w:type="continuationSeparator" w:id="0">
    <w:p w:rsidR="007C33B1" w:rsidRDefault="007C33B1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8F8" w:rsidRDefault="00A2285F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ea734c46aefa965fe090c383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2285F" w:rsidRPr="00A2285F" w:rsidRDefault="00A2285F" w:rsidP="00A2285F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A2285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a734c46aefa965fe090c383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" o:allowincell="f" filled="f" stroked="f" strokeweight=".5pt">
              <v:textbox inset="20pt,0,,0">
                <w:txbxContent>
                  <w:p w:rsidR="00A2285F" w:rsidRPr="00A2285F" w:rsidRDefault="00A2285F" w:rsidP="00A2285F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A2285F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46C96196" wp14:editId="36B1918F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F8"/>
    <w:rsid w:val="000624BA"/>
    <w:rsid w:val="001308C8"/>
    <w:rsid w:val="001F18EB"/>
    <w:rsid w:val="00207679"/>
    <w:rsid w:val="002244F5"/>
    <w:rsid w:val="00230AF5"/>
    <w:rsid w:val="00296E65"/>
    <w:rsid w:val="002B1D98"/>
    <w:rsid w:val="003A50FA"/>
    <w:rsid w:val="003F6D15"/>
    <w:rsid w:val="0046513D"/>
    <w:rsid w:val="0049416A"/>
    <w:rsid w:val="004B2F38"/>
    <w:rsid w:val="004C4CE4"/>
    <w:rsid w:val="00637131"/>
    <w:rsid w:val="00711B47"/>
    <w:rsid w:val="00720ACB"/>
    <w:rsid w:val="00766E1D"/>
    <w:rsid w:val="007A7B5A"/>
    <w:rsid w:val="007C33B1"/>
    <w:rsid w:val="007F53C8"/>
    <w:rsid w:val="008D3786"/>
    <w:rsid w:val="008D50F6"/>
    <w:rsid w:val="00905137"/>
    <w:rsid w:val="0092755A"/>
    <w:rsid w:val="00985620"/>
    <w:rsid w:val="009A5CDB"/>
    <w:rsid w:val="009A7E4D"/>
    <w:rsid w:val="009E1DD1"/>
    <w:rsid w:val="00A2285F"/>
    <w:rsid w:val="00BC0B2D"/>
    <w:rsid w:val="00BC5CCC"/>
    <w:rsid w:val="00C05FCD"/>
    <w:rsid w:val="00C47B48"/>
    <w:rsid w:val="00CD2759"/>
    <w:rsid w:val="00CF7183"/>
    <w:rsid w:val="00D36237"/>
    <w:rsid w:val="00D569D8"/>
    <w:rsid w:val="00DE360D"/>
    <w:rsid w:val="00E46BF9"/>
    <w:rsid w:val="00E47C86"/>
    <w:rsid w:val="00E6187B"/>
    <w:rsid w:val="00EE084B"/>
    <w:rsid w:val="00EF48F8"/>
    <w:rsid w:val="00EF7095"/>
    <w:rsid w:val="00F070E4"/>
    <w:rsid w:val="00F13C1B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A3FCF"/>
  <w15:docId w15:val="{41CF55E0-E73C-4B5A-835D-0C608A14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Deshpande Anand Ravi</cp:lastModifiedBy>
  <cp:revision>4</cp:revision>
  <dcterms:created xsi:type="dcterms:W3CDTF">2020-05-05T07:36:00Z</dcterms:created>
  <dcterms:modified xsi:type="dcterms:W3CDTF">2020-05-11T01:40:00Z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2020-04-18T05:46:43.7260055Z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bbf8e9c9-c72d-40da-b9f3-8b6af8bd32b2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2020-04-18T05:46:43.7260055Z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bbf8e9c9-c72d-40da-b9f3-8b6af8bd32b2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