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AD39A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3C28D2" w:rsidP="00EF48F8">
            <w:pPr>
              <w:jc w:val="center"/>
            </w:pPr>
            <w:r>
              <w:t>4</w:t>
            </w:r>
          </w:p>
        </w:tc>
        <w:tc>
          <w:tcPr>
            <w:tcW w:w="6379" w:type="dxa"/>
          </w:tcPr>
          <w:p w:rsidR="00EF48F8" w:rsidRDefault="003C28D2" w:rsidP="00EF48F8">
            <w:pPr>
              <w:jc w:val="center"/>
            </w:pPr>
            <w:r>
              <w:t>Procedures</w:t>
            </w:r>
          </w:p>
        </w:tc>
        <w:tc>
          <w:tcPr>
            <w:tcW w:w="1479" w:type="dxa"/>
          </w:tcPr>
          <w:p w:rsidR="00EF48F8" w:rsidRDefault="00AB18EE" w:rsidP="00EF48F8">
            <w:pPr>
              <w:jc w:val="center"/>
            </w:pPr>
            <w:r>
              <w:t>60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74126A" w:rsidRDefault="0074126A" w:rsidP="0074126A">
      <w:r>
        <w:t>Marks allocation: 2/100 for CA tutorial submission</w:t>
      </w:r>
    </w:p>
    <w:p w:rsidR="0074126A" w:rsidRDefault="0074126A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9E1DD1" w:rsidRDefault="002959D8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="003C28D2">
        <w:t>Procedures</w:t>
      </w:r>
      <w:r>
        <w:t xml:space="preserve"> in</w:t>
      </w:r>
      <w:r w:rsidR="00D30329">
        <w:t xml:space="preserve"> assembly language </w:t>
      </w:r>
    </w:p>
    <w:p w:rsidR="002959D8" w:rsidRDefault="002959D8" w:rsidP="009E1DD1">
      <w:pPr>
        <w:jc w:val="center"/>
      </w:pPr>
    </w:p>
    <w:p w:rsidR="003C28D2" w:rsidRDefault="003C28D2" w:rsidP="003C28D2">
      <w:r>
        <w:t>1. Which instruction pushes all of the 32-bit general-purpose registers on the stack?</w:t>
      </w:r>
    </w:p>
    <w:p w:rsidR="00DF0CD1" w:rsidRPr="00A34038" w:rsidRDefault="00A34038" w:rsidP="003C28D2">
      <w:pPr>
        <w:rPr>
          <w:b/>
          <w:szCs w:val="24"/>
        </w:rPr>
      </w:pPr>
      <w:proofErr w:type="spellStart"/>
      <w:proofErr w:type="gramStart"/>
      <w:r w:rsidRPr="00A34038">
        <w:rPr>
          <w:b/>
          <w:szCs w:val="24"/>
        </w:rPr>
        <w:t>pusha</w:t>
      </w:r>
      <w:proofErr w:type="spellEnd"/>
      <w:proofErr w:type="gramEnd"/>
    </w:p>
    <w:p w:rsidR="003C28D2" w:rsidRDefault="003C28D2" w:rsidP="003C28D2">
      <w:r>
        <w:t>2. Which instruction pushes the 32-bit EFLAGS register on the stack?</w:t>
      </w:r>
    </w:p>
    <w:p w:rsidR="00DF0CD1" w:rsidRPr="00A34038" w:rsidRDefault="00A34038" w:rsidP="003C28D2">
      <w:pPr>
        <w:rPr>
          <w:b/>
          <w:szCs w:val="24"/>
        </w:rPr>
      </w:pPr>
      <w:proofErr w:type="spellStart"/>
      <w:proofErr w:type="gramStart"/>
      <w:r w:rsidRPr="00A34038">
        <w:rPr>
          <w:b/>
          <w:szCs w:val="24"/>
        </w:rPr>
        <w:t>pushf</w:t>
      </w:r>
      <w:proofErr w:type="spellEnd"/>
      <w:proofErr w:type="gramEnd"/>
    </w:p>
    <w:p w:rsidR="002959D8" w:rsidRDefault="003C28D2" w:rsidP="003C28D2">
      <w:pPr>
        <w:tabs>
          <w:tab w:val="left" w:pos="360"/>
        </w:tabs>
      </w:pPr>
      <w:r>
        <w:t>3. Which instruction pops the stack into the EFLAGS register?</w:t>
      </w:r>
    </w:p>
    <w:p w:rsidR="00DF0CD1" w:rsidRPr="00A34038" w:rsidRDefault="00A34038" w:rsidP="003C28D2">
      <w:pPr>
        <w:tabs>
          <w:tab w:val="left" w:pos="360"/>
        </w:tabs>
        <w:rPr>
          <w:b/>
        </w:rPr>
      </w:pPr>
      <w:proofErr w:type="spellStart"/>
      <w:proofErr w:type="gramStart"/>
      <w:r w:rsidRPr="00A34038">
        <w:rPr>
          <w:b/>
        </w:rPr>
        <w:t>popf</w:t>
      </w:r>
      <w:proofErr w:type="spellEnd"/>
      <w:proofErr w:type="gramEnd"/>
    </w:p>
    <w:p w:rsidR="003C28D2" w:rsidRDefault="003C28D2" w:rsidP="003C28D2">
      <w:pPr>
        <w:ind w:left="270" w:hanging="270"/>
        <w:jc w:val="left"/>
      </w:pPr>
      <w:r>
        <w:t xml:space="preserve">4. Suppose there were no PUSH instruction. Write a sequence of two other </w:t>
      </w:r>
      <w:r w:rsidRPr="003C28D2">
        <w:t xml:space="preserve">instructions that would accomplish the same as push </w:t>
      </w:r>
      <w:proofErr w:type="spellStart"/>
      <w:r w:rsidRPr="003C28D2">
        <w:t>eax</w:t>
      </w:r>
      <w:proofErr w:type="spellEnd"/>
      <w:r w:rsidRPr="003C28D2">
        <w:t>.</w:t>
      </w:r>
      <w:r>
        <w:t xml:space="preserve">     </w:t>
      </w:r>
    </w:p>
    <w:p w:rsidR="00A34038" w:rsidRPr="00A34038" w:rsidRDefault="00A34038" w:rsidP="00A34038">
      <w:pPr>
        <w:ind w:left="270" w:hanging="270"/>
        <w:jc w:val="left"/>
        <w:rPr>
          <w:lang w:val="en-US"/>
        </w:rPr>
      </w:pPr>
      <w:r w:rsidRPr="00A34038">
        <w:rPr>
          <w:lang w:val="en-US"/>
        </w:rPr>
        <w:t xml:space="preserve">Code example (32-bit mode): </w:t>
      </w:r>
    </w:p>
    <w:p w:rsidR="00A34038" w:rsidRPr="00A34038" w:rsidRDefault="00A34038" w:rsidP="00A34038">
      <w:pPr>
        <w:ind w:left="270" w:hanging="270"/>
        <w:jc w:val="left"/>
        <w:rPr>
          <w:lang w:val="en-US"/>
        </w:rPr>
      </w:pPr>
      <w:proofErr w:type="gramStart"/>
      <w:r w:rsidRPr="00A34038">
        <w:rPr>
          <w:b/>
          <w:bCs/>
          <w:lang w:val="en-US"/>
        </w:rPr>
        <w:t>sub</w:t>
      </w:r>
      <w:proofErr w:type="gramEnd"/>
      <w:r w:rsidRPr="00A34038">
        <w:rPr>
          <w:b/>
          <w:bCs/>
          <w:lang w:val="en-US"/>
        </w:rPr>
        <w:t xml:space="preserve"> esp,4 </w:t>
      </w:r>
    </w:p>
    <w:p w:rsidR="00DF0CD1" w:rsidRDefault="00A34038" w:rsidP="00A34038">
      <w:pPr>
        <w:ind w:left="270" w:hanging="270"/>
        <w:jc w:val="left"/>
      </w:pPr>
      <w:proofErr w:type="spellStart"/>
      <w:proofErr w:type="gramStart"/>
      <w:r w:rsidRPr="00A34038">
        <w:rPr>
          <w:b/>
          <w:bCs/>
          <w:lang w:val="en-US"/>
        </w:rPr>
        <w:t>mov</w:t>
      </w:r>
      <w:proofErr w:type="spellEnd"/>
      <w:proofErr w:type="gramEnd"/>
      <w:r w:rsidRPr="00A34038">
        <w:rPr>
          <w:b/>
          <w:bCs/>
          <w:lang w:val="en-US"/>
        </w:rPr>
        <w:t xml:space="preserve"> [</w:t>
      </w:r>
      <w:proofErr w:type="spellStart"/>
      <w:r w:rsidRPr="00A34038">
        <w:rPr>
          <w:b/>
          <w:bCs/>
          <w:lang w:val="en-US"/>
        </w:rPr>
        <w:t>esp</w:t>
      </w:r>
      <w:proofErr w:type="spellEnd"/>
      <w:r w:rsidRPr="00A34038">
        <w:rPr>
          <w:b/>
          <w:bCs/>
          <w:lang w:val="en-US"/>
        </w:rPr>
        <w:t>],</w:t>
      </w:r>
      <w:proofErr w:type="spellStart"/>
      <w:r w:rsidRPr="00A34038">
        <w:rPr>
          <w:b/>
          <w:bCs/>
          <w:lang w:val="en-US"/>
        </w:rPr>
        <w:t>eax</w:t>
      </w:r>
      <w:proofErr w:type="spellEnd"/>
    </w:p>
    <w:p w:rsidR="003C28D2" w:rsidRDefault="003C28D2" w:rsidP="003C28D2">
      <w:pPr>
        <w:ind w:left="270" w:hanging="270"/>
      </w:pPr>
      <w:r>
        <w:t>5.</w:t>
      </w:r>
      <w:r w:rsidRPr="003C28D2">
        <w:t xml:space="preserve"> (True/False): The RET instruction pops the top of the stack into the instruction pointer.</w:t>
      </w:r>
    </w:p>
    <w:p w:rsidR="00DF0CD1" w:rsidRPr="00A34038" w:rsidRDefault="00A34038" w:rsidP="003C28D2">
      <w:pPr>
        <w:ind w:left="270" w:hanging="270"/>
        <w:rPr>
          <w:b/>
        </w:rPr>
      </w:pPr>
      <w:r w:rsidRPr="00A34038">
        <w:rPr>
          <w:b/>
        </w:rPr>
        <w:t>True</w:t>
      </w:r>
    </w:p>
    <w:p w:rsidR="003C28D2" w:rsidRDefault="003C28D2" w:rsidP="003C28D2">
      <w:pPr>
        <w:ind w:left="270" w:hanging="270"/>
      </w:pPr>
      <w:r>
        <w:t>6. What will be the final value in EAX after these instructions execute?</w:t>
      </w:r>
    </w:p>
    <w:p w:rsidR="003C28D2" w:rsidRDefault="003C28D2" w:rsidP="003C28D2">
      <w:pPr>
        <w:ind w:left="270"/>
      </w:pPr>
      <w:proofErr w:type="gramStart"/>
      <w:r>
        <w:t>push</w:t>
      </w:r>
      <w:proofErr w:type="gramEnd"/>
      <w:r>
        <w:t xml:space="preserve"> 5</w:t>
      </w:r>
    </w:p>
    <w:p w:rsidR="003C28D2" w:rsidRDefault="003C28D2" w:rsidP="003C28D2">
      <w:pPr>
        <w:ind w:left="270"/>
      </w:pPr>
      <w:proofErr w:type="gramStart"/>
      <w:r>
        <w:t>push</w:t>
      </w:r>
      <w:proofErr w:type="gramEnd"/>
      <w:r>
        <w:t xml:space="preserve"> 6</w:t>
      </w:r>
      <w:bookmarkStart w:id="0" w:name="_GoBack"/>
      <w:bookmarkEnd w:id="0"/>
    </w:p>
    <w:p w:rsidR="003C28D2" w:rsidRDefault="003C28D2" w:rsidP="003C28D2">
      <w:pPr>
        <w:ind w:left="270"/>
      </w:pPr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3C28D2" w:rsidRDefault="003C28D2" w:rsidP="003C28D2">
      <w:pPr>
        <w:ind w:left="270"/>
      </w:pPr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3C28D2" w:rsidRPr="00A34038" w:rsidRDefault="00A34038" w:rsidP="003C28D2">
      <w:pPr>
        <w:ind w:left="270"/>
        <w:rPr>
          <w:b/>
          <w:szCs w:val="24"/>
        </w:rPr>
      </w:pPr>
      <w:r w:rsidRPr="00A34038">
        <w:rPr>
          <w:b/>
          <w:szCs w:val="24"/>
        </w:rPr>
        <w:t>EAX = 5</w:t>
      </w:r>
    </w:p>
    <w:p w:rsidR="002959D8" w:rsidRDefault="002959D8" w:rsidP="00DF0CD1"/>
    <w:p w:rsidR="009E1DD1" w:rsidRPr="00BC0B2D" w:rsidRDefault="009E1DD1" w:rsidP="009E1DD1">
      <w:pPr>
        <w:jc w:val="center"/>
      </w:pPr>
      <w:r>
        <w:lastRenderedPageBreak/>
        <w:t>END</w:t>
      </w:r>
    </w:p>
    <w:sectPr w:rsidR="009E1DD1" w:rsidRPr="00BC0B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928" w:rsidRDefault="00217928" w:rsidP="00EF48F8">
      <w:pPr>
        <w:spacing w:after="0" w:line="240" w:lineRule="auto"/>
      </w:pPr>
      <w:r>
        <w:separator/>
      </w:r>
    </w:p>
  </w:endnote>
  <w:endnote w:type="continuationSeparator" w:id="0">
    <w:p w:rsidR="00217928" w:rsidRDefault="00217928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74126A">
              <w:t>0</w:t>
            </w:r>
            <w:r w:rsidR="008D6CA1">
              <w:t>11</w:t>
            </w:r>
            <w:r>
              <w:t>-</w:t>
            </w:r>
            <w:r w:rsidR="0074126A">
              <w:t>05</w:t>
            </w:r>
            <w:r>
              <w:t>-20</w:t>
            </w:r>
            <w:r w:rsidR="0074126A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340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340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928" w:rsidRDefault="00217928" w:rsidP="00EF48F8">
      <w:pPr>
        <w:spacing w:after="0" w:line="240" w:lineRule="auto"/>
      </w:pPr>
      <w:r>
        <w:separator/>
      </w:r>
    </w:p>
  </w:footnote>
  <w:footnote w:type="continuationSeparator" w:id="0">
    <w:p w:rsidR="00217928" w:rsidRDefault="00217928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74126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82a4106b62b5eee7ec0a28c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4126A" w:rsidRPr="0074126A" w:rsidRDefault="0074126A" w:rsidP="0074126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2a4106b62b5eee7ec0a28c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EIGQMAADcGAAAOAAAAZHJzL2Uyb0RvYy54bWysVFtP2zAUfp+0/2D5YU8rcUKaXkaKSlE3&#10;pAKVysSz6zjEWmIH26VhiP++Yycpl+1hmvZin5vP9fM5OW2qEj1wbYSSKQ6PCEZcMpUJeZfi7zfL&#10;wRgjY6nMaKkkT/EjN/h09vHDyb6e8kgVqsy4RuBEmum+TnFhbT0NAsMKXlFzpGouQZkrXVELrL4L&#10;Mk334L0qg4iQJNgrndVaMW4MSM9bJZ55/3nOmb3Oc8MtKlMMuVl/an9u3RnMTuj0TtO6EKxLg/5D&#10;FhUVEoIeXJ1TS9FOi99cVYJpZVRuj5iqApXngnFfA1QTknfVbApac18LNMfUhzaZ/+eWXT2sNRJZ&#10;iiOMJK1gRJebi/XicjuOaBySZJtE2yHnfMQZodGYYZRxw6CDT5/ud8p++UZNsVAZb7npYHw8JlE0&#10;IsnnTs/FXWE77TgGhHSKW5HZopMPJ8ODfF1Sxisu+ze9GwpAaenOwYXMeNM5aK+1FhXVj2+sNgAB&#10;wGZnF3Zvb1TdScgh8IrnfUwQPjto7GszhQ5tauiRbc5UAxDv5QaEbuJNrit3wywR6AFkjwdg8cYi&#10;BsLRMCHHIagY6KIkGRGPvODlda2N/cpVhRyRYg1ZezzRh5WxkAmY9iYumFRLUZYevKVE+xQnx0Pi&#10;Hxw08KKUzhaSAB8d1YLyaRJGMTmLJoNlMh4N4mU8HExGZDwg4eRskpB4Ep8vn52/MJ4WIsu4XAnJ&#10;+w8Sxn8HwO6rttD2X+RNqkaVInN1uNxcdYtSowcKP3ULGPjhGg1FvLIK3qbj1VBdf/sqAzezdjaO&#10;ss226Qa5VdkjzFEr6C+MwtRsKSDoihq7php+PQhhk9lrOPJSQVNVR2FUKP3zT3JnD70ALUZ72CIp&#10;Nvc7qjlG5YWEbxoNYwKzRtZzQGhPTMI4BmbbS+WuWiioO/RpedLZ2rInc62qW9h0cxcOVFQyCJpi&#10;25MLCxwoYFMyPp97GjZMTe1KbmrmXPddvmluqa47oFno35XqFw2dvsNba+teSjXfWZULD0bX2bad&#10;0HvHwHbyU+g2qVt/r3lv9bLvZ78AAAD//wMAUEsDBBQABgAIAAAAIQAvOrlG3AAAAAcBAAAPAAAA&#10;ZHJzL2Rvd25yZXYueG1sTI/BTsMwEETvSPyDtUjcqN0iFZpmU6EgDkgcoOUDnHhJAvE6it00/Xu2&#10;JzitRjOaeZvvZt+ricbYBUZYLgwo4jq4jhuEz8PL3SOomCw72wcmhDNF2BXXV7nNXDjxB0371Cgp&#10;4ZhZhDalIdM61i15GxdhIBbvK4zeJpFjo91oT1Lue70yZq297VgWWjtQ2VL9sz96hLJ8d4dzat74&#10;+bubK1e9TrUfEG9v5qctqERz+gvDBV/QoRCmKhzZRdUjyCMJ4d7IvbjLjVmDqhAeVgZ0kev//MUv&#10;AAAA//8DAFBLAQItABQABgAIAAAAIQC2gziS/gAAAOEBAAATAAAAAAAAAAAAAAAAAAAAAABbQ29u&#10;dGVudF9UeXBlc10ueG1sUEsBAi0AFAAGAAgAAAAhADj9If/WAAAAlAEAAAsAAAAAAAAAAAAAAAAA&#10;LwEAAF9yZWxzLy5yZWxzUEsBAi0AFAAGAAgAAAAhABGlIQgZAwAANwYAAA4AAAAAAAAAAAAAAAAA&#10;LgIAAGRycy9lMm9Eb2MueG1sUEsBAi0AFAAGAAgAAAAhAC86uUbcAAAABwEAAA8AAAAAAAAAAAAA&#10;AAAAcwUAAGRycy9kb3ducmV2LnhtbFBLBQYAAAAABAAEAPMAAAB8BgAAAAA=&#10;" o:allowincell="f" filled="f" stroked="f" strokeweight=".5pt">
              <v:textbox inset="20pt,0,,0">
                <w:txbxContent>
                  <w:p w:rsidR="0074126A" w:rsidRPr="0074126A" w:rsidRDefault="0074126A" w:rsidP="0074126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067DA"/>
    <w:rsid w:val="00092A13"/>
    <w:rsid w:val="001308C8"/>
    <w:rsid w:val="001F18EB"/>
    <w:rsid w:val="00217928"/>
    <w:rsid w:val="002244F5"/>
    <w:rsid w:val="00230AF5"/>
    <w:rsid w:val="002359AA"/>
    <w:rsid w:val="002959D8"/>
    <w:rsid w:val="00296E65"/>
    <w:rsid w:val="002B1D98"/>
    <w:rsid w:val="002C144E"/>
    <w:rsid w:val="003C28D2"/>
    <w:rsid w:val="00400BDD"/>
    <w:rsid w:val="0049416A"/>
    <w:rsid w:val="004B2F38"/>
    <w:rsid w:val="004C4CE4"/>
    <w:rsid w:val="005642D2"/>
    <w:rsid w:val="00637131"/>
    <w:rsid w:val="00720ACB"/>
    <w:rsid w:val="0074126A"/>
    <w:rsid w:val="00766E1D"/>
    <w:rsid w:val="007A7B5A"/>
    <w:rsid w:val="00823718"/>
    <w:rsid w:val="008358D5"/>
    <w:rsid w:val="008D3786"/>
    <w:rsid w:val="008D50F6"/>
    <w:rsid w:val="008D6CA1"/>
    <w:rsid w:val="00905137"/>
    <w:rsid w:val="0092755A"/>
    <w:rsid w:val="009A5CDB"/>
    <w:rsid w:val="009E1DD1"/>
    <w:rsid w:val="00A34038"/>
    <w:rsid w:val="00AB00A1"/>
    <w:rsid w:val="00AB18EE"/>
    <w:rsid w:val="00AD39A9"/>
    <w:rsid w:val="00AF4128"/>
    <w:rsid w:val="00B17555"/>
    <w:rsid w:val="00BC0B2D"/>
    <w:rsid w:val="00BC5CCC"/>
    <w:rsid w:val="00C47B48"/>
    <w:rsid w:val="00C95D04"/>
    <w:rsid w:val="00CD2759"/>
    <w:rsid w:val="00CF7183"/>
    <w:rsid w:val="00D30329"/>
    <w:rsid w:val="00D36237"/>
    <w:rsid w:val="00D569D8"/>
    <w:rsid w:val="00D87E4C"/>
    <w:rsid w:val="00DE360D"/>
    <w:rsid w:val="00DF0CD1"/>
    <w:rsid w:val="00E46BF9"/>
    <w:rsid w:val="00E75E5B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4</cp:revision>
  <dcterms:created xsi:type="dcterms:W3CDTF">2020-05-26T07:07:00Z</dcterms:created>
  <dcterms:modified xsi:type="dcterms:W3CDTF">2020-05-26T07:11:00Z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2020-05-04T01:52:05.2517154Z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05448b5e-e35d-4236-8b74-bb024cc55514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2020-05-04T01:52:05.2517154Z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05448b5e-e35d-4236-8b74-bb024cc55514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