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6B745" w14:textId="59FE6C1F" w:rsidR="009516FB" w:rsidRDefault="000E182C">
      <w:r>
        <w:t>SSD mission 12.1</w:t>
      </w:r>
    </w:p>
    <w:p w14:paraId="1086BC61" w14:textId="37487862" w:rsidR="000E182C" w:rsidRDefault="000E182C">
      <w:r>
        <w:t xml:space="preserve">In video 2 and 3, it explained about </w:t>
      </w:r>
      <w:r w:rsidR="004151E4">
        <w:t xml:space="preserve">the 2 different type of </w:t>
      </w:r>
      <w:r w:rsidR="004151E4" w:rsidRPr="004151E4">
        <w:t>Cross site scripting (XSS)</w:t>
      </w:r>
      <w:r w:rsidR="004151E4">
        <w:t>. For video 2, it explain about reflected XSS where the injected script will response immediate</w:t>
      </w:r>
      <w:r w:rsidR="00B271F8">
        <w:t xml:space="preserve"> to the current user (victim)</w:t>
      </w:r>
      <w:r w:rsidR="004151E4">
        <w:t xml:space="preserve"> but for video 3, it talk about stored XSS where the injected script will be stored to the website </w:t>
      </w:r>
      <w:r w:rsidR="00B271F8">
        <w:t>database</w:t>
      </w:r>
      <w:r w:rsidR="004151E4">
        <w:t xml:space="preserve"> </w:t>
      </w:r>
      <w:r w:rsidR="00B271F8">
        <w:t xml:space="preserve">where any user will be a victim of the attack, causing more damage compare to </w:t>
      </w:r>
      <w:r w:rsidR="00B271F8">
        <w:t>reflected XSS</w:t>
      </w:r>
      <w:r w:rsidR="00B271F8">
        <w:t>.</w:t>
      </w:r>
    </w:p>
    <w:sectPr w:rsidR="000E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2C"/>
    <w:rsid w:val="000E182C"/>
    <w:rsid w:val="004151E4"/>
    <w:rsid w:val="009516FB"/>
    <w:rsid w:val="00B2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C67C"/>
  <w15:chartTrackingRefBased/>
  <w15:docId w15:val="{AF09D7DF-CF75-44BA-AE5B-29FFAB84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1</cp:revision>
  <dcterms:created xsi:type="dcterms:W3CDTF">2020-07-11T03:28:00Z</dcterms:created>
  <dcterms:modified xsi:type="dcterms:W3CDTF">2020-07-11T03:58:00Z</dcterms:modified>
</cp:coreProperties>
</file>