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E4380" w14:textId="77777777" w:rsidR="006B3487" w:rsidRDefault="006B3487" w:rsidP="006B3487">
      <w:r w:rsidRPr="006B3487">
        <w:rPr>
          <w:b/>
          <w:bCs/>
        </w:rPr>
        <w:t>TOPIC: SSL/TLS</w:t>
      </w:r>
    </w:p>
    <w:p w14:paraId="73406794" w14:textId="77777777" w:rsidR="006B3487" w:rsidRDefault="006B3487" w:rsidP="006B3487">
      <w:pPr>
        <w:pStyle w:val="ListParagraph"/>
        <w:numPr>
          <w:ilvl w:val="0"/>
          <w:numId w:val="2"/>
        </w:numPr>
      </w:pPr>
      <w:r>
        <w:t>WEAKNESS:</w:t>
      </w:r>
    </w:p>
    <w:p w14:paraId="08D2900E" w14:textId="77777777" w:rsidR="006B3487" w:rsidRDefault="006B3487" w:rsidP="006B3487">
      <w:pPr>
        <w:pStyle w:val="ListParagraph"/>
        <w:numPr>
          <w:ilvl w:val="0"/>
          <w:numId w:val="1"/>
        </w:numPr>
      </w:pPr>
      <w:r>
        <w:t>NO encryption to protect data; can be easily sniffed and read by anyone</w:t>
      </w:r>
    </w:p>
    <w:p w14:paraId="10ED2329" w14:textId="77777777" w:rsidR="006B3487" w:rsidRDefault="006B3487" w:rsidP="006B3487">
      <w:pPr>
        <w:pStyle w:val="ListParagraph"/>
        <w:numPr>
          <w:ilvl w:val="0"/>
          <w:numId w:val="2"/>
        </w:numPr>
      </w:pPr>
      <w:r>
        <w:t>TLS V1.2 AND TLS C1.3 ARE RECOMMENED FOR SECURITY</w:t>
      </w:r>
    </w:p>
    <w:p w14:paraId="746A869A" w14:textId="77777777" w:rsidR="006B3487" w:rsidRDefault="006B3487" w:rsidP="006B3487">
      <w:pPr>
        <w:pStyle w:val="ListParagraph"/>
        <w:numPr>
          <w:ilvl w:val="0"/>
          <w:numId w:val="2"/>
        </w:numPr>
      </w:pPr>
      <w:r>
        <w:t>PURPOSE OF TLS</w:t>
      </w:r>
    </w:p>
    <w:p w14:paraId="35BAB051" w14:textId="77777777" w:rsidR="006B3487" w:rsidRDefault="006B3487" w:rsidP="006B3487">
      <w:pPr>
        <w:pStyle w:val="ListParagraph"/>
        <w:numPr>
          <w:ilvl w:val="1"/>
          <w:numId w:val="2"/>
        </w:numPr>
      </w:pPr>
      <w:r>
        <w:t>HANDSHAKE PROTOCOL</w:t>
      </w:r>
    </w:p>
    <w:p w14:paraId="560ADC54" w14:textId="77777777" w:rsidR="006B3487" w:rsidRDefault="006B3487" w:rsidP="006B3487">
      <w:pPr>
        <w:pStyle w:val="ListParagraph"/>
        <w:numPr>
          <w:ilvl w:val="2"/>
          <w:numId w:val="2"/>
        </w:numPr>
      </w:pPr>
      <w:r>
        <w:t>Establish shared secret key using public-key cryptography</w:t>
      </w:r>
    </w:p>
    <w:p w14:paraId="79B37899" w14:textId="77777777" w:rsidR="006B3487" w:rsidRDefault="006B3487" w:rsidP="006B3487">
      <w:pPr>
        <w:pStyle w:val="ListParagraph"/>
        <w:numPr>
          <w:ilvl w:val="2"/>
          <w:numId w:val="2"/>
        </w:numPr>
      </w:pPr>
      <w:r>
        <w:t>Signed certificates for authentication</w:t>
      </w:r>
    </w:p>
    <w:p w14:paraId="75268FF9" w14:textId="77777777" w:rsidR="006B3487" w:rsidRDefault="006B3487" w:rsidP="006B3487">
      <w:pPr>
        <w:pStyle w:val="ListParagraph"/>
        <w:numPr>
          <w:ilvl w:val="1"/>
          <w:numId w:val="2"/>
        </w:numPr>
      </w:pPr>
      <w:r>
        <w:t>RECORD LAYER</w:t>
      </w:r>
    </w:p>
    <w:p w14:paraId="636E302D" w14:textId="77777777" w:rsidR="006B3487" w:rsidRDefault="006B3487" w:rsidP="006B3487">
      <w:pPr>
        <w:pStyle w:val="ListParagraph"/>
        <w:numPr>
          <w:ilvl w:val="2"/>
          <w:numId w:val="2"/>
        </w:numPr>
      </w:pPr>
      <w:r>
        <w:t>Transmit data using negotiated key, encryption function</w:t>
      </w:r>
    </w:p>
    <w:p w14:paraId="153B1DC5" w14:textId="77777777" w:rsidR="006B3487" w:rsidRDefault="006B3487" w:rsidP="006B3487">
      <w:pPr>
        <w:pStyle w:val="ListParagraph"/>
        <w:numPr>
          <w:ilvl w:val="0"/>
          <w:numId w:val="2"/>
        </w:numPr>
      </w:pPr>
      <w:r>
        <w:t>HANDSHAKE PROTOCOL</w:t>
      </w:r>
    </w:p>
    <w:p w14:paraId="17F1C5DE" w14:textId="77777777" w:rsidR="006B3487" w:rsidRDefault="006B3487" w:rsidP="006B3487">
      <w:pPr>
        <w:pStyle w:val="ListParagraph"/>
        <w:numPr>
          <w:ilvl w:val="1"/>
          <w:numId w:val="2"/>
        </w:numPr>
      </w:pPr>
      <w:r>
        <w:t>Client Hello</w:t>
      </w:r>
    </w:p>
    <w:p w14:paraId="31408B13" w14:textId="77777777" w:rsidR="006B3487" w:rsidRDefault="006B3487" w:rsidP="006B3487">
      <w:pPr>
        <w:pStyle w:val="ListParagraph"/>
        <w:numPr>
          <w:ilvl w:val="2"/>
          <w:numId w:val="2"/>
        </w:numPr>
      </w:pPr>
      <w:r>
        <w:t>Make a request to server by sending a random number and a set of Cipher Suite</w:t>
      </w:r>
    </w:p>
    <w:p w14:paraId="14241EF0" w14:textId="77777777" w:rsidR="006B3487" w:rsidRDefault="006B3487" w:rsidP="006B3487">
      <w:pPr>
        <w:pStyle w:val="ListParagraph"/>
        <w:numPr>
          <w:ilvl w:val="1"/>
          <w:numId w:val="2"/>
        </w:numPr>
      </w:pPr>
      <w:r>
        <w:t>Server Hello</w:t>
      </w:r>
    </w:p>
    <w:p w14:paraId="48C39828" w14:textId="77777777" w:rsidR="00E34D03" w:rsidRDefault="006B3487" w:rsidP="006B3487">
      <w:pPr>
        <w:pStyle w:val="ListParagraph"/>
        <w:numPr>
          <w:ilvl w:val="2"/>
          <w:numId w:val="2"/>
        </w:numPr>
      </w:pPr>
      <w:r>
        <w:t>Server responds with</w:t>
      </w:r>
    </w:p>
    <w:p w14:paraId="12B10E80" w14:textId="77777777" w:rsidR="00E34D03" w:rsidRDefault="00E34D03" w:rsidP="00E34D03">
      <w:pPr>
        <w:pStyle w:val="ListParagraph"/>
        <w:numPr>
          <w:ilvl w:val="3"/>
          <w:numId w:val="2"/>
        </w:numPr>
      </w:pPr>
      <w:r>
        <w:t>R</w:t>
      </w:r>
      <w:r w:rsidR="006B3487">
        <w:t>andom number</w:t>
      </w:r>
    </w:p>
    <w:p w14:paraId="2D86016B" w14:textId="77777777" w:rsidR="00E34D03" w:rsidRDefault="00E34D03" w:rsidP="00E34D03">
      <w:pPr>
        <w:pStyle w:val="ListParagraph"/>
        <w:numPr>
          <w:ilvl w:val="3"/>
          <w:numId w:val="2"/>
        </w:numPr>
      </w:pPr>
      <w:r>
        <w:t>C</w:t>
      </w:r>
      <w:r w:rsidR="006B3487">
        <w:t>hosen cipher</w:t>
      </w:r>
    </w:p>
    <w:p w14:paraId="08F13333" w14:textId="77777777" w:rsidR="006B3487" w:rsidRDefault="00E34D03" w:rsidP="00E34D03">
      <w:pPr>
        <w:pStyle w:val="ListParagraph"/>
        <w:numPr>
          <w:ilvl w:val="3"/>
          <w:numId w:val="2"/>
        </w:numPr>
      </w:pPr>
      <w:r>
        <w:t>S</w:t>
      </w:r>
      <w:r w:rsidR="006B3487">
        <w:t>erver certificate</w:t>
      </w:r>
    </w:p>
    <w:p w14:paraId="2845F063" w14:textId="77777777" w:rsidR="00E34D03" w:rsidRDefault="00E34D03" w:rsidP="00E34D03">
      <w:pPr>
        <w:pStyle w:val="ListParagraph"/>
        <w:numPr>
          <w:ilvl w:val="4"/>
          <w:numId w:val="2"/>
        </w:numPr>
      </w:pPr>
      <w:r>
        <w:t>With server public key</w:t>
      </w:r>
    </w:p>
    <w:p w14:paraId="1E23DD09" w14:textId="77777777" w:rsidR="00E34D03" w:rsidRDefault="00E34D03" w:rsidP="00E34D03">
      <w:pPr>
        <w:pStyle w:val="ListParagraph"/>
        <w:numPr>
          <w:ilvl w:val="1"/>
          <w:numId w:val="2"/>
        </w:numPr>
      </w:pPr>
      <w:r>
        <w:t>Client generation of</w:t>
      </w:r>
      <w:r w:rsidR="00B43229">
        <w:t xml:space="preserve"> pre_master_key and</w:t>
      </w:r>
      <w:r>
        <w:t xml:space="preserve"> master</w:t>
      </w:r>
      <w:r w:rsidR="00B43229">
        <w:t>_</w:t>
      </w:r>
      <w:r>
        <w:t>key</w:t>
      </w:r>
    </w:p>
    <w:p w14:paraId="60E3584B" w14:textId="77777777" w:rsidR="00B43229" w:rsidRDefault="00D81131" w:rsidP="00B43229">
      <w:pPr>
        <w:pStyle w:val="ListParagraph"/>
        <w:numPr>
          <w:ilvl w:val="2"/>
          <w:numId w:val="2"/>
        </w:numPr>
      </w:pPr>
      <w:r>
        <w:t>G</w:t>
      </w:r>
      <w:r w:rsidR="00B43229">
        <w:t>eneration of pre_master_key</w:t>
      </w:r>
    </w:p>
    <w:p w14:paraId="0CBF0DAA" w14:textId="77777777" w:rsidR="00E34D03" w:rsidRDefault="00E34D03" w:rsidP="00B43229">
      <w:pPr>
        <w:pStyle w:val="ListParagraph"/>
        <w:numPr>
          <w:ilvl w:val="3"/>
          <w:numId w:val="2"/>
        </w:numPr>
      </w:pPr>
      <w:r>
        <w:t>Verify server’s certificate and server’s CA certificate</w:t>
      </w:r>
    </w:p>
    <w:p w14:paraId="187BF320" w14:textId="77777777" w:rsidR="00E34D03" w:rsidRDefault="00E34D03" w:rsidP="00B43229">
      <w:pPr>
        <w:pStyle w:val="ListParagraph"/>
        <w:numPr>
          <w:ilvl w:val="3"/>
          <w:numId w:val="2"/>
        </w:numPr>
      </w:pPr>
      <w:r>
        <w:t>Generate “pre_master_key”</w:t>
      </w:r>
    </w:p>
    <w:p w14:paraId="662AC739" w14:textId="77777777" w:rsidR="00E34D03" w:rsidRDefault="00E34D03" w:rsidP="00B43229">
      <w:pPr>
        <w:pStyle w:val="ListParagraph"/>
        <w:numPr>
          <w:ilvl w:val="3"/>
          <w:numId w:val="2"/>
        </w:numPr>
      </w:pPr>
      <w:r>
        <w:t>Encrypt “pre_master_key” with server public key</w:t>
      </w:r>
    </w:p>
    <w:p w14:paraId="1229C32E" w14:textId="77777777" w:rsidR="00B43229" w:rsidRDefault="00B43229" w:rsidP="00B43229">
      <w:pPr>
        <w:pStyle w:val="ListParagraph"/>
        <w:numPr>
          <w:ilvl w:val="3"/>
          <w:numId w:val="2"/>
        </w:numPr>
      </w:pPr>
      <w:r>
        <w:t>Send the encrypted “pre_master_key” to server</w:t>
      </w:r>
    </w:p>
    <w:p w14:paraId="67317DA5" w14:textId="77777777" w:rsidR="00E34D03" w:rsidRDefault="00D81131" w:rsidP="00B43229">
      <w:pPr>
        <w:pStyle w:val="ListParagraph"/>
        <w:numPr>
          <w:ilvl w:val="2"/>
          <w:numId w:val="2"/>
        </w:numPr>
      </w:pPr>
      <w:r>
        <w:t>G</w:t>
      </w:r>
      <w:r w:rsidR="00B43229">
        <w:t>eneration of master_key</w:t>
      </w:r>
    </w:p>
    <w:p w14:paraId="70AE1D26" w14:textId="77777777" w:rsidR="00E34D03" w:rsidRDefault="00E34D03" w:rsidP="00B43229">
      <w:pPr>
        <w:pStyle w:val="ListParagraph"/>
        <w:numPr>
          <w:ilvl w:val="3"/>
          <w:numId w:val="2"/>
        </w:numPr>
      </w:pPr>
      <w:r>
        <w:t>3 number needed:</w:t>
      </w:r>
    </w:p>
    <w:p w14:paraId="62A11E75" w14:textId="77777777" w:rsidR="00E34D03" w:rsidRDefault="00E34D03" w:rsidP="00B43229">
      <w:pPr>
        <w:pStyle w:val="ListParagraph"/>
        <w:numPr>
          <w:ilvl w:val="4"/>
          <w:numId w:val="2"/>
        </w:numPr>
      </w:pPr>
      <w:r>
        <w:t>Client random number</w:t>
      </w:r>
    </w:p>
    <w:p w14:paraId="5A1A5ED2" w14:textId="77777777" w:rsidR="00E34D03" w:rsidRDefault="00E34D03" w:rsidP="00B43229">
      <w:pPr>
        <w:pStyle w:val="ListParagraph"/>
        <w:numPr>
          <w:ilvl w:val="4"/>
          <w:numId w:val="2"/>
        </w:numPr>
      </w:pPr>
      <w:r>
        <w:t>Server random number</w:t>
      </w:r>
    </w:p>
    <w:p w14:paraId="40B482D8" w14:textId="77777777" w:rsidR="00E34D03" w:rsidRDefault="00E34D03" w:rsidP="00B43229">
      <w:pPr>
        <w:pStyle w:val="ListParagraph"/>
        <w:numPr>
          <w:ilvl w:val="4"/>
          <w:numId w:val="2"/>
        </w:numPr>
      </w:pPr>
      <w:r>
        <w:t>Pre_master_key</w:t>
      </w:r>
    </w:p>
    <w:p w14:paraId="680C692A" w14:textId="77777777" w:rsidR="00E34D03" w:rsidRDefault="00E34D03" w:rsidP="00B43229">
      <w:pPr>
        <w:pStyle w:val="ListParagraph"/>
        <w:numPr>
          <w:ilvl w:val="3"/>
          <w:numId w:val="2"/>
        </w:numPr>
      </w:pPr>
      <w:r>
        <w:t xml:space="preserve">The 3 number will be use in a </w:t>
      </w:r>
      <w:r w:rsidRPr="00E34D03">
        <w:t>Key Derivation Function</w:t>
      </w:r>
      <w:r>
        <w:t xml:space="preserve"> to compute the “master_key”</w:t>
      </w:r>
    </w:p>
    <w:p w14:paraId="3F2B6226" w14:textId="77777777" w:rsidR="00E34D03" w:rsidRDefault="00E34D03" w:rsidP="00E34D03">
      <w:pPr>
        <w:pStyle w:val="ListParagraph"/>
        <w:numPr>
          <w:ilvl w:val="2"/>
          <w:numId w:val="2"/>
        </w:numPr>
      </w:pPr>
      <w:r>
        <w:t>Client change cipher spec</w:t>
      </w:r>
    </w:p>
    <w:p w14:paraId="7E61293D" w14:textId="77777777" w:rsidR="00E34D03" w:rsidRDefault="00E34D03" w:rsidP="00E34D03">
      <w:pPr>
        <w:pStyle w:val="ListParagraph"/>
        <w:numPr>
          <w:ilvl w:val="3"/>
          <w:numId w:val="2"/>
        </w:numPr>
      </w:pPr>
      <w:r>
        <w:t>Inform server all message sent will be encrypted using master_key</w:t>
      </w:r>
    </w:p>
    <w:p w14:paraId="7077F667" w14:textId="77777777" w:rsidR="00E34D03" w:rsidRDefault="00B43229" w:rsidP="00E34D03">
      <w:pPr>
        <w:pStyle w:val="ListParagraph"/>
        <w:numPr>
          <w:ilvl w:val="2"/>
          <w:numId w:val="2"/>
        </w:numPr>
      </w:pPr>
      <w:r>
        <w:t>Client encrypted handshake message</w:t>
      </w:r>
    </w:p>
    <w:p w14:paraId="4534C754" w14:textId="77777777" w:rsidR="00B43229" w:rsidRDefault="00B43229" w:rsidP="00B43229">
      <w:pPr>
        <w:pStyle w:val="ListParagraph"/>
        <w:numPr>
          <w:ilvl w:val="3"/>
          <w:numId w:val="2"/>
        </w:numPr>
      </w:pPr>
      <w:r>
        <w:t>Hashes all previously exchanged messages</w:t>
      </w:r>
    </w:p>
    <w:p w14:paraId="14CFA960" w14:textId="77777777" w:rsidR="00B43229" w:rsidRDefault="00B43229" w:rsidP="00B43229">
      <w:pPr>
        <w:pStyle w:val="ListParagraph"/>
        <w:numPr>
          <w:ilvl w:val="3"/>
          <w:numId w:val="2"/>
        </w:numPr>
      </w:pPr>
      <w:r>
        <w:t xml:space="preserve">Encrypt the </w:t>
      </w:r>
      <w:r w:rsidRPr="00B43229">
        <w:t>message digest</w:t>
      </w:r>
      <w:r>
        <w:t xml:space="preserve"> (MAC) with the master key using the agreed algorithm</w:t>
      </w:r>
    </w:p>
    <w:p w14:paraId="7DA182C4" w14:textId="77777777" w:rsidR="00B43229" w:rsidRDefault="00B43229" w:rsidP="00B43229">
      <w:pPr>
        <w:pStyle w:val="ListParagraph"/>
        <w:numPr>
          <w:ilvl w:val="3"/>
          <w:numId w:val="2"/>
        </w:numPr>
      </w:pPr>
      <w:r>
        <w:t>Send the encrypted MAC code</w:t>
      </w:r>
    </w:p>
    <w:p w14:paraId="38229091" w14:textId="77777777" w:rsidR="00B43229" w:rsidRDefault="00B43229" w:rsidP="00B43229">
      <w:pPr>
        <w:pStyle w:val="ListParagraph"/>
        <w:numPr>
          <w:ilvl w:val="1"/>
          <w:numId w:val="2"/>
        </w:numPr>
      </w:pPr>
      <w:r>
        <w:t>Server generation of master key</w:t>
      </w:r>
    </w:p>
    <w:p w14:paraId="2110CBCA" w14:textId="77777777" w:rsidR="00B43229" w:rsidRDefault="00B43229" w:rsidP="00B43229">
      <w:pPr>
        <w:pStyle w:val="ListParagraph"/>
        <w:numPr>
          <w:ilvl w:val="2"/>
          <w:numId w:val="2"/>
        </w:numPr>
      </w:pPr>
      <w:r>
        <w:t>Decrypt the encrypted “Pre_master_key” using its private key</w:t>
      </w:r>
    </w:p>
    <w:p w14:paraId="1C66D84E" w14:textId="77777777" w:rsidR="00B43229" w:rsidRDefault="00D81131" w:rsidP="00B43229">
      <w:pPr>
        <w:pStyle w:val="ListParagraph"/>
        <w:numPr>
          <w:ilvl w:val="2"/>
          <w:numId w:val="2"/>
        </w:numPr>
      </w:pPr>
      <w:r>
        <w:t>G</w:t>
      </w:r>
      <w:r w:rsidR="00B43229">
        <w:t>eneration of master_key</w:t>
      </w:r>
    </w:p>
    <w:p w14:paraId="3084EC99" w14:textId="77777777" w:rsidR="00B43229" w:rsidRDefault="00B43229" w:rsidP="00B43229">
      <w:pPr>
        <w:pStyle w:val="ListParagraph"/>
        <w:numPr>
          <w:ilvl w:val="3"/>
          <w:numId w:val="2"/>
        </w:numPr>
      </w:pPr>
      <w:r>
        <w:t>3 number needed:</w:t>
      </w:r>
    </w:p>
    <w:p w14:paraId="76756F43" w14:textId="77777777" w:rsidR="00B43229" w:rsidRDefault="00B43229" w:rsidP="00B43229">
      <w:pPr>
        <w:pStyle w:val="ListParagraph"/>
        <w:numPr>
          <w:ilvl w:val="4"/>
          <w:numId w:val="2"/>
        </w:numPr>
      </w:pPr>
      <w:r>
        <w:lastRenderedPageBreak/>
        <w:t>Client random number</w:t>
      </w:r>
    </w:p>
    <w:p w14:paraId="123A5AB3" w14:textId="77777777" w:rsidR="00B43229" w:rsidRDefault="00B43229" w:rsidP="00B43229">
      <w:pPr>
        <w:pStyle w:val="ListParagraph"/>
        <w:numPr>
          <w:ilvl w:val="4"/>
          <w:numId w:val="2"/>
        </w:numPr>
      </w:pPr>
      <w:r>
        <w:t>Server random number</w:t>
      </w:r>
    </w:p>
    <w:p w14:paraId="63B63428" w14:textId="77777777" w:rsidR="00B43229" w:rsidRDefault="00B43229" w:rsidP="00B43229">
      <w:pPr>
        <w:pStyle w:val="ListParagraph"/>
        <w:numPr>
          <w:ilvl w:val="4"/>
          <w:numId w:val="2"/>
        </w:numPr>
      </w:pPr>
      <w:r>
        <w:t>Pre_master_key</w:t>
      </w:r>
    </w:p>
    <w:p w14:paraId="5FFBC609" w14:textId="77777777" w:rsidR="00B43229" w:rsidRDefault="00B43229" w:rsidP="00B43229">
      <w:pPr>
        <w:pStyle w:val="ListParagraph"/>
        <w:numPr>
          <w:ilvl w:val="3"/>
          <w:numId w:val="2"/>
        </w:numPr>
      </w:pPr>
      <w:r>
        <w:t xml:space="preserve">The 3 number will be use in a </w:t>
      </w:r>
      <w:r w:rsidRPr="00E34D03">
        <w:t>Key Derivation Function</w:t>
      </w:r>
      <w:r>
        <w:t xml:space="preserve"> to compute the “master_key”</w:t>
      </w:r>
    </w:p>
    <w:p w14:paraId="58E92980" w14:textId="77777777" w:rsidR="00B43229" w:rsidRDefault="00B43229" w:rsidP="00B43229">
      <w:pPr>
        <w:pStyle w:val="ListParagraph"/>
        <w:numPr>
          <w:ilvl w:val="2"/>
          <w:numId w:val="2"/>
        </w:numPr>
      </w:pPr>
      <w:r>
        <w:t>Decrypts the client’s encrypted handshake (MAC)</w:t>
      </w:r>
    </w:p>
    <w:p w14:paraId="03E9F25D" w14:textId="77777777" w:rsidR="00B43229" w:rsidRDefault="00B43229" w:rsidP="00B43229">
      <w:pPr>
        <w:pStyle w:val="ListParagraph"/>
        <w:numPr>
          <w:ilvl w:val="3"/>
          <w:numId w:val="2"/>
        </w:numPr>
      </w:pPr>
      <w:r>
        <w:t>Using the Master_key</w:t>
      </w:r>
    </w:p>
    <w:p w14:paraId="41038B9D" w14:textId="77777777" w:rsidR="00B43229" w:rsidRDefault="00D81131" w:rsidP="00B43229">
      <w:pPr>
        <w:pStyle w:val="ListParagraph"/>
        <w:numPr>
          <w:ilvl w:val="3"/>
          <w:numId w:val="2"/>
        </w:numPr>
      </w:pPr>
      <w:r>
        <w:t>Hashes all the previously exchanged messages</w:t>
      </w:r>
    </w:p>
    <w:p w14:paraId="400FD7DB" w14:textId="77777777" w:rsidR="00D81131" w:rsidRDefault="00D81131" w:rsidP="00B43229">
      <w:pPr>
        <w:pStyle w:val="ListParagraph"/>
        <w:numPr>
          <w:ilvl w:val="3"/>
          <w:numId w:val="2"/>
        </w:numPr>
      </w:pPr>
      <w:r>
        <w:t>Compare the hash with decrypted MAC (to check it match or not)</w:t>
      </w:r>
    </w:p>
    <w:p w14:paraId="3AD8D3E3" w14:textId="77777777" w:rsidR="00D81131" w:rsidRDefault="00D81131" w:rsidP="00D81131">
      <w:pPr>
        <w:pStyle w:val="ListParagraph"/>
        <w:numPr>
          <w:ilvl w:val="4"/>
          <w:numId w:val="2"/>
        </w:numPr>
      </w:pPr>
      <w:r>
        <w:t>To check if all the previously exchanged message were not tempered</w:t>
      </w:r>
    </w:p>
    <w:p w14:paraId="2B457173" w14:textId="77777777" w:rsidR="00D81131" w:rsidRDefault="00D81131" w:rsidP="00D81131">
      <w:pPr>
        <w:pStyle w:val="ListParagraph"/>
        <w:numPr>
          <w:ilvl w:val="4"/>
          <w:numId w:val="2"/>
        </w:numPr>
      </w:pPr>
      <w:r>
        <w:t>If not match, server cancel the handshake with an alert protocol</w:t>
      </w:r>
    </w:p>
    <w:p w14:paraId="221E1548" w14:textId="77777777" w:rsidR="00D81131" w:rsidRDefault="00D81131" w:rsidP="00D81131">
      <w:pPr>
        <w:pStyle w:val="ListParagraph"/>
        <w:numPr>
          <w:ilvl w:val="2"/>
          <w:numId w:val="2"/>
        </w:numPr>
      </w:pPr>
      <w:r>
        <w:t>Server change cipher spec</w:t>
      </w:r>
    </w:p>
    <w:p w14:paraId="77233016" w14:textId="77777777" w:rsidR="00D81131" w:rsidRDefault="00D81131" w:rsidP="00D81131">
      <w:pPr>
        <w:pStyle w:val="ListParagraph"/>
        <w:numPr>
          <w:ilvl w:val="3"/>
          <w:numId w:val="2"/>
        </w:numPr>
      </w:pPr>
      <w:r>
        <w:t>Inform client all message sent will be encrypted using master_key</w:t>
      </w:r>
    </w:p>
    <w:p w14:paraId="1BF8C065" w14:textId="77777777" w:rsidR="00D81131" w:rsidRDefault="00D81131" w:rsidP="00D81131">
      <w:pPr>
        <w:pStyle w:val="ListParagraph"/>
        <w:numPr>
          <w:ilvl w:val="2"/>
          <w:numId w:val="2"/>
        </w:numPr>
      </w:pPr>
      <w:r>
        <w:t>Server encrypted Handshake Message</w:t>
      </w:r>
    </w:p>
    <w:p w14:paraId="30F994AB" w14:textId="77777777" w:rsidR="00D81131" w:rsidRDefault="00D81131" w:rsidP="00D81131">
      <w:pPr>
        <w:pStyle w:val="ListParagraph"/>
        <w:numPr>
          <w:ilvl w:val="3"/>
          <w:numId w:val="2"/>
        </w:numPr>
      </w:pPr>
      <w:r>
        <w:t>Hashes all previously exchanged messages</w:t>
      </w:r>
    </w:p>
    <w:p w14:paraId="71C943E0" w14:textId="77777777" w:rsidR="00D81131" w:rsidRDefault="00D81131" w:rsidP="00D81131">
      <w:pPr>
        <w:pStyle w:val="ListParagraph"/>
        <w:numPr>
          <w:ilvl w:val="3"/>
          <w:numId w:val="2"/>
        </w:numPr>
      </w:pPr>
      <w:r>
        <w:t xml:space="preserve">Encrypt the </w:t>
      </w:r>
      <w:r w:rsidRPr="00B43229">
        <w:t>message digest</w:t>
      </w:r>
      <w:r>
        <w:t xml:space="preserve"> (MAC) with the master key using the agreed algorithm</w:t>
      </w:r>
    </w:p>
    <w:p w14:paraId="513DEDD2" w14:textId="77777777" w:rsidR="00D81131" w:rsidRDefault="00D81131" w:rsidP="00D81131">
      <w:pPr>
        <w:pStyle w:val="ListParagraph"/>
        <w:numPr>
          <w:ilvl w:val="3"/>
          <w:numId w:val="2"/>
        </w:numPr>
      </w:pPr>
      <w:r>
        <w:t>Send the encrypted MAC code</w:t>
      </w:r>
    </w:p>
    <w:p w14:paraId="4FD97E75" w14:textId="77777777" w:rsidR="00D81131" w:rsidRDefault="00D81131" w:rsidP="00D81131">
      <w:pPr>
        <w:pStyle w:val="ListParagraph"/>
        <w:numPr>
          <w:ilvl w:val="1"/>
          <w:numId w:val="2"/>
        </w:numPr>
      </w:pPr>
      <w:r>
        <w:t>Verification of Server encrypted handshake message</w:t>
      </w:r>
    </w:p>
    <w:p w14:paraId="65D5414B" w14:textId="77777777" w:rsidR="00D81131" w:rsidRDefault="00D81131" w:rsidP="00D81131">
      <w:pPr>
        <w:pStyle w:val="ListParagraph"/>
        <w:numPr>
          <w:ilvl w:val="2"/>
          <w:numId w:val="2"/>
        </w:numPr>
      </w:pPr>
      <w:r>
        <w:t>Decrypts the server’s encrypted handshake (MAC)</w:t>
      </w:r>
    </w:p>
    <w:p w14:paraId="4136BE93" w14:textId="77777777" w:rsidR="00D81131" w:rsidRDefault="00D81131" w:rsidP="00D81131">
      <w:pPr>
        <w:pStyle w:val="ListParagraph"/>
        <w:numPr>
          <w:ilvl w:val="3"/>
          <w:numId w:val="2"/>
        </w:numPr>
      </w:pPr>
      <w:r>
        <w:t>Using the Master_key</w:t>
      </w:r>
    </w:p>
    <w:p w14:paraId="6C39EF8E" w14:textId="77777777" w:rsidR="00D81131" w:rsidRDefault="00D81131" w:rsidP="00D81131">
      <w:pPr>
        <w:pStyle w:val="ListParagraph"/>
        <w:numPr>
          <w:ilvl w:val="3"/>
          <w:numId w:val="2"/>
        </w:numPr>
      </w:pPr>
      <w:r>
        <w:t>Hashes all the previously exchanged messages</w:t>
      </w:r>
    </w:p>
    <w:p w14:paraId="05A818D8" w14:textId="77777777" w:rsidR="00D81131" w:rsidRDefault="00D81131" w:rsidP="00D81131">
      <w:pPr>
        <w:pStyle w:val="ListParagraph"/>
        <w:numPr>
          <w:ilvl w:val="3"/>
          <w:numId w:val="2"/>
        </w:numPr>
      </w:pPr>
      <w:r>
        <w:t>Compare the hash with decrypted MAC (to check it match or not)</w:t>
      </w:r>
    </w:p>
    <w:p w14:paraId="1CCDCC7F" w14:textId="77777777" w:rsidR="00D81131" w:rsidRDefault="00D81131" w:rsidP="00D81131">
      <w:pPr>
        <w:pStyle w:val="ListParagraph"/>
        <w:numPr>
          <w:ilvl w:val="4"/>
          <w:numId w:val="2"/>
        </w:numPr>
      </w:pPr>
      <w:r>
        <w:t>To check if all the previously exchanged message were not tempered</w:t>
      </w:r>
    </w:p>
    <w:p w14:paraId="1E2AD631" w14:textId="77777777" w:rsidR="00D81131" w:rsidRDefault="00D81131" w:rsidP="00D81131">
      <w:pPr>
        <w:pStyle w:val="ListParagraph"/>
        <w:numPr>
          <w:ilvl w:val="4"/>
          <w:numId w:val="2"/>
        </w:numPr>
      </w:pPr>
      <w:r>
        <w:t>If not match, server cancel the handshake with an alert protocol</w:t>
      </w:r>
    </w:p>
    <w:p w14:paraId="6C67D629" w14:textId="77777777" w:rsidR="00D17EBB" w:rsidRDefault="00D81131" w:rsidP="00D17EBB">
      <w:pPr>
        <w:pStyle w:val="ListParagraph"/>
        <w:numPr>
          <w:ilvl w:val="1"/>
          <w:numId w:val="2"/>
        </w:numPr>
      </w:pPr>
      <w:r>
        <w:t>Client and server will start encrypting the application data using the master key than send out. The other side will decrypt the encrypted data using the master_key. This goes on until the client request termination</w:t>
      </w:r>
    </w:p>
    <w:p w14:paraId="668FE438" w14:textId="77777777" w:rsidR="005C4695" w:rsidRDefault="005C4695">
      <w:pPr>
        <w:rPr>
          <w:b/>
          <w:bCs/>
        </w:rPr>
      </w:pPr>
      <w:r>
        <w:rPr>
          <w:b/>
          <w:bCs/>
        </w:rPr>
        <w:br w:type="page"/>
      </w:r>
    </w:p>
    <w:p w14:paraId="393325F7" w14:textId="77777777" w:rsidR="006B3487" w:rsidRPr="00D17EBB" w:rsidRDefault="006B3487" w:rsidP="00D17EBB">
      <w:pPr>
        <w:rPr>
          <w:b/>
          <w:bCs/>
        </w:rPr>
      </w:pPr>
      <w:r w:rsidRPr="00D17EBB">
        <w:rPr>
          <w:b/>
          <w:bCs/>
        </w:rPr>
        <w:lastRenderedPageBreak/>
        <w:t>TOPIC</w:t>
      </w:r>
      <w:r w:rsidRPr="008F00E4">
        <w:rPr>
          <w:b/>
          <w:bCs/>
        </w:rPr>
        <w:t xml:space="preserve">: </w:t>
      </w:r>
      <w:r w:rsidR="008F00E4" w:rsidRPr="008F00E4">
        <w:rPr>
          <w:b/>
          <w:bCs/>
        </w:rPr>
        <w:t>NUMBER THEORY</w:t>
      </w:r>
    </w:p>
    <w:p w14:paraId="7A44449A" w14:textId="77777777" w:rsidR="006B3487" w:rsidRDefault="005C4695" w:rsidP="005C4695">
      <w:pPr>
        <w:pStyle w:val="ListParagraph"/>
        <w:numPr>
          <w:ilvl w:val="0"/>
          <w:numId w:val="5"/>
        </w:numPr>
      </w:pPr>
      <w:r>
        <w:t>Euclidean method</w:t>
      </w:r>
    </w:p>
    <w:p w14:paraId="2808B9EA" w14:textId="77777777" w:rsidR="005C4695" w:rsidRDefault="005C4695" w:rsidP="005C4695">
      <w:pPr>
        <w:pStyle w:val="ListParagraph"/>
      </w:pPr>
      <w:r>
        <w:rPr>
          <w:noProof/>
        </w:rPr>
        <w:drawing>
          <wp:inline distT="0" distB="0" distL="0" distR="0" wp14:anchorId="7E9143DC" wp14:editId="25E55126">
            <wp:extent cx="4772025" cy="2783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743" cy="278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041F" w14:textId="77777777" w:rsidR="005C4695" w:rsidRDefault="008F00E4" w:rsidP="005C4695">
      <w:pPr>
        <w:pStyle w:val="ListParagraph"/>
        <w:numPr>
          <w:ilvl w:val="0"/>
          <w:numId w:val="5"/>
        </w:numPr>
      </w:pPr>
      <w:r w:rsidRPr="008F00E4">
        <w:t>Extended Euclidean</w:t>
      </w:r>
    </w:p>
    <w:p w14:paraId="7A98095A" w14:textId="77777777" w:rsidR="008F00E4" w:rsidRDefault="008F00E4" w:rsidP="008F00E4">
      <w:pPr>
        <w:pStyle w:val="ListParagraph"/>
      </w:pPr>
      <w:r>
        <w:rPr>
          <w:noProof/>
        </w:rPr>
        <w:drawing>
          <wp:inline distT="0" distB="0" distL="0" distR="0" wp14:anchorId="6966ECF4" wp14:editId="2C9D37CA">
            <wp:extent cx="5148799" cy="4130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548" cy="41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B7B5" w14:textId="77777777" w:rsidR="00594C06" w:rsidRDefault="00594C06" w:rsidP="008F00E4">
      <w:pPr>
        <w:pStyle w:val="ListParagraph"/>
      </w:pPr>
      <w:r>
        <w:t>Ans: 15</w:t>
      </w:r>
    </w:p>
    <w:p w14:paraId="17B377E4" w14:textId="77777777" w:rsidR="008F00E4" w:rsidRDefault="006B26AF" w:rsidP="008F00E4">
      <w:pPr>
        <w:pStyle w:val="ListParagraph"/>
      </w:pPr>
      <w:hyperlink r:id="rId7" w:history="1">
        <w:r w:rsidR="008F00E4">
          <w:rPr>
            <w:rStyle w:val="Hyperlink"/>
          </w:rPr>
          <w:t>https://www.youtube.com/watch?v=6KmhCKxFWOs</w:t>
        </w:r>
      </w:hyperlink>
    </w:p>
    <w:p w14:paraId="5B0B3733" w14:textId="77777777" w:rsidR="008F00E4" w:rsidRDefault="008F00E4" w:rsidP="008F00E4">
      <w:pPr>
        <w:rPr>
          <w:b/>
          <w:bCs/>
        </w:rPr>
      </w:pPr>
      <w:r w:rsidRPr="00D17EBB">
        <w:rPr>
          <w:b/>
          <w:bCs/>
        </w:rPr>
        <w:lastRenderedPageBreak/>
        <w:t>TOPIC</w:t>
      </w:r>
      <w:r w:rsidRPr="008F00E4">
        <w:rPr>
          <w:b/>
          <w:bCs/>
        </w:rPr>
        <w:t xml:space="preserve">: </w:t>
      </w:r>
      <w:r>
        <w:rPr>
          <w:b/>
          <w:bCs/>
        </w:rPr>
        <w:t>RSA</w:t>
      </w:r>
    </w:p>
    <w:p w14:paraId="58518368" w14:textId="77777777" w:rsidR="008F00E4" w:rsidRDefault="008F00E4" w:rsidP="008F00E4">
      <w:pPr>
        <w:pStyle w:val="ListParagraph"/>
        <w:numPr>
          <w:ilvl w:val="0"/>
          <w:numId w:val="5"/>
        </w:numPr>
      </w:pPr>
      <w:r w:rsidRPr="008F00E4">
        <w:t>Mainly used</w:t>
      </w:r>
    </w:p>
    <w:p w14:paraId="4A2B0B7E" w14:textId="77777777" w:rsidR="008F00E4" w:rsidRDefault="008F00E4" w:rsidP="008F00E4">
      <w:pPr>
        <w:pStyle w:val="ListParagraph"/>
        <w:numPr>
          <w:ilvl w:val="1"/>
          <w:numId w:val="5"/>
        </w:numPr>
      </w:pPr>
      <w:r>
        <w:t>Transport of (i.e., symmetric) keys</w:t>
      </w:r>
    </w:p>
    <w:p w14:paraId="7064AB06" w14:textId="77777777" w:rsidR="008F00E4" w:rsidRDefault="008F00E4" w:rsidP="008F00E4">
      <w:pPr>
        <w:pStyle w:val="ListParagraph"/>
        <w:numPr>
          <w:ilvl w:val="1"/>
          <w:numId w:val="5"/>
        </w:numPr>
      </w:pPr>
      <w:r>
        <w:t>Digital signatures</w:t>
      </w:r>
    </w:p>
    <w:p w14:paraId="6102059B" w14:textId="77777777" w:rsidR="008F00E4" w:rsidRDefault="008F00E4" w:rsidP="008F00E4">
      <w:pPr>
        <w:pStyle w:val="ListParagraph"/>
        <w:numPr>
          <w:ilvl w:val="0"/>
          <w:numId w:val="5"/>
        </w:numPr>
      </w:pPr>
      <w:r>
        <w:t>Encryption and Decryption</w:t>
      </w:r>
    </w:p>
    <w:p w14:paraId="259DF20A" w14:textId="77777777" w:rsidR="008F00E4" w:rsidRDefault="008F00E4" w:rsidP="008F00E4">
      <w:pPr>
        <w:ind w:left="720"/>
      </w:pPr>
      <w:r>
        <w:rPr>
          <w:noProof/>
        </w:rPr>
        <w:drawing>
          <wp:inline distT="0" distB="0" distL="0" distR="0" wp14:anchorId="2672107C" wp14:editId="00EF1F32">
            <wp:extent cx="471028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749" cy="13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1E3C" w14:textId="77777777" w:rsidR="00594C06" w:rsidRDefault="005A167D" w:rsidP="00594C06">
      <w:pPr>
        <w:spacing w:after="0"/>
        <w:ind w:left="720"/>
      </w:pPr>
      <w:r>
        <w:rPr>
          <w:noProof/>
        </w:rPr>
        <w:drawing>
          <wp:inline distT="0" distB="0" distL="0" distR="0" wp14:anchorId="708C72D7" wp14:editId="571E8C5B">
            <wp:extent cx="4639310" cy="13411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450"/>
                    <a:stretch/>
                  </pic:blipFill>
                  <pic:spPr bwMode="auto">
                    <a:xfrm>
                      <a:off x="0" y="0"/>
                      <a:ext cx="4659906" cy="1347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3AAE7" w14:textId="77777777" w:rsidR="008F00E4" w:rsidRDefault="00594C06" w:rsidP="005A167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B53CD" wp14:editId="49CACA05">
                <wp:simplePos x="0" y="0"/>
                <wp:positionH relativeFrom="column">
                  <wp:posOffset>1965960</wp:posOffset>
                </wp:positionH>
                <wp:positionV relativeFrom="paragraph">
                  <wp:posOffset>22225</wp:posOffset>
                </wp:positionV>
                <wp:extent cx="2125980" cy="2438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9836D" w14:textId="77777777" w:rsidR="00594C06" w:rsidRPr="00594C06" w:rsidRDefault="00594C06" w:rsidP="00594C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94C06">
                              <w:rPr>
                                <w:b/>
                                <w:bCs/>
                              </w:rPr>
                              <w:t xml:space="preserve">(use Extended Euclidean)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E5CA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54.8pt;margin-top:1.75pt;width:167.4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" filled="f" stroked="f" strokeweight=".5pt">
                <v:textbox>
                  <w:txbxContent>
                    <w:p w:rsidR="00594C06" w:rsidRPr="00594C06" w:rsidRDefault="00594C06" w:rsidP="00594C06">
                      <w:pPr>
                        <w:rPr>
                          <w:b/>
                          <w:bCs/>
                        </w:rPr>
                      </w:pPr>
                      <w:r w:rsidRPr="00594C06">
                        <w:rPr>
                          <w:b/>
                          <w:bCs/>
                        </w:rPr>
                        <w:t xml:space="preserve">(use </w:t>
                      </w:r>
                      <w:r w:rsidRPr="00594C06">
                        <w:rPr>
                          <w:b/>
                          <w:bCs/>
                        </w:rPr>
                        <w:t>Extended Euclidean</w:t>
                      </w:r>
                      <w:r w:rsidRPr="00594C06">
                        <w:rPr>
                          <w:b/>
                          <w:bCs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506E6" wp14:editId="52D65A4E">
                <wp:simplePos x="0" y="0"/>
                <wp:positionH relativeFrom="column">
                  <wp:posOffset>441960</wp:posOffset>
                </wp:positionH>
                <wp:positionV relativeFrom="paragraph">
                  <wp:posOffset>29845</wp:posOffset>
                </wp:positionV>
                <wp:extent cx="51816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0D326" w14:textId="77777777" w:rsidR="00594C06" w:rsidRPr="00594C06" w:rsidRDefault="00594C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94C06">
                              <w:rPr>
                                <w:b/>
                                <w:bCs/>
                              </w:rPr>
                              <w:t>4. d=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7" type="#_x0000_t202" style="position:absolute;left:0;text-align:left;margin-left:34.8pt;margin-top:2.35pt;width:40.8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" filled="f" stroked="f" strokeweight=".5pt">
                <v:textbox>
                  <w:txbxContent>
                    <w:p w:rsidR="00594C06" w:rsidRPr="00594C06" w:rsidRDefault="00594C06">
                      <w:pPr>
                        <w:rPr>
                          <w:b/>
                          <w:bCs/>
                        </w:rPr>
                      </w:pPr>
                      <w:r w:rsidRPr="00594C06">
                        <w:rPr>
                          <w:b/>
                          <w:bCs/>
                        </w:rPr>
                        <w:t>4. d=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533762" wp14:editId="0780644D">
            <wp:extent cx="4639310" cy="81707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5547"/>
                    <a:stretch/>
                  </pic:blipFill>
                  <pic:spPr bwMode="auto">
                    <a:xfrm>
                      <a:off x="0" y="0"/>
                      <a:ext cx="4659906" cy="82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04838" w14:textId="77777777" w:rsidR="006B3487" w:rsidRDefault="006B3487" w:rsidP="006B3487"/>
    <w:p w14:paraId="193F6031" w14:textId="77777777" w:rsidR="006B3487" w:rsidRPr="002E6802" w:rsidRDefault="006B3487" w:rsidP="006B3487">
      <w:pPr>
        <w:rPr>
          <w:b/>
          <w:bCs/>
        </w:rPr>
      </w:pPr>
      <w:r w:rsidRPr="002E6802">
        <w:rPr>
          <w:b/>
          <w:bCs/>
        </w:rPr>
        <w:t>TOPIC: DH</w:t>
      </w:r>
      <w:r w:rsidR="002E6802">
        <w:rPr>
          <w:b/>
          <w:bCs/>
        </w:rPr>
        <w:t>E</w:t>
      </w:r>
    </w:p>
    <w:p w14:paraId="2F59F518" w14:textId="77777777" w:rsidR="006B3487" w:rsidRDefault="002E6802" w:rsidP="002E6802">
      <w:pPr>
        <w:pStyle w:val="ListParagraph"/>
        <w:numPr>
          <w:ilvl w:val="0"/>
          <w:numId w:val="6"/>
        </w:numPr>
      </w:pPr>
      <w:r>
        <w:t>Commonly used:</w:t>
      </w:r>
    </w:p>
    <w:p w14:paraId="291C6386" w14:textId="77777777" w:rsidR="002E6802" w:rsidRDefault="002E6802" w:rsidP="002E6802">
      <w:pPr>
        <w:pStyle w:val="ListParagraph"/>
        <w:numPr>
          <w:ilvl w:val="1"/>
          <w:numId w:val="6"/>
        </w:numPr>
      </w:pPr>
      <w:r>
        <w:t>SSH</w:t>
      </w:r>
    </w:p>
    <w:p w14:paraId="4122E24C" w14:textId="77777777" w:rsidR="002E6802" w:rsidRDefault="002E6802" w:rsidP="002E6802">
      <w:pPr>
        <w:pStyle w:val="ListParagraph"/>
        <w:numPr>
          <w:ilvl w:val="1"/>
          <w:numId w:val="6"/>
        </w:numPr>
      </w:pPr>
      <w:r>
        <w:t>TLS</w:t>
      </w:r>
    </w:p>
    <w:p w14:paraId="7250568C" w14:textId="77777777" w:rsidR="002E6802" w:rsidRDefault="002E6802" w:rsidP="002E6802">
      <w:pPr>
        <w:pStyle w:val="ListParagraph"/>
        <w:numPr>
          <w:ilvl w:val="1"/>
          <w:numId w:val="6"/>
        </w:numPr>
      </w:pPr>
      <w:proofErr w:type="spellStart"/>
      <w:r>
        <w:t>IPSec</w:t>
      </w:r>
      <w:proofErr w:type="spellEnd"/>
    </w:p>
    <w:p w14:paraId="0F152A01" w14:textId="77777777" w:rsidR="002E6802" w:rsidRDefault="002E6802" w:rsidP="002E6802">
      <w:pPr>
        <w:pStyle w:val="ListParagraph"/>
        <w:numPr>
          <w:ilvl w:val="0"/>
          <w:numId w:val="6"/>
        </w:numPr>
      </w:pPr>
      <w:r>
        <w:t>a key exchange protocol and not used for encryption</w:t>
      </w:r>
    </w:p>
    <w:p w14:paraId="39F926A1" w14:textId="77777777" w:rsidR="002E6802" w:rsidRDefault="002E6802" w:rsidP="002E6802">
      <w:pPr>
        <w:pStyle w:val="ListParagraph"/>
        <w:numPr>
          <w:ilvl w:val="0"/>
          <w:numId w:val="6"/>
        </w:numPr>
      </w:pPr>
      <w:r>
        <w:t>To agree on a key that can be used for encryption, in a way that an eavesdropper cannot obtain the key</w:t>
      </w:r>
    </w:p>
    <w:p w14:paraId="264BC628" w14:textId="77777777" w:rsidR="002E6802" w:rsidRDefault="002E6802" w:rsidP="002E6802">
      <w:pPr>
        <w:pStyle w:val="ListParagraph"/>
        <w:numPr>
          <w:ilvl w:val="0"/>
          <w:numId w:val="6"/>
        </w:numPr>
      </w:pPr>
      <w:r>
        <w:t>“A” = public key</w:t>
      </w:r>
    </w:p>
    <w:p w14:paraId="43FDB3F0" w14:textId="77777777" w:rsidR="002E6802" w:rsidRDefault="002E6802" w:rsidP="002E6802">
      <w:pPr>
        <w:pStyle w:val="ListParagraph"/>
        <w:numPr>
          <w:ilvl w:val="0"/>
          <w:numId w:val="6"/>
        </w:numPr>
      </w:pPr>
      <w:r>
        <w:t>“a” = private key</w:t>
      </w:r>
    </w:p>
    <w:p w14:paraId="76ECDBFF" w14:textId="77777777" w:rsidR="00FF1276" w:rsidRDefault="00FF1276" w:rsidP="00FF1276">
      <w:pPr>
        <w:pStyle w:val="ListParagraph"/>
      </w:pPr>
      <w:r>
        <w:rPr>
          <w:noProof/>
        </w:rPr>
        <w:lastRenderedPageBreak/>
        <w:drawing>
          <wp:inline distT="0" distB="0" distL="0" distR="0" wp14:anchorId="63948C34" wp14:editId="54D38380">
            <wp:extent cx="5095875" cy="21810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76"/>
                    <a:stretch/>
                  </pic:blipFill>
                  <pic:spPr bwMode="auto">
                    <a:xfrm>
                      <a:off x="0" y="0"/>
                      <a:ext cx="5110630" cy="218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0AF5C" w14:textId="77777777" w:rsidR="00FF1276" w:rsidRDefault="00FF1276" w:rsidP="00FF1276">
      <w:pPr>
        <w:pStyle w:val="ListParagraph"/>
      </w:pPr>
      <w:r>
        <w:rPr>
          <w:noProof/>
        </w:rPr>
        <w:drawing>
          <wp:inline distT="0" distB="0" distL="0" distR="0" wp14:anchorId="5168B2D2" wp14:editId="38A0FCA7">
            <wp:extent cx="5071462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205" cy="33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41A7" w14:textId="77777777" w:rsidR="006B3487" w:rsidRDefault="006B3487" w:rsidP="006B3487"/>
    <w:p w14:paraId="4227666E" w14:textId="77777777" w:rsidR="00533BA0" w:rsidRDefault="00533BA0">
      <w:r>
        <w:br w:type="page"/>
      </w:r>
    </w:p>
    <w:p w14:paraId="7C915DBA" w14:textId="77777777" w:rsidR="006B3487" w:rsidRPr="00533BA0" w:rsidRDefault="006B3487" w:rsidP="006B3487">
      <w:pPr>
        <w:rPr>
          <w:b/>
          <w:bCs/>
        </w:rPr>
      </w:pPr>
      <w:r w:rsidRPr="00533BA0">
        <w:rPr>
          <w:b/>
          <w:bCs/>
        </w:rPr>
        <w:lastRenderedPageBreak/>
        <w:t>TOPIC: CRYPTOCURRENCY</w:t>
      </w:r>
    </w:p>
    <w:p w14:paraId="6FC5AB9E" w14:textId="77777777" w:rsidR="006B3487" w:rsidRDefault="00533BA0" w:rsidP="00533BA0">
      <w:pPr>
        <w:ind w:firstLine="720"/>
      </w:pPr>
      <w:r>
        <w:rPr>
          <w:noProof/>
        </w:rPr>
        <w:drawing>
          <wp:inline distT="0" distB="0" distL="0" distR="0" wp14:anchorId="13096EC2" wp14:editId="6BEAC504">
            <wp:extent cx="4079652" cy="285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094" cy="28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C0C4" w14:textId="77777777" w:rsidR="006B3487" w:rsidRPr="00533BA0" w:rsidRDefault="006B3487" w:rsidP="006B3487">
      <w:pPr>
        <w:rPr>
          <w:b/>
          <w:bCs/>
        </w:rPr>
      </w:pPr>
      <w:r w:rsidRPr="00533BA0">
        <w:rPr>
          <w:b/>
          <w:bCs/>
        </w:rPr>
        <w:t>TOPIC: DES</w:t>
      </w:r>
    </w:p>
    <w:p w14:paraId="2DD0D621" w14:textId="77777777" w:rsidR="00533BA0" w:rsidRDefault="00533BA0" w:rsidP="00533BA0">
      <w:pPr>
        <w:pStyle w:val="ListParagraph"/>
        <w:numPr>
          <w:ilvl w:val="0"/>
          <w:numId w:val="8"/>
        </w:numPr>
      </w:pPr>
      <w:r>
        <w:t>A type of block cipher</w:t>
      </w:r>
    </w:p>
    <w:p w14:paraId="3FB368EF" w14:textId="77777777" w:rsidR="00533BA0" w:rsidRDefault="00533BA0" w:rsidP="00533BA0">
      <w:pPr>
        <w:pStyle w:val="ListParagraph"/>
        <w:numPr>
          <w:ilvl w:val="0"/>
          <w:numId w:val="8"/>
        </w:numPr>
      </w:pPr>
      <w:r>
        <w:t>Block Cipher Primitives</w:t>
      </w:r>
      <w:r w:rsidRPr="00533BA0">
        <w:t xml:space="preserve"> </w:t>
      </w:r>
      <w:r>
        <w:t>operations</w:t>
      </w:r>
    </w:p>
    <w:p w14:paraId="60CD7476" w14:textId="77777777" w:rsidR="00533BA0" w:rsidRDefault="00533BA0" w:rsidP="00533BA0">
      <w:pPr>
        <w:pStyle w:val="ListParagraph"/>
        <w:numPr>
          <w:ilvl w:val="1"/>
          <w:numId w:val="8"/>
        </w:numPr>
      </w:pPr>
      <w:r>
        <w:t>Use to build “Product ciphers”</w:t>
      </w:r>
    </w:p>
    <w:p w14:paraId="44F9B253" w14:textId="77777777" w:rsidR="00533BA0" w:rsidRDefault="006B3487" w:rsidP="00533BA0">
      <w:pPr>
        <w:pStyle w:val="ListParagraph"/>
        <w:numPr>
          <w:ilvl w:val="1"/>
          <w:numId w:val="8"/>
        </w:numPr>
      </w:pPr>
      <w:r>
        <w:t xml:space="preserve">CONFUSION:  </w:t>
      </w:r>
    </w:p>
    <w:p w14:paraId="3A3B03BA" w14:textId="77777777" w:rsidR="006B3487" w:rsidRDefault="006B3487" w:rsidP="00533BA0">
      <w:pPr>
        <w:pStyle w:val="ListParagraph"/>
        <w:numPr>
          <w:ilvl w:val="2"/>
          <w:numId w:val="8"/>
        </w:numPr>
      </w:pPr>
      <w:r>
        <w:t>An encryption operation where the relationship</w:t>
      </w:r>
      <w:r w:rsidR="00533BA0">
        <w:t xml:space="preserve"> </w:t>
      </w:r>
      <w:r>
        <w:t>between key and ciphertext is obscured.</w:t>
      </w:r>
    </w:p>
    <w:p w14:paraId="050ACDCA" w14:textId="77777777" w:rsidR="00533BA0" w:rsidRDefault="006B3487" w:rsidP="00533BA0">
      <w:pPr>
        <w:pStyle w:val="ListParagraph"/>
        <w:numPr>
          <w:ilvl w:val="1"/>
          <w:numId w:val="8"/>
        </w:numPr>
      </w:pPr>
      <w:r>
        <w:t xml:space="preserve">DIFFUSION: </w:t>
      </w:r>
    </w:p>
    <w:p w14:paraId="0A858259" w14:textId="77777777" w:rsidR="00533BA0" w:rsidRDefault="00533BA0" w:rsidP="00533BA0">
      <w:pPr>
        <w:pStyle w:val="ListParagraph"/>
        <w:numPr>
          <w:ilvl w:val="2"/>
          <w:numId w:val="8"/>
        </w:numPr>
      </w:pPr>
      <w:r>
        <w:t>An encryption operation where the influence of one plaintext symbol is spread over many ciphertext symbols with the goal of hiding statistical properties of the plaintext.</w:t>
      </w:r>
    </w:p>
    <w:p w14:paraId="3EE63A24" w14:textId="77777777" w:rsidR="00533BA0" w:rsidRDefault="00533BA0" w:rsidP="00533BA0">
      <w:pPr>
        <w:pStyle w:val="ListParagraph"/>
        <w:numPr>
          <w:ilvl w:val="3"/>
          <w:numId w:val="8"/>
        </w:numPr>
      </w:pPr>
      <w:r>
        <w:t>simple diffusion element is the bit permutation</w:t>
      </w:r>
    </w:p>
    <w:p w14:paraId="21515E8E" w14:textId="77777777" w:rsidR="00533BA0" w:rsidRDefault="0017788E" w:rsidP="00533BA0">
      <w:pPr>
        <w:pStyle w:val="ListParagraph"/>
        <w:numPr>
          <w:ilvl w:val="0"/>
          <w:numId w:val="8"/>
        </w:numPr>
      </w:pPr>
      <w:r>
        <w:t>Initial and Final Permutation</w:t>
      </w:r>
    </w:p>
    <w:p w14:paraId="49A54181" w14:textId="77777777" w:rsidR="0017788E" w:rsidRDefault="0017788E" w:rsidP="0017788E">
      <w:pPr>
        <w:pStyle w:val="ListParagraph"/>
        <w:numPr>
          <w:ilvl w:val="1"/>
          <w:numId w:val="8"/>
        </w:numPr>
      </w:pPr>
      <w:r>
        <w:t>WIP</w:t>
      </w:r>
    </w:p>
    <w:p w14:paraId="63CEDC7C" w14:textId="77777777" w:rsidR="001E17D8" w:rsidRDefault="001E17D8">
      <w:r>
        <w:br w:type="page"/>
      </w:r>
    </w:p>
    <w:p w14:paraId="11ED6D19" w14:textId="77777777" w:rsidR="0017788E" w:rsidRDefault="0017788E" w:rsidP="00533BA0">
      <w:pPr>
        <w:pStyle w:val="ListParagraph"/>
        <w:numPr>
          <w:ilvl w:val="0"/>
          <w:numId w:val="8"/>
        </w:numPr>
      </w:pPr>
      <w:r>
        <w:lastRenderedPageBreak/>
        <w:t>F-Function</w:t>
      </w:r>
    </w:p>
    <w:p w14:paraId="5C7F08B6" w14:textId="77777777" w:rsidR="0017788E" w:rsidRDefault="0017788E" w:rsidP="0017788E">
      <w:pPr>
        <w:ind w:firstLine="720"/>
      </w:pPr>
      <w:r>
        <w:rPr>
          <w:noProof/>
        </w:rPr>
        <w:drawing>
          <wp:inline distT="0" distB="0" distL="0" distR="0" wp14:anchorId="289521AA" wp14:editId="7C39504B">
            <wp:extent cx="3668701" cy="368046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536" cy="36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038A" w14:textId="77777777" w:rsidR="0017788E" w:rsidRDefault="001E17D8" w:rsidP="0017788E">
      <w:pPr>
        <w:ind w:firstLine="720"/>
      </w:pPr>
      <w:r>
        <w:rPr>
          <w:noProof/>
        </w:rPr>
        <w:drawing>
          <wp:inline distT="0" distB="0" distL="0" distR="0" wp14:anchorId="3DCA4FC6" wp14:editId="15632298">
            <wp:extent cx="3374152" cy="4099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828" cy="41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7B4E" w14:textId="77777777" w:rsidR="00627B05" w:rsidRDefault="00627B05" w:rsidP="0017788E">
      <w:pPr>
        <w:ind w:firstLine="720"/>
      </w:pPr>
      <w:bookmarkStart w:id="0" w:name="_GoBack"/>
      <w:r>
        <w:rPr>
          <w:noProof/>
        </w:rPr>
        <w:lastRenderedPageBreak/>
        <w:drawing>
          <wp:inline distT="0" distB="0" distL="0" distR="0" wp14:anchorId="1732D586" wp14:editId="394AC043">
            <wp:extent cx="2796540" cy="23515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137" cy="235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3945B1" w14:textId="77777777" w:rsidR="006B3487" w:rsidRDefault="006B3487" w:rsidP="006B3487"/>
    <w:p w14:paraId="67334F6C" w14:textId="77777777" w:rsidR="006B3487" w:rsidRDefault="006B3487" w:rsidP="006B3487">
      <w:r>
        <w:t>STUDY SECURITY OF DES</w:t>
      </w:r>
    </w:p>
    <w:p w14:paraId="367ABDF3" w14:textId="77777777" w:rsidR="006B3487" w:rsidRDefault="006B3487" w:rsidP="006B3487"/>
    <w:p w14:paraId="1DD5D358" w14:textId="77777777" w:rsidR="006B3487" w:rsidRDefault="006B3487" w:rsidP="006B3487">
      <w:r>
        <w:t>3DES NO NEED TO STUDY</w:t>
      </w:r>
    </w:p>
    <w:p w14:paraId="2F19960F" w14:textId="77777777" w:rsidR="006B3487" w:rsidRDefault="006B3487" w:rsidP="006B3487"/>
    <w:p w14:paraId="039E950B" w14:textId="77777777" w:rsidR="006B3487" w:rsidRDefault="006B3487" w:rsidP="006B3487">
      <w:r>
        <w:t>TOPIC: AES</w:t>
      </w:r>
    </w:p>
    <w:p w14:paraId="75C8876E" w14:textId="77777777" w:rsidR="006B3487" w:rsidRDefault="006B3487" w:rsidP="006B3487"/>
    <w:p w14:paraId="29008F42" w14:textId="77777777" w:rsidR="006B3487" w:rsidRDefault="006B3487" w:rsidP="006B3487">
      <w:r>
        <w:t>HIGH LEVEL DESCRIPTION OF THE AES ALGORITHM</w:t>
      </w:r>
    </w:p>
    <w:p w14:paraId="15849A0A" w14:textId="77777777" w:rsidR="006B3487" w:rsidRDefault="006B3487" w:rsidP="006B3487"/>
    <w:p w14:paraId="1B163AEA" w14:textId="77777777" w:rsidR="006B3487" w:rsidRDefault="006B3487" w:rsidP="006B3487">
      <w:r>
        <w:t>AES OVERVIEW NEED TO STUDY</w:t>
      </w:r>
    </w:p>
    <w:p w14:paraId="3EDEEF36" w14:textId="77777777" w:rsidR="006B3487" w:rsidRDefault="006B3487" w:rsidP="006B3487">
      <w:r>
        <w:t>KEY ADDTION</w:t>
      </w:r>
    </w:p>
    <w:p w14:paraId="098BBA0B" w14:textId="77777777" w:rsidR="006B3487" w:rsidRDefault="006B3487" w:rsidP="006B3487">
      <w:r>
        <w:t>BYTE</w:t>
      </w:r>
    </w:p>
    <w:p w14:paraId="506D0027" w14:textId="77777777" w:rsidR="006B3487" w:rsidRDefault="006B3487" w:rsidP="006B3487">
      <w:r>
        <w:t>ROW</w:t>
      </w:r>
    </w:p>
    <w:p w14:paraId="00ABAEF0" w14:textId="77777777" w:rsidR="006B3487" w:rsidRDefault="006B3487" w:rsidP="006B3487">
      <w:r>
        <w:t>COLUMM</w:t>
      </w:r>
    </w:p>
    <w:p w14:paraId="5562EDB3" w14:textId="77777777" w:rsidR="006B3487" w:rsidRDefault="006B3487" w:rsidP="006B3487">
      <w:r>
        <w:t>KEY ADDITION</w:t>
      </w:r>
    </w:p>
    <w:p w14:paraId="4F45D4ED" w14:textId="77777777" w:rsidR="006B3487" w:rsidRDefault="006B3487" w:rsidP="006B3487"/>
    <w:p w14:paraId="450678CA" w14:textId="77777777" w:rsidR="006B3487" w:rsidRDefault="006B3487" w:rsidP="006B3487">
      <w:r>
        <w:t>KEY ADDITION LAYER COLUMM ORDER</w:t>
      </w:r>
    </w:p>
    <w:p w14:paraId="2454BE6B" w14:textId="77777777" w:rsidR="006B3487" w:rsidRDefault="006B3487" w:rsidP="006B3487"/>
    <w:p w14:paraId="6219CAF6" w14:textId="77777777" w:rsidR="006B3487" w:rsidRDefault="006B3487" w:rsidP="006B3487">
      <w:r>
        <w:t>BYTE SUBSTITUTION LAYER</w:t>
      </w:r>
    </w:p>
    <w:p w14:paraId="128C3322" w14:textId="77777777" w:rsidR="006B3487" w:rsidRDefault="006B3487" w:rsidP="006B3487"/>
    <w:p w14:paraId="27926B2E" w14:textId="77777777" w:rsidR="006B3487" w:rsidRDefault="006B3487" w:rsidP="006B3487">
      <w:r>
        <w:lastRenderedPageBreak/>
        <w:t>SHIFTROW SUBLAYER</w:t>
      </w:r>
    </w:p>
    <w:p w14:paraId="372696A8" w14:textId="77777777" w:rsidR="006B3487" w:rsidRDefault="006B3487" w:rsidP="006B3487"/>
    <w:p w14:paraId="5E6E87CA" w14:textId="77777777" w:rsidR="006B3487" w:rsidRDefault="006B3487" w:rsidP="006B3487">
      <w:r>
        <w:t>CBC: In CBC mode, each block of plaintext is XORed</w:t>
      </w:r>
    </w:p>
    <w:p w14:paraId="515C4BA4" w14:textId="77777777" w:rsidR="006B3487" w:rsidRDefault="006B3487" w:rsidP="006B3487">
      <w:r>
        <w:t>with the previous ciphertext block before being</w:t>
      </w:r>
    </w:p>
    <w:p w14:paraId="5CCEA4B3" w14:textId="77777777" w:rsidR="00107759" w:rsidRDefault="006B3487" w:rsidP="006B3487">
      <w:r>
        <w:t>encrypted.</w:t>
      </w:r>
    </w:p>
    <w:sectPr w:rsidR="0010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32DCC"/>
    <w:multiLevelType w:val="hybridMultilevel"/>
    <w:tmpl w:val="27E4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810DE"/>
    <w:multiLevelType w:val="hybridMultilevel"/>
    <w:tmpl w:val="AEA8CE56"/>
    <w:lvl w:ilvl="0" w:tplc="EBE43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81E24"/>
    <w:multiLevelType w:val="hybridMultilevel"/>
    <w:tmpl w:val="0A1E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B2796"/>
    <w:multiLevelType w:val="hybridMultilevel"/>
    <w:tmpl w:val="DAF0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44CAC"/>
    <w:multiLevelType w:val="hybridMultilevel"/>
    <w:tmpl w:val="D1EE17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8F60EC"/>
    <w:multiLevelType w:val="hybridMultilevel"/>
    <w:tmpl w:val="F47E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538A6"/>
    <w:multiLevelType w:val="hybridMultilevel"/>
    <w:tmpl w:val="FFF6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264AF"/>
    <w:multiLevelType w:val="hybridMultilevel"/>
    <w:tmpl w:val="A7F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87"/>
    <w:rsid w:val="0017788E"/>
    <w:rsid w:val="001E17D8"/>
    <w:rsid w:val="002E6802"/>
    <w:rsid w:val="00503820"/>
    <w:rsid w:val="00533BA0"/>
    <w:rsid w:val="00594C06"/>
    <w:rsid w:val="005A167D"/>
    <w:rsid w:val="005C4695"/>
    <w:rsid w:val="00627B05"/>
    <w:rsid w:val="006B26AF"/>
    <w:rsid w:val="006B3487"/>
    <w:rsid w:val="008F00E4"/>
    <w:rsid w:val="009B25EC"/>
    <w:rsid w:val="00B43229"/>
    <w:rsid w:val="00BF0F71"/>
    <w:rsid w:val="00D17EBB"/>
    <w:rsid w:val="00D81131"/>
    <w:rsid w:val="00E34D03"/>
    <w:rsid w:val="00F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434C"/>
  <w15:chartTrackingRefBased/>
  <w15:docId w15:val="{6F10273C-91C5-415B-9199-A82B6A0D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0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KmhCKxFWOs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shun</dc:creator>
  <cp:keywords/>
  <dc:description/>
  <cp:lastModifiedBy>tan jia shun</cp:lastModifiedBy>
  <cp:revision>2</cp:revision>
  <dcterms:created xsi:type="dcterms:W3CDTF">2020-02-05T09:29:00Z</dcterms:created>
  <dcterms:modified xsi:type="dcterms:W3CDTF">2020-02-06T01:53:00Z</dcterms:modified>
</cp:coreProperties>
</file>