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70B" w14:textId="77538CDE" w:rsidR="00420092" w:rsidRPr="00EB6634" w:rsidRDefault="00EB6634" w:rsidP="00EB6634">
      <w:pPr>
        <w:pStyle w:val="Ttulo"/>
        <w:jc w:val="center"/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Guia Rápido Git</w:t>
      </w:r>
    </w:p>
    <w:p w14:paraId="5B502A24" w14:textId="2D6D8CE8" w:rsidR="00EB6634" w:rsidRDefault="00EB6634" w:rsidP="00EB6634"/>
    <w:p w14:paraId="5EC37459" w14:textId="3A92D57A" w:rsidR="00EB6634" w:rsidRPr="00EB6634" w:rsidRDefault="00EB6634" w:rsidP="00EB6634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14:paraId="2E14797F" w14:textId="71EA72BE" w:rsidR="00EB6634" w:rsidRDefault="00EB6634" w:rsidP="00EB6634">
      <w:r>
        <w:t>Inicializar Git (criar repositório).</w:t>
      </w:r>
    </w:p>
    <w:p w14:paraId="4A40C807" w14:textId="5A02C34A" w:rsidR="0005275E" w:rsidRDefault="0005275E" w:rsidP="00EB6634">
      <w:r w:rsidRPr="0005275E">
        <w:rPr>
          <w:noProof/>
        </w:rPr>
        <w:drawing>
          <wp:inline distT="0" distB="0" distL="0" distR="0" wp14:anchorId="370AC76C" wp14:editId="77996E41">
            <wp:extent cx="5400040" cy="5345430"/>
            <wp:effectExtent l="0" t="0" r="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327" w14:textId="40A52449" w:rsidR="00EB6634" w:rsidRDefault="00EB6634" w:rsidP="00EB6634"/>
    <w:p w14:paraId="3C0D25F9" w14:textId="1D68E8A5" w:rsidR="00BF7CD3" w:rsidRDefault="00BF7CD3" w:rsidP="00AA71DF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1CA65" w14:textId="2BAE7755" w:rsidR="00BF7CD3" w:rsidRDefault="00BF7CD3" w:rsidP="00BF7CD3"/>
    <w:p w14:paraId="7F9F4D64" w14:textId="220A1777" w:rsidR="00BF7CD3" w:rsidRDefault="00BF7CD3" w:rsidP="00AA71DF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3075E" w14:textId="77777777" w:rsidR="00BF7CD3" w:rsidRPr="00BF7CD3" w:rsidRDefault="00BF7CD3" w:rsidP="00BF7CD3"/>
    <w:p w14:paraId="38B2345B" w14:textId="7D3BF127" w:rsidR="00AA71DF" w:rsidRDefault="00AA71DF" w:rsidP="00AA71DF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Git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</w:t>
      </w:r>
    </w:p>
    <w:p w14:paraId="58E5EB95" w14:textId="5427ABA6" w:rsidR="00AA71DF" w:rsidRPr="00AA71DF" w:rsidRDefault="00AA71DF" w:rsidP="00AA71DF">
      <w:r>
        <w:t>Comando para clonar um repositório</w:t>
      </w:r>
      <w:r w:rsidR="0005275E">
        <w:t>.</w:t>
      </w:r>
    </w:p>
    <w:p w14:paraId="1A6DDAC4" w14:textId="58CDAC1D" w:rsidR="00AA71DF" w:rsidRDefault="00BF7CD3" w:rsidP="00EB6634">
      <w:r w:rsidRPr="00BF7CD3">
        <w:rPr>
          <w:noProof/>
        </w:rPr>
        <w:drawing>
          <wp:inline distT="0" distB="0" distL="0" distR="0" wp14:anchorId="5D0CA77B" wp14:editId="5DC7E5F4">
            <wp:extent cx="5400040" cy="5345430"/>
            <wp:effectExtent l="0" t="0" r="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2A5" w14:textId="78D05AEA" w:rsidR="00BF7CD3" w:rsidRDefault="00BF7CD3" w:rsidP="00EB6634"/>
    <w:p w14:paraId="6C3CC12F" w14:textId="71CC23C7" w:rsidR="00BF7CD3" w:rsidRDefault="00BF7CD3" w:rsidP="00EB6634"/>
    <w:p w14:paraId="3F85854D" w14:textId="0057A621" w:rsidR="00BF7CD3" w:rsidRDefault="00BF7CD3" w:rsidP="00EB6634"/>
    <w:p w14:paraId="3D8CFA95" w14:textId="6476019E" w:rsidR="00BF7CD3" w:rsidRDefault="00BF7CD3" w:rsidP="00EB6634"/>
    <w:p w14:paraId="1E28EA4F" w14:textId="22B19F5C" w:rsidR="00BF7CD3" w:rsidRDefault="00BF7CD3" w:rsidP="00EB6634"/>
    <w:p w14:paraId="133B4AEA" w14:textId="64B5B937" w:rsidR="00BF7CD3" w:rsidRDefault="00BF7CD3" w:rsidP="00EB6634"/>
    <w:p w14:paraId="2A8F5464" w14:textId="57A538E6" w:rsidR="00BF7CD3" w:rsidRDefault="00BF7CD3" w:rsidP="00EB6634"/>
    <w:p w14:paraId="7884AEB6" w14:textId="152F702F" w:rsidR="00BF7CD3" w:rsidRDefault="00BF7CD3" w:rsidP="00EB6634"/>
    <w:p w14:paraId="57EF7C7C" w14:textId="77777777" w:rsidR="00BF7CD3" w:rsidRDefault="00BF7CD3" w:rsidP="00EB6634"/>
    <w:p w14:paraId="6B9CA01C" w14:textId="40AAAEF1" w:rsidR="00BF7CD3" w:rsidRDefault="00BF7CD3" w:rsidP="00BF7CD3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Git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</w:p>
    <w:p w14:paraId="72B74F26" w14:textId="514C5A75" w:rsidR="00BF7CD3" w:rsidRPr="00AA71DF" w:rsidRDefault="00BF7CD3" w:rsidP="00BF7CD3">
      <w:r>
        <w:t>Serve para verificar status/alterações do repositório local.</w:t>
      </w:r>
    </w:p>
    <w:p w14:paraId="7D64641B" w14:textId="48C38A27" w:rsidR="00BF7CD3" w:rsidRDefault="009409E5" w:rsidP="00BF7CD3">
      <w:r w:rsidRPr="009409E5">
        <w:drawing>
          <wp:inline distT="0" distB="0" distL="0" distR="0" wp14:anchorId="1097E398" wp14:editId="56842F15">
            <wp:extent cx="5400040" cy="5345430"/>
            <wp:effectExtent l="0" t="0" r="0" b="762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5107" w14:textId="77777777" w:rsidR="00BF7CD3" w:rsidRDefault="00BF7CD3" w:rsidP="00BF7CD3"/>
    <w:p w14:paraId="432B3F2E" w14:textId="47FF3C72" w:rsidR="00BF7CD3" w:rsidRDefault="00BF7CD3" w:rsidP="00EB6634"/>
    <w:p w14:paraId="25BECF69" w14:textId="2427BB80" w:rsidR="00A37DE8" w:rsidRDefault="00A37DE8" w:rsidP="00EB6634"/>
    <w:p w14:paraId="2350D480" w14:textId="6EF4F269" w:rsidR="00A37DE8" w:rsidRDefault="00A37DE8" w:rsidP="00EB6634"/>
    <w:p w14:paraId="4604A406" w14:textId="3B155A03" w:rsidR="00A37DE8" w:rsidRDefault="00A37DE8" w:rsidP="00EB6634"/>
    <w:p w14:paraId="3D2B0B25" w14:textId="37574D0E" w:rsidR="00A37DE8" w:rsidRDefault="00A37DE8" w:rsidP="00EB6634"/>
    <w:p w14:paraId="2B33D7EC" w14:textId="7EEF374C" w:rsidR="00A37DE8" w:rsidRDefault="00A37DE8" w:rsidP="00EB6634"/>
    <w:p w14:paraId="3A295226" w14:textId="5E41593D" w:rsidR="00A37DE8" w:rsidRDefault="00A37DE8" w:rsidP="00EB6634"/>
    <w:p w14:paraId="0C096669" w14:textId="5FAA772D" w:rsidR="00A37DE8" w:rsidRDefault="00A37DE8" w:rsidP="00EB6634"/>
    <w:p w14:paraId="29AAD98F" w14:textId="1A68FF1F" w:rsidR="00A37DE8" w:rsidRDefault="00A37DE8" w:rsidP="00EB6634"/>
    <w:p w14:paraId="04677CC7" w14:textId="52B7070C" w:rsidR="00A37DE8" w:rsidRDefault="00A37DE8" w:rsidP="00A37DE8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Git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</w:p>
    <w:p w14:paraId="490FF644" w14:textId="49CCCA26" w:rsidR="00A37DE8" w:rsidRPr="00EB6634" w:rsidRDefault="009409E5" w:rsidP="00EB6634">
      <w:r>
        <w:t>Com este comando podemos adicionar individualmente (ou sequencialmente usando espaços entre os arquivos) os arquivos para a staging área (área de preparação).</w:t>
      </w:r>
    </w:p>
    <w:sectPr w:rsidR="00A37DE8" w:rsidRPr="00EB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4"/>
    <w:rsid w:val="0005275E"/>
    <w:rsid w:val="00420092"/>
    <w:rsid w:val="009409E5"/>
    <w:rsid w:val="00A37DE8"/>
    <w:rsid w:val="00AA71DF"/>
    <w:rsid w:val="00BF7CD3"/>
    <w:rsid w:val="00E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D7C2"/>
  <w15:chartTrackingRefBased/>
  <w15:docId w15:val="{DD3D1884-BC46-4F2E-9C27-9E5CAF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E8"/>
  </w:style>
  <w:style w:type="paragraph" w:styleId="Ttulo1">
    <w:name w:val="heading 1"/>
    <w:basedOn w:val="Normal"/>
    <w:next w:val="Normal"/>
    <w:link w:val="Ttulo1Char"/>
    <w:uiPriority w:val="9"/>
    <w:qFormat/>
    <w:rsid w:val="00EB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6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B6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B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Leal Santos</dc:creator>
  <cp:keywords/>
  <dc:description/>
  <cp:lastModifiedBy>Thomas Leal Santos</cp:lastModifiedBy>
  <cp:revision>5</cp:revision>
  <dcterms:created xsi:type="dcterms:W3CDTF">2022-01-06T11:54:00Z</dcterms:created>
  <dcterms:modified xsi:type="dcterms:W3CDTF">2022-01-06T12:26:00Z</dcterms:modified>
</cp:coreProperties>
</file>