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F0" w:rsidRDefault="004C62F0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:rsidR="004C62F0" w:rsidRDefault="004020C5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DAFTAR RIWAYAT HIDUP</w:t>
      </w:r>
    </w:p>
    <w:p w:rsidR="004C62F0" w:rsidRDefault="004C62F0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:rsidR="004C62F0" w:rsidRDefault="004020C5">
      <w:pPr>
        <w:pStyle w:val="ListParagraph2263087f-7996-4170-84d5-557808fe8560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 Pribadi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Lengkap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Geovany Mohammad Nur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Tempat, Tanggal Lahir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Indramayu</w:t>
      </w:r>
      <w:r>
        <w:rPr>
          <w:rFonts w:ascii="Times New Roman" w:hAnsi="Times New Roman"/>
          <w:sz w:val="24"/>
        </w:rPr>
        <w:t>, 01 Juni 1998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Jenis Kelamin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Laki - Laki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Kewarganegaraan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Indonesia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Agama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Islam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Status Perkawinan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Belum Kawin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Nomor Identitas KTP</w:t>
      </w:r>
      <w:r>
        <w:rPr>
          <w:rFonts w:ascii="Times New Roman" w:hAnsi="Times New Roman"/>
          <w:sz w:val="24"/>
        </w:rPr>
        <w:tab/>
        <w:t xml:space="preserve">: </w:t>
      </w:r>
    </w:p>
    <w:p w:rsidR="004C62F0" w:rsidRDefault="004020C5" w:rsidP="004020C5">
      <w:pPr>
        <w:pStyle w:val="ListParagraph2263087f-7996-4170-84d5-557808fe8560"/>
        <w:spacing w:after="0" w:line="360" w:lineRule="auto"/>
        <w:ind w:left="2880" w:hanging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Alamat Lengkap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Desa Mundu Blok Roliyah RT/RW : 14/07 </w:t>
      </w:r>
      <w:r>
        <w:rPr>
          <w:rFonts w:ascii="Times New Roman" w:hAnsi="Times New Roman"/>
          <w:sz w:val="24"/>
        </w:rPr>
        <w:t xml:space="preserve">No.12                                              </w:t>
      </w:r>
      <w:r>
        <w:rPr>
          <w:rFonts w:ascii="Times New Roman" w:hAnsi="Times New Roman"/>
          <w:sz w:val="24"/>
          <w:lang w:val="id-ID"/>
        </w:rPr>
        <w:t xml:space="preserve">           </w:t>
      </w:r>
      <w:bookmarkStart w:id="0" w:name="_GoBack"/>
      <w:bookmarkEnd w:id="0"/>
      <w:r>
        <w:rPr>
          <w:rFonts w:ascii="Times New Roman" w:hAnsi="Times New Roman"/>
          <w:sz w:val="24"/>
        </w:rPr>
        <w:t>Kec. karangampel Kab.Indramayu 45283</w:t>
      </w:r>
    </w:p>
    <w:p w:rsidR="004C62F0" w:rsidRDefault="004020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  <w:t>Nomor Telepon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089 653 338 488</w:t>
      </w:r>
    </w:p>
    <w:p w:rsidR="004C62F0" w:rsidRDefault="004C62F0">
      <w:pPr>
        <w:pStyle w:val="ListParagraph2263087f-7996-4170-84d5-557808fe8560"/>
        <w:spacing w:after="0" w:line="360" w:lineRule="auto"/>
        <w:rPr>
          <w:rFonts w:ascii="Times New Roman" w:hAnsi="Times New Roman"/>
          <w:b/>
          <w:sz w:val="24"/>
        </w:rPr>
      </w:pPr>
    </w:p>
    <w:p w:rsidR="004C62F0" w:rsidRDefault="004020C5">
      <w:pPr>
        <w:pStyle w:val="ListParagraph2263087f-7996-4170-84d5-557808fe8560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Pendidikan Formal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1998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2004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SD Negeri Mundu 4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2004</w:t>
      </w:r>
      <w:r>
        <w:rPr>
          <w:rFonts w:ascii="Times New Roman" w:hAnsi="Times New Roman"/>
          <w:sz w:val="24"/>
        </w:rPr>
        <w:t xml:space="preserve"> – 2007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SMP Neger</w:t>
      </w:r>
      <w:r>
        <w:rPr>
          <w:rFonts w:ascii="Times New Roman" w:hAnsi="Times New Roman"/>
          <w:sz w:val="24"/>
        </w:rPr>
        <w:t>i 1 Karangampel</w:t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2007 – 2010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SMK Negeri 1 Indramayu</w:t>
      </w:r>
      <w:r>
        <w:rPr>
          <w:rFonts w:ascii="Times New Roman" w:hAnsi="Times New Roman"/>
          <w:sz w:val="24"/>
        </w:rPr>
        <w:tab/>
      </w:r>
    </w:p>
    <w:p w:rsidR="004C62F0" w:rsidRDefault="004020C5">
      <w:pPr>
        <w:pStyle w:val="ListParagraph2263087f-7996-4170-84d5-557808fe856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2010 – 2014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STIKOM Potek Cirebon Teknik Informatika (SI)</w:t>
      </w:r>
    </w:p>
    <w:p w:rsidR="004C62F0" w:rsidRDefault="004C62F0">
      <w:pPr>
        <w:pStyle w:val="ListParagraph2263087f-7996-4170-84d5-557808fe8560"/>
        <w:spacing w:after="0" w:line="360" w:lineRule="auto"/>
        <w:rPr>
          <w:rFonts w:ascii="Times New Roman" w:hAnsi="Times New Roman"/>
          <w:b/>
          <w:sz w:val="24"/>
        </w:rPr>
      </w:pPr>
    </w:p>
    <w:p w:rsidR="004C62F0" w:rsidRDefault="004C62F0">
      <w:pPr>
        <w:pStyle w:val="ListParagraph2263087f-7996-4170-84d5-557808fe8560"/>
        <w:spacing w:after="0" w:line="360" w:lineRule="auto"/>
        <w:ind w:left="1080"/>
        <w:rPr>
          <w:rFonts w:ascii="Times New Roman" w:hAnsi="Times New Roman"/>
          <w:sz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C62F0">
        <w:tc>
          <w:tcPr>
            <w:tcW w:w="4508" w:type="dxa"/>
          </w:tcPr>
          <w:p w:rsidR="004C62F0" w:rsidRDefault="004C62F0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08" w:type="dxa"/>
          </w:tcPr>
          <w:p w:rsidR="004C62F0" w:rsidRDefault="004C62F0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4C62F0" w:rsidRDefault="004C62F0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4C62F0" w:rsidRDefault="004C62F0">
            <w:pPr>
              <w:spacing w:after="0" w:line="360" w:lineRule="auto"/>
              <w:rPr>
                <w:rFonts w:ascii="Times New Roman" w:hAnsi="Times New Roman"/>
                <w:b/>
                <w:sz w:val="24"/>
              </w:rPr>
            </w:pPr>
          </w:p>
          <w:p w:rsidR="004C62F0" w:rsidRDefault="004020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 Geovany Mohammad Nur )</w:t>
            </w:r>
          </w:p>
        </w:tc>
      </w:tr>
    </w:tbl>
    <w:p w:rsidR="004C62F0" w:rsidRDefault="004C62F0">
      <w:pPr>
        <w:spacing w:after="0" w:line="360" w:lineRule="auto"/>
        <w:rPr>
          <w:rFonts w:ascii="Times New Roman" w:hAnsi="Times New Roman"/>
          <w:b/>
          <w:sz w:val="24"/>
        </w:rPr>
      </w:pPr>
    </w:p>
    <w:sectPr w:rsidR="004C62F0">
      <w:pgSz w:w="11906" w:h="16838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62F0"/>
    <w:rsid w:val="004020C5"/>
    <w:rsid w:val="004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F602C-DFFA-4C41-8E96-049CAC46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2263087f-7996-4170-84d5-557808fe8560">
    <w:name w:val="List Paragraph_2263087f-7996-4170-84d5-557808fe8560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RIWAYAT HIDUP</dc:title>
  <dc:creator>Milanor</dc:creator>
  <cp:lastModifiedBy>Maretha</cp:lastModifiedBy>
  <cp:revision>2</cp:revision>
  <cp:lastPrinted>2014-11-07T03:03:00Z</cp:lastPrinted>
  <dcterms:created xsi:type="dcterms:W3CDTF">2015-02-11T10:16:00Z</dcterms:created>
  <dcterms:modified xsi:type="dcterms:W3CDTF">2016-04-16T06:08:00Z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