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E1" w:rsidRPr="007951A9" w:rsidRDefault="00A74CE1" w:rsidP="00C821BF">
      <w:pPr>
        <w:pStyle w:val="3"/>
        <w:jc w:val="center"/>
        <w:rPr>
          <w:rFonts w:ascii="Times New Roman" w:hAnsi="Times New Roman"/>
          <w:bCs/>
          <w:i/>
          <w:sz w:val="24"/>
          <w:szCs w:val="24"/>
          <w:lang w:val="uk-UA"/>
        </w:rPr>
      </w:pPr>
      <w:r w:rsidRPr="007951A9">
        <w:rPr>
          <w:rFonts w:ascii="Times New Roman" w:hAnsi="Times New Roman"/>
          <w:bCs/>
          <w:i/>
          <w:sz w:val="24"/>
          <w:szCs w:val="24"/>
          <w:lang w:val="ru-RU"/>
        </w:rPr>
        <w:t>Фа</w:t>
      </w:r>
      <w:proofErr w:type="spellStart"/>
      <w:r w:rsidRPr="007951A9">
        <w:rPr>
          <w:rFonts w:ascii="Times New Roman" w:hAnsi="Times New Roman"/>
          <w:bCs/>
          <w:i/>
          <w:sz w:val="24"/>
          <w:szCs w:val="24"/>
          <w:lang w:val="uk-UA"/>
        </w:rPr>
        <w:t>культет</w:t>
      </w:r>
      <w:proofErr w:type="spellEnd"/>
      <w:r w:rsidRPr="007951A9">
        <w:rPr>
          <w:rFonts w:ascii="Times New Roman" w:hAnsi="Times New Roman"/>
          <w:bCs/>
          <w:i/>
          <w:sz w:val="24"/>
          <w:szCs w:val="24"/>
          <w:lang w:val="uk-UA"/>
        </w:rPr>
        <w:t xml:space="preserve"> прикладної математики</w:t>
      </w:r>
    </w:p>
    <w:p w:rsidR="00A74CE1" w:rsidRPr="007951A9" w:rsidRDefault="00A74CE1" w:rsidP="00C821BF">
      <w:pPr>
        <w:pStyle w:val="3"/>
        <w:jc w:val="center"/>
        <w:rPr>
          <w:rFonts w:ascii="Times New Roman" w:hAnsi="Times New Roman"/>
          <w:b/>
          <w:bCs/>
          <w:i/>
          <w:sz w:val="24"/>
          <w:szCs w:val="24"/>
          <w:lang w:val="uk-UA"/>
        </w:rPr>
      </w:pPr>
      <w:r w:rsidRPr="007951A9">
        <w:rPr>
          <w:rFonts w:ascii="Times New Roman" w:hAnsi="Times New Roman"/>
          <w:b/>
          <w:bCs/>
          <w:i/>
          <w:sz w:val="24"/>
          <w:szCs w:val="24"/>
          <w:lang w:val="uk-UA"/>
        </w:rPr>
        <w:t>Кафедра математичного забезпечення ЕОМ</w:t>
      </w:r>
    </w:p>
    <w:p w:rsidR="00A74CE1" w:rsidRPr="007951A9" w:rsidRDefault="00C821BF" w:rsidP="00397C16">
      <w:pPr>
        <w:pStyle w:val="3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7951A9">
        <w:rPr>
          <w:rFonts w:ascii="Times New Roman" w:hAnsi="Times New Roman"/>
          <w:b/>
          <w:bCs/>
          <w:sz w:val="24"/>
          <w:szCs w:val="24"/>
          <w:lang w:val="uk-UA"/>
        </w:rPr>
        <w:t>МЕТОДИ АДАПТИВНОГО ПРОЕКТУВАННЯ НЕЙРОННИХ МЕРЕЖ ПРЯМОГО РОЗПОВСЮДЖЕННЯ З КАСКАДНОЮ АРХІТЕКТУРОЮ</w:t>
      </w:r>
    </w:p>
    <w:p w:rsidR="00A74CE1" w:rsidRPr="007951A9" w:rsidRDefault="00F946BA" w:rsidP="00F12921">
      <w:pPr>
        <w:pStyle w:val="3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proofErr w:type="spellStart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>Виконавець</w:t>
      </w:r>
      <w:proofErr w:type="spellEnd"/>
      <w:proofErr w:type="gramStart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 xml:space="preserve"> :</w:t>
      </w:r>
      <w:proofErr w:type="gramEnd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 xml:space="preserve"> студент </w:t>
      </w:r>
      <w:proofErr w:type="spellStart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>групи</w:t>
      </w:r>
      <w:proofErr w:type="spellEnd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 xml:space="preserve"> ПЗ-09-м Додатко О.В.</w:t>
      </w:r>
    </w:p>
    <w:p w:rsidR="00DB561C" w:rsidRPr="007951A9" w:rsidRDefault="00DB561C" w:rsidP="00F12921">
      <w:pPr>
        <w:pStyle w:val="3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proofErr w:type="spellStart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>Керівник</w:t>
      </w:r>
      <w:proofErr w:type="spellEnd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 xml:space="preserve"> : </w:t>
      </w:r>
      <w:proofErr w:type="spellStart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>к.ф.</w:t>
      </w:r>
      <w:r w:rsidR="00064929" w:rsidRPr="007951A9">
        <w:rPr>
          <w:rFonts w:ascii="Times New Roman" w:hAnsi="Times New Roman"/>
          <w:b/>
          <w:bCs/>
          <w:sz w:val="24"/>
          <w:szCs w:val="24"/>
          <w:lang w:val="ru-RU"/>
        </w:rPr>
        <w:t>-м</w:t>
      </w:r>
      <w:proofErr w:type="gramStart"/>
      <w:r w:rsidR="00064929" w:rsidRPr="007951A9">
        <w:rPr>
          <w:rFonts w:ascii="Times New Roman" w:hAnsi="Times New Roman"/>
          <w:b/>
          <w:bCs/>
          <w:sz w:val="24"/>
          <w:szCs w:val="24"/>
          <w:lang w:val="ru-RU"/>
        </w:rPr>
        <w:t>.н</w:t>
      </w:r>
      <w:proofErr w:type="spellEnd"/>
      <w:proofErr w:type="gramEnd"/>
      <w:r w:rsidR="00DA29A4" w:rsidRPr="007951A9">
        <w:rPr>
          <w:rFonts w:ascii="Times New Roman" w:hAnsi="Times New Roman"/>
          <w:b/>
          <w:bCs/>
          <w:sz w:val="24"/>
          <w:szCs w:val="24"/>
          <w:lang w:val="ru-RU"/>
        </w:rPr>
        <w:t>, доц.</w:t>
      </w:r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>Кузнєцов</w:t>
      </w:r>
      <w:proofErr w:type="spellEnd"/>
      <w:r w:rsidRPr="007951A9">
        <w:rPr>
          <w:rFonts w:ascii="Times New Roman" w:hAnsi="Times New Roman"/>
          <w:b/>
          <w:bCs/>
          <w:sz w:val="24"/>
          <w:szCs w:val="24"/>
          <w:lang w:val="ru-RU"/>
        </w:rPr>
        <w:t xml:space="preserve"> К.А</w:t>
      </w:r>
    </w:p>
    <w:p w:rsidR="0071544A" w:rsidRDefault="0071544A" w:rsidP="008B26C2">
      <w:pPr>
        <w:rPr>
          <w:lang w:val="en-US"/>
        </w:rPr>
      </w:pPr>
    </w:p>
    <w:p w:rsidR="008318D5" w:rsidRPr="001D7A25" w:rsidRDefault="008318D5" w:rsidP="008B26C2">
      <w:r w:rsidRPr="00676797">
        <w:t>Магістерська робота</w:t>
      </w:r>
      <w:r w:rsidR="00693C0F" w:rsidRPr="001D7A25">
        <w:t xml:space="preserve"> </w:t>
      </w:r>
      <w:r w:rsidRPr="001D7A25">
        <w:t>:   5</w:t>
      </w:r>
      <w:r w:rsidR="00AC610F" w:rsidRPr="001D7A25">
        <w:t>9</w:t>
      </w:r>
      <w:r w:rsidR="00F12921" w:rsidRPr="001D7A25">
        <w:t>с</w:t>
      </w:r>
      <w:r w:rsidRPr="001D7A25">
        <w:t xml:space="preserve">, </w:t>
      </w:r>
      <w:r w:rsidR="00F12921" w:rsidRPr="001D7A25">
        <w:t>5</w:t>
      </w:r>
      <w:r w:rsidR="00013922" w:rsidRPr="001D7A25">
        <w:t>8</w:t>
      </w:r>
      <w:r w:rsidR="00F12921" w:rsidRPr="001D7A25">
        <w:t xml:space="preserve"> рис. ,</w:t>
      </w:r>
      <w:r w:rsidR="007D6932" w:rsidRPr="001D7A25">
        <w:t xml:space="preserve"> табл. 8, </w:t>
      </w:r>
      <w:r w:rsidRPr="001D7A25">
        <w:t>джерел</w:t>
      </w:r>
      <w:r w:rsidR="00D537A4" w:rsidRPr="001D7A25">
        <w:t xml:space="preserve"> 11</w:t>
      </w:r>
      <w:r w:rsidR="00A20699" w:rsidRPr="001D7A25">
        <w:t>,</w:t>
      </w:r>
      <w:r w:rsidRPr="001D7A25">
        <w:t xml:space="preserve"> додат</w:t>
      </w:r>
      <w:r w:rsidR="00A20699" w:rsidRPr="001D7A25">
        <w:t>ків 3</w:t>
      </w:r>
      <w:r w:rsidRPr="001D7A25">
        <w:t>.</w:t>
      </w:r>
    </w:p>
    <w:p w:rsidR="008753CF" w:rsidRPr="001D7A25" w:rsidRDefault="00AF6320" w:rsidP="008B26C2">
      <w:r w:rsidRPr="00676797">
        <w:t>Об’єкт</w:t>
      </w:r>
      <w:r w:rsidR="000D3F44" w:rsidRPr="00676797">
        <w:t xml:space="preserve"> дослідження</w:t>
      </w:r>
      <w:r w:rsidR="000D3F44" w:rsidRPr="001D7A25">
        <w:t xml:space="preserve"> : </w:t>
      </w:r>
      <w:r w:rsidR="00EF71BB" w:rsidRPr="001D7A25">
        <w:t>методи автоматичного підбору архітектури нейронних мереж.</w:t>
      </w:r>
    </w:p>
    <w:p w:rsidR="00A95B30" w:rsidRPr="001D7A25" w:rsidRDefault="00A95B30" w:rsidP="008B26C2">
      <w:r w:rsidRPr="00676797">
        <w:t>Мета роботи</w:t>
      </w:r>
      <w:r w:rsidRPr="001D7A25">
        <w:t xml:space="preserve"> : </w:t>
      </w:r>
      <w:r w:rsidR="00A67A4B" w:rsidRPr="001D7A25">
        <w:t xml:space="preserve">аналіз та розробка автоматичних методів підбору архітектури нейронних мереж. </w:t>
      </w:r>
      <w:r w:rsidR="00250F7F">
        <w:t>Порівняння</w:t>
      </w:r>
      <w:r w:rsidR="00EF30B9">
        <w:t xml:space="preserve"> ефективності</w:t>
      </w:r>
      <w:r w:rsidR="004A19C0" w:rsidRPr="001D7A25">
        <w:t xml:space="preserve"> </w:t>
      </w:r>
      <w:r w:rsidR="004821D8">
        <w:t>запропонованих і традиційних</w:t>
      </w:r>
      <w:r w:rsidR="006C7F84" w:rsidRPr="001D7A25">
        <w:t xml:space="preserve"> </w:t>
      </w:r>
      <w:r w:rsidR="004821D8">
        <w:t>методів</w:t>
      </w:r>
      <w:r w:rsidR="006C7F84" w:rsidRPr="001D7A25">
        <w:t>.</w:t>
      </w:r>
    </w:p>
    <w:p w:rsidR="00B77917" w:rsidRPr="00495A84" w:rsidRDefault="00277825" w:rsidP="008B26C2">
      <w:r w:rsidRPr="00676797">
        <w:t>Одержані висновки та їх новизна</w:t>
      </w:r>
      <w:r w:rsidRPr="001D7A25">
        <w:t xml:space="preserve"> : </w:t>
      </w:r>
      <w:r w:rsidR="00377862" w:rsidRPr="00FA4BA3">
        <w:t>отримано новий спосіб кодування архітектури нейронної мережі</w:t>
      </w:r>
      <w:r w:rsidR="00377862" w:rsidRPr="006316E1">
        <w:t xml:space="preserve"> </w:t>
      </w:r>
      <w:r w:rsidR="00377862" w:rsidRPr="00FA4BA3">
        <w:t>з довільною ациклічною архітектурою</w:t>
      </w:r>
      <w:r w:rsidR="00925C76">
        <w:t xml:space="preserve">, </w:t>
      </w:r>
      <w:r w:rsidR="000B7BBC">
        <w:t xml:space="preserve">заснований на </w:t>
      </w:r>
      <w:r w:rsidR="000B7BBC">
        <w:rPr>
          <w:lang w:val="en-US"/>
        </w:rPr>
        <w:t>L</w:t>
      </w:r>
      <w:proofErr w:type="spellStart"/>
      <w:r w:rsidR="000B7BBC" w:rsidRPr="00C53FC3">
        <w:t>-</w:t>
      </w:r>
      <w:r w:rsidR="000B7BBC" w:rsidRPr="00F131FE">
        <w:t>системах</w:t>
      </w:r>
      <w:proofErr w:type="spellEnd"/>
      <w:r w:rsidR="00B67208" w:rsidRPr="00211D5C">
        <w:t>;</w:t>
      </w:r>
      <w:r w:rsidR="000B7BBC" w:rsidRPr="00FA4BA3">
        <w:t xml:space="preserve"> </w:t>
      </w:r>
      <w:r w:rsidR="00376036" w:rsidRPr="00FA4BA3">
        <w:t>розроблено інструмент для автоматичного підбору архітектури мережі</w:t>
      </w:r>
      <w:r w:rsidR="00211D5C" w:rsidRPr="004522EB">
        <w:t>;</w:t>
      </w:r>
      <w:r w:rsidR="00495A84" w:rsidRPr="00495A84">
        <w:t xml:space="preserve"> </w:t>
      </w:r>
      <w:r w:rsidR="00495A84">
        <w:t>ефективність</w:t>
      </w:r>
      <w:r w:rsidR="00495A84" w:rsidRPr="00FA4BA3">
        <w:t xml:space="preserve"> запропонованого підходу</w:t>
      </w:r>
      <w:r w:rsidR="00B93E10">
        <w:t xml:space="preserve"> є порівнюваною</w:t>
      </w:r>
      <w:r w:rsidR="0055583F">
        <w:t>, а на деяких задачах навіть більшою за ефективність традиційних методів.</w:t>
      </w:r>
    </w:p>
    <w:p w:rsidR="00277825" w:rsidRPr="00BA204C" w:rsidRDefault="0017642B" w:rsidP="008B26C2">
      <w:pPr>
        <w:rPr>
          <w:lang w:val="ru-RU"/>
        </w:rPr>
      </w:pPr>
      <w:r w:rsidRPr="00676797">
        <w:t>Результати роботи</w:t>
      </w:r>
      <w:r w:rsidRPr="001D7A25">
        <w:t xml:space="preserve"> можуть бути використані для більш ефективного </w:t>
      </w:r>
      <w:r w:rsidR="007A61C4" w:rsidRPr="001D7A25">
        <w:t>розв</w:t>
      </w:r>
      <w:r w:rsidR="007A5E81" w:rsidRPr="001D7A25">
        <w:rPr>
          <w:rFonts w:hint="eastAsia"/>
        </w:rPr>
        <w:t>’</w:t>
      </w:r>
      <w:r w:rsidR="007A61C4" w:rsidRPr="001D7A25">
        <w:t>язання</w:t>
      </w:r>
      <w:r w:rsidRPr="001D7A25">
        <w:t xml:space="preserve"> задач за допомогою нейронних мереж та спростити процес дослідження їх архітектури.</w:t>
      </w:r>
    </w:p>
    <w:p w:rsidR="00800659" w:rsidRPr="00DA1B95" w:rsidRDefault="006E52B0" w:rsidP="001D0997">
      <w:pPr>
        <w:ind w:firstLine="851"/>
        <w:rPr>
          <w:lang w:val="ru-RU"/>
        </w:rPr>
      </w:pPr>
      <w:proofErr w:type="spellStart"/>
      <w:r w:rsidRPr="00676797">
        <w:rPr>
          <w:lang w:val="ru-RU"/>
        </w:rPr>
        <w:t>Перелік</w:t>
      </w:r>
      <w:proofErr w:type="spellEnd"/>
      <w:r w:rsidRPr="00676797">
        <w:rPr>
          <w:lang w:val="ru-RU"/>
        </w:rPr>
        <w:t xml:space="preserve"> </w:t>
      </w:r>
      <w:r w:rsidRPr="00676797">
        <w:t>ключових слів</w:t>
      </w:r>
      <w:r w:rsidR="00E24E0C">
        <w:t xml:space="preserve"> </w:t>
      </w:r>
      <w:r w:rsidR="00CF629E">
        <w:t xml:space="preserve">: НЕЙРОННІ МЕРЕЖІ, </w:t>
      </w:r>
      <w:r w:rsidR="00CF629E" w:rsidRPr="00CF629E">
        <w:rPr>
          <w:lang w:val="en-US"/>
        </w:rPr>
        <w:t>G</w:t>
      </w:r>
      <w:r w:rsidR="00CF629E" w:rsidRPr="00817313">
        <w:t>0</w:t>
      </w:r>
      <w:r w:rsidR="00CF629E" w:rsidRPr="00CF629E">
        <w:rPr>
          <w:lang w:val="en-US"/>
        </w:rPr>
        <w:t>L</w:t>
      </w:r>
      <w:r w:rsidR="00CF629E" w:rsidRPr="00817313">
        <w:t xml:space="preserve"> ГРАМАТИКА, </w:t>
      </w:r>
      <w:r w:rsidR="00CF629E" w:rsidRPr="00CF629E">
        <w:rPr>
          <w:lang w:val="en-US"/>
        </w:rPr>
        <w:t>L</w:t>
      </w:r>
      <w:r w:rsidR="00CF629E" w:rsidRPr="00817313">
        <w:t xml:space="preserve">-СИСТЕМИ, АВТОМАТИЧНИЙ </w:t>
      </w:r>
      <w:proofErr w:type="gramStart"/>
      <w:r w:rsidR="00CF629E" w:rsidRPr="00817313">
        <w:t>П</w:t>
      </w:r>
      <w:proofErr w:type="gramEnd"/>
      <w:r w:rsidR="00CF629E" w:rsidRPr="00817313">
        <w:t>ІДБІР АРХІТЕКТУРИ, ЕВОЛЮЦІЙНІ АЛГОРИТМИ, ВИПАДКОВИЙ ПОШУК</w:t>
      </w:r>
      <w:r w:rsidR="00CF629E">
        <w:t>, КАСКАДНА КОРЕЛЯЦІЯ.</w:t>
      </w:r>
    </w:p>
    <w:p w:rsidR="00800659" w:rsidRPr="00DA1B95" w:rsidRDefault="00800659" w:rsidP="008B26C2">
      <w:pPr>
        <w:rPr>
          <w:lang w:val="ru-RU"/>
        </w:rPr>
      </w:pPr>
    </w:p>
    <w:p w:rsidR="00CB4933" w:rsidRPr="008318D5" w:rsidRDefault="00CB4933" w:rsidP="008B26C2"/>
    <w:sectPr w:rsidR="00CB4933" w:rsidRPr="008318D5" w:rsidSect="00DA1B9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18D5"/>
    <w:rsid w:val="00013922"/>
    <w:rsid w:val="00064929"/>
    <w:rsid w:val="00073F51"/>
    <w:rsid w:val="000B7BBC"/>
    <w:rsid w:val="000D3F44"/>
    <w:rsid w:val="001050A2"/>
    <w:rsid w:val="0017642B"/>
    <w:rsid w:val="001D0997"/>
    <w:rsid w:val="001D7A25"/>
    <w:rsid w:val="00211D5C"/>
    <w:rsid w:val="002344AF"/>
    <w:rsid w:val="00250F7F"/>
    <w:rsid w:val="00277825"/>
    <w:rsid w:val="002F4D34"/>
    <w:rsid w:val="003011FD"/>
    <w:rsid w:val="00327020"/>
    <w:rsid w:val="00370B92"/>
    <w:rsid w:val="00376036"/>
    <w:rsid w:val="00377862"/>
    <w:rsid w:val="003928ED"/>
    <w:rsid w:val="00397C16"/>
    <w:rsid w:val="003D1D84"/>
    <w:rsid w:val="003D34D8"/>
    <w:rsid w:val="003F4CA3"/>
    <w:rsid w:val="00401EBB"/>
    <w:rsid w:val="004272E8"/>
    <w:rsid w:val="004522EB"/>
    <w:rsid w:val="00456D6A"/>
    <w:rsid w:val="004821D8"/>
    <w:rsid w:val="00495A84"/>
    <w:rsid w:val="004A19C0"/>
    <w:rsid w:val="004A57F8"/>
    <w:rsid w:val="004C7575"/>
    <w:rsid w:val="004F61B8"/>
    <w:rsid w:val="0052168C"/>
    <w:rsid w:val="0055583F"/>
    <w:rsid w:val="005C719F"/>
    <w:rsid w:val="006367A3"/>
    <w:rsid w:val="00646CF1"/>
    <w:rsid w:val="00676797"/>
    <w:rsid w:val="00693C0F"/>
    <w:rsid w:val="006C7F84"/>
    <w:rsid w:val="006E52B0"/>
    <w:rsid w:val="0071544A"/>
    <w:rsid w:val="007372F9"/>
    <w:rsid w:val="007951A9"/>
    <w:rsid w:val="007A5E81"/>
    <w:rsid w:val="007A61C4"/>
    <w:rsid w:val="007D6932"/>
    <w:rsid w:val="00800659"/>
    <w:rsid w:val="008318D5"/>
    <w:rsid w:val="00845DD0"/>
    <w:rsid w:val="008753CF"/>
    <w:rsid w:val="008B26C2"/>
    <w:rsid w:val="00925C76"/>
    <w:rsid w:val="009872DC"/>
    <w:rsid w:val="009F2FF8"/>
    <w:rsid w:val="00A20699"/>
    <w:rsid w:val="00A57931"/>
    <w:rsid w:val="00A67A4B"/>
    <w:rsid w:val="00A74CE1"/>
    <w:rsid w:val="00A95B30"/>
    <w:rsid w:val="00AC610F"/>
    <w:rsid w:val="00AF6320"/>
    <w:rsid w:val="00B67208"/>
    <w:rsid w:val="00B77917"/>
    <w:rsid w:val="00B93E10"/>
    <w:rsid w:val="00BA204C"/>
    <w:rsid w:val="00C25239"/>
    <w:rsid w:val="00C53FC3"/>
    <w:rsid w:val="00C54F93"/>
    <w:rsid w:val="00C56048"/>
    <w:rsid w:val="00C821BF"/>
    <w:rsid w:val="00CB4933"/>
    <w:rsid w:val="00CF629E"/>
    <w:rsid w:val="00D14FAA"/>
    <w:rsid w:val="00D537A4"/>
    <w:rsid w:val="00D92E98"/>
    <w:rsid w:val="00D9386A"/>
    <w:rsid w:val="00DA1B95"/>
    <w:rsid w:val="00DA29A4"/>
    <w:rsid w:val="00DB561C"/>
    <w:rsid w:val="00E24E0C"/>
    <w:rsid w:val="00E438E1"/>
    <w:rsid w:val="00E85622"/>
    <w:rsid w:val="00EB520D"/>
    <w:rsid w:val="00EE3E78"/>
    <w:rsid w:val="00EF30B9"/>
    <w:rsid w:val="00EF71BB"/>
    <w:rsid w:val="00F12921"/>
    <w:rsid w:val="00F131FE"/>
    <w:rsid w:val="00F746CB"/>
    <w:rsid w:val="00F86B39"/>
    <w:rsid w:val="00F946BA"/>
    <w:rsid w:val="00FB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2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318D5"/>
    <w:pPr>
      <w:jc w:val="center"/>
    </w:pPr>
    <w:rPr>
      <w:b/>
      <w:i/>
      <w:sz w:val="32"/>
      <w:szCs w:val="20"/>
      <w:lang w:eastAsia="ja-JP"/>
    </w:rPr>
  </w:style>
  <w:style w:type="character" w:customStyle="1" w:styleId="a4">
    <w:name w:val="Название Знак"/>
    <w:basedOn w:val="a0"/>
    <w:link w:val="a3"/>
    <w:rsid w:val="008318D5"/>
    <w:rPr>
      <w:rFonts w:ascii="Times New Roman" w:eastAsia="Times New Roman" w:hAnsi="Times New Roman" w:cs="Times New Roman"/>
      <w:b/>
      <w:i/>
      <w:sz w:val="32"/>
      <w:szCs w:val="20"/>
      <w:lang w:val="uk-UA" w:eastAsia="ja-JP"/>
    </w:rPr>
  </w:style>
  <w:style w:type="paragraph" w:styleId="3">
    <w:name w:val="Body Text Indent 3"/>
    <w:basedOn w:val="a"/>
    <w:link w:val="30"/>
    <w:rsid w:val="008318D5"/>
    <w:pPr>
      <w:widowControl w:val="0"/>
      <w:suppressAutoHyphens/>
      <w:spacing w:after="120"/>
      <w:ind w:left="283"/>
      <w:jc w:val="left"/>
    </w:pPr>
    <w:rPr>
      <w:rFonts w:ascii="Liberation Serif" w:eastAsia="DejaVu Sans" w:hAnsi="Liberation Serif"/>
      <w:kern w:val="1"/>
      <w:sz w:val="16"/>
      <w:szCs w:val="16"/>
      <w:lang w:val="en-US"/>
    </w:rPr>
  </w:style>
  <w:style w:type="character" w:customStyle="1" w:styleId="30">
    <w:name w:val="Основной текст с отступом 3 Знак"/>
    <w:basedOn w:val="a0"/>
    <w:link w:val="3"/>
    <w:rsid w:val="008318D5"/>
    <w:rPr>
      <w:rFonts w:ascii="Liberation Serif" w:eastAsia="DejaVu Sans" w:hAnsi="Liberation Serif" w:cs="Times New Roman"/>
      <w:kern w:val="1"/>
      <w:sz w:val="16"/>
      <w:szCs w:val="16"/>
      <w:lang w:val="en-US" w:eastAsia="ru-RU"/>
    </w:rPr>
  </w:style>
  <w:style w:type="paragraph" w:styleId="a5">
    <w:name w:val="Plain Text"/>
    <w:basedOn w:val="a"/>
    <w:link w:val="a6"/>
    <w:rsid w:val="00DB561C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DB56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dodikk</dc:creator>
  <cp:keywords/>
  <dc:description/>
  <cp:lastModifiedBy>dodikk</cp:lastModifiedBy>
  <cp:revision>99</cp:revision>
  <dcterms:created xsi:type="dcterms:W3CDTF">2010-05-26T08:41:00Z</dcterms:created>
  <dcterms:modified xsi:type="dcterms:W3CDTF">2010-06-13T08:32:00Z</dcterms:modified>
</cp:coreProperties>
</file>