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43C6" w:rsidRDefault="00454CB9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Vistual</w:t>
      </w:r>
      <w:proofErr w:type="spellEnd"/>
      <w:r>
        <w:t xml:space="preserve"> Studio 20XX</w:t>
      </w:r>
    </w:p>
    <w:p w:rsidR="00454CB9" w:rsidRDefault="00454CB9">
      <w:bookmarkStart w:id="0" w:name="_GoBack"/>
      <w:bookmarkEnd w:id="0"/>
    </w:p>
    <w:sectPr w:rsidR="00454C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2BD9"/>
    <w:rsid w:val="00454CB9"/>
    <w:rsid w:val="00CC43C6"/>
    <w:rsid w:val="00D9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7BDE3E-7C58-4EBA-8E8A-787B9FF1E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2020-09-29T09:52:00Z</dcterms:created>
  <dcterms:modified xsi:type="dcterms:W3CDTF">2020-09-29T09:56:00Z</dcterms:modified>
</cp:coreProperties>
</file>