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958"/>
      </w:tblGrid>
      <w:tr w:rsidR="000000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KEMENTERIAN RISET, TEKNOLOGI DAN PENDIDIKAN TINGGI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UNIVERSITAS SRIWIJAYA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:rsidR="00000000" w:rsidRDefault="00737E2C">
      <w:pPr>
        <w:pStyle w:val="NormalWeb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KARTU STUDI MAHASISWA (KSM)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256"/>
        <w:gridCol w:w="3027"/>
        <w:gridCol w:w="1702"/>
        <w:gridCol w:w="256"/>
        <w:gridCol w:w="1920"/>
      </w:tblGrid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NIM 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:    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09031181520020 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FAKULTAS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:    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ILMU KOMPUTER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NAMA MAHASISWA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:    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NIA MARDINA 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JURUSAN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:    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SISTEM INFORMASI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NIP PA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197811172006042001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PROGRAM STUDI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SISTEM INFORMASI 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DOSEN PA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ENDANG LESTARI RUSKAN, MT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SEMESTER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GENAP 2019/2020 </w:t>
            </w:r>
          </w:p>
        </w:tc>
      </w:tr>
    </w:tbl>
    <w:p w:rsidR="00000000" w:rsidRDefault="00737E2C">
      <w:pPr>
        <w:rPr>
          <w:rFonts w:ascii="Arial" w:eastAsia="Times New Roman" w:hAnsi="Arial" w:cs="Arial"/>
          <w:sz w:val="20"/>
          <w:szCs w:val="20"/>
        </w:rPr>
      </w:pP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63"/>
        <w:gridCol w:w="2165"/>
        <w:gridCol w:w="4281"/>
        <w:gridCol w:w="1701"/>
      </w:tblGrid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7E2C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7E2C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KODE MK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7E2C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NAMA MATA KULIAH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7E2C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SKS (K)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7E2C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7E2C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FIK405002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PROPOSAL SKRIPSI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7E2C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7E2C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7E2C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FIK405005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SKRIPSI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7E2C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7E2C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JUMLAH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737E2C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6 </w:t>
            </w:r>
          </w:p>
        </w:tc>
      </w:tr>
    </w:tbl>
    <w:p w:rsidR="00000000" w:rsidRDefault="00737E2C">
      <w:pPr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0"/>
        <w:gridCol w:w="3034"/>
      </w:tblGrid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E54E1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Palembang, 16</w:t>
            </w:r>
            <w:r w:rsidR="00737E2C">
              <w:rPr>
                <w:rFonts w:ascii="Arial" w:eastAsia="Times New Roman" w:hAnsi="Arial" w:cs="Arial"/>
                <w:sz w:val="20"/>
                <w:szCs w:val="20"/>
              </w:rPr>
              <w:t xml:space="preserve"> Januari 2020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Catatan: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Pembimbing Akademik,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KSM harus dibawa pada saat mengikuti ujian akhir semester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E54E14" w:rsidRDefault="00E54E14">
            <w:pPr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E54E14" w:rsidRDefault="00E54E1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ENDANG LESTARI RUSKAN, MT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737E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Emphasis"/>
                <w:rFonts w:ascii="Arial" w:eastAsia="Times New Roman" w:hAnsi="Arial" w:cs="Arial"/>
                <w:sz w:val="20"/>
                <w:szCs w:val="20"/>
              </w:rPr>
              <w:t>Lembar untuk mahasiswa</w:t>
            </w:r>
          </w:p>
        </w:tc>
        <w:tc>
          <w:tcPr>
            <w:tcW w:w="0" w:type="auto"/>
            <w:vAlign w:val="center"/>
            <w:hideMark/>
          </w:tcPr>
          <w:p w:rsidR="00000000" w:rsidRDefault="00737E2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NIP. 197811172006042001 </w:t>
            </w:r>
          </w:p>
        </w:tc>
      </w:tr>
    </w:tbl>
    <w:p w:rsidR="00737E2C" w:rsidRDefault="00737E2C">
      <w:pPr>
        <w:rPr>
          <w:rFonts w:eastAsia="Times New Roman"/>
        </w:rPr>
      </w:pPr>
    </w:p>
    <w:sectPr w:rsidR="00737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54E14"/>
    <w:rsid w:val="00737E2C"/>
    <w:rsid w:val="00E5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695F6-BD53-4B30-8569-A62EBF5E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7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2</cp:revision>
  <dcterms:created xsi:type="dcterms:W3CDTF">2020-01-17T01:32:00Z</dcterms:created>
  <dcterms:modified xsi:type="dcterms:W3CDTF">2020-01-17T01:32:00Z</dcterms:modified>
</cp:coreProperties>
</file>