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7A8295" w:rsidR="006170A2" w:rsidRPr="00FE2F23" w:rsidRDefault="00815B64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BERITA </w:t>
      </w:r>
      <w:r w:rsidRPr="00FE2F23">
        <w:rPr>
          <w:rFonts w:ascii="Arial" w:eastAsia="Arial" w:hAnsi="Arial" w:cs="Arial"/>
          <w:b/>
          <w:sz w:val="22"/>
          <w:szCs w:val="22"/>
          <w:u w:val="single"/>
        </w:rPr>
        <w:t>ACARA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r w:rsidR="002477EE">
        <w:rPr>
          <w:rFonts w:ascii="Arial" w:eastAsia="Arial" w:hAnsi="Arial" w:cs="Arial"/>
          <w:b/>
          <w:sz w:val="22"/>
          <w:szCs w:val="22"/>
          <w:u w:val="single"/>
        </w:rPr>
        <w:t>PEMERIKSAAN</w:t>
      </w:r>
      <w:r w:rsidR="00277739">
        <w:rPr>
          <w:rFonts w:ascii="Arial" w:eastAsia="Arial" w:hAnsi="Arial" w:cs="Arial"/>
          <w:b/>
          <w:sz w:val="22"/>
          <w:szCs w:val="22"/>
          <w:u w:val="single"/>
        </w:rPr>
        <w:t xml:space="preserve"> BERSAMA</w:t>
      </w:r>
      <w:r w:rsidR="002477EE">
        <w:rPr>
          <w:rFonts w:ascii="Arial" w:eastAsia="Arial" w:hAnsi="Arial" w:cs="Arial"/>
          <w:b/>
          <w:sz w:val="22"/>
          <w:szCs w:val="22"/>
          <w:u w:val="single"/>
        </w:rPr>
        <w:t>/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>RAPAT M</w:t>
      </w:r>
      <w:r w:rsidR="005D586B" w:rsidRPr="00FE2F23">
        <w:rPr>
          <w:rFonts w:ascii="Arial" w:eastAsia="Arial" w:hAnsi="Arial" w:cs="Arial"/>
          <w:b/>
          <w:sz w:val="22"/>
          <w:szCs w:val="22"/>
          <w:u w:val="single"/>
        </w:rPr>
        <w:t xml:space="preserve">UTUAL 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>C</w:t>
      </w:r>
      <w:r w:rsidR="005D586B" w:rsidRPr="00FE2F23">
        <w:rPr>
          <w:rFonts w:ascii="Arial" w:eastAsia="Arial" w:hAnsi="Arial" w:cs="Arial"/>
          <w:b/>
          <w:sz w:val="22"/>
          <w:szCs w:val="22"/>
          <w:u w:val="single"/>
        </w:rPr>
        <w:t>HECK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 xml:space="preserve"> - </w:t>
      </w:r>
      <w:r w:rsidR="009C4225">
        <w:rPr>
          <w:rFonts w:ascii="Arial" w:eastAsia="Arial" w:hAnsi="Arial" w:cs="Arial"/>
          <w:b/>
          <w:sz w:val="22"/>
          <w:szCs w:val="22"/>
          <w:u w:val="single"/>
        </w:rPr>
        <w:t>10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>0</w:t>
      </w:r>
    </w:p>
    <w:p w14:paraId="11EE384C" w14:textId="77777777" w:rsidR="00697B61" w:rsidRPr="00FE2F23" w:rsidRDefault="008965A0" w:rsidP="00697B61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FE2F23">
        <w:rPr>
          <w:rFonts w:ascii="Arial" w:eastAsia="Arial" w:hAnsi="Arial" w:cs="Arial"/>
          <w:sz w:val="22"/>
          <w:szCs w:val="22"/>
        </w:rPr>
        <w:t>Nomor</w:t>
      </w:r>
      <w:r w:rsidR="00D0001A" w:rsidRPr="00FE2F23">
        <w:rPr>
          <w:rFonts w:ascii="Arial" w:eastAsia="Arial" w:hAnsi="Arial" w:cs="Arial"/>
          <w:sz w:val="22"/>
          <w:szCs w:val="22"/>
        </w:rPr>
        <w:t>:</w:t>
      </w:r>
      <w:r w:rsidRPr="00FE2F23">
        <w:rPr>
          <w:rFonts w:ascii="Arial" w:eastAsia="Arial" w:hAnsi="Arial" w:cs="Arial"/>
          <w:sz w:val="22"/>
          <w:szCs w:val="22"/>
        </w:rPr>
        <w:t xml:space="preserve"> </w:t>
      </w:r>
      <w:r w:rsidR="00697B61" w:rsidRPr="00CF1437">
        <w:rPr>
          <w:rFonts w:ascii="Arial" w:eastAsia="Arial" w:hAnsi="Arial" w:cs="Arial"/>
          <w:sz w:val="22"/>
          <w:szCs w:val="22"/>
        </w:rPr>
        <w:t>……/PN.01.02</w:t>
      </w:r>
      <w:r w:rsidR="00697B61" w:rsidRPr="00CF1437">
        <w:rPr>
          <w:rFonts w:ascii="Arial" w:eastAsia="Arial" w:hAnsi="Arial" w:cs="Arial"/>
          <w:i/>
          <w:sz w:val="22"/>
          <w:szCs w:val="22"/>
        </w:rPr>
        <w:t>/….[bulan]/….[tahun]</w:t>
      </w:r>
    </w:p>
    <w:p w14:paraId="00000003" w14:textId="77777777" w:rsidR="006170A2" w:rsidRPr="00FE2F23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ABFA498" w14:textId="16192C29" w:rsidR="008B2DCF" w:rsidRPr="008B2DCF" w:rsidRDefault="008965A0" w:rsidP="008B2DCF">
      <w:pPr>
        <w:tabs>
          <w:tab w:val="left" w:pos="0"/>
        </w:tabs>
        <w:spacing w:line="276" w:lineRule="auto"/>
        <w:ind w:left="1276" w:hanging="1276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E2F23">
        <w:rPr>
          <w:rFonts w:ascii="Arial" w:eastAsia="Arial" w:hAnsi="Arial" w:cs="Arial"/>
          <w:sz w:val="22"/>
          <w:szCs w:val="22"/>
        </w:rPr>
        <w:t>Pekerjaan</w:t>
      </w:r>
      <w:r w:rsidRPr="00FE2F23">
        <w:rPr>
          <w:rFonts w:ascii="Arial" w:eastAsia="Arial" w:hAnsi="Arial" w:cs="Arial"/>
          <w:sz w:val="22"/>
          <w:szCs w:val="22"/>
        </w:rPr>
        <w:tab/>
        <w:t>:</w:t>
      </w:r>
      <w:r w:rsidR="006B2502">
        <w:rPr>
          <w:rFonts w:ascii="Arial" w:eastAsia="Arial" w:hAnsi="Arial" w:cs="Arial"/>
          <w:sz w:val="22"/>
          <w:szCs w:val="22"/>
        </w:rPr>
        <w:t xml:space="preserve"> </w:t>
      </w:r>
      <w:r w:rsidR="00574223">
        <w:rPr>
          <w:rFonts w:ascii="Arial" w:eastAsia="Arial" w:hAnsi="Arial" w:cs="Arial"/>
          <w:sz w:val="22"/>
          <w:szCs w:val="22"/>
        </w:rPr>
        <w:t>………………</w:t>
      </w:r>
    </w:p>
    <w:p w14:paraId="351A2EB1" w14:textId="77777777" w:rsidR="008B2DCF" w:rsidRPr="008B2DCF" w:rsidRDefault="008B2DCF" w:rsidP="008B2DCF">
      <w:pPr>
        <w:tabs>
          <w:tab w:val="left" w:pos="0"/>
        </w:tabs>
        <w:spacing w:line="276" w:lineRule="auto"/>
        <w:ind w:left="1276" w:hanging="1276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6" w14:textId="3487CB11" w:rsidR="006170A2" w:rsidRDefault="008B2DCF" w:rsidP="008B2DCF">
      <w:pPr>
        <w:tabs>
          <w:tab w:val="left" w:pos="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8B2DCF">
        <w:rPr>
          <w:rFonts w:ascii="Arial" w:eastAsia="Arial" w:hAnsi="Arial" w:cs="Arial"/>
          <w:color w:val="000000"/>
          <w:sz w:val="22"/>
          <w:szCs w:val="22"/>
        </w:rPr>
        <w:t xml:space="preserve">Pada hari ini </w:t>
      </w:r>
      <w:r w:rsidR="00574223">
        <w:rPr>
          <w:rFonts w:ascii="Arial" w:eastAsia="Arial" w:hAnsi="Arial" w:cs="Arial"/>
          <w:sz w:val="22"/>
          <w:szCs w:val="22"/>
        </w:rPr>
        <w:t>……</w:t>
      </w:r>
      <w:r w:rsidRPr="008B2DCF">
        <w:rPr>
          <w:rFonts w:ascii="Arial" w:eastAsia="Arial" w:hAnsi="Arial" w:cs="Arial"/>
          <w:color w:val="000000"/>
          <w:sz w:val="22"/>
          <w:szCs w:val="22"/>
        </w:rPr>
        <w:t xml:space="preserve"> tanggal </w:t>
      </w:r>
      <w:r w:rsidR="00574223">
        <w:rPr>
          <w:rFonts w:ascii="Arial" w:eastAsia="Arial" w:hAnsi="Arial" w:cs="Arial"/>
          <w:sz w:val="22"/>
          <w:szCs w:val="22"/>
        </w:rPr>
        <w:t xml:space="preserve">…… </w:t>
      </w:r>
      <w:r w:rsidRPr="008B2DCF">
        <w:rPr>
          <w:rFonts w:ascii="Arial" w:eastAsia="Arial" w:hAnsi="Arial" w:cs="Arial"/>
          <w:color w:val="000000"/>
          <w:sz w:val="22"/>
          <w:szCs w:val="22"/>
        </w:rPr>
        <w:t xml:space="preserve">bulan </w:t>
      </w:r>
      <w:r w:rsidR="00574223">
        <w:rPr>
          <w:rFonts w:ascii="Arial" w:eastAsia="Arial" w:hAnsi="Arial" w:cs="Arial"/>
          <w:sz w:val="22"/>
          <w:szCs w:val="22"/>
        </w:rPr>
        <w:t xml:space="preserve">…… </w:t>
      </w:r>
      <w:r w:rsidRPr="008B2DCF">
        <w:rPr>
          <w:rFonts w:ascii="Arial" w:eastAsia="Arial" w:hAnsi="Arial" w:cs="Arial"/>
          <w:color w:val="000000"/>
          <w:sz w:val="22"/>
          <w:szCs w:val="22"/>
        </w:rPr>
        <w:t xml:space="preserve"> tahun </w:t>
      </w:r>
      <w:r w:rsidR="00574223">
        <w:rPr>
          <w:rFonts w:ascii="Arial" w:eastAsia="Arial" w:hAnsi="Arial" w:cs="Arial"/>
          <w:sz w:val="22"/>
          <w:szCs w:val="22"/>
        </w:rPr>
        <w:t>……</w:t>
      </w:r>
      <w:r w:rsidRPr="008B2DCF">
        <w:rPr>
          <w:rFonts w:ascii="Arial" w:eastAsia="Arial" w:hAnsi="Arial" w:cs="Arial"/>
          <w:color w:val="000000"/>
          <w:sz w:val="22"/>
          <w:szCs w:val="22"/>
        </w:rPr>
        <w:t>yang bertanda tangan di bawah ini:</w:t>
      </w:r>
    </w:p>
    <w:p w14:paraId="00000007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8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1573"/>
        <w:gridCol w:w="426"/>
        <w:gridCol w:w="7106"/>
      </w:tblGrid>
      <w:tr w:rsidR="006170A2" w14:paraId="3818D5C8" w14:textId="77777777">
        <w:tc>
          <w:tcPr>
            <w:tcW w:w="392" w:type="dxa"/>
          </w:tcPr>
          <w:p w14:paraId="00000009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0000000A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0B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0C" w14:textId="58860C70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2BCE1D9E" w14:textId="77777777">
        <w:tc>
          <w:tcPr>
            <w:tcW w:w="392" w:type="dxa"/>
          </w:tcPr>
          <w:p w14:paraId="0000000D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0E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000000F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0" w14:textId="2998068C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1D530693" w14:textId="77777777">
        <w:tc>
          <w:tcPr>
            <w:tcW w:w="392" w:type="dxa"/>
          </w:tcPr>
          <w:p w14:paraId="00000011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12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3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4" w14:textId="483FE4E0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152FF685" w14:textId="77777777">
        <w:tc>
          <w:tcPr>
            <w:tcW w:w="392" w:type="dxa"/>
          </w:tcPr>
          <w:p w14:paraId="00000015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00000016" w14:textId="77367C3A" w:rsidR="00744737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0000019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0721F5" w14:paraId="6C10F9DF" w14:textId="77777777">
        <w:tc>
          <w:tcPr>
            <w:tcW w:w="425" w:type="dxa"/>
          </w:tcPr>
          <w:p w14:paraId="0000001A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000001B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1C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1D" w14:textId="563C522B" w:rsidR="000721F5" w:rsidRP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721F5" w14:paraId="624ECAA2" w14:textId="77777777">
        <w:tc>
          <w:tcPr>
            <w:tcW w:w="425" w:type="dxa"/>
          </w:tcPr>
          <w:p w14:paraId="0000001E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1F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20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1" w14:textId="632931EE" w:rsidR="000721F5" w:rsidRP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721F5" w14:paraId="03C094FA" w14:textId="77777777">
        <w:tc>
          <w:tcPr>
            <w:tcW w:w="425" w:type="dxa"/>
          </w:tcPr>
          <w:p w14:paraId="00000022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3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0000024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5" w14:textId="3E6D7065" w:rsidR="000721F5" w:rsidRPr="000721F5" w:rsidRDefault="000721F5" w:rsidP="000721F5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0E1FF26C" w14:textId="77777777">
        <w:tc>
          <w:tcPr>
            <w:tcW w:w="425" w:type="dxa"/>
          </w:tcPr>
          <w:p w14:paraId="00000026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788DB5D7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  <w:p w14:paraId="00000027" w14:textId="6F85F8DB" w:rsidR="00744737" w:rsidRDefault="007447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721F5" w14:paraId="39237395" w14:textId="77777777" w:rsidTr="00B202A8">
        <w:tc>
          <w:tcPr>
            <w:tcW w:w="425" w:type="dxa"/>
          </w:tcPr>
          <w:p w14:paraId="46620381" w14:textId="6F42F824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392D3AB1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17315A8A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5B6B297C" w14:textId="077DB2FA" w:rsidR="000721F5" w:rsidRP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721F5" w14:paraId="7CEDF695" w14:textId="77777777" w:rsidTr="00B202A8">
        <w:tc>
          <w:tcPr>
            <w:tcW w:w="425" w:type="dxa"/>
          </w:tcPr>
          <w:p w14:paraId="2015E66F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335F8DC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4898BCCE" w14:textId="77777777" w:rsidR="000721F5" w:rsidRPr="00632FBD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268FFD1D" w14:textId="7C47E3F4" w:rsidR="000721F5" w:rsidRP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721F5" w14:paraId="044FE105" w14:textId="77777777" w:rsidTr="00B202A8">
        <w:tc>
          <w:tcPr>
            <w:tcW w:w="425" w:type="dxa"/>
          </w:tcPr>
          <w:p w14:paraId="5019A30C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290D303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8FBD0CB" w14:textId="77777777" w:rsidR="000721F5" w:rsidRDefault="000721F5" w:rsidP="000721F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3F859FCA" w14:textId="6D00FE40" w:rsidR="000721F5" w:rsidRPr="000721F5" w:rsidRDefault="000721F5" w:rsidP="000721F5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46EB39BC" w14:textId="77777777" w:rsidTr="00B202A8">
        <w:tc>
          <w:tcPr>
            <w:tcW w:w="425" w:type="dxa"/>
          </w:tcPr>
          <w:p w14:paraId="07781C71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25E7C131" w14:textId="0AC1EC74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Konsultan Pengawas</w:t>
            </w:r>
          </w:p>
        </w:tc>
      </w:tr>
    </w:tbl>
    <w:p w14:paraId="54DBD782" w14:textId="77777777" w:rsidR="00744737" w:rsidRDefault="0074473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2B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PELAKSANAAN RAPAT</w:t>
      </w:r>
    </w:p>
    <w:p w14:paraId="0000002C" w14:textId="584EA0AA" w:rsidR="006170A2" w:rsidRDefault="008965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 xml:space="preserve">Rapat dipimpin oleh: </w:t>
      </w:r>
      <w:r w:rsidR="00A44D1B">
        <w:rPr>
          <w:rFonts w:ascii="Arial" w:eastAsia="Arial" w:hAnsi="Arial" w:cs="Arial"/>
          <w:color w:val="000000"/>
          <w:sz w:val="22"/>
          <w:szCs w:val="22"/>
        </w:rPr>
        <w:t>……….</w:t>
      </w:r>
    </w:p>
    <w:p w14:paraId="0F9024BF" w14:textId="0FA9689A" w:rsidR="008C07B7" w:rsidRPr="00CF2C73" w:rsidRDefault="008C0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F2C73">
        <w:rPr>
          <w:rFonts w:ascii="Arial" w:eastAsia="Arial" w:hAnsi="Arial" w:cs="Arial"/>
          <w:color w:val="000000"/>
          <w:sz w:val="22"/>
          <w:szCs w:val="22"/>
        </w:rPr>
        <w:t>Dasar Mutual Check</w:t>
      </w:r>
      <w:r w:rsidR="00CF2C73" w:rsidRPr="00CF2C73">
        <w:rPr>
          <w:rFonts w:ascii="Arial" w:eastAsia="Arial" w:hAnsi="Arial" w:cs="Arial"/>
          <w:color w:val="000000"/>
          <w:sz w:val="22"/>
          <w:szCs w:val="22"/>
        </w:rPr>
        <w:t>-100</w:t>
      </w:r>
      <w:r w:rsidR="00034A34" w:rsidRPr="00CF2C73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4B043A61" w14:textId="77777777" w:rsidR="00574223" w:rsidRPr="00574223" w:rsidRDefault="00574223" w:rsidP="0057422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 w:themeColor="text1"/>
          <w:sz w:val="22"/>
          <w:szCs w:val="22"/>
          <w:lang w:val="en-ID"/>
        </w:rPr>
        <w:t>…………</w:t>
      </w:r>
    </w:p>
    <w:p w14:paraId="0000002D" w14:textId="0ED2E0BC" w:rsidR="006170A2" w:rsidRPr="00574223" w:rsidRDefault="008965A0" w:rsidP="005742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16"/>
        <w:rPr>
          <w:rFonts w:ascii="Arial" w:eastAsia="Arial" w:hAnsi="Arial" w:cs="Arial"/>
          <w:color w:val="000000"/>
          <w:sz w:val="22"/>
          <w:szCs w:val="22"/>
        </w:rPr>
      </w:pPr>
      <w:r w:rsidRPr="00574223">
        <w:rPr>
          <w:rFonts w:ascii="Arial" w:eastAsia="Arial" w:hAnsi="Arial" w:cs="Arial"/>
          <w:color w:val="000000"/>
          <w:sz w:val="22"/>
          <w:szCs w:val="22"/>
        </w:rPr>
        <w:t>Pembahasan Rapat :</w:t>
      </w:r>
    </w:p>
    <w:tbl>
      <w:tblPr>
        <w:tblStyle w:val="a1"/>
        <w:tblW w:w="9029" w:type="dxa"/>
        <w:tblInd w:w="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3982"/>
        <w:gridCol w:w="4537"/>
      </w:tblGrid>
      <w:tr w:rsidR="00F36F8E" w:rsidRPr="00DB783B" w14:paraId="7AA3C42A" w14:textId="77777777" w:rsidTr="0081239D">
        <w:trPr>
          <w:tblHeader/>
        </w:trPr>
        <w:tc>
          <w:tcPr>
            <w:tcW w:w="510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E" w14:textId="45AA455F" w:rsidR="00F36F8E" w:rsidRPr="005C59DE" w:rsidRDefault="00D97A0A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C59DE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982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F" w14:textId="33343BF1" w:rsidR="00F36F8E" w:rsidRPr="005C59DE" w:rsidRDefault="00F36F8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C59DE">
              <w:rPr>
                <w:rFonts w:ascii="Arial" w:eastAsia="Arial" w:hAnsi="Arial" w:cs="Arial"/>
                <w:b/>
                <w:sz w:val="22"/>
                <w:szCs w:val="22"/>
              </w:rPr>
              <w:t>Dasar Mutual Check</w:t>
            </w:r>
          </w:p>
        </w:tc>
        <w:tc>
          <w:tcPr>
            <w:tcW w:w="4537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31" w14:textId="77777777" w:rsidR="00F36F8E" w:rsidRPr="005C59DE" w:rsidRDefault="00F36F8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C59DE">
              <w:rPr>
                <w:rFonts w:ascii="Arial" w:eastAsia="Arial" w:hAnsi="Arial" w:cs="Arial"/>
                <w:b/>
                <w:sz w:val="22"/>
                <w:szCs w:val="22"/>
              </w:rPr>
              <w:t>Hasil pembahasan</w:t>
            </w:r>
          </w:p>
        </w:tc>
      </w:tr>
      <w:tr w:rsidR="006A7ECF" w:rsidRPr="00DB783B" w14:paraId="5707C4CB" w14:textId="77777777" w:rsidTr="008123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A44" w14:textId="6F3766AA" w:rsidR="006A7ECF" w:rsidRPr="005C59DE" w:rsidRDefault="00574223" w:rsidP="006A7EC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1. 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B0565" w14:textId="45A19169" w:rsidR="006A7ECF" w:rsidRPr="005C59DE" w:rsidRDefault="006A7ECF" w:rsidP="00574223">
            <w:pPr>
              <w:pStyle w:val="ListParagraph"/>
              <w:spacing w:line="276" w:lineRule="auto"/>
              <w:ind w:left="331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A9A21" w14:textId="542FB78D" w:rsidR="006A7ECF" w:rsidRPr="005C59DE" w:rsidRDefault="006A7ECF" w:rsidP="006A7EC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74223" w:rsidRPr="00DB783B" w14:paraId="45C3ABA7" w14:textId="77777777" w:rsidTr="008123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65DBF" w14:textId="39E8893A" w:rsidR="00574223" w:rsidRDefault="00574223" w:rsidP="006A7EC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2. 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75CBF" w14:textId="66436141" w:rsidR="00574223" w:rsidRPr="005C59DE" w:rsidRDefault="00574223" w:rsidP="00574223">
            <w:pPr>
              <w:pStyle w:val="ListParagraph"/>
              <w:spacing w:line="276" w:lineRule="auto"/>
              <w:ind w:left="0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Dst.</w:t>
            </w: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0F0A" w14:textId="77777777" w:rsidR="00574223" w:rsidRPr="005C59DE" w:rsidRDefault="00574223" w:rsidP="006A7EC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</w:tbl>
    <w:p w14:paraId="5AEFACAD" w14:textId="77777777" w:rsidR="00C747CE" w:rsidRDefault="00C747CE" w:rsidP="00C747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4F" w14:textId="0D35905B" w:rsidR="006170A2" w:rsidRDefault="008965A0" w:rsidP="00C747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6F20FCC7" w14:textId="40E2F136" w:rsidR="00950FAA" w:rsidRDefault="00D34EF9" w:rsidP="00697B61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r w:rsidRPr="00020C50">
        <w:rPr>
          <w:rFonts w:ascii="Arial" w:eastAsia="Arial" w:hAnsi="Arial" w:cs="Arial"/>
          <w:sz w:val="22"/>
          <w:szCs w:val="22"/>
        </w:rPr>
        <w:t>Pejabat Penandatangan Kontrak</w:t>
      </w:r>
      <w:r w:rsidR="00F0282D">
        <w:rPr>
          <w:rFonts w:ascii="Arial" w:eastAsia="Arial" w:hAnsi="Arial" w:cs="Arial"/>
          <w:sz w:val="22"/>
          <w:szCs w:val="22"/>
        </w:rPr>
        <w:t>, Penyedia</w:t>
      </w:r>
      <w:r w:rsidR="00736000">
        <w:rPr>
          <w:rFonts w:ascii="Arial" w:eastAsia="Arial" w:hAnsi="Arial" w:cs="Arial"/>
          <w:sz w:val="22"/>
          <w:szCs w:val="22"/>
        </w:rPr>
        <w:t xml:space="preserve"> dan</w:t>
      </w:r>
      <w:r w:rsidR="00F0282D">
        <w:rPr>
          <w:rFonts w:ascii="Arial" w:eastAsia="Arial" w:hAnsi="Arial" w:cs="Arial"/>
          <w:sz w:val="22"/>
          <w:szCs w:val="22"/>
        </w:rPr>
        <w:t xml:space="preserve"> Konsultan Pengawas</w:t>
      </w:r>
      <w:r w:rsidR="00736000">
        <w:rPr>
          <w:rFonts w:ascii="Arial" w:eastAsia="Arial" w:hAnsi="Arial" w:cs="Arial"/>
          <w:sz w:val="22"/>
          <w:szCs w:val="22"/>
        </w:rPr>
        <w:t xml:space="preserve"> </w:t>
      </w:r>
      <w:r w:rsidRPr="00020C50">
        <w:rPr>
          <w:rFonts w:ascii="Arial" w:eastAsia="Arial" w:hAnsi="Arial" w:cs="Arial"/>
          <w:sz w:val="22"/>
          <w:szCs w:val="22"/>
        </w:rPr>
        <w:t>telah melakukan Rapat</w:t>
      </w:r>
      <w:r w:rsidR="003513A7">
        <w:rPr>
          <w:rFonts w:ascii="Arial" w:eastAsia="Arial" w:hAnsi="Arial" w:cs="Arial"/>
          <w:sz w:val="22"/>
          <w:szCs w:val="22"/>
        </w:rPr>
        <w:t xml:space="preserve"> </w:t>
      </w:r>
      <w:r w:rsidR="003513A7" w:rsidRPr="003513A7">
        <w:rPr>
          <w:rFonts w:ascii="Arial" w:eastAsia="Arial" w:hAnsi="Arial" w:cs="Arial"/>
          <w:i/>
          <w:iCs/>
          <w:sz w:val="22"/>
          <w:szCs w:val="22"/>
        </w:rPr>
        <w:t>Mutual Check</w:t>
      </w:r>
      <w:r w:rsidR="003513A7" w:rsidRPr="003513A7">
        <w:rPr>
          <w:rFonts w:ascii="Arial" w:eastAsia="Arial" w:hAnsi="Arial" w:cs="Arial"/>
          <w:sz w:val="22"/>
          <w:szCs w:val="22"/>
        </w:rPr>
        <w:t xml:space="preserve"> - </w:t>
      </w:r>
      <w:r w:rsidR="00C239EE">
        <w:rPr>
          <w:rFonts w:ascii="Arial" w:eastAsia="Arial" w:hAnsi="Arial" w:cs="Arial"/>
          <w:sz w:val="22"/>
          <w:szCs w:val="22"/>
        </w:rPr>
        <w:t>10</w:t>
      </w:r>
      <w:r w:rsidR="003513A7" w:rsidRPr="003513A7">
        <w:rPr>
          <w:rFonts w:ascii="Arial" w:eastAsia="Arial" w:hAnsi="Arial" w:cs="Arial"/>
          <w:sz w:val="22"/>
          <w:szCs w:val="22"/>
        </w:rPr>
        <w:t>0</w:t>
      </w:r>
      <w:r w:rsidRPr="00020C50">
        <w:rPr>
          <w:rFonts w:ascii="Arial" w:eastAsia="Arial" w:hAnsi="Arial" w:cs="Arial"/>
          <w:sz w:val="22"/>
          <w:szCs w:val="22"/>
        </w:rPr>
        <w:t>, maka diambil kesimpulan bahwa:</w:t>
      </w:r>
    </w:p>
    <w:p w14:paraId="4A318DC6" w14:textId="4FB4A8E0" w:rsidR="005C59DE" w:rsidRDefault="00F62F70" w:rsidP="005C59DE">
      <w:pPr>
        <w:numPr>
          <w:ilvl w:val="0"/>
          <w:numId w:val="36"/>
        </w:numPr>
        <w:tabs>
          <w:tab w:val="clear" w:pos="644"/>
          <w:tab w:val="num" w:pos="6210"/>
        </w:tabs>
        <w:spacing w:line="276" w:lineRule="auto"/>
        <w:ind w:left="709" w:hanging="283"/>
        <w:jc w:val="both"/>
        <w:rPr>
          <w:rFonts w:ascii="Arial" w:eastAsia="Times New Roman" w:hAnsi="Arial" w:cs="Arial"/>
          <w:sz w:val="22"/>
          <w:szCs w:val="22"/>
          <w:lang w:val="sv-SE" w:eastAsia="en-US"/>
        </w:rPr>
      </w:pPr>
      <w:r>
        <w:rPr>
          <w:rFonts w:ascii="Arial" w:eastAsia="Times New Roman" w:hAnsi="Arial" w:cs="Arial"/>
          <w:sz w:val="22"/>
          <w:szCs w:val="22"/>
          <w:lang w:val="sv-SE" w:eastAsia="en-US"/>
        </w:rPr>
        <w:t xml:space="preserve">Hasil </w:t>
      </w:r>
      <w:r>
        <w:rPr>
          <w:rFonts w:ascii="Arial" w:eastAsia="Times New Roman" w:hAnsi="Arial" w:cs="Arial"/>
          <w:i/>
          <w:sz w:val="22"/>
          <w:szCs w:val="22"/>
          <w:lang w:val="sv-SE" w:eastAsia="en-US"/>
        </w:rPr>
        <w:t>Mutual Check</w:t>
      </w:r>
      <w:r>
        <w:rPr>
          <w:rFonts w:ascii="Arial" w:eastAsia="Times New Roman" w:hAnsi="Arial" w:cs="Arial"/>
          <w:sz w:val="22"/>
          <w:szCs w:val="22"/>
          <w:lang w:val="sv-SE" w:eastAsia="en-US"/>
        </w:rPr>
        <w:t xml:space="preserve"> </w:t>
      </w:r>
      <w:r w:rsidR="00C239EE">
        <w:rPr>
          <w:rFonts w:ascii="Arial" w:eastAsia="Times New Roman" w:hAnsi="Arial" w:cs="Arial"/>
          <w:sz w:val="22"/>
          <w:szCs w:val="22"/>
          <w:lang w:val="sv-SE" w:eastAsia="en-US"/>
        </w:rPr>
        <w:t>- 1</w:t>
      </w:r>
      <w:r>
        <w:rPr>
          <w:rFonts w:ascii="Arial" w:eastAsia="Times New Roman" w:hAnsi="Arial" w:cs="Arial"/>
          <w:sz w:val="22"/>
          <w:szCs w:val="22"/>
          <w:lang w:val="sv-SE" w:eastAsia="en-US"/>
        </w:rPr>
        <w:t>0</w:t>
      </w:r>
      <w:r w:rsidR="00C239EE">
        <w:rPr>
          <w:rFonts w:ascii="Arial" w:eastAsia="Times New Roman" w:hAnsi="Arial" w:cs="Arial"/>
          <w:sz w:val="22"/>
          <w:szCs w:val="22"/>
          <w:lang w:val="sv-SE" w:eastAsia="en-US"/>
        </w:rPr>
        <w:t>0</w:t>
      </w:r>
      <w:r>
        <w:rPr>
          <w:rFonts w:ascii="Arial" w:eastAsia="Times New Roman" w:hAnsi="Arial" w:cs="Arial"/>
          <w:sz w:val="22"/>
          <w:szCs w:val="22"/>
          <w:lang w:val="sv-SE" w:eastAsia="en-US"/>
        </w:rPr>
        <w:t xml:space="preserve"> sebagaimana terlampir. </w:t>
      </w:r>
    </w:p>
    <w:p w14:paraId="71BEA71B" w14:textId="7B7CC80D" w:rsidR="00F62F70" w:rsidRDefault="00F62F70" w:rsidP="00F62F70">
      <w:pPr>
        <w:numPr>
          <w:ilvl w:val="0"/>
          <w:numId w:val="36"/>
        </w:numPr>
        <w:tabs>
          <w:tab w:val="clear" w:pos="644"/>
          <w:tab w:val="num" w:pos="6210"/>
        </w:tabs>
        <w:spacing w:line="276" w:lineRule="auto"/>
        <w:ind w:left="709" w:hanging="283"/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>
        <w:rPr>
          <w:rFonts w:ascii="Arial" w:eastAsia="Times New Roman" w:hAnsi="Arial" w:cs="Arial"/>
          <w:sz w:val="22"/>
          <w:szCs w:val="22"/>
          <w:lang w:eastAsia="en-US"/>
        </w:rPr>
        <w:t xml:space="preserve">Dalam hal pemeriksaan bersama mengakibatkan perubahan isi Kontrak, maka akan dituangkan dalam </w:t>
      </w:r>
      <w:r w:rsidR="00583CB5">
        <w:rPr>
          <w:rFonts w:ascii="Arial" w:eastAsia="Times New Roman" w:hAnsi="Arial" w:cs="Arial"/>
          <w:sz w:val="22"/>
          <w:szCs w:val="22"/>
          <w:lang w:eastAsia="en-US"/>
        </w:rPr>
        <w:t>F</w:t>
      </w:r>
      <w:r w:rsidR="00C747CE">
        <w:rPr>
          <w:rFonts w:ascii="Arial" w:eastAsia="Times New Roman" w:hAnsi="Arial" w:cs="Arial"/>
          <w:sz w:val="22"/>
          <w:szCs w:val="22"/>
          <w:lang w:eastAsia="en-US"/>
        </w:rPr>
        <w:t xml:space="preserve">inal </w:t>
      </w:r>
      <w:r w:rsidR="00583CB5">
        <w:rPr>
          <w:rFonts w:ascii="Arial" w:eastAsia="Times New Roman" w:hAnsi="Arial" w:cs="Arial"/>
          <w:sz w:val="22"/>
          <w:szCs w:val="22"/>
          <w:lang w:eastAsia="en-US"/>
        </w:rPr>
        <w:t>A</w:t>
      </w:r>
      <w:r>
        <w:rPr>
          <w:rFonts w:ascii="Arial" w:eastAsia="Times New Roman" w:hAnsi="Arial" w:cs="Arial"/>
          <w:sz w:val="22"/>
          <w:szCs w:val="22"/>
          <w:lang w:eastAsia="en-US"/>
        </w:rPr>
        <w:t>dendum Kontrak</w:t>
      </w:r>
      <w:r w:rsidR="00C747CE">
        <w:rPr>
          <w:rFonts w:ascii="Arial" w:eastAsia="Times New Roman" w:hAnsi="Arial" w:cs="Arial"/>
          <w:sz w:val="22"/>
          <w:szCs w:val="22"/>
          <w:lang w:eastAsia="en-US"/>
        </w:rPr>
        <w:t>/</w:t>
      </w:r>
      <w:r w:rsidR="00583CB5">
        <w:rPr>
          <w:rFonts w:ascii="Arial" w:eastAsia="Times New Roman" w:hAnsi="Arial" w:cs="Arial"/>
          <w:sz w:val="22"/>
          <w:szCs w:val="22"/>
          <w:lang w:eastAsia="en-US"/>
        </w:rPr>
        <w:t>P</w:t>
      </w:r>
      <w:r w:rsidR="00C747CE">
        <w:rPr>
          <w:rFonts w:ascii="Arial" w:eastAsia="Times New Roman" w:hAnsi="Arial" w:cs="Arial"/>
          <w:sz w:val="22"/>
          <w:szCs w:val="22"/>
          <w:lang w:eastAsia="en-US"/>
        </w:rPr>
        <w:t xml:space="preserve">erubahan </w:t>
      </w:r>
      <w:r w:rsidR="00583CB5">
        <w:rPr>
          <w:rFonts w:ascii="Arial" w:eastAsia="Times New Roman" w:hAnsi="Arial" w:cs="Arial"/>
          <w:sz w:val="22"/>
          <w:szCs w:val="22"/>
          <w:lang w:eastAsia="en-US"/>
        </w:rPr>
        <w:t>A</w:t>
      </w:r>
      <w:r w:rsidR="00C747CE">
        <w:rPr>
          <w:rFonts w:ascii="Arial" w:eastAsia="Times New Roman" w:hAnsi="Arial" w:cs="Arial"/>
          <w:sz w:val="22"/>
          <w:szCs w:val="22"/>
          <w:lang w:eastAsia="en-US"/>
        </w:rPr>
        <w:t xml:space="preserve">khir </w:t>
      </w:r>
      <w:r w:rsidR="00583CB5">
        <w:rPr>
          <w:rFonts w:ascii="Arial" w:eastAsia="Times New Roman" w:hAnsi="Arial" w:cs="Arial"/>
          <w:sz w:val="22"/>
          <w:szCs w:val="22"/>
          <w:lang w:eastAsia="en-US"/>
        </w:rPr>
        <w:t>K</w:t>
      </w:r>
      <w:r w:rsidR="00C747CE">
        <w:rPr>
          <w:rFonts w:ascii="Arial" w:eastAsia="Times New Roman" w:hAnsi="Arial" w:cs="Arial"/>
          <w:sz w:val="22"/>
          <w:szCs w:val="22"/>
          <w:lang w:eastAsia="en-US"/>
        </w:rPr>
        <w:t>ontrak</w:t>
      </w:r>
      <w:r>
        <w:rPr>
          <w:rFonts w:ascii="Arial" w:eastAsia="Times New Roman" w:hAnsi="Arial" w:cs="Arial"/>
          <w:sz w:val="22"/>
          <w:szCs w:val="22"/>
          <w:lang w:eastAsia="en-US"/>
        </w:rPr>
        <w:t>.</w:t>
      </w:r>
    </w:p>
    <w:p w14:paraId="60A589D5" w14:textId="65F29B95" w:rsidR="00697B61" w:rsidRDefault="00697B61" w:rsidP="00697B61">
      <w:pPr>
        <w:tabs>
          <w:tab w:val="left" w:pos="1366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br w:type="page"/>
      </w:r>
    </w:p>
    <w:p w14:paraId="274785E3" w14:textId="77777777" w:rsidR="00D34EF9" w:rsidRPr="00F62F70" w:rsidRDefault="00D34EF9" w:rsidP="00697B61">
      <w:pPr>
        <w:tabs>
          <w:tab w:val="left" w:pos="136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53" w14:textId="54C4F862" w:rsidR="006170A2" w:rsidRDefault="008965A0">
      <w:pPr>
        <w:spacing w:before="6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</w:t>
      </w:r>
      <w:r w:rsidR="0081624E">
        <w:rPr>
          <w:rFonts w:ascii="Arial" w:eastAsia="Arial" w:hAnsi="Arial" w:cs="Arial"/>
          <w:sz w:val="22"/>
          <w:szCs w:val="22"/>
        </w:rPr>
        <w:t>an berita acara ini merupakan s</w:t>
      </w:r>
      <w:r>
        <w:rPr>
          <w:rFonts w:ascii="Arial" w:eastAsia="Arial" w:hAnsi="Arial" w:cs="Arial"/>
          <w:sz w:val="22"/>
          <w:szCs w:val="22"/>
        </w:rPr>
        <w:t xml:space="preserve">atu kesatuan dengan dokumen </w:t>
      </w:r>
      <w:r w:rsidR="00136FC7"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ontrak</w:t>
      </w:r>
      <w:r w:rsidR="00CA3A1D">
        <w:rPr>
          <w:rFonts w:ascii="Arial" w:eastAsia="Arial" w:hAnsi="Arial" w:cs="Arial"/>
          <w:sz w:val="22"/>
          <w:szCs w:val="22"/>
        </w:rPr>
        <w:t>.</w:t>
      </w:r>
    </w:p>
    <w:p w14:paraId="69B65E79" w14:textId="77777777" w:rsidR="00C747CE" w:rsidRDefault="00C747CE" w:rsidP="00A366FC">
      <w:pPr>
        <w:spacing w:after="120"/>
        <w:ind w:left="6237"/>
        <w:rPr>
          <w:rFonts w:ascii="Arial" w:eastAsia="Arial" w:hAnsi="Arial" w:cs="Arial"/>
          <w:sz w:val="22"/>
          <w:szCs w:val="22"/>
        </w:rPr>
      </w:pPr>
      <w:bookmarkStart w:id="3" w:name="_heading=h.3znysh7" w:colFirst="0" w:colLast="0"/>
      <w:bookmarkEnd w:id="3"/>
    </w:p>
    <w:p w14:paraId="30A6BD17" w14:textId="07339B8C" w:rsidR="00744737" w:rsidRPr="00A366FC" w:rsidRDefault="00574223" w:rsidP="00A366FC">
      <w:pPr>
        <w:spacing w:after="120"/>
        <w:ind w:left="62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</w:t>
      </w:r>
      <w:r w:rsidR="008965A0" w:rsidRPr="00A366FC">
        <w:rPr>
          <w:rFonts w:ascii="Arial" w:eastAsia="Arial" w:hAnsi="Arial" w:cs="Arial"/>
          <w:sz w:val="22"/>
          <w:szCs w:val="22"/>
        </w:rPr>
        <w:t>,</w:t>
      </w:r>
      <w:r w:rsidR="004631C1" w:rsidRPr="00A366F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…….</w:t>
      </w:r>
    </w:p>
    <w:tbl>
      <w:tblPr>
        <w:tblStyle w:val="a2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744737" w:rsidRPr="00A366FC" w14:paraId="04B70D2A" w14:textId="77777777" w:rsidTr="00697B61">
        <w:trPr>
          <w:trHeight w:val="109"/>
        </w:trPr>
        <w:tc>
          <w:tcPr>
            <w:tcW w:w="4999" w:type="dxa"/>
          </w:tcPr>
          <w:p w14:paraId="3025F403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Konsultan Pengawas</w:t>
            </w:r>
          </w:p>
          <w:p w14:paraId="7AB03EC8" w14:textId="581C2684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40F46">
              <w:rPr>
                <w:rFonts w:ascii="Arial" w:eastAsia="Arial" w:hAnsi="Arial" w:cs="Arial"/>
                <w:sz w:val="22"/>
                <w:szCs w:val="22"/>
              </w:rPr>
              <w:t xml:space="preserve">PT. </w:t>
            </w:r>
            <w:r w:rsidR="00574223">
              <w:rPr>
                <w:rFonts w:ascii="Arial" w:eastAsia="Arial" w:hAnsi="Arial" w:cs="Arial"/>
                <w:sz w:val="22"/>
                <w:szCs w:val="22"/>
              </w:rPr>
              <w:t>……….</w:t>
            </w:r>
          </w:p>
          <w:p w14:paraId="566566CE" w14:textId="38A4AB58" w:rsidR="00B373AA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4E1D1F" w14:textId="77777777" w:rsidR="004062D4" w:rsidRPr="00AB1347" w:rsidRDefault="004062D4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25D943" w14:textId="77777777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0C8C72" w14:textId="77777777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A5F744" w14:textId="77777777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5EF06DB" w14:textId="77777777" w:rsidR="00574223" w:rsidRPr="004E441A" w:rsidRDefault="00574223" w:rsidP="00574223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79DE4C47" w14:textId="509A270D" w:rsidR="00744737" w:rsidRPr="00697B61" w:rsidRDefault="00574223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(jabatan)</w:t>
            </w:r>
          </w:p>
        </w:tc>
        <w:tc>
          <w:tcPr>
            <w:tcW w:w="4973" w:type="dxa"/>
          </w:tcPr>
          <w:p w14:paraId="1C0AE19D" w14:textId="77777777" w:rsidR="00736000" w:rsidRDefault="00736000" w:rsidP="00736000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</w:p>
          <w:p w14:paraId="35D36061" w14:textId="39140228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. </w:t>
            </w:r>
            <w:r w:rsidR="00574223">
              <w:rPr>
                <w:rFonts w:ascii="Arial" w:eastAsia="Arial" w:hAnsi="Arial" w:cs="Arial"/>
                <w:sz w:val="22"/>
                <w:szCs w:val="22"/>
                <w:highlight w:val="white"/>
              </w:rPr>
              <w:t>……..</w:t>
            </w:r>
          </w:p>
          <w:p w14:paraId="09253CA3" w14:textId="77777777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93F30E" w14:textId="77777777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2839A1" w14:textId="77777777" w:rsidR="00B373AA" w:rsidRPr="00AB1347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37A43D" w14:textId="6FBFF30B" w:rsidR="00B373AA" w:rsidRDefault="00B373AA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DBE375" w14:textId="77777777" w:rsidR="004062D4" w:rsidRPr="00AB1347" w:rsidRDefault="004062D4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A48E53" w14:textId="2C115A99" w:rsidR="00B373AA" w:rsidRPr="004E441A" w:rsidRDefault="00574223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3B25C395" w14:textId="53828855" w:rsidR="00744737" w:rsidRDefault="00574223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(jabatan)</w:t>
            </w:r>
          </w:p>
          <w:p w14:paraId="7F55837A" w14:textId="77777777" w:rsidR="00F91D39" w:rsidRDefault="00F91D39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GoBack"/>
            <w:bookmarkEnd w:id="4"/>
          </w:p>
          <w:p w14:paraId="3DFF42EB" w14:textId="32CD0C16" w:rsidR="00F91D39" w:rsidRPr="00A366FC" w:rsidRDefault="00F91D39" w:rsidP="00B373AA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97B61" w:rsidRPr="00A366FC" w14:paraId="48F1B195" w14:textId="77777777" w:rsidTr="000D08B3">
        <w:trPr>
          <w:trHeight w:val="2127"/>
        </w:trPr>
        <w:tc>
          <w:tcPr>
            <w:tcW w:w="9972" w:type="dxa"/>
            <w:gridSpan w:val="2"/>
          </w:tcPr>
          <w:p w14:paraId="16E1F11E" w14:textId="77777777" w:rsidR="00697B61" w:rsidRPr="00A366FC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(jabatan)</w:t>
            </w:r>
          </w:p>
          <w:p w14:paraId="74EBBD59" w14:textId="77777777" w:rsidR="00697B61" w:rsidRPr="00A366FC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selaku Pejabat Penandatangan Kontrak,</w:t>
            </w:r>
          </w:p>
          <w:p w14:paraId="12CBFB0B" w14:textId="77777777" w:rsidR="00697B61" w:rsidRPr="00A366FC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6A8447" w14:textId="77777777" w:rsidR="00697B61" w:rsidRPr="00A366FC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6162DF" w14:textId="77777777" w:rsidR="00697B61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1ADF00" w14:textId="77777777" w:rsidR="00697B61" w:rsidRPr="00A366FC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E9E29D" w14:textId="77777777" w:rsidR="00697B61" w:rsidRPr="00A366FC" w:rsidRDefault="00697B61" w:rsidP="00697B61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A74BD2" w14:textId="77777777" w:rsidR="00697B61" w:rsidRPr="00A366FC" w:rsidRDefault="00697B61" w:rsidP="00697B6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1F148644" w14:textId="77777777" w:rsidR="00697B61" w:rsidRDefault="00697B61" w:rsidP="00697B61">
            <w:pPr>
              <w:jc w:val="center"/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NIP.</w:t>
            </w:r>
          </w:p>
          <w:p w14:paraId="7864AA99" w14:textId="77777777" w:rsidR="00697B61" w:rsidRDefault="00697B61" w:rsidP="00736000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440D42A" w14:textId="6573377A" w:rsidR="00274CA7" w:rsidRDefault="00274CA7" w:rsidP="001F16A3"/>
    <w:sectPr w:rsidR="00274CA7" w:rsidSect="00697B61">
      <w:headerReference w:type="default" r:id="rId8"/>
      <w:pgSz w:w="12240" w:h="18720"/>
      <w:pgMar w:top="1134" w:right="1134" w:bottom="1134" w:left="1134" w:header="142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CC0FD" w14:textId="77777777" w:rsidR="007C6623" w:rsidRDefault="007C6623">
      <w:r>
        <w:separator/>
      </w:r>
    </w:p>
  </w:endnote>
  <w:endnote w:type="continuationSeparator" w:id="0">
    <w:p w14:paraId="2870C4AB" w14:textId="77777777" w:rsidR="007C6623" w:rsidRDefault="007C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85244" w14:textId="77777777" w:rsidR="007C6623" w:rsidRDefault="007C6623">
      <w:r>
        <w:separator/>
      </w:r>
    </w:p>
  </w:footnote>
  <w:footnote w:type="continuationSeparator" w:id="0">
    <w:p w14:paraId="3000F8DB" w14:textId="77777777" w:rsidR="007C6623" w:rsidRDefault="007C6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376B" w14:textId="77777777" w:rsidR="00697B61" w:rsidRPr="00697B61" w:rsidRDefault="00697B61" w:rsidP="00697B61">
    <w:pPr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Times New Roman" w:hAnsi="Arial" w:cs="Arial"/>
        <w:noProof/>
        <w:sz w:val="20"/>
        <w:szCs w:val="20"/>
        <w:lang w:eastAsia="en-US"/>
      </w:rPr>
      <w:drawing>
        <wp:anchor distT="0" distB="0" distL="114300" distR="114300" simplePos="0" relativeHeight="251660288" behindDoc="0" locked="0" layoutInCell="1" allowOverlap="1" wp14:anchorId="59793015" wp14:editId="193680DB">
          <wp:simplePos x="0" y="0"/>
          <wp:positionH relativeFrom="column">
            <wp:posOffset>-167640</wp:posOffset>
          </wp:positionH>
          <wp:positionV relativeFrom="paragraph">
            <wp:posOffset>157480</wp:posOffset>
          </wp:positionV>
          <wp:extent cx="762000" cy="854075"/>
          <wp:effectExtent l="0" t="0" r="0" b="3175"/>
          <wp:wrapNone/>
          <wp:docPr id="10" name="Picture 10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dk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FB7C9C7" w14:textId="77777777" w:rsidR="00697B61" w:rsidRPr="00697B61" w:rsidRDefault="00697B61" w:rsidP="00697B61">
    <w:pPr>
      <w:jc w:val="center"/>
      <w:rPr>
        <w:rFonts w:ascii="Arial" w:eastAsia="Arial" w:hAnsi="Arial" w:cs="Arial"/>
        <w:color w:val="000000"/>
        <w:sz w:val="28"/>
        <w:szCs w:val="28"/>
        <w:lang w:eastAsia="en-AU"/>
      </w:rPr>
    </w:pPr>
    <w:r w:rsidRPr="00697B61"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PEMERINTAH PROVINSI DAERAH KHUSUS IBUKOTA JAKARTA</w:t>
    </w:r>
  </w:p>
  <w:p w14:paraId="58C4C330" w14:textId="77777777" w:rsidR="00697B61" w:rsidRPr="00697B61" w:rsidRDefault="00697B61" w:rsidP="00697B61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 w:rsidRPr="00697B61">
      <w:rPr>
        <w:rFonts w:ascii="Arial" w:eastAsia="Arial" w:hAnsi="Arial" w:cs="Arial"/>
        <w:color w:val="000000"/>
        <w:sz w:val="32"/>
        <w:szCs w:val="32"/>
        <w:lang w:eastAsia="en-AU"/>
      </w:rPr>
      <w:t xml:space="preserve">       </w:t>
    </w:r>
    <w:r w:rsidRPr="00697B61">
      <w:rPr>
        <w:rFonts w:ascii="Arial" w:eastAsia="Arial" w:hAnsi="Arial" w:cs="Arial"/>
        <w:b/>
        <w:color w:val="000000"/>
        <w:sz w:val="32"/>
        <w:szCs w:val="32"/>
        <w:lang w:eastAsia="en-AU"/>
      </w:rPr>
      <w:t>DINAS SOSIAL</w:t>
    </w:r>
  </w:p>
  <w:p w14:paraId="0F80F7DC" w14:textId="77777777" w:rsidR="00697B61" w:rsidRPr="00697B61" w:rsidRDefault="00697B61" w:rsidP="00697B61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>JL. Gunung Sahari II No.6 – Jakarta Pusat</w:t>
    </w:r>
  </w:p>
  <w:p w14:paraId="61B16A38" w14:textId="77777777" w:rsidR="00697B61" w:rsidRPr="00697B61" w:rsidRDefault="00697B61" w:rsidP="00697B61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>Telp. (021) 4265115 – 4222497 – 4222498, 4264679, 4264678 Fax : 4253639</w:t>
    </w:r>
  </w:p>
  <w:p w14:paraId="6E44C221" w14:textId="77777777" w:rsidR="00697B61" w:rsidRPr="00697B61" w:rsidRDefault="00697B61" w:rsidP="00697B61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 xml:space="preserve">Website : </w:t>
    </w:r>
    <w:hyperlink r:id="rId2" w:history="1">
      <w:r w:rsidRPr="00697B61">
        <w:rPr>
          <w:rFonts w:ascii="Arial" w:eastAsia="Arial" w:hAnsi="Arial" w:cs="Arial"/>
          <w:color w:val="0000FF"/>
          <w:sz w:val="20"/>
          <w:szCs w:val="20"/>
          <w:u w:val="single"/>
          <w:lang w:eastAsia="en-AU"/>
        </w:rPr>
        <w:t>www.dinsos.jakarta.go.id</w:t>
      </w:r>
    </w:hyperlink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 xml:space="preserve"> e-mail : dinsosdki@jakarta.go.id</w:t>
    </w:r>
  </w:p>
  <w:p w14:paraId="5ED85962" w14:textId="77777777" w:rsidR="00697B61" w:rsidRPr="00697B61" w:rsidRDefault="00697B61" w:rsidP="00697B61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 xml:space="preserve">           J A K A R T A</w:t>
    </w:r>
  </w:p>
  <w:p w14:paraId="2CE9E5EF" w14:textId="77777777" w:rsidR="00697B61" w:rsidRPr="00697B61" w:rsidRDefault="00697B61" w:rsidP="00697B61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eastAsia="Times New Roman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FA0DBA" wp14:editId="45ED6CF1">
              <wp:simplePos x="0" y="0"/>
              <wp:positionH relativeFrom="column">
                <wp:posOffset>-516890</wp:posOffset>
              </wp:positionH>
              <wp:positionV relativeFrom="paragraph">
                <wp:posOffset>177800</wp:posOffset>
              </wp:positionV>
              <wp:extent cx="7143750" cy="19050"/>
              <wp:effectExtent l="19050" t="19050" r="19050" b="1905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09C85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40.7pt;margin-top:14pt;width:562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" strokeweight="2.25pt"/>
          </w:pict>
        </mc:Fallback>
      </mc:AlternateContent>
    </w: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>Kode Pos : 10610</w:t>
    </w:r>
  </w:p>
  <w:p w14:paraId="2426D9CB" w14:textId="77777777" w:rsidR="00697B61" w:rsidRPr="00697B61" w:rsidRDefault="00697B61" w:rsidP="00697B61">
    <w:pPr>
      <w:rPr>
        <w:rFonts w:ascii="Arial" w:eastAsia="Arial" w:hAnsi="Arial" w:cs="Arial"/>
        <w:color w:val="000000"/>
        <w:sz w:val="8"/>
        <w:szCs w:val="8"/>
        <w:lang w:eastAsia="en-AU"/>
      </w:rPr>
    </w:pPr>
    <w:r w:rsidRPr="00697B61"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</w:t>
    </w:r>
  </w:p>
  <w:p w14:paraId="017DFDAB" w14:textId="77777777" w:rsidR="00697B61" w:rsidRPr="00697B61" w:rsidRDefault="00697B61" w:rsidP="00697B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  <w:sz w:val="8"/>
        <w:szCs w:val="8"/>
        <w:lang w:eastAsia="en-AU"/>
      </w:rPr>
    </w:pPr>
  </w:p>
  <w:p w14:paraId="00000065" w14:textId="77777777" w:rsidR="008B3E08" w:rsidRDefault="008B3E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D5F"/>
    <w:multiLevelType w:val="hybridMultilevel"/>
    <w:tmpl w:val="E4CE5B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6D01"/>
    <w:multiLevelType w:val="hybridMultilevel"/>
    <w:tmpl w:val="56E4C6FE"/>
    <w:lvl w:ilvl="0" w:tplc="09B6D8DE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20A732F"/>
    <w:multiLevelType w:val="hybridMultilevel"/>
    <w:tmpl w:val="3B4EA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D1BF7"/>
    <w:multiLevelType w:val="hybridMultilevel"/>
    <w:tmpl w:val="131A0C26"/>
    <w:lvl w:ilvl="0" w:tplc="CA66332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1FA5D8E">
      <w:start w:val="2"/>
      <w:numFmt w:val="lowerLetter"/>
      <w:lvlText w:val="%2."/>
      <w:lvlJc w:val="left"/>
      <w:pPr>
        <w:tabs>
          <w:tab w:val="num" w:pos="107"/>
        </w:tabs>
        <w:ind w:left="1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27"/>
        </w:tabs>
        <w:ind w:left="8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47"/>
        </w:tabs>
        <w:ind w:left="15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267"/>
        </w:tabs>
        <w:ind w:left="22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7"/>
        </w:tabs>
        <w:ind w:left="29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7"/>
        </w:tabs>
        <w:ind w:left="37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427"/>
        </w:tabs>
        <w:ind w:left="44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7"/>
        </w:tabs>
        <w:ind w:left="5147" w:hanging="180"/>
      </w:pPr>
    </w:lvl>
  </w:abstractNum>
  <w:abstractNum w:abstractNumId="4" w15:restartNumberingAfterBreak="0">
    <w:nsid w:val="0864021F"/>
    <w:multiLevelType w:val="hybridMultilevel"/>
    <w:tmpl w:val="222A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C72F0"/>
    <w:multiLevelType w:val="hybridMultilevel"/>
    <w:tmpl w:val="68CE2E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70266"/>
    <w:multiLevelType w:val="hybridMultilevel"/>
    <w:tmpl w:val="E4CE5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8E9"/>
    <w:multiLevelType w:val="hybridMultilevel"/>
    <w:tmpl w:val="7A9A0BC6"/>
    <w:lvl w:ilvl="0" w:tplc="1AACA7DE">
      <w:start w:val="1"/>
      <w:numFmt w:val="decimal"/>
      <w:lvlText w:val="%1)"/>
      <w:lvlJc w:val="left"/>
      <w:pPr>
        <w:ind w:left="720" w:hanging="360"/>
      </w:pPr>
      <w:rPr>
        <w:rFonts w:ascii="Calibri" w:eastAsia="SimSu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5193B"/>
    <w:multiLevelType w:val="hybridMultilevel"/>
    <w:tmpl w:val="55AA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3094"/>
    <w:multiLevelType w:val="hybridMultilevel"/>
    <w:tmpl w:val="F2FEA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458A"/>
    <w:multiLevelType w:val="hybridMultilevel"/>
    <w:tmpl w:val="1CE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F2AD5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1D5"/>
    <w:multiLevelType w:val="multilevel"/>
    <w:tmpl w:val="B75A91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555F4"/>
    <w:multiLevelType w:val="hybridMultilevel"/>
    <w:tmpl w:val="7EEC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B01B3"/>
    <w:multiLevelType w:val="hybridMultilevel"/>
    <w:tmpl w:val="A954AD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70C4C"/>
    <w:multiLevelType w:val="hybridMultilevel"/>
    <w:tmpl w:val="EC00720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0C501AE"/>
    <w:multiLevelType w:val="hybridMultilevel"/>
    <w:tmpl w:val="2218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C7E3C"/>
    <w:multiLevelType w:val="hybridMultilevel"/>
    <w:tmpl w:val="1C28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E3F34"/>
    <w:multiLevelType w:val="hybridMultilevel"/>
    <w:tmpl w:val="F2FEABF2"/>
    <w:lvl w:ilvl="0" w:tplc="E28222EE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948D5"/>
    <w:multiLevelType w:val="multilevel"/>
    <w:tmpl w:val="9356B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E026A"/>
    <w:multiLevelType w:val="hybridMultilevel"/>
    <w:tmpl w:val="B4C2F5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B2267"/>
    <w:multiLevelType w:val="hybridMultilevel"/>
    <w:tmpl w:val="1CC626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66C4D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06073"/>
    <w:multiLevelType w:val="hybridMultilevel"/>
    <w:tmpl w:val="D7CAD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D7F77"/>
    <w:multiLevelType w:val="hybridMultilevel"/>
    <w:tmpl w:val="790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A6FE4"/>
    <w:multiLevelType w:val="hybridMultilevel"/>
    <w:tmpl w:val="C85AC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F20F6"/>
    <w:multiLevelType w:val="hybridMultilevel"/>
    <w:tmpl w:val="445C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F2BAB"/>
    <w:multiLevelType w:val="hybridMultilevel"/>
    <w:tmpl w:val="E266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04BE4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F153C"/>
    <w:multiLevelType w:val="hybridMultilevel"/>
    <w:tmpl w:val="83E0B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36DD7"/>
    <w:multiLevelType w:val="hybridMultilevel"/>
    <w:tmpl w:val="3FF28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50D26"/>
    <w:multiLevelType w:val="hybridMultilevel"/>
    <w:tmpl w:val="4776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07186"/>
    <w:multiLevelType w:val="hybridMultilevel"/>
    <w:tmpl w:val="E4CE5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52933"/>
    <w:multiLevelType w:val="hybridMultilevel"/>
    <w:tmpl w:val="7270A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26069"/>
    <w:multiLevelType w:val="hybridMultilevel"/>
    <w:tmpl w:val="C8A015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C0C68CF"/>
    <w:multiLevelType w:val="hybridMultilevel"/>
    <w:tmpl w:val="21B8FF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AEC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C138B"/>
    <w:multiLevelType w:val="multilevel"/>
    <w:tmpl w:val="E6329F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0307F"/>
    <w:multiLevelType w:val="multilevel"/>
    <w:tmpl w:val="7CFC6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4029"/>
    <w:multiLevelType w:val="multilevel"/>
    <w:tmpl w:val="3EC6A5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563F9"/>
    <w:multiLevelType w:val="hybridMultilevel"/>
    <w:tmpl w:val="445C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76922"/>
    <w:multiLevelType w:val="hybridMultilevel"/>
    <w:tmpl w:val="31A4B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A7C4E"/>
    <w:multiLevelType w:val="hybridMultilevel"/>
    <w:tmpl w:val="F2FEA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37"/>
  </w:num>
  <w:num w:numId="4">
    <w:abstractNumId w:val="39"/>
  </w:num>
  <w:num w:numId="5">
    <w:abstractNumId w:val="17"/>
  </w:num>
  <w:num w:numId="6">
    <w:abstractNumId w:val="28"/>
  </w:num>
  <w:num w:numId="7">
    <w:abstractNumId w:val="22"/>
  </w:num>
  <w:num w:numId="8">
    <w:abstractNumId w:val="11"/>
  </w:num>
  <w:num w:numId="9">
    <w:abstractNumId w:val="31"/>
  </w:num>
  <w:num w:numId="10">
    <w:abstractNumId w:val="16"/>
  </w:num>
  <w:num w:numId="11">
    <w:abstractNumId w:val="10"/>
  </w:num>
  <w:num w:numId="12">
    <w:abstractNumId w:val="8"/>
  </w:num>
  <w:num w:numId="13">
    <w:abstractNumId w:val="36"/>
  </w:num>
  <w:num w:numId="14">
    <w:abstractNumId w:val="13"/>
  </w:num>
  <w:num w:numId="15">
    <w:abstractNumId w:val="29"/>
  </w:num>
  <w:num w:numId="16">
    <w:abstractNumId w:val="4"/>
  </w:num>
  <w:num w:numId="17">
    <w:abstractNumId w:val="33"/>
  </w:num>
  <w:num w:numId="18">
    <w:abstractNumId w:val="38"/>
  </w:num>
  <w:num w:numId="19">
    <w:abstractNumId w:val="34"/>
  </w:num>
  <w:num w:numId="20">
    <w:abstractNumId w:val="20"/>
  </w:num>
  <w:num w:numId="21">
    <w:abstractNumId w:val="3"/>
  </w:num>
  <w:num w:numId="22">
    <w:abstractNumId w:val="15"/>
  </w:num>
  <w:num w:numId="23">
    <w:abstractNumId w:val="1"/>
  </w:num>
  <w:num w:numId="24">
    <w:abstractNumId w:val="41"/>
  </w:num>
  <w:num w:numId="25">
    <w:abstractNumId w:val="24"/>
  </w:num>
  <w:num w:numId="26">
    <w:abstractNumId w:val="27"/>
  </w:num>
  <w:num w:numId="27">
    <w:abstractNumId w:val="14"/>
  </w:num>
  <w:num w:numId="28">
    <w:abstractNumId w:val="21"/>
  </w:num>
  <w:num w:numId="29">
    <w:abstractNumId w:val="2"/>
  </w:num>
  <w:num w:numId="30">
    <w:abstractNumId w:val="30"/>
  </w:num>
  <w:num w:numId="31">
    <w:abstractNumId w:val="35"/>
  </w:num>
  <w:num w:numId="32">
    <w:abstractNumId w:val="40"/>
  </w:num>
  <w:num w:numId="33">
    <w:abstractNumId w:val="32"/>
  </w:num>
  <w:num w:numId="34">
    <w:abstractNumId w:val="6"/>
  </w:num>
  <w:num w:numId="35">
    <w:abstractNumId w:val="23"/>
  </w:num>
  <w:num w:numId="3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18"/>
  </w:num>
  <w:num w:numId="39">
    <w:abstractNumId w:val="26"/>
  </w:num>
  <w:num w:numId="40">
    <w:abstractNumId w:val="0"/>
  </w:num>
  <w:num w:numId="41">
    <w:abstractNumId w:val="25"/>
  </w:num>
  <w:num w:numId="42">
    <w:abstractNumId w:val="5"/>
  </w:num>
  <w:num w:numId="43">
    <w:abstractNumId w:val="9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A2"/>
    <w:rsid w:val="000009C1"/>
    <w:rsid w:val="00004B19"/>
    <w:rsid w:val="000206FE"/>
    <w:rsid w:val="00020DBC"/>
    <w:rsid w:val="00030647"/>
    <w:rsid w:val="00034A34"/>
    <w:rsid w:val="00044274"/>
    <w:rsid w:val="00050E60"/>
    <w:rsid w:val="000537FB"/>
    <w:rsid w:val="000721F5"/>
    <w:rsid w:val="000A4C23"/>
    <w:rsid w:val="000B0057"/>
    <w:rsid w:val="000B4436"/>
    <w:rsid w:val="000B4B01"/>
    <w:rsid w:val="000B5962"/>
    <w:rsid w:val="000C1D85"/>
    <w:rsid w:val="000C6A17"/>
    <w:rsid w:val="000E4C36"/>
    <w:rsid w:val="000E6A1F"/>
    <w:rsid w:val="000F086C"/>
    <w:rsid w:val="001121F3"/>
    <w:rsid w:val="00123AE0"/>
    <w:rsid w:val="00125265"/>
    <w:rsid w:val="00132038"/>
    <w:rsid w:val="00136FC7"/>
    <w:rsid w:val="00143EF9"/>
    <w:rsid w:val="00152CD8"/>
    <w:rsid w:val="001568C4"/>
    <w:rsid w:val="00161BA2"/>
    <w:rsid w:val="001710F4"/>
    <w:rsid w:val="00181D89"/>
    <w:rsid w:val="00197364"/>
    <w:rsid w:val="001B5129"/>
    <w:rsid w:val="001B528C"/>
    <w:rsid w:val="001C5A91"/>
    <w:rsid w:val="001F16A3"/>
    <w:rsid w:val="001F32D8"/>
    <w:rsid w:val="002010AE"/>
    <w:rsid w:val="00213148"/>
    <w:rsid w:val="002172B9"/>
    <w:rsid w:val="002359F2"/>
    <w:rsid w:val="0024436B"/>
    <w:rsid w:val="002477EE"/>
    <w:rsid w:val="002561F0"/>
    <w:rsid w:val="00267579"/>
    <w:rsid w:val="00272917"/>
    <w:rsid w:val="00273502"/>
    <w:rsid w:val="00274CA7"/>
    <w:rsid w:val="00277739"/>
    <w:rsid w:val="00277762"/>
    <w:rsid w:val="00285336"/>
    <w:rsid w:val="00297593"/>
    <w:rsid w:val="002A637A"/>
    <w:rsid w:val="002B1F53"/>
    <w:rsid w:val="002C212F"/>
    <w:rsid w:val="002C5B26"/>
    <w:rsid w:val="002F198B"/>
    <w:rsid w:val="002F3033"/>
    <w:rsid w:val="00305D83"/>
    <w:rsid w:val="00313F05"/>
    <w:rsid w:val="00317125"/>
    <w:rsid w:val="003279B4"/>
    <w:rsid w:val="003307D6"/>
    <w:rsid w:val="003341FD"/>
    <w:rsid w:val="00335A31"/>
    <w:rsid w:val="00336CB3"/>
    <w:rsid w:val="003513A7"/>
    <w:rsid w:val="00353FEF"/>
    <w:rsid w:val="003541E1"/>
    <w:rsid w:val="00357053"/>
    <w:rsid w:val="0036064F"/>
    <w:rsid w:val="00363BFC"/>
    <w:rsid w:val="00367F70"/>
    <w:rsid w:val="00372B21"/>
    <w:rsid w:val="0037332D"/>
    <w:rsid w:val="00376FA3"/>
    <w:rsid w:val="00387146"/>
    <w:rsid w:val="003A3716"/>
    <w:rsid w:val="003B0942"/>
    <w:rsid w:val="003B4EEA"/>
    <w:rsid w:val="003C2DE6"/>
    <w:rsid w:val="003D1FFC"/>
    <w:rsid w:val="003D302A"/>
    <w:rsid w:val="003E113A"/>
    <w:rsid w:val="003E1CF2"/>
    <w:rsid w:val="003E471F"/>
    <w:rsid w:val="003E5E2F"/>
    <w:rsid w:val="00404C74"/>
    <w:rsid w:val="004062D4"/>
    <w:rsid w:val="00421428"/>
    <w:rsid w:val="004274D5"/>
    <w:rsid w:val="00432CB9"/>
    <w:rsid w:val="00446316"/>
    <w:rsid w:val="00453D2E"/>
    <w:rsid w:val="004631C1"/>
    <w:rsid w:val="00463ADE"/>
    <w:rsid w:val="00487BA8"/>
    <w:rsid w:val="00491662"/>
    <w:rsid w:val="0049227A"/>
    <w:rsid w:val="00493C4F"/>
    <w:rsid w:val="004976B9"/>
    <w:rsid w:val="004B0BA3"/>
    <w:rsid w:val="004D3E29"/>
    <w:rsid w:val="004D3EE7"/>
    <w:rsid w:val="004E27AF"/>
    <w:rsid w:val="004E778A"/>
    <w:rsid w:val="004F4ACE"/>
    <w:rsid w:val="00501C2B"/>
    <w:rsid w:val="00506F46"/>
    <w:rsid w:val="00515D9E"/>
    <w:rsid w:val="005244CF"/>
    <w:rsid w:val="005248AE"/>
    <w:rsid w:val="00525085"/>
    <w:rsid w:val="00531A88"/>
    <w:rsid w:val="00542A10"/>
    <w:rsid w:val="0054378A"/>
    <w:rsid w:val="00574223"/>
    <w:rsid w:val="005774C8"/>
    <w:rsid w:val="00583CB5"/>
    <w:rsid w:val="005912AC"/>
    <w:rsid w:val="0059526D"/>
    <w:rsid w:val="00597DCF"/>
    <w:rsid w:val="005C4C1F"/>
    <w:rsid w:val="005C59DE"/>
    <w:rsid w:val="005C77D6"/>
    <w:rsid w:val="005C7818"/>
    <w:rsid w:val="005D586B"/>
    <w:rsid w:val="005D6EF9"/>
    <w:rsid w:val="005F2BAD"/>
    <w:rsid w:val="005F6337"/>
    <w:rsid w:val="00614D86"/>
    <w:rsid w:val="0061604C"/>
    <w:rsid w:val="006170A2"/>
    <w:rsid w:val="00632FBD"/>
    <w:rsid w:val="00652555"/>
    <w:rsid w:val="00653E27"/>
    <w:rsid w:val="00662E5A"/>
    <w:rsid w:val="006664D8"/>
    <w:rsid w:val="006665CE"/>
    <w:rsid w:val="00697B61"/>
    <w:rsid w:val="00697FF9"/>
    <w:rsid w:val="006A33CB"/>
    <w:rsid w:val="006A448E"/>
    <w:rsid w:val="006A48CC"/>
    <w:rsid w:val="006A4D09"/>
    <w:rsid w:val="006A505F"/>
    <w:rsid w:val="006A525D"/>
    <w:rsid w:val="006A7ECF"/>
    <w:rsid w:val="006B2502"/>
    <w:rsid w:val="006C590B"/>
    <w:rsid w:val="006D5E16"/>
    <w:rsid w:val="006E27D2"/>
    <w:rsid w:val="006F17CE"/>
    <w:rsid w:val="007001BD"/>
    <w:rsid w:val="00700A62"/>
    <w:rsid w:val="007215D9"/>
    <w:rsid w:val="00725B59"/>
    <w:rsid w:val="00730BB1"/>
    <w:rsid w:val="00736000"/>
    <w:rsid w:val="00744737"/>
    <w:rsid w:val="0076335D"/>
    <w:rsid w:val="007678E0"/>
    <w:rsid w:val="00771BD3"/>
    <w:rsid w:val="007743AA"/>
    <w:rsid w:val="007812A0"/>
    <w:rsid w:val="00793257"/>
    <w:rsid w:val="007A2B85"/>
    <w:rsid w:val="007B209D"/>
    <w:rsid w:val="007C6623"/>
    <w:rsid w:val="007D33BD"/>
    <w:rsid w:val="007D3A77"/>
    <w:rsid w:val="008004D9"/>
    <w:rsid w:val="00802AA8"/>
    <w:rsid w:val="00805BE0"/>
    <w:rsid w:val="0081239D"/>
    <w:rsid w:val="0081400C"/>
    <w:rsid w:val="00815B64"/>
    <w:rsid w:val="0081624E"/>
    <w:rsid w:val="00817F89"/>
    <w:rsid w:val="0084764E"/>
    <w:rsid w:val="00861B03"/>
    <w:rsid w:val="0086526F"/>
    <w:rsid w:val="0086667F"/>
    <w:rsid w:val="008778BB"/>
    <w:rsid w:val="0088704B"/>
    <w:rsid w:val="008965A0"/>
    <w:rsid w:val="008A312A"/>
    <w:rsid w:val="008A765C"/>
    <w:rsid w:val="008B2154"/>
    <w:rsid w:val="008B2DCF"/>
    <w:rsid w:val="008B3B07"/>
    <w:rsid w:val="008B3E08"/>
    <w:rsid w:val="008C07B7"/>
    <w:rsid w:val="008D324C"/>
    <w:rsid w:val="008D5828"/>
    <w:rsid w:val="008F18CF"/>
    <w:rsid w:val="009006BB"/>
    <w:rsid w:val="00911831"/>
    <w:rsid w:val="0091348A"/>
    <w:rsid w:val="009215BE"/>
    <w:rsid w:val="0093450F"/>
    <w:rsid w:val="009358D6"/>
    <w:rsid w:val="00943098"/>
    <w:rsid w:val="00943D60"/>
    <w:rsid w:val="009447BA"/>
    <w:rsid w:val="009509DF"/>
    <w:rsid w:val="00950FAA"/>
    <w:rsid w:val="00963F07"/>
    <w:rsid w:val="009708F1"/>
    <w:rsid w:val="009727E7"/>
    <w:rsid w:val="00987AEB"/>
    <w:rsid w:val="009A2A97"/>
    <w:rsid w:val="009C3DBE"/>
    <w:rsid w:val="009C4225"/>
    <w:rsid w:val="009C59F5"/>
    <w:rsid w:val="009D79C6"/>
    <w:rsid w:val="009E0948"/>
    <w:rsid w:val="009E39EF"/>
    <w:rsid w:val="00A04274"/>
    <w:rsid w:val="00A25F7A"/>
    <w:rsid w:val="00A366FC"/>
    <w:rsid w:val="00A36B7F"/>
    <w:rsid w:val="00A44D1B"/>
    <w:rsid w:val="00A51940"/>
    <w:rsid w:val="00A5773F"/>
    <w:rsid w:val="00A70580"/>
    <w:rsid w:val="00A72EB8"/>
    <w:rsid w:val="00A858C9"/>
    <w:rsid w:val="00AA0D63"/>
    <w:rsid w:val="00AB4C94"/>
    <w:rsid w:val="00AD3402"/>
    <w:rsid w:val="00AD7443"/>
    <w:rsid w:val="00AE0458"/>
    <w:rsid w:val="00B202A8"/>
    <w:rsid w:val="00B30ADD"/>
    <w:rsid w:val="00B373AA"/>
    <w:rsid w:val="00B7257F"/>
    <w:rsid w:val="00B731E2"/>
    <w:rsid w:val="00B73D8D"/>
    <w:rsid w:val="00B81D46"/>
    <w:rsid w:val="00B843AD"/>
    <w:rsid w:val="00B86A48"/>
    <w:rsid w:val="00BB794D"/>
    <w:rsid w:val="00BC7B0F"/>
    <w:rsid w:val="00BD019A"/>
    <w:rsid w:val="00BD474E"/>
    <w:rsid w:val="00BE756F"/>
    <w:rsid w:val="00BF04E5"/>
    <w:rsid w:val="00BF3ADD"/>
    <w:rsid w:val="00BF7A57"/>
    <w:rsid w:val="00C026ED"/>
    <w:rsid w:val="00C239EE"/>
    <w:rsid w:val="00C30193"/>
    <w:rsid w:val="00C35C15"/>
    <w:rsid w:val="00C52779"/>
    <w:rsid w:val="00C57E30"/>
    <w:rsid w:val="00C60E59"/>
    <w:rsid w:val="00C7341A"/>
    <w:rsid w:val="00C747CE"/>
    <w:rsid w:val="00C77A8A"/>
    <w:rsid w:val="00C84F58"/>
    <w:rsid w:val="00CA242F"/>
    <w:rsid w:val="00CA3A1D"/>
    <w:rsid w:val="00CC7496"/>
    <w:rsid w:val="00CF1E7B"/>
    <w:rsid w:val="00CF2C73"/>
    <w:rsid w:val="00CF6EB4"/>
    <w:rsid w:val="00CF753C"/>
    <w:rsid w:val="00D0001A"/>
    <w:rsid w:val="00D02D39"/>
    <w:rsid w:val="00D068BA"/>
    <w:rsid w:val="00D071DF"/>
    <w:rsid w:val="00D167C8"/>
    <w:rsid w:val="00D17C5A"/>
    <w:rsid w:val="00D33275"/>
    <w:rsid w:val="00D34EF9"/>
    <w:rsid w:val="00D41E1D"/>
    <w:rsid w:val="00D67421"/>
    <w:rsid w:val="00D70CFA"/>
    <w:rsid w:val="00D75452"/>
    <w:rsid w:val="00D87A71"/>
    <w:rsid w:val="00D94B14"/>
    <w:rsid w:val="00D96F06"/>
    <w:rsid w:val="00D97A0A"/>
    <w:rsid w:val="00DA0193"/>
    <w:rsid w:val="00DA509A"/>
    <w:rsid w:val="00DB783B"/>
    <w:rsid w:val="00DC08B8"/>
    <w:rsid w:val="00DC6F01"/>
    <w:rsid w:val="00DD6C83"/>
    <w:rsid w:val="00DE58EF"/>
    <w:rsid w:val="00E12D07"/>
    <w:rsid w:val="00E3419D"/>
    <w:rsid w:val="00E5022F"/>
    <w:rsid w:val="00E52B1B"/>
    <w:rsid w:val="00E70689"/>
    <w:rsid w:val="00E71BD8"/>
    <w:rsid w:val="00EA3F92"/>
    <w:rsid w:val="00EA75FB"/>
    <w:rsid w:val="00EB33DF"/>
    <w:rsid w:val="00EB35FC"/>
    <w:rsid w:val="00ED1B08"/>
    <w:rsid w:val="00EF0C7B"/>
    <w:rsid w:val="00F0282D"/>
    <w:rsid w:val="00F105DA"/>
    <w:rsid w:val="00F12612"/>
    <w:rsid w:val="00F2031E"/>
    <w:rsid w:val="00F21A8B"/>
    <w:rsid w:val="00F224A5"/>
    <w:rsid w:val="00F27BB4"/>
    <w:rsid w:val="00F36F8E"/>
    <w:rsid w:val="00F439DA"/>
    <w:rsid w:val="00F46E4B"/>
    <w:rsid w:val="00F51DFE"/>
    <w:rsid w:val="00F604B4"/>
    <w:rsid w:val="00F616BE"/>
    <w:rsid w:val="00F62F70"/>
    <w:rsid w:val="00F650D6"/>
    <w:rsid w:val="00F678BD"/>
    <w:rsid w:val="00F81469"/>
    <w:rsid w:val="00F8183E"/>
    <w:rsid w:val="00F91D39"/>
    <w:rsid w:val="00FA0A57"/>
    <w:rsid w:val="00FC314F"/>
    <w:rsid w:val="00FC5AE6"/>
    <w:rsid w:val="00FD663F"/>
    <w:rsid w:val="00FE2F23"/>
    <w:rsid w:val="00FF4722"/>
    <w:rsid w:val="00FF5337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BCF4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E5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unhideWhenUsed/>
    <w:qFormat/>
    <w:rsid w:val="00B748E5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NNEX,List Paragraph1,kepala"/>
    <w:basedOn w:val="Normal"/>
    <w:uiPriority w:val="34"/>
    <w:qFormat/>
    <w:rsid w:val="00B748E5"/>
    <w:pPr>
      <w:ind w:left="720"/>
      <w:contextualSpacing/>
      <w:jc w:val="both"/>
    </w:pPr>
    <w:rPr>
      <w:sz w:val="20"/>
      <w:szCs w:val="20"/>
    </w:rPr>
  </w:style>
  <w:style w:type="table" w:styleId="LightGrid-Accent5">
    <w:name w:val="Light Grid Accent 5"/>
    <w:basedOn w:val="TableNormal"/>
    <w:uiPriority w:val="62"/>
    <w:rsid w:val="00152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1B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05A0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694">
          <w:marLeft w:val="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6+Y1xyF7abevPUi6QOiEc7K3xQ==">CgMxLjAyCGguZ2pkZ3hzMgloLjMwajB6bGwyCWguMWZvYjl0ZTIJaC4zem55c2g3MgloLjJldDkycDA4AHIhMXVqSDk3MlRhSU54Y3R3Rnh3UjBENHlZWnpCdEpqdGQt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eproc</dc:creator>
  <cp:lastModifiedBy>Windows User</cp:lastModifiedBy>
  <cp:revision>242</cp:revision>
  <dcterms:created xsi:type="dcterms:W3CDTF">2023-07-05T03:21:00Z</dcterms:created>
  <dcterms:modified xsi:type="dcterms:W3CDTF">2024-05-24T03:37:00Z</dcterms:modified>
</cp:coreProperties>
</file>