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48C5DC6D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280A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31265" w:rsidRPr="00031265">
              <w:rPr>
                <w:rFonts w:ascii="Arial" w:eastAsia="Arial" w:hAnsi="Arial" w:cs="Arial"/>
                <w:sz w:val="24"/>
                <w:szCs w:val="24"/>
              </w:rPr>
              <w:t>Pengukuran Lapangan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dan Pemeriksaan Bersama (MC-0)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46350FAE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7CA76D9C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>Pejabat Pembuat Komitmen 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13F5D81B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akan dilaksanakannya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pekerjaan paket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sesuai 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 xml:space="preserve">Surat Perjanjian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maka</w:t>
            </w:r>
            <w:proofErr w:type="gramEnd"/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sesuai dengan Peraturan LKPP No. 12 Tahun 2021 tentang Pedoman Pelaksanaan Pengadaan Barang/Jasa Melalui Penyedia, kami mengundang saudara untuk hadir pada 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Pengukuran Lapangan dan </w:t>
            </w:r>
            <w:r w:rsidR="00031265" w:rsidRPr="00031265">
              <w:rPr>
                <w:rFonts w:ascii="Arial" w:eastAsia="Arial" w:hAnsi="Arial" w:cs="Arial"/>
                <w:sz w:val="24"/>
                <w:szCs w:val="24"/>
              </w:rPr>
              <w:t>Pemeriksaan Bersama (MC-0)</w:t>
            </w:r>
            <w:r w:rsidR="00473AB4" w:rsidRPr="004B572B">
              <w:rPr>
                <w:rFonts w:ascii="Arial" w:eastAsia="Arial" w:hAnsi="Arial" w:cs="Arial"/>
                <w:i/>
                <w:sz w:val="24"/>
                <w:szCs w:val="24"/>
              </w:rPr>
              <w:t>,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yang akan dilaksanakan 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1E12A72" w14:textId="60A20AB4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5DD4ACF1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67091CA" w14:textId="5049FF8B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031265">
              <w:rPr>
                <w:rFonts w:ascii="Arial" w:eastAsia="Arial" w:hAnsi="Arial" w:cs="Arial"/>
                <w:sz w:val="24"/>
                <w:szCs w:val="24"/>
              </w:rPr>
              <w:t>Pengukuran Lapangan</w:t>
            </w:r>
          </w:p>
          <w:p w14:paraId="41DD6724" w14:textId="3FD3D9C8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2.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2713DC">
              <w:rPr>
                <w:rFonts w:ascii="Arial" w:eastAsia="Arial" w:hAnsi="Arial" w:cs="Arial"/>
                <w:sz w:val="24"/>
                <w:szCs w:val="24"/>
              </w:rPr>
              <w:t xml:space="preserve">Pembahasan </w:t>
            </w:r>
            <w:r w:rsidRPr="002713DC">
              <w:rPr>
                <w:rFonts w:ascii="Arial" w:eastAsia="Arial" w:hAnsi="Arial" w:cs="Arial"/>
                <w:i/>
                <w:sz w:val="24"/>
                <w:szCs w:val="24"/>
              </w:rPr>
              <w:t>Mutual Check-0</w:t>
            </w:r>
          </w:p>
          <w:p w14:paraId="3D56B116" w14:textId="476FE5DE" w:rsidR="002713DC" w:rsidRP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Pembahasan Usulan Perubahan Personel 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Manajerial</w:t>
            </w:r>
          </w:p>
          <w:p w14:paraId="42FB86D6" w14:textId="5D58CC73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4.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Hal-hal lain yang dianggap perlu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27A85" w14:textId="77777777" w:rsidR="00697DD6" w:rsidRDefault="00697DD6">
      <w:r>
        <w:separator/>
      </w:r>
    </w:p>
  </w:endnote>
  <w:endnote w:type="continuationSeparator" w:id="0">
    <w:p w14:paraId="4D96F55C" w14:textId="77777777" w:rsidR="00697DD6" w:rsidRDefault="0069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3641" w14:textId="77777777" w:rsidR="00697DD6" w:rsidRDefault="00697DD6">
      <w:r>
        <w:separator/>
      </w:r>
    </w:p>
  </w:footnote>
  <w:footnote w:type="continuationSeparator" w:id="0">
    <w:p w14:paraId="65D4C6C5" w14:textId="77777777" w:rsidR="00697DD6" w:rsidRDefault="0069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31265"/>
    <w:rsid w:val="00094CA4"/>
    <w:rsid w:val="000C7992"/>
    <w:rsid w:val="000F5450"/>
    <w:rsid w:val="00156FD9"/>
    <w:rsid w:val="001C3DF0"/>
    <w:rsid w:val="002019FD"/>
    <w:rsid w:val="002713DC"/>
    <w:rsid w:val="00280A87"/>
    <w:rsid w:val="0033650D"/>
    <w:rsid w:val="00351D70"/>
    <w:rsid w:val="003816F9"/>
    <w:rsid w:val="00473AB4"/>
    <w:rsid w:val="004B572B"/>
    <w:rsid w:val="0050588A"/>
    <w:rsid w:val="00542A59"/>
    <w:rsid w:val="005A5EE0"/>
    <w:rsid w:val="00624BF0"/>
    <w:rsid w:val="00697DD6"/>
    <w:rsid w:val="006E6120"/>
    <w:rsid w:val="0073365D"/>
    <w:rsid w:val="00734FDA"/>
    <w:rsid w:val="00740B55"/>
    <w:rsid w:val="0075695A"/>
    <w:rsid w:val="00776287"/>
    <w:rsid w:val="007B6EA2"/>
    <w:rsid w:val="008312E8"/>
    <w:rsid w:val="00877A8F"/>
    <w:rsid w:val="008A7414"/>
    <w:rsid w:val="00964DA4"/>
    <w:rsid w:val="009D08F2"/>
    <w:rsid w:val="00A01AE5"/>
    <w:rsid w:val="00AF08DD"/>
    <w:rsid w:val="00B64260"/>
    <w:rsid w:val="00B93A01"/>
    <w:rsid w:val="00DC7A18"/>
    <w:rsid w:val="00DD652E"/>
    <w:rsid w:val="00DE6072"/>
    <w:rsid w:val="00E47BB8"/>
    <w:rsid w:val="00E67E48"/>
    <w:rsid w:val="00E97858"/>
    <w:rsid w:val="00EB0462"/>
    <w:rsid w:val="00F015FC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32</cp:revision>
  <dcterms:created xsi:type="dcterms:W3CDTF">2022-10-13T03:38:00Z</dcterms:created>
  <dcterms:modified xsi:type="dcterms:W3CDTF">2024-05-22T05:56:00Z</dcterms:modified>
</cp:coreProperties>
</file>