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065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300"/>
        <w:gridCol w:w="2958"/>
        <w:gridCol w:w="390"/>
        <w:gridCol w:w="679"/>
        <w:gridCol w:w="559"/>
        <w:gridCol w:w="3879"/>
      </w:tblGrid>
      <w:tr w:rsidR="00624BF0" w14:paraId="160C2211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9BD484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Nomor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2734C171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2DEDDEB3" w14:textId="309FC057" w:rsidR="00624BF0" w:rsidRDefault="008312E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…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…</w:t>
            </w:r>
            <w:r w:rsidR="00AF08DD">
              <w:rPr>
                <w:rFonts w:ascii="Arial" w:eastAsia="Arial" w:hAnsi="Arial" w:cs="Arial"/>
                <w:i/>
                <w:sz w:val="24"/>
                <w:szCs w:val="24"/>
              </w:rPr>
              <w:t>[</w:t>
            </w:r>
            <w:proofErr w:type="gramEnd"/>
            <w:r w:rsidR="00AF08DD">
              <w:rPr>
                <w:rFonts w:ascii="Arial" w:eastAsia="Arial" w:hAnsi="Arial" w:cs="Arial"/>
                <w:i/>
                <w:sz w:val="24"/>
                <w:szCs w:val="24"/>
              </w:rPr>
              <w:t>no surat]</w:t>
            </w:r>
            <w:r w:rsidR="00FA7817">
              <w:rPr>
                <w:rFonts w:ascii="Arial" w:eastAsia="Arial" w:hAnsi="Arial" w:cs="Arial"/>
                <w:sz w:val="24"/>
                <w:szCs w:val="24"/>
              </w:rPr>
              <w:t>/PN.01.0</w:t>
            </w:r>
            <w:r w:rsidR="00B93A01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198539E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70BAB63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05BAC59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693AF66A" w14:textId="21843394" w:rsidR="00624BF0" w:rsidRPr="00AF08DD" w:rsidRDefault="00542A59">
            <w:pPr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Jakarta,</w:t>
            </w:r>
            <w:r w:rsidR="00351D7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</w:t>
            </w:r>
            <w:proofErr w:type="gramStart"/>
            <w:r w:rsidR="008312E8">
              <w:rPr>
                <w:rFonts w:ascii="Arial" w:eastAsia="Arial" w:hAnsi="Arial" w:cs="Arial"/>
                <w:sz w:val="24"/>
                <w:szCs w:val="24"/>
              </w:rPr>
              <w:t>….</w:t>
            </w:r>
            <w:r w:rsidR="00AF08DD">
              <w:rPr>
                <w:rFonts w:ascii="Arial" w:eastAsia="Arial" w:hAnsi="Arial" w:cs="Arial"/>
                <w:i/>
                <w:sz w:val="24"/>
                <w:szCs w:val="24"/>
              </w:rPr>
              <w:t>[</w:t>
            </w:r>
            <w:proofErr w:type="gramEnd"/>
            <w:r w:rsidR="00AF08DD">
              <w:rPr>
                <w:rFonts w:ascii="Arial" w:eastAsia="Arial" w:hAnsi="Arial" w:cs="Arial"/>
                <w:i/>
                <w:sz w:val="24"/>
                <w:szCs w:val="24"/>
              </w:rPr>
              <w:t>tanggal]</w:t>
            </w:r>
          </w:p>
        </w:tc>
      </w:tr>
      <w:tr w:rsidR="00624BF0" w14:paraId="3412EDDF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83ACAE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Sifat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58848C7D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700E8C39" w14:textId="18D7D196" w:rsidR="00624BF0" w:rsidRDefault="00FA78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Penting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7926475D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C8CA0E9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4A05FAA9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626E1470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71EE9F83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3C4E0A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Lampiran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58AC129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3720E81C" w14:textId="788969AE" w:rsidR="00624BF0" w:rsidRDefault="00FA78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4754614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20E20D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130DCA9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1320F1F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27866BC6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6A532F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C060FD0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995AF4" w14:textId="7709ADFD" w:rsidR="00624BF0" w:rsidRDefault="00FA78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Undangan</w:t>
            </w:r>
            <w:r w:rsidR="00E2775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E27757" w:rsidRPr="00E27757">
              <w:rPr>
                <w:rFonts w:ascii="Arial" w:eastAsia="Arial" w:hAnsi="Arial" w:cs="Arial"/>
                <w:sz w:val="24"/>
                <w:szCs w:val="24"/>
              </w:rPr>
              <w:t>Penyerahan</w:t>
            </w:r>
            <w:r w:rsidR="00E2775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E27757" w:rsidRPr="00E27757">
              <w:rPr>
                <w:rFonts w:ascii="Arial" w:eastAsia="Arial" w:hAnsi="Arial" w:cs="Arial"/>
                <w:sz w:val="24"/>
                <w:szCs w:val="24"/>
              </w:rPr>
              <w:t>SPMK</w:t>
            </w:r>
            <w:r w:rsidR="00E2775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E27757" w:rsidRPr="00E27757">
              <w:rPr>
                <w:rFonts w:ascii="Arial" w:eastAsia="Arial" w:hAnsi="Arial" w:cs="Arial"/>
                <w:sz w:val="24"/>
                <w:szCs w:val="24"/>
              </w:rPr>
              <w:t>dan Penyusunan Rencana Mutu</w:t>
            </w:r>
            <w:bookmarkStart w:id="0" w:name="_GoBack"/>
            <w:bookmarkEnd w:id="0"/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19432BE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0F891B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4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AEDED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Kepada</w:t>
            </w:r>
          </w:p>
        </w:tc>
      </w:tr>
      <w:tr w:rsidR="00624BF0" w14:paraId="679ABB60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E15A20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624B7D9A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1E6014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79589EA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57CB602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3033CEBF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4E8F396C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1B4705A7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13353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19EDECB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9F82AC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1D64D7E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0BC77F7" w14:textId="77777777" w:rsidR="00624BF0" w:rsidRDefault="00542A59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Yth.</w:t>
            </w:r>
          </w:p>
        </w:tc>
        <w:tc>
          <w:tcPr>
            <w:tcW w:w="44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3028B" w14:textId="46350FAE" w:rsidR="00624BF0" w:rsidRPr="00B93A01" w:rsidRDefault="008312E8" w:rsidP="00B93A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  <w:r w:rsidR="00AF08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F08DD">
              <w:rPr>
                <w:rFonts w:ascii="Arial" w:eastAsia="Arial" w:hAnsi="Arial" w:cs="Arial"/>
                <w:i/>
                <w:sz w:val="22"/>
                <w:szCs w:val="24"/>
              </w:rPr>
              <w:t>[nama penyedia</w:t>
            </w:r>
            <w:r w:rsidR="00AF08DD" w:rsidRPr="00B93A01">
              <w:rPr>
                <w:rFonts w:ascii="Arial" w:eastAsia="Arial" w:hAnsi="Arial" w:cs="Arial"/>
                <w:i/>
                <w:sz w:val="22"/>
                <w:szCs w:val="24"/>
              </w:rPr>
              <w:t>]</w:t>
            </w:r>
          </w:p>
          <w:p w14:paraId="209550BC" w14:textId="7CA76D9C" w:rsidR="00624BF0" w:rsidRPr="00F015FC" w:rsidRDefault="00542A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15F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Tim Teknis </w:t>
            </w:r>
            <w:r w:rsidR="00AF08DD">
              <w:rPr>
                <w:rFonts w:ascii="Arial" w:eastAsia="Arial" w:hAnsi="Arial" w:cs="Arial"/>
                <w:sz w:val="24"/>
                <w:szCs w:val="24"/>
              </w:rPr>
              <w:t>Pejabat Pembuat Komitmen ……….</w:t>
            </w:r>
          </w:p>
        </w:tc>
      </w:tr>
      <w:tr w:rsidR="00624BF0" w14:paraId="01557703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B0AAD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2A96C569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2015AC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6AEC611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0955A81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361D5FA1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1FEA79F5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0B1E71FD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C35ABF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4F7D351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6B9C23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6851B531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1A107C6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39B3EAC8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4642C8C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0D36F2A6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07A0A6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1AABA74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BFA5D2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C492D2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6E56F78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1963E51F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28598458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tempat</w:t>
            </w:r>
          </w:p>
        </w:tc>
      </w:tr>
      <w:tr w:rsidR="00624BF0" w14:paraId="08D905B2" w14:textId="77777777">
        <w:trPr>
          <w:trHeight w:val="293"/>
        </w:trPr>
        <w:tc>
          <w:tcPr>
            <w:tcW w:w="100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0077325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75A17CA2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C3A6F" w14:textId="77777777" w:rsidR="00624BF0" w:rsidRDefault="00624BF0" w:rsidP="0073365D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381A73B7" w14:textId="77777777" w:rsidR="00624BF0" w:rsidRDefault="00624BF0" w:rsidP="0073365D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4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D60094" w14:textId="648A2DEA" w:rsidR="00624BF0" w:rsidRDefault="00542A59" w:rsidP="0073365D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Sehubungan dengan </w:t>
            </w:r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>pekerjaan paket</w:t>
            </w:r>
            <w:r w:rsidR="002019F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 xml:space="preserve">……………. </w:t>
            </w:r>
            <w:r w:rsidR="002019F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 xml:space="preserve">sesuai </w:t>
            </w:r>
            <w:r w:rsidR="0073365D">
              <w:rPr>
                <w:rFonts w:ascii="Arial" w:eastAsia="Arial" w:hAnsi="Arial" w:cs="Arial"/>
                <w:sz w:val="24"/>
                <w:szCs w:val="24"/>
              </w:rPr>
              <w:t xml:space="preserve">Surat Perjanjian </w:t>
            </w:r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 xml:space="preserve">Nomor </w:t>
            </w:r>
            <w:r w:rsidR="00473AB4">
              <w:rPr>
                <w:rFonts w:ascii="Arial" w:eastAsia="Arial" w:hAnsi="Arial" w:cs="Arial"/>
                <w:sz w:val="24"/>
                <w:szCs w:val="24"/>
              </w:rPr>
              <w:t xml:space="preserve">…………….  </w:t>
            </w:r>
            <w:r w:rsidR="002019FD">
              <w:rPr>
                <w:rFonts w:ascii="Arial" w:eastAsia="Arial" w:hAnsi="Arial" w:cs="Arial"/>
                <w:sz w:val="24"/>
                <w:szCs w:val="24"/>
              </w:rPr>
              <w:t xml:space="preserve">tanggal 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</w:t>
            </w:r>
            <w:proofErr w:type="gramStart"/>
            <w:r w:rsidR="008312E8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73365D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019F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>maka</w:t>
            </w:r>
            <w:proofErr w:type="gramEnd"/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 xml:space="preserve"> sesuai dengan Peraturan LKPP No. 12 Tahun 2021 tentang Pedoman Pelaksanaan Pengadaan Barang/Jasa Melalui Penyedia, kami mengundang saudara untuk hadir pada </w:t>
            </w:r>
            <w:r w:rsidR="0073365D" w:rsidRPr="0073365D">
              <w:rPr>
                <w:rFonts w:ascii="Arial" w:eastAsia="Arial" w:hAnsi="Arial" w:cs="Arial"/>
                <w:sz w:val="24"/>
                <w:szCs w:val="24"/>
              </w:rPr>
              <w:t xml:space="preserve">Rapat </w:t>
            </w:r>
            <w:r w:rsidR="00F81360" w:rsidRPr="00F81360">
              <w:rPr>
                <w:rFonts w:ascii="Arial" w:eastAsia="Arial" w:hAnsi="Arial" w:cs="Arial"/>
                <w:sz w:val="24"/>
                <w:szCs w:val="24"/>
              </w:rPr>
              <w:t>Penyerahan Surat Perintah Mulai Kerja</w:t>
            </w:r>
            <w:r w:rsidR="00F81360">
              <w:rPr>
                <w:rFonts w:ascii="Arial" w:eastAsia="Arial" w:hAnsi="Arial" w:cs="Arial"/>
                <w:sz w:val="24"/>
                <w:szCs w:val="24"/>
              </w:rPr>
              <w:t xml:space="preserve"> (SPMK)</w:t>
            </w:r>
            <w:r w:rsidR="00F81360" w:rsidRPr="00F81360">
              <w:rPr>
                <w:rFonts w:ascii="Arial" w:eastAsia="Arial" w:hAnsi="Arial" w:cs="Arial"/>
                <w:sz w:val="24"/>
                <w:szCs w:val="24"/>
              </w:rPr>
              <w:t xml:space="preserve"> dan Penyusunan Rencana Mutu</w:t>
            </w:r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>, yang akan dilaksanakan pada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:</w:t>
            </w:r>
          </w:p>
          <w:p w14:paraId="51E12A72" w14:textId="60A20AB4" w:rsidR="00624BF0" w:rsidRDefault="00542A59" w:rsidP="0073365D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46263AD8" w14:textId="02FA3DD5" w:rsidR="00624BF0" w:rsidRDefault="00542A59" w:rsidP="0073365D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tanggal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43AC4BBB" w14:textId="346516B2" w:rsidR="00624BF0" w:rsidRDefault="00542A59" w:rsidP="0073365D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waktu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562213D3" w14:textId="2D682E2D" w:rsidR="00624BF0" w:rsidRDefault="00542A59" w:rsidP="0073365D">
            <w:pPr>
              <w:tabs>
                <w:tab w:val="left" w:pos="2553"/>
                <w:tab w:val="left" w:pos="2694"/>
              </w:tabs>
              <w:spacing w:line="276" w:lineRule="auto"/>
              <w:ind w:left="2836" w:hanging="211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tempat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40B064BD" w14:textId="77777777" w:rsidR="00F81360" w:rsidRDefault="00473AB4" w:rsidP="0073365D">
            <w:pPr>
              <w:tabs>
                <w:tab w:val="left" w:pos="2553"/>
                <w:tab w:val="left" w:pos="2694"/>
                <w:tab w:val="left" w:pos="2962"/>
              </w:tabs>
              <w:spacing w:line="276" w:lineRule="auto"/>
              <w:ind w:left="2836" w:hanging="211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Agenda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1.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F81360" w:rsidRPr="00F81360">
              <w:rPr>
                <w:rFonts w:ascii="Arial" w:eastAsia="Arial" w:hAnsi="Arial" w:cs="Arial"/>
                <w:sz w:val="24"/>
                <w:szCs w:val="24"/>
              </w:rPr>
              <w:t xml:space="preserve">Penyerahan </w:t>
            </w:r>
            <w:r w:rsidR="00F81360">
              <w:rPr>
                <w:rFonts w:ascii="Arial" w:eastAsia="Arial" w:hAnsi="Arial" w:cs="Arial"/>
                <w:sz w:val="24"/>
                <w:szCs w:val="24"/>
              </w:rPr>
              <w:t>SPMK</w:t>
            </w:r>
          </w:p>
          <w:p w14:paraId="2A73AAB5" w14:textId="21F0CF2E" w:rsidR="00DC7A18" w:rsidRDefault="00F81360" w:rsidP="00F81360">
            <w:pPr>
              <w:tabs>
                <w:tab w:val="left" w:pos="2553"/>
                <w:tab w:val="left" w:pos="2694"/>
                <w:tab w:val="left" w:pos="2962"/>
              </w:tabs>
              <w:spacing w:line="276" w:lineRule="auto"/>
              <w:ind w:left="2836" w:hanging="211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2. Penyusunan </w:t>
            </w:r>
            <w:r w:rsidRPr="00F81360">
              <w:rPr>
                <w:rFonts w:ascii="Arial" w:eastAsia="Arial" w:hAnsi="Arial" w:cs="Arial"/>
                <w:sz w:val="24"/>
                <w:szCs w:val="24"/>
              </w:rPr>
              <w:t xml:space="preserve">Rencana Mutu Pekerjaan Konstruksi </w:t>
            </w:r>
          </w:p>
          <w:p w14:paraId="745F5AFE" w14:textId="7E8E227A" w:rsidR="00624BF0" w:rsidRDefault="00542A59" w:rsidP="0073365D">
            <w:pPr>
              <w:spacing w:before="120" w:line="276" w:lineRule="auto"/>
              <w:ind w:left="-6"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Mengingat pentingnya acara tersebut, diharapkan kehadiran </w:t>
            </w:r>
            <w:r w:rsidR="005A5EE0">
              <w:rPr>
                <w:rFonts w:ascii="Arial" w:eastAsia="Arial" w:hAnsi="Arial" w:cs="Arial"/>
                <w:sz w:val="24"/>
                <w:szCs w:val="24"/>
              </w:rPr>
              <w:t xml:space="preserve">Saudara </w:t>
            </w:r>
            <w:r>
              <w:rPr>
                <w:rFonts w:ascii="Arial" w:eastAsia="Arial" w:hAnsi="Arial" w:cs="Arial"/>
                <w:sz w:val="24"/>
                <w:szCs w:val="24"/>
              </w:rPr>
              <w:t>tepat waktu.</w:t>
            </w:r>
          </w:p>
          <w:p w14:paraId="0932BE35" w14:textId="77777777" w:rsidR="00624BF0" w:rsidRDefault="00542A59" w:rsidP="0073365D">
            <w:pPr>
              <w:spacing w:before="120" w:line="276" w:lineRule="auto"/>
              <w:ind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Demikian disampaikan, atas perhatian dan kehadirannya diucapkan terima kasih. </w:t>
            </w:r>
          </w:p>
          <w:p w14:paraId="7AB7BB83" w14:textId="77777777" w:rsidR="00624BF0" w:rsidRDefault="00624BF0" w:rsidP="0073365D">
            <w:pPr>
              <w:spacing w:line="276" w:lineRule="auto"/>
              <w:ind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3AB4" w14:paraId="4E4F4297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654584" w14:textId="77777777" w:rsidR="00473AB4" w:rsidRDefault="00473AB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428C681" w14:textId="77777777" w:rsidR="00473AB4" w:rsidRDefault="00473AB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4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53F0F2" w14:textId="77777777" w:rsidR="00473AB4" w:rsidRDefault="00473AB4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F8A3C81" w14:textId="77777777" w:rsidR="00DD652E" w:rsidRDefault="00DD652E" w:rsidP="00DD652E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40957F6D" w14:textId="4838A41D" w:rsidR="00DD652E" w:rsidRPr="008A7414" w:rsidRDefault="00DD652E" w:rsidP="00473AB4">
      <w:pPr>
        <w:ind w:left="5529" w:right="133"/>
        <w:jc w:val="center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Kepala </w:t>
      </w:r>
      <w:r w:rsidR="008312E8">
        <w:rPr>
          <w:rFonts w:ascii="Arial" w:eastAsia="Arial" w:hAnsi="Arial" w:cs="Arial"/>
          <w:sz w:val="24"/>
          <w:szCs w:val="24"/>
        </w:rPr>
        <w:t>…………….</w:t>
      </w:r>
    </w:p>
    <w:p w14:paraId="42464B65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selaku Pejabat Penandatangan Kontrak,</w:t>
      </w:r>
    </w:p>
    <w:p w14:paraId="1DC73085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7D9D1516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0E3EE4BB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1DD9979A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07202B81" w14:textId="77777777" w:rsidR="008312E8" w:rsidRDefault="008312E8" w:rsidP="00473AB4">
      <w:pPr>
        <w:ind w:left="5529" w:right="28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……………. </w:t>
      </w:r>
    </w:p>
    <w:p w14:paraId="43DD24A1" w14:textId="23B128FF" w:rsidR="00624BF0" w:rsidRDefault="00DD652E" w:rsidP="00473AB4">
      <w:pPr>
        <w:ind w:left="5529" w:right="28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NIP. </w:t>
      </w:r>
      <w:r w:rsidR="008312E8">
        <w:rPr>
          <w:rFonts w:ascii="Arial" w:eastAsia="Arial" w:hAnsi="Arial" w:cs="Arial"/>
          <w:sz w:val="24"/>
          <w:szCs w:val="24"/>
        </w:rPr>
        <w:t>…………….</w:t>
      </w:r>
    </w:p>
    <w:p w14:paraId="4C1DC8AF" w14:textId="77777777" w:rsidR="00624BF0" w:rsidRDefault="00624BF0">
      <w:pPr>
        <w:rPr>
          <w:rFonts w:ascii="Arial" w:eastAsia="Arial" w:hAnsi="Arial" w:cs="Arial"/>
          <w:sz w:val="24"/>
          <w:szCs w:val="24"/>
        </w:rPr>
      </w:pPr>
    </w:p>
    <w:p w14:paraId="2DA8CFCC" w14:textId="77777777" w:rsidR="00624BF0" w:rsidRDefault="00542A59">
      <w:pPr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Tembusan :</w:t>
      </w:r>
      <w:proofErr w:type="gramEnd"/>
    </w:p>
    <w:p w14:paraId="5293775C" w14:textId="522BF22C" w:rsidR="00624BF0" w:rsidRPr="0073365D" w:rsidRDefault="00542A59" w:rsidP="0073365D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Arial" w:eastAsia="Arial" w:hAnsi="Arial" w:cs="Arial"/>
          <w:color w:val="000000"/>
          <w:sz w:val="24"/>
          <w:szCs w:val="24"/>
        </w:rPr>
      </w:pPr>
      <w:r w:rsidRPr="0073365D">
        <w:rPr>
          <w:rFonts w:ascii="Arial" w:eastAsia="Arial" w:hAnsi="Arial" w:cs="Arial"/>
          <w:color w:val="000000"/>
          <w:sz w:val="24"/>
          <w:szCs w:val="24"/>
        </w:rPr>
        <w:t xml:space="preserve">Kepala Dinas </w:t>
      </w:r>
      <w:r w:rsidR="008312E8" w:rsidRPr="0073365D">
        <w:rPr>
          <w:rFonts w:ascii="Arial" w:eastAsia="Arial" w:hAnsi="Arial" w:cs="Arial"/>
          <w:sz w:val="24"/>
          <w:szCs w:val="24"/>
        </w:rPr>
        <w:t xml:space="preserve">……………. </w:t>
      </w:r>
    </w:p>
    <w:p w14:paraId="7AF66171" w14:textId="2E1E0BD4" w:rsidR="0073365D" w:rsidRPr="0073365D" w:rsidRDefault="0073365D" w:rsidP="0073365D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Kepala Panti </w:t>
      </w:r>
      <w:r w:rsidRPr="0073365D">
        <w:rPr>
          <w:rFonts w:ascii="Arial" w:eastAsia="Arial" w:hAnsi="Arial" w:cs="Arial"/>
          <w:sz w:val="24"/>
          <w:szCs w:val="24"/>
        </w:rPr>
        <w:t>…………….</w:t>
      </w:r>
    </w:p>
    <w:sectPr w:rsidR="0073365D" w:rsidRPr="0073365D" w:rsidSect="00DC7A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47" w:right="1043" w:bottom="1134" w:left="1134" w:header="142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CCEDA" w14:textId="77777777" w:rsidR="00904E10" w:rsidRDefault="00904E10">
      <w:r>
        <w:separator/>
      </w:r>
    </w:p>
  </w:endnote>
  <w:endnote w:type="continuationSeparator" w:id="0">
    <w:p w14:paraId="74ADC09B" w14:textId="77777777" w:rsidR="00904E10" w:rsidRDefault="00904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853A7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1D4BC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3D1B2E54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AA1E8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E3073" w14:textId="77777777" w:rsidR="00904E10" w:rsidRDefault="00904E10">
      <w:r>
        <w:separator/>
      </w:r>
    </w:p>
  </w:footnote>
  <w:footnote w:type="continuationSeparator" w:id="0">
    <w:p w14:paraId="695E14A7" w14:textId="77777777" w:rsidR="00904E10" w:rsidRDefault="00904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34E20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1C96E" w14:textId="77777777" w:rsidR="00624BF0" w:rsidRDefault="00542A59">
    <w:pPr>
      <w:rPr>
        <w:rFonts w:ascii="Arial" w:eastAsia="Arial" w:hAnsi="Arial" w:cs="Arial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6859171" wp14:editId="7D2996A1">
          <wp:simplePos x="0" y="0"/>
          <wp:positionH relativeFrom="column">
            <wp:posOffset>-167639</wp:posOffset>
          </wp:positionH>
          <wp:positionV relativeFrom="paragraph">
            <wp:posOffset>157480</wp:posOffset>
          </wp:positionV>
          <wp:extent cx="762000" cy="854075"/>
          <wp:effectExtent l="0" t="0" r="0" b="0"/>
          <wp:wrapNone/>
          <wp:docPr id="22" name="image1.jpg" descr="logo dk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 dk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54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5962D2" w14:textId="77777777" w:rsidR="00624BF0" w:rsidRDefault="00542A59">
    <w:pPr>
      <w:jc w:val="center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color w:val="000000"/>
        <w:sz w:val="28"/>
        <w:szCs w:val="28"/>
      </w:rPr>
      <w:t xml:space="preserve">          PEMERINTAH PROVINSI DAERAH KHUSUS IBUKOTA JAKARTA</w:t>
    </w:r>
  </w:p>
  <w:p w14:paraId="0A30CE4F" w14:textId="77777777" w:rsidR="00624BF0" w:rsidRDefault="00542A59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  <w:sz w:val="32"/>
        <w:szCs w:val="32"/>
      </w:rPr>
      <w:t xml:space="preserve">       </w:t>
    </w:r>
    <w:r>
      <w:rPr>
        <w:rFonts w:ascii="Arial" w:eastAsia="Arial" w:hAnsi="Arial" w:cs="Arial"/>
        <w:b/>
        <w:color w:val="000000"/>
        <w:sz w:val="32"/>
        <w:szCs w:val="32"/>
      </w:rPr>
      <w:t>DINAS SOSIAL</w:t>
    </w:r>
  </w:p>
  <w:p w14:paraId="0D677323" w14:textId="77777777" w:rsidR="00624BF0" w:rsidRDefault="00542A59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JL. Gunung Sahari II No.6 – Jakarta Pusat</w:t>
    </w:r>
  </w:p>
  <w:p w14:paraId="54B8AF4D" w14:textId="77777777" w:rsidR="00624BF0" w:rsidRDefault="00542A59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Telp. (021) 4265115 – 4222497 – 4222498, 4264679, 4264678 Fax: 4253639</w:t>
    </w:r>
  </w:p>
  <w:p w14:paraId="4C29EF8B" w14:textId="77777777" w:rsidR="00624BF0" w:rsidRDefault="00542A59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</w:rPr>
      <w:t xml:space="preserve">Website: </w:t>
    </w:r>
    <w:hyperlink r:id="rId2">
      <w:r>
        <w:rPr>
          <w:rFonts w:ascii="Arial" w:eastAsia="Arial" w:hAnsi="Arial" w:cs="Arial"/>
          <w:color w:val="0000FF"/>
          <w:u w:val="single"/>
        </w:rPr>
        <w:t>www.dinsos.jakarta.go.id</w:t>
      </w:r>
    </w:hyperlink>
    <w:r>
      <w:rPr>
        <w:rFonts w:ascii="Arial" w:eastAsia="Arial" w:hAnsi="Arial" w:cs="Arial"/>
        <w:color w:val="000000"/>
      </w:rPr>
      <w:t xml:space="preserve"> e-mail: dinsosdki@jakarta.go.id</w:t>
    </w:r>
  </w:p>
  <w:p w14:paraId="7FD787C6" w14:textId="77777777" w:rsidR="00624BF0" w:rsidRDefault="00542A59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           J A K A R T A</w:t>
    </w:r>
  </w:p>
  <w:p w14:paraId="0A80C6CC" w14:textId="77777777" w:rsidR="00624BF0" w:rsidRDefault="00542A59">
    <w:pPr>
      <w:tabs>
        <w:tab w:val="left" w:pos="0"/>
        <w:tab w:val="left" w:pos="9214"/>
      </w:tabs>
      <w:ind w:left="-993" w:right="-460"/>
      <w:jc w:val="right"/>
      <w:rPr>
        <w:rFonts w:ascii="Arial" w:eastAsia="Arial" w:hAnsi="Arial" w:cs="Arial"/>
        <w:color w:val="000000"/>
      </w:rPr>
    </w:pPr>
    <w:bookmarkStart w:id="1" w:name="_heading=h.gjdgxs" w:colFirst="0" w:colLast="0"/>
    <w:bookmarkEnd w:id="1"/>
    <w:r>
      <w:rPr>
        <w:rFonts w:ascii="Arial" w:eastAsia="Arial" w:hAnsi="Arial" w:cs="Arial"/>
        <w:color w:val="000000"/>
      </w:rPr>
      <w:t>Kode Pos: 10610</w:t>
    </w:r>
  </w:p>
  <w:p w14:paraId="095729FF" w14:textId="77777777" w:rsidR="00624BF0" w:rsidRDefault="000F5450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  <w:sz w:val="8"/>
        <w:szCs w:val="8"/>
      </w:rPr>
    </w:pPr>
    <w:r>
      <w:rPr>
        <w:rFonts w:ascii="Arial" w:eastAsia="Arial" w:hAnsi="Arial" w:cs="Arial"/>
        <w:noProof/>
        <w:color w:val="000000"/>
        <w:sz w:val="8"/>
        <w:szCs w:val="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84A4FC" wp14:editId="5EBA332F">
              <wp:simplePos x="0" y="0"/>
              <wp:positionH relativeFrom="column">
                <wp:posOffset>-140970</wp:posOffset>
              </wp:positionH>
              <wp:positionV relativeFrom="paragraph">
                <wp:posOffset>50800</wp:posOffset>
              </wp:positionV>
              <wp:extent cx="682752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7520" cy="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67D79AE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1pt,4pt" to="526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" strokecolor="black [3040]" strokeweight="2pt"/>
          </w:pict>
        </mc:Fallback>
      </mc:AlternateContent>
    </w:r>
  </w:p>
  <w:p w14:paraId="6FF2E3B7" w14:textId="77777777" w:rsidR="00624BF0" w:rsidRPr="00DC7A18" w:rsidRDefault="00624BF0" w:rsidP="00DC7A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2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7E24A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C0BEE"/>
    <w:multiLevelType w:val="multilevel"/>
    <w:tmpl w:val="A3742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D65E0"/>
    <w:multiLevelType w:val="multilevel"/>
    <w:tmpl w:val="2BE08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BF0"/>
    <w:rsid w:val="000C7992"/>
    <w:rsid w:val="000F5450"/>
    <w:rsid w:val="00156FD9"/>
    <w:rsid w:val="001C3DF0"/>
    <w:rsid w:val="002019FD"/>
    <w:rsid w:val="0033650D"/>
    <w:rsid w:val="00351D70"/>
    <w:rsid w:val="00473AB4"/>
    <w:rsid w:val="00542A59"/>
    <w:rsid w:val="005A5EE0"/>
    <w:rsid w:val="00624BF0"/>
    <w:rsid w:val="006E6120"/>
    <w:rsid w:val="0073365D"/>
    <w:rsid w:val="00734FDA"/>
    <w:rsid w:val="0075695A"/>
    <w:rsid w:val="007B6EA2"/>
    <w:rsid w:val="008312E8"/>
    <w:rsid w:val="00877A8F"/>
    <w:rsid w:val="008A7414"/>
    <w:rsid w:val="00904E10"/>
    <w:rsid w:val="00964DA4"/>
    <w:rsid w:val="009D08F2"/>
    <w:rsid w:val="00AF08DD"/>
    <w:rsid w:val="00B64260"/>
    <w:rsid w:val="00B93A01"/>
    <w:rsid w:val="00C36F58"/>
    <w:rsid w:val="00DC7A18"/>
    <w:rsid w:val="00DD652E"/>
    <w:rsid w:val="00DE6072"/>
    <w:rsid w:val="00E27757"/>
    <w:rsid w:val="00E97858"/>
    <w:rsid w:val="00EB0462"/>
    <w:rsid w:val="00F015FC"/>
    <w:rsid w:val="00F81360"/>
    <w:rsid w:val="00FA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257FB"/>
  <w15:docId w15:val="{8C61B819-058A-4F0B-9393-2C2C260E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3AD3"/>
  </w:style>
  <w:style w:type="paragraph" w:styleId="Heading1">
    <w:name w:val="heading 1"/>
    <w:basedOn w:val="Normal"/>
    <w:next w:val="Normal"/>
    <w:link w:val="Heading1Char"/>
    <w:uiPriority w:val="9"/>
    <w:qFormat/>
    <w:rsid w:val="00DF4281"/>
    <w:pPr>
      <w:keepNext/>
      <w:tabs>
        <w:tab w:val="left" w:pos="11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DF4281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DF4281"/>
    <w:pPr>
      <w:tabs>
        <w:tab w:val="left" w:pos="1170"/>
        <w:tab w:val="left" w:pos="1260"/>
      </w:tabs>
      <w:ind w:left="1260" w:hanging="12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F428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qFormat/>
    <w:rsid w:val="00DF4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DF428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055E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55E49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3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C1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0DA"/>
    <w:rPr>
      <w:color w:val="0000FF" w:themeColor="hyperlink"/>
      <w:u w:val="single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233471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D68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6870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68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6870"/>
    <w:rPr>
      <w:rFonts w:ascii="Times New Roman" w:eastAsia="Times New Roman" w:hAnsi="Times New Roman" w:cs="Times New Roman"/>
      <w:sz w:val="16"/>
      <w:szCs w:val="16"/>
    </w:rPr>
  </w:style>
  <w:style w:type="paragraph" w:customStyle="1" w:styleId="Normal1">
    <w:name w:val="Normal1"/>
    <w:rsid w:val="00355270"/>
    <w:pPr>
      <w:pBdr>
        <w:top w:val="nil"/>
        <w:left w:val="nil"/>
        <w:bottom w:val="nil"/>
        <w:right w:val="nil"/>
        <w:between w:val="nil"/>
      </w:pBdr>
      <w:ind w:left="1701" w:hanging="1701"/>
      <w:contextualSpacing/>
      <w:jc w:val="both"/>
    </w:pPr>
    <w:rPr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580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580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580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B16B62"/>
  </w:style>
  <w:style w:type="character" w:styleId="Emphasis">
    <w:name w:val="Emphasis"/>
    <w:basedOn w:val="DefaultParagraphFont"/>
    <w:uiPriority w:val="20"/>
    <w:qFormat/>
    <w:rsid w:val="00B16B6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A5062"/>
    <w:pPr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55649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nsos.jakarta.go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8HuIe73Rng/QqOT2rrDBpFpgwg==">CgMxLjAyCGguZ2pkZ3hzOAByITFaNGp3d01zb3NDczI3SFJBVEtMa1N6X0VtS1ppX0FZTw==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FIQRAN</dc:creator>
  <cp:lastModifiedBy>Fasos</cp:lastModifiedBy>
  <cp:revision>25</cp:revision>
  <dcterms:created xsi:type="dcterms:W3CDTF">2022-10-13T03:38:00Z</dcterms:created>
  <dcterms:modified xsi:type="dcterms:W3CDTF">2024-05-22T05:47:00Z</dcterms:modified>
</cp:coreProperties>
</file>