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485" w:rsidRDefault="00596485" w:rsidP="00596485">
      <w:pPr>
        <w:spacing w:line="360" w:lineRule="auto"/>
        <w:jc w:val="center"/>
        <w:rPr>
          <w:b/>
          <w:sz w:val="30"/>
          <w:szCs w:val="30"/>
        </w:rPr>
      </w:pPr>
      <w:r w:rsidRPr="00596485">
        <w:rPr>
          <w:rFonts w:hint="eastAsia"/>
          <w:b/>
          <w:sz w:val="30"/>
          <w:szCs w:val="30"/>
        </w:rPr>
        <w:t>第</w:t>
      </w:r>
      <w:r w:rsidR="00BB131A">
        <w:rPr>
          <w:rFonts w:hint="eastAsia"/>
          <w:b/>
          <w:sz w:val="30"/>
          <w:szCs w:val="30"/>
        </w:rPr>
        <w:t>二阶段</w:t>
      </w:r>
      <w:r w:rsidRPr="00596485">
        <w:rPr>
          <w:rFonts w:hint="eastAsia"/>
          <w:b/>
          <w:sz w:val="30"/>
          <w:szCs w:val="30"/>
        </w:rPr>
        <w:t xml:space="preserve"> </w:t>
      </w:r>
      <w:r w:rsidRPr="00596485">
        <w:rPr>
          <w:rFonts w:hint="eastAsia"/>
          <w:b/>
          <w:sz w:val="30"/>
          <w:szCs w:val="30"/>
        </w:rPr>
        <w:t>概率论</w:t>
      </w:r>
      <w:r w:rsidR="00BB131A">
        <w:rPr>
          <w:rFonts w:hint="eastAsia"/>
          <w:b/>
          <w:sz w:val="30"/>
          <w:szCs w:val="30"/>
        </w:rPr>
        <w:t>测试</w:t>
      </w:r>
      <w:bookmarkStart w:id="0" w:name="_GoBack"/>
      <w:bookmarkEnd w:id="0"/>
      <w:r w:rsidR="00A025EF">
        <w:rPr>
          <w:rFonts w:hint="eastAsia"/>
          <w:b/>
          <w:sz w:val="30"/>
          <w:szCs w:val="30"/>
        </w:rPr>
        <w:t>（第二、四、五章）</w:t>
      </w:r>
      <w:r w:rsidR="004D33F4">
        <w:rPr>
          <w:rFonts w:hint="eastAsia"/>
          <w:b/>
          <w:sz w:val="30"/>
          <w:szCs w:val="30"/>
        </w:rPr>
        <w:t>（</w:t>
      </w:r>
      <w:r w:rsidR="004D33F4">
        <w:rPr>
          <w:rFonts w:hint="eastAsia"/>
          <w:b/>
          <w:sz w:val="30"/>
          <w:szCs w:val="30"/>
        </w:rPr>
        <w:t>45</w:t>
      </w:r>
      <w:r w:rsidR="004D33F4">
        <w:rPr>
          <w:rFonts w:hint="eastAsia"/>
          <w:b/>
          <w:sz w:val="30"/>
          <w:szCs w:val="30"/>
        </w:rPr>
        <w:t>分钟）</w:t>
      </w:r>
    </w:p>
    <w:p w:rsidR="00A00B59" w:rsidRPr="00A00B59" w:rsidRDefault="00A00B59" w:rsidP="00A00B59">
      <w:pPr>
        <w:spacing w:line="360" w:lineRule="auto"/>
        <w:jc w:val="center"/>
        <w:rPr>
          <w:b/>
          <w:sz w:val="28"/>
          <w:szCs w:val="28"/>
        </w:rPr>
      </w:pPr>
      <w:r w:rsidRPr="00A00B59">
        <w:rPr>
          <w:rFonts w:hint="eastAsia"/>
          <w:b/>
          <w:sz w:val="28"/>
          <w:szCs w:val="28"/>
        </w:rPr>
        <w:t>（填空选择部分写在试卷上，大题部分写在测试本上，大题必须写出必要的文字说明，关系式公式等必要的步骤！）</w:t>
      </w:r>
    </w:p>
    <w:p w:rsidR="00777C42" w:rsidRPr="00A00B59" w:rsidRDefault="00CF2916" w:rsidP="00596485">
      <w:pPr>
        <w:spacing w:line="360" w:lineRule="auto"/>
        <w:rPr>
          <w:b/>
        </w:rPr>
      </w:pPr>
      <w:r w:rsidRPr="00A00B59">
        <w:rPr>
          <w:rFonts w:hint="eastAsia"/>
          <w:b/>
        </w:rPr>
        <w:t>基础知识部分（</w:t>
      </w:r>
      <w:r w:rsidR="00E04F33">
        <w:rPr>
          <w:rFonts w:hint="eastAsia"/>
          <w:b/>
        </w:rPr>
        <w:t>每空</w:t>
      </w:r>
      <w:r w:rsidR="00E04F33">
        <w:rPr>
          <w:rFonts w:hint="eastAsia"/>
          <w:b/>
        </w:rPr>
        <w:t>1</w:t>
      </w:r>
      <w:r w:rsidR="00E04F33">
        <w:rPr>
          <w:rFonts w:hint="eastAsia"/>
          <w:b/>
        </w:rPr>
        <w:t>分，</w:t>
      </w:r>
      <w:r w:rsidRPr="00A00B59">
        <w:rPr>
          <w:rFonts w:hint="eastAsia"/>
          <w:b/>
        </w:rPr>
        <w:t>共</w:t>
      </w:r>
      <w:r w:rsidR="00E04F33">
        <w:rPr>
          <w:rFonts w:hint="eastAsia"/>
          <w:b/>
        </w:rPr>
        <w:t>4</w:t>
      </w:r>
      <w:r w:rsidRPr="00A00B59">
        <w:rPr>
          <w:rFonts w:hint="eastAsia"/>
          <w:b/>
        </w:rPr>
        <w:t>0</w:t>
      </w:r>
      <w:r w:rsidRPr="00A00B59">
        <w:rPr>
          <w:rFonts w:hint="eastAsia"/>
          <w:b/>
        </w:rPr>
        <w:t>分）</w:t>
      </w:r>
    </w:p>
    <w:p w:rsidR="00CF2916" w:rsidRDefault="00CF2916" w:rsidP="00CF2916">
      <w:r>
        <w:rPr>
          <w:rFonts w:hint="eastAsia"/>
        </w:rPr>
        <w:t>1</w:t>
      </w:r>
      <w:r>
        <w:rPr>
          <w:rFonts w:hint="eastAsia"/>
        </w:rPr>
        <w:t>、</w:t>
      </w:r>
      <w:r w:rsidR="00EF20D2">
        <w:rPr>
          <w:rFonts w:hint="eastAsia"/>
        </w:rPr>
        <w:t>随机变量的定义域为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，随机</w:t>
      </w:r>
      <w:r w:rsidR="00EF20D2">
        <w:rPr>
          <w:rFonts w:hint="eastAsia"/>
        </w:rPr>
        <w:t>变量可分为</w:t>
      </w:r>
      <w:r w:rsidR="00EF20D2">
        <w:rPr>
          <w:rFonts w:hint="eastAsia"/>
          <w:u w:val="single"/>
        </w:rPr>
        <w:t xml:space="preserve">          </w:t>
      </w:r>
      <w:r w:rsidR="00EF20D2">
        <w:rPr>
          <w:rFonts w:hint="eastAsia"/>
        </w:rPr>
        <w:t>和</w:t>
      </w:r>
      <w:r>
        <w:rPr>
          <w:rFonts w:hint="eastAsia"/>
          <w:u w:val="single"/>
        </w:rPr>
        <w:t xml:space="preserve">          </w:t>
      </w:r>
      <w:r w:rsidR="00EF20D2">
        <w:rPr>
          <w:rFonts w:hint="eastAsia"/>
        </w:rPr>
        <w:t>两类</w:t>
      </w:r>
      <w:r>
        <w:rPr>
          <w:rFonts w:hint="eastAsia"/>
        </w:rPr>
        <w:t>；</w:t>
      </w:r>
    </w:p>
    <w:p w:rsidR="00EF20D2" w:rsidRDefault="00CF2916" w:rsidP="00CF2916">
      <w:r>
        <w:rPr>
          <w:rFonts w:hint="eastAsia"/>
        </w:rPr>
        <w:t>2</w:t>
      </w:r>
      <w:r>
        <w:rPr>
          <w:rFonts w:hint="eastAsia"/>
        </w:rPr>
        <w:t>、</w:t>
      </w:r>
      <w:r w:rsidR="00EF20D2">
        <w:rPr>
          <w:rFonts w:hint="eastAsia"/>
        </w:rPr>
        <w:t>常用的离散型随机变量分布有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</w:t>
      </w:r>
      <w:r w:rsidR="00EF20D2" w:rsidRPr="00EF20D2">
        <w:rPr>
          <w:rFonts w:hint="eastAsia"/>
        </w:rPr>
        <w:t>三种</w:t>
      </w:r>
      <w:r>
        <w:rPr>
          <w:rFonts w:hint="eastAsia"/>
        </w:rPr>
        <w:t>；</w:t>
      </w:r>
    </w:p>
    <w:p w:rsidR="00CF2916" w:rsidRDefault="00CF2916" w:rsidP="00EF20D2">
      <w:pPr>
        <w:spacing w:line="480" w:lineRule="auto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EF20D2">
        <w:rPr>
          <w:rFonts w:hint="eastAsia"/>
        </w:rPr>
        <w:t>二项分布的公式为</w:t>
      </w:r>
      <w:r>
        <w:rPr>
          <w:rFonts w:hint="eastAsia"/>
          <w:u w:val="single"/>
        </w:rPr>
        <w:t xml:space="preserve">      </w:t>
      </w:r>
      <w:r w:rsidR="00EF20D2">
        <w:rPr>
          <w:rFonts w:hint="eastAsia"/>
          <w:u w:val="single"/>
        </w:rPr>
        <w:t xml:space="preserve">                  </w:t>
      </w:r>
      <w:r>
        <w:rPr>
          <w:rFonts w:hint="eastAsia"/>
          <w:u w:val="single"/>
        </w:rPr>
        <w:t xml:space="preserve">    </w:t>
      </w:r>
      <w:r w:rsidR="00EF20D2">
        <w:rPr>
          <w:rFonts w:hint="eastAsia"/>
          <w:u w:val="single"/>
        </w:rPr>
        <w:t xml:space="preserve">   </w:t>
      </w:r>
      <w:r w:rsidR="00EF20D2">
        <w:rPr>
          <w:rFonts w:hint="eastAsia"/>
        </w:rPr>
        <w:t>；泊松分布的公式为</w:t>
      </w:r>
      <w:r>
        <w:rPr>
          <w:rFonts w:hint="eastAsia"/>
          <w:u w:val="single"/>
        </w:rPr>
        <w:t xml:space="preserve">    </w:t>
      </w:r>
      <w:r w:rsidR="00EF20D2">
        <w:rPr>
          <w:rFonts w:hint="eastAsia"/>
          <w:u w:val="single"/>
        </w:rPr>
        <w:t xml:space="preserve">             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；</w:t>
      </w:r>
      <w:r w:rsidR="00EF20D2">
        <w:rPr>
          <w:rFonts w:hint="eastAsia"/>
        </w:rPr>
        <w:t>指数分布的概率密度函数为</w:t>
      </w:r>
      <w:r>
        <w:rPr>
          <w:rFonts w:hint="eastAsia"/>
          <w:u w:val="single"/>
        </w:rPr>
        <w:t xml:space="preserve">   </w:t>
      </w:r>
      <w:r w:rsidR="00EF20D2">
        <w:rPr>
          <w:rFonts w:hint="eastAsia"/>
          <w:u w:val="single"/>
        </w:rPr>
        <w:t xml:space="preserve">              </w:t>
      </w:r>
      <w:r>
        <w:rPr>
          <w:rFonts w:hint="eastAsia"/>
          <w:u w:val="single"/>
        </w:rPr>
        <w:t xml:space="preserve">       </w:t>
      </w:r>
      <w:r w:rsidR="00EF20D2">
        <w:rPr>
          <w:rFonts w:hint="eastAsia"/>
        </w:rPr>
        <w:t>；正态分布的概率密度函数为</w:t>
      </w:r>
      <w:r>
        <w:rPr>
          <w:rFonts w:hint="eastAsia"/>
          <w:u w:val="single"/>
        </w:rPr>
        <w:t xml:space="preserve">          </w:t>
      </w:r>
      <w:r w:rsidR="00EF20D2">
        <w:rPr>
          <w:rFonts w:hint="eastAsia"/>
          <w:u w:val="single"/>
        </w:rPr>
        <w:t xml:space="preserve">           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；</w:t>
      </w:r>
    </w:p>
    <w:p w:rsidR="00EF20D2" w:rsidRPr="00EF20D2" w:rsidRDefault="00CF2916" w:rsidP="00EF20D2">
      <w:r>
        <w:rPr>
          <w:rFonts w:hint="eastAsia"/>
        </w:rPr>
        <w:t>4</w:t>
      </w:r>
      <w:r>
        <w:rPr>
          <w:rFonts w:hint="eastAsia"/>
        </w:rPr>
        <w:t>、</w:t>
      </w:r>
      <w:r w:rsidR="00EF20D2">
        <w:rPr>
          <w:rFonts w:hint="eastAsia"/>
        </w:rPr>
        <w:t>写出随机变量的分布函数的三个性质：</w:t>
      </w:r>
      <w:r w:rsidR="00EF20D2">
        <w:rPr>
          <w:rFonts w:hint="eastAsia"/>
          <w:u w:val="single"/>
        </w:rPr>
        <w:t xml:space="preserve">                </w:t>
      </w:r>
      <w:r w:rsidR="00EF20D2">
        <w:rPr>
          <w:rFonts w:hint="eastAsia"/>
        </w:rPr>
        <w:t>、</w:t>
      </w:r>
      <w:r w:rsidR="00EF20D2">
        <w:rPr>
          <w:rFonts w:hint="eastAsia"/>
          <w:u w:val="single"/>
        </w:rPr>
        <w:t xml:space="preserve">                       </w:t>
      </w:r>
      <w:r w:rsidR="00EF20D2">
        <w:rPr>
          <w:rFonts w:hint="eastAsia"/>
        </w:rPr>
        <w:t>、</w:t>
      </w:r>
    </w:p>
    <w:p w:rsidR="00CF2916" w:rsidRPr="00EF20D2" w:rsidRDefault="00EF20D2" w:rsidP="00CF2916">
      <w:r>
        <w:rPr>
          <w:rFonts w:hint="eastAsia"/>
          <w:u w:val="single"/>
        </w:rPr>
        <w:t xml:space="preserve">                           </w:t>
      </w:r>
      <w:r w:rsidRPr="00EF20D2">
        <w:rPr>
          <w:rFonts w:hint="eastAsia"/>
        </w:rPr>
        <w:t xml:space="preserve"> </w:t>
      </w:r>
      <w:r w:rsidRPr="00EF20D2">
        <w:rPr>
          <w:rFonts w:hint="eastAsia"/>
        </w:rPr>
        <w:t>；</w:t>
      </w:r>
    </w:p>
    <w:p w:rsidR="00EF20D2" w:rsidRPr="00EF20D2" w:rsidRDefault="00CF2916" w:rsidP="00EF20D2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5</w:t>
      </w:r>
      <w:r w:rsidR="001114B0">
        <w:rPr>
          <w:rFonts w:hint="eastAsia"/>
        </w:rPr>
        <w:t>、</w:t>
      </w:r>
      <w:r w:rsidR="00EF20D2">
        <w:rPr>
          <w:rFonts w:hint="eastAsia"/>
        </w:rPr>
        <w:t>写处随机变量的概率密度函数的两个性质：</w:t>
      </w:r>
      <w:r w:rsidR="00EF20D2">
        <w:rPr>
          <w:rFonts w:hint="eastAsia"/>
          <w:u w:val="single"/>
        </w:rPr>
        <w:t xml:space="preserve">               </w:t>
      </w:r>
      <w:r w:rsidR="00EF20D2">
        <w:rPr>
          <w:rFonts w:hint="eastAsia"/>
        </w:rPr>
        <w:t>、</w:t>
      </w:r>
      <w:r w:rsidR="00EF20D2">
        <w:rPr>
          <w:rFonts w:hint="eastAsia"/>
          <w:u w:val="single"/>
        </w:rPr>
        <w:t xml:space="preserve">                 </w:t>
      </w:r>
      <w:r w:rsidR="00EF20D2">
        <w:rPr>
          <w:rFonts w:hint="eastAsia"/>
        </w:rPr>
        <w:t>；</w:t>
      </w:r>
    </w:p>
    <w:p w:rsidR="00630CA1" w:rsidRDefault="001114B0" w:rsidP="00630CA1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6</w:t>
      </w:r>
      <w:r>
        <w:rPr>
          <w:rFonts w:hint="eastAsia"/>
          <w:color w:val="000000"/>
          <w:kern w:val="0"/>
          <w:szCs w:val="21"/>
          <w:lang w:val="zh-CN"/>
        </w:rPr>
        <w:t>、设</w:t>
      </w:r>
      <w:r w:rsidR="00EF20D2">
        <w:rPr>
          <w:rFonts w:hint="eastAsia"/>
          <w:color w:val="000000"/>
          <w:kern w:val="0"/>
          <w:szCs w:val="21"/>
          <w:lang w:val="zh-CN"/>
        </w:rPr>
        <w:t>连续型随机变量</w:t>
      </w:r>
      <w:r w:rsidR="00EF20D2" w:rsidRPr="00EF20D2">
        <w:rPr>
          <w:color w:val="000000"/>
          <w:kern w:val="0"/>
          <w:position w:val="-4"/>
          <w:szCs w:val="21"/>
          <w:lang w:val="zh-CN"/>
        </w:rPr>
        <w:object w:dxaOrig="27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2.75pt" o:ole="">
            <v:imagedata r:id="rId7" o:title=""/>
          </v:shape>
          <o:OLEObject Type="Embed" ProgID="Equation.DSMT4" ShapeID="_x0000_i1025" DrawAspect="Content" ObjectID="_1636979296" r:id="rId8"/>
        </w:object>
      </w:r>
      <w:r w:rsidR="00EF20D2">
        <w:rPr>
          <w:rFonts w:hint="eastAsia"/>
          <w:color w:val="000000"/>
          <w:kern w:val="0"/>
          <w:szCs w:val="21"/>
          <w:lang w:val="zh-CN"/>
        </w:rPr>
        <w:t>的分布函数为</w:t>
      </w:r>
      <w:r w:rsidR="00EF20D2" w:rsidRPr="00EF20D2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26" type="#_x0000_t75" style="width:27pt;height:15.75pt" o:ole="">
            <v:imagedata r:id="rId9" o:title=""/>
          </v:shape>
          <o:OLEObject Type="Embed" ProgID="Equation.DSMT4" ShapeID="_x0000_i1026" DrawAspect="Content" ObjectID="_1636979297" r:id="rId10"/>
        </w:object>
      </w:r>
      <w:r w:rsidR="00EF20D2">
        <w:rPr>
          <w:rFonts w:hint="eastAsia"/>
          <w:color w:val="000000"/>
          <w:kern w:val="0"/>
          <w:szCs w:val="21"/>
          <w:lang w:val="zh-CN"/>
        </w:rPr>
        <w:t>，概率密度函数为</w:t>
      </w:r>
      <w:r w:rsidR="00EF20D2" w:rsidRPr="00EF20D2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27" type="#_x0000_t75" style="width:27pt;height:15.75pt" o:ole="">
            <v:imagedata r:id="rId11" o:title=""/>
          </v:shape>
          <o:OLEObject Type="Embed" ProgID="Equation.DSMT4" ShapeID="_x0000_i1027" DrawAspect="Content" ObjectID="_1636979298" r:id="rId12"/>
        </w:object>
      </w:r>
      <w:r w:rsidR="00EF20D2">
        <w:rPr>
          <w:rFonts w:hint="eastAsia"/>
          <w:color w:val="000000"/>
          <w:kern w:val="0"/>
          <w:szCs w:val="21"/>
          <w:lang w:val="zh-CN"/>
        </w:rPr>
        <w:t>，分别用这两个函数</w:t>
      </w:r>
      <w:r w:rsidR="00630CA1">
        <w:rPr>
          <w:rFonts w:hint="eastAsia"/>
          <w:color w:val="000000"/>
          <w:kern w:val="0"/>
          <w:szCs w:val="21"/>
          <w:lang w:val="zh-CN"/>
        </w:rPr>
        <w:t>表示</w:t>
      </w:r>
      <w:r w:rsidR="00EF20D2">
        <w:rPr>
          <w:rFonts w:hint="eastAsia"/>
          <w:color w:val="000000"/>
          <w:kern w:val="0"/>
          <w:szCs w:val="21"/>
          <w:lang w:val="zh-CN"/>
        </w:rPr>
        <w:t>概率</w:t>
      </w:r>
      <w:r w:rsidR="00630CA1" w:rsidRPr="00EF20D2">
        <w:rPr>
          <w:color w:val="000000"/>
          <w:kern w:val="0"/>
          <w:position w:val="-12"/>
          <w:szCs w:val="21"/>
          <w:lang w:val="zh-CN"/>
        </w:rPr>
        <w:object w:dxaOrig="1660" w:dyaOrig="360">
          <v:shape id="_x0000_i1028" type="#_x0000_t75" style="width:83.25pt;height:18pt" o:ole="">
            <v:imagedata r:id="rId13" o:title=""/>
          </v:shape>
          <o:OLEObject Type="Embed" ProgID="Equation.DSMT4" ShapeID="_x0000_i1028" DrawAspect="Content" ObjectID="_1636979299" r:id="rId14"/>
        </w:object>
      </w:r>
      <w:r w:rsidR="00630CA1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</w:t>
      </w:r>
      <w:r w:rsidR="00630CA1">
        <w:rPr>
          <w:rFonts w:hint="eastAsia"/>
          <w:color w:val="000000"/>
          <w:kern w:val="0"/>
          <w:szCs w:val="21"/>
          <w:lang w:val="zh-CN"/>
        </w:rPr>
        <w:t>=</w:t>
      </w:r>
      <w:r w:rsidR="00630CA1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</w:t>
      </w:r>
      <w:r w:rsidR="00630CA1">
        <w:rPr>
          <w:rFonts w:hint="eastAsia"/>
          <w:color w:val="000000"/>
          <w:kern w:val="0"/>
          <w:szCs w:val="21"/>
          <w:lang w:val="zh-CN"/>
        </w:rPr>
        <w:t>；</w:t>
      </w:r>
      <w:r w:rsidR="00630CA1">
        <w:rPr>
          <w:rFonts w:hint="eastAsia"/>
          <w:color w:val="000000"/>
          <w:kern w:val="0"/>
          <w:szCs w:val="21"/>
          <w:lang w:val="zh-CN"/>
        </w:rPr>
        <w:t xml:space="preserve">     </w:t>
      </w:r>
    </w:p>
    <w:p w:rsidR="00630CA1" w:rsidRPr="00630CA1" w:rsidRDefault="00630CA1" w:rsidP="001114B0">
      <w:pPr>
        <w:rPr>
          <w:u w:val="single"/>
        </w:rPr>
      </w:pPr>
      <w:r>
        <w:rPr>
          <w:rFonts w:hint="eastAsia"/>
        </w:rPr>
        <w:t>7</w:t>
      </w:r>
      <w:r>
        <w:rPr>
          <w:rFonts w:hint="eastAsia"/>
        </w:rPr>
        <w:t>、若</w:t>
      </w:r>
      <w:r w:rsidRPr="00630CA1">
        <w:rPr>
          <w:color w:val="000000"/>
          <w:kern w:val="0"/>
          <w:position w:val="-10"/>
          <w:szCs w:val="21"/>
          <w:lang w:val="zh-CN"/>
        </w:rPr>
        <w:object w:dxaOrig="1400" w:dyaOrig="360">
          <v:shape id="_x0000_i1029" type="#_x0000_t75" style="width:69.75pt;height:18pt" o:ole="">
            <v:imagedata r:id="rId15" o:title=""/>
          </v:shape>
          <o:OLEObject Type="Embed" ProgID="Equation.DSMT4" ShapeID="_x0000_i1029" DrawAspect="Content" ObjectID="_1636979300" r:id="rId16"/>
        </w:object>
      </w:r>
      <w:r>
        <w:rPr>
          <w:rFonts w:hint="eastAsia"/>
          <w:color w:val="000000"/>
          <w:kern w:val="0"/>
          <w:szCs w:val="21"/>
          <w:lang w:val="zh-CN"/>
        </w:rPr>
        <w:t>，其分布函数为</w:t>
      </w:r>
      <w:r w:rsidRPr="00EF20D2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30" type="#_x0000_t75" style="width:27pt;height:15.75pt" o:ole="">
            <v:imagedata r:id="rId9" o:title=""/>
          </v:shape>
          <o:OLEObject Type="Embed" ProgID="Equation.DSMT4" ShapeID="_x0000_i1030" DrawAspect="Content" ObjectID="_1636979301" r:id="rId17"/>
        </w:object>
      </w:r>
      <w:r>
        <w:rPr>
          <w:rFonts w:hint="eastAsia"/>
          <w:color w:val="000000"/>
          <w:kern w:val="0"/>
          <w:szCs w:val="21"/>
          <w:lang w:val="zh-CN"/>
        </w:rPr>
        <w:t>，则</w:t>
      </w:r>
      <w:r w:rsidRPr="00EF20D2">
        <w:rPr>
          <w:color w:val="000000"/>
          <w:kern w:val="0"/>
          <w:position w:val="-4"/>
          <w:szCs w:val="21"/>
          <w:lang w:val="zh-CN"/>
        </w:rPr>
        <w:object w:dxaOrig="420" w:dyaOrig="260">
          <v:shape id="_x0000_i1031" type="#_x0000_t75" style="width:21pt;height:12.75pt" o:ole="">
            <v:imagedata r:id="rId18" o:title=""/>
          </v:shape>
          <o:OLEObject Type="Embed" ProgID="Equation.DSMT4" ShapeID="_x0000_i1031" DrawAspect="Content" ObjectID="_1636979302" r:id="rId19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</w:t>
      </w:r>
      <w:r w:rsidRPr="00630CA1">
        <w:rPr>
          <w:color w:val="000000"/>
          <w:kern w:val="0"/>
          <w:position w:val="-10"/>
          <w:szCs w:val="21"/>
          <w:lang w:val="zh-CN"/>
        </w:rPr>
        <w:object w:dxaOrig="920" w:dyaOrig="320">
          <v:shape id="_x0000_i1032" type="#_x0000_t75" style="width:45.75pt;height:15.75pt" o:ole="">
            <v:imagedata r:id="rId20" o:title=""/>
          </v:shape>
          <o:OLEObject Type="Embed" ProgID="Equation.DSMT4" ShapeID="_x0000_i1032" DrawAspect="Content" ObjectID="_1636979303" r:id="rId21"/>
        </w:objec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Pr="00EF20D2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33" type="#_x0000_t75" style="width:27pt;height:15.75pt" o:ole="">
            <v:imagedata r:id="rId9" o:title=""/>
          </v:shape>
          <o:OLEObject Type="Embed" ProgID="Equation.DSMT4" ShapeID="_x0000_i1033" DrawAspect="Content" ObjectID="_1636979304" r:id="rId22"/>
        </w:object>
      </w:r>
      <w:r>
        <w:rPr>
          <w:rFonts w:hint="eastAsia"/>
          <w:color w:val="000000"/>
          <w:kern w:val="0"/>
          <w:szCs w:val="21"/>
          <w:lang w:val="zh-CN"/>
        </w:rPr>
        <w:t>=</w:t>
      </w:r>
      <w:r w:rsidRPr="00630CA1">
        <w:rPr>
          <w:color w:val="000000"/>
          <w:kern w:val="0"/>
          <w:position w:val="-4"/>
          <w:szCs w:val="21"/>
          <w:lang w:val="zh-CN"/>
        </w:rPr>
        <w:object w:dxaOrig="260" w:dyaOrig="240">
          <v:shape id="_x0000_i1034" type="#_x0000_t75" style="width:12.75pt;height:12pt" o:ole="">
            <v:imagedata r:id="rId23" o:title=""/>
          </v:shape>
          <o:OLEObject Type="Embed" ProgID="Equation.DSMT4" ShapeID="_x0000_i1034" DrawAspect="Content" ObjectID="_1636979305" r:id="rId24"/>
        </w:object>
      </w:r>
      <w:r>
        <w:rPr>
          <w:rFonts w:hint="eastAsia"/>
          <w:color w:val="000000"/>
          <w:kern w:val="0"/>
          <w:szCs w:val="21"/>
          <w:lang w:val="zh-CN"/>
        </w:rPr>
        <w:t>（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</w:t>
      </w:r>
      <w:r>
        <w:rPr>
          <w:rFonts w:hint="eastAsia"/>
          <w:color w:val="000000"/>
          <w:kern w:val="0"/>
          <w:szCs w:val="21"/>
          <w:lang w:val="zh-CN"/>
        </w:rPr>
        <w:t>）；</w:t>
      </w:r>
    </w:p>
    <w:p w:rsidR="00427438" w:rsidRPr="00427438" w:rsidRDefault="001F227F" w:rsidP="001114B0">
      <w:pPr>
        <w:rPr>
          <w:kern w:val="0"/>
          <w:szCs w:val="21"/>
          <w:lang w:val="zh-CN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 w:rsidR="00427438">
        <w:rPr>
          <w:rFonts w:hint="eastAsia"/>
        </w:rPr>
        <w:t>设随机变量</w:t>
      </w:r>
      <w:r w:rsidR="00427438" w:rsidRPr="00EF20D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35" type="#_x0000_t75" style="width:14.25pt;height:12.75pt" o:ole="">
            <v:imagedata r:id="rId7" o:title=""/>
          </v:shape>
          <o:OLEObject Type="Embed" ProgID="Equation.DSMT4" ShapeID="_x0000_i1035" DrawAspect="Content" ObjectID="_1636979306" r:id="rId25"/>
        </w:object>
      </w:r>
      <w:r w:rsidR="00427438">
        <w:rPr>
          <w:rFonts w:hint="eastAsia"/>
          <w:color w:val="000000"/>
          <w:kern w:val="0"/>
          <w:szCs w:val="21"/>
          <w:lang w:val="zh-CN"/>
        </w:rPr>
        <w:t>及</w:t>
      </w:r>
      <w:r w:rsidR="00427438" w:rsidRPr="00427438">
        <w:rPr>
          <w:color w:val="000000"/>
          <w:kern w:val="0"/>
          <w:position w:val="-10"/>
          <w:szCs w:val="21"/>
          <w:lang w:val="zh-CN"/>
        </w:rPr>
        <w:object w:dxaOrig="980" w:dyaOrig="320">
          <v:shape id="_x0000_i1036" type="#_x0000_t75" style="width:48.75pt;height:15.75pt" o:ole="">
            <v:imagedata r:id="rId26" o:title=""/>
          </v:shape>
          <o:OLEObject Type="Embed" ProgID="Equation.DSMT4" ShapeID="_x0000_i1036" DrawAspect="Content" ObjectID="_1636979307" r:id="rId27"/>
        </w:object>
      </w:r>
      <w:r w:rsidR="00427438">
        <w:rPr>
          <w:rFonts w:hint="eastAsia"/>
          <w:color w:val="000000"/>
          <w:kern w:val="0"/>
          <w:szCs w:val="21"/>
          <w:lang w:val="zh-CN"/>
        </w:rPr>
        <w:t>的数学期望总存在，</w:t>
      </w:r>
      <w:r w:rsidR="00427438" w:rsidRPr="00427438">
        <w:rPr>
          <w:rFonts w:hint="eastAsia"/>
          <w:kern w:val="0"/>
          <w:szCs w:val="21"/>
          <w:lang w:val="zh-CN"/>
        </w:rPr>
        <w:t>若</w:t>
      </w:r>
      <w:r w:rsidR="00427438" w:rsidRPr="00EF20D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37" type="#_x0000_t75" style="width:14.25pt;height:12.75pt" o:ole="">
            <v:imagedata r:id="rId7" o:title=""/>
          </v:shape>
          <o:OLEObject Type="Embed" ProgID="Equation.DSMT4" ShapeID="_x0000_i1037" DrawAspect="Content" ObjectID="_1636979308" r:id="rId28"/>
        </w:object>
      </w:r>
      <w:r w:rsidR="00427438" w:rsidRPr="00427438">
        <w:rPr>
          <w:rFonts w:hint="eastAsia"/>
          <w:kern w:val="0"/>
          <w:szCs w:val="21"/>
          <w:lang w:val="zh-CN"/>
        </w:rPr>
        <w:t>为离散型随机变量且分布律为</w:t>
      </w:r>
    </w:p>
    <w:p w:rsidR="001F227F" w:rsidRDefault="00427438" w:rsidP="001114B0">
      <w:pPr>
        <w:rPr>
          <w:color w:val="000000"/>
          <w:kern w:val="0"/>
          <w:szCs w:val="21"/>
          <w:lang w:val="zh-CN"/>
        </w:rPr>
      </w:pPr>
      <w:r w:rsidRPr="00427438">
        <w:rPr>
          <w:color w:val="000000"/>
          <w:kern w:val="0"/>
          <w:position w:val="-12"/>
          <w:szCs w:val="21"/>
          <w:lang w:val="zh-CN"/>
        </w:rPr>
        <w:object w:dxaOrig="2659" w:dyaOrig="360">
          <v:shape id="_x0000_i1038" type="#_x0000_t75" style="width:132.75pt;height:18pt" o:ole="">
            <v:imagedata r:id="rId29" o:title=""/>
          </v:shape>
          <o:OLEObject Type="Embed" ProgID="Equation.DSMT4" ShapeID="_x0000_i1038" DrawAspect="Content" ObjectID="_1636979309" r:id="rId30"/>
        </w:object>
      </w:r>
      <w:r>
        <w:rPr>
          <w:rFonts w:hint="eastAsia"/>
          <w:color w:val="000000"/>
          <w:kern w:val="0"/>
          <w:szCs w:val="21"/>
          <w:lang w:val="zh-CN"/>
        </w:rPr>
        <w:t>写出</w:t>
      </w:r>
      <w:r w:rsidRPr="00427438">
        <w:rPr>
          <w:color w:val="000000"/>
          <w:kern w:val="0"/>
          <w:position w:val="-10"/>
          <w:szCs w:val="21"/>
          <w:lang w:val="zh-CN"/>
        </w:rPr>
        <w:object w:dxaOrig="620" w:dyaOrig="320">
          <v:shape id="_x0000_i1039" type="#_x0000_t75" style="width:30.75pt;height:15.75pt" o:ole="">
            <v:imagedata r:id="rId31" o:title=""/>
          </v:shape>
          <o:OLEObject Type="Embed" ProgID="Equation.DSMT4" ShapeID="_x0000_i1039" DrawAspect="Content" ObjectID="_1636979310" r:id="rId32"/>
        </w:object>
      </w:r>
      <w:r>
        <w:rPr>
          <w:rFonts w:hint="eastAsia"/>
          <w:color w:val="000000"/>
          <w:kern w:val="0"/>
          <w:szCs w:val="21"/>
          <w:lang w:val="zh-CN"/>
        </w:rPr>
        <w:t>的计算公式为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  </w:t>
      </w:r>
      <w:r>
        <w:rPr>
          <w:rFonts w:hint="eastAsia"/>
          <w:color w:val="000000"/>
          <w:kern w:val="0"/>
          <w:szCs w:val="21"/>
          <w:lang w:val="zh-CN"/>
        </w:rPr>
        <w:t>，</w:t>
      </w:r>
    </w:p>
    <w:p w:rsidR="00427438" w:rsidRPr="00427438" w:rsidRDefault="00427438" w:rsidP="00427438">
      <w:pPr>
        <w:rPr>
          <w:color w:val="000000"/>
          <w:kern w:val="0"/>
          <w:szCs w:val="21"/>
          <w:lang w:val="zh-CN"/>
        </w:rPr>
      </w:pPr>
      <w:r w:rsidRPr="00427438">
        <w:rPr>
          <w:color w:val="000000"/>
          <w:kern w:val="0"/>
          <w:position w:val="-10"/>
          <w:szCs w:val="21"/>
          <w:lang w:val="zh-CN"/>
        </w:rPr>
        <w:object w:dxaOrig="560" w:dyaOrig="320">
          <v:shape id="_x0000_i1040" type="#_x0000_t75" style="width:27.75pt;height:15.75pt" o:ole="">
            <v:imagedata r:id="rId33" o:title=""/>
          </v:shape>
          <o:OLEObject Type="Embed" ProgID="Equation.DSMT4" ShapeID="_x0000_i1040" DrawAspect="Content" ObjectID="_1636979311" r:id="rId34"/>
        </w:object>
      </w:r>
      <w:r>
        <w:rPr>
          <w:rFonts w:hint="eastAsia"/>
          <w:color w:val="000000"/>
          <w:kern w:val="0"/>
          <w:szCs w:val="21"/>
          <w:lang w:val="zh-CN"/>
        </w:rPr>
        <w:t>的计算公式为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Pr="00427438">
        <w:rPr>
          <w:rFonts w:hint="eastAsia"/>
          <w:kern w:val="0"/>
          <w:szCs w:val="21"/>
          <w:lang w:val="zh-CN"/>
        </w:rPr>
        <w:t>若</w:t>
      </w:r>
      <w:r w:rsidRPr="00EF20D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41" type="#_x0000_t75" style="width:14.25pt;height:12.75pt" o:ole="">
            <v:imagedata r:id="rId7" o:title=""/>
          </v:shape>
          <o:OLEObject Type="Embed" ProgID="Equation.DSMT4" ShapeID="_x0000_i1041" DrawAspect="Content" ObjectID="_1636979312" r:id="rId35"/>
        </w:object>
      </w:r>
      <w:r w:rsidRPr="00427438">
        <w:rPr>
          <w:rFonts w:hint="eastAsia"/>
          <w:kern w:val="0"/>
          <w:szCs w:val="21"/>
          <w:lang w:val="zh-CN"/>
        </w:rPr>
        <w:t>为</w:t>
      </w:r>
      <w:r>
        <w:rPr>
          <w:rFonts w:hint="eastAsia"/>
          <w:kern w:val="0"/>
          <w:szCs w:val="21"/>
          <w:lang w:val="zh-CN"/>
        </w:rPr>
        <w:t>连续型</w:t>
      </w:r>
      <w:r w:rsidRPr="00427438">
        <w:rPr>
          <w:rFonts w:hint="eastAsia"/>
          <w:kern w:val="0"/>
          <w:szCs w:val="21"/>
          <w:lang w:val="zh-CN"/>
        </w:rPr>
        <w:t>型随机变量且</w:t>
      </w:r>
      <w:r>
        <w:rPr>
          <w:rFonts w:hint="eastAsia"/>
          <w:kern w:val="0"/>
          <w:szCs w:val="21"/>
          <w:lang w:val="zh-CN"/>
        </w:rPr>
        <w:t>概率密度</w:t>
      </w:r>
      <w:r w:rsidRPr="00427438">
        <w:rPr>
          <w:rFonts w:hint="eastAsia"/>
          <w:kern w:val="0"/>
          <w:szCs w:val="21"/>
          <w:lang w:val="zh-CN"/>
        </w:rPr>
        <w:t>为</w:t>
      </w:r>
      <w:r w:rsidRPr="00427438">
        <w:rPr>
          <w:color w:val="000000"/>
          <w:kern w:val="0"/>
          <w:position w:val="-10"/>
          <w:szCs w:val="21"/>
          <w:lang w:val="zh-CN"/>
        </w:rPr>
        <w:object w:dxaOrig="540" w:dyaOrig="320">
          <v:shape id="_x0000_i1042" type="#_x0000_t75" style="width:27pt;height:15.75pt" o:ole="">
            <v:imagedata r:id="rId36" o:title=""/>
          </v:shape>
          <o:OLEObject Type="Embed" ProgID="Equation.DSMT4" ShapeID="_x0000_i1042" DrawAspect="Content" ObjectID="_1636979313" r:id="rId37"/>
        </w:object>
      </w:r>
      <w:r>
        <w:rPr>
          <w:rFonts w:hint="eastAsia"/>
          <w:color w:val="000000"/>
          <w:kern w:val="0"/>
          <w:szCs w:val="21"/>
          <w:lang w:val="zh-CN"/>
        </w:rPr>
        <w:t>，写出计算</w:t>
      </w:r>
      <w:r w:rsidRPr="00427438">
        <w:rPr>
          <w:color w:val="000000"/>
          <w:kern w:val="0"/>
          <w:position w:val="-10"/>
          <w:szCs w:val="21"/>
          <w:lang w:val="zh-CN"/>
        </w:rPr>
        <w:object w:dxaOrig="620" w:dyaOrig="320">
          <v:shape id="_x0000_i1043" type="#_x0000_t75" style="width:30.75pt;height:15.75pt" o:ole="">
            <v:imagedata r:id="rId31" o:title=""/>
          </v:shape>
          <o:OLEObject Type="Embed" ProgID="Equation.DSMT4" ShapeID="_x0000_i1043" DrawAspect="Content" ObjectID="_1636979314" r:id="rId38"/>
        </w:object>
      </w:r>
      <w:r>
        <w:rPr>
          <w:rFonts w:hint="eastAsia"/>
          <w:color w:val="000000"/>
          <w:kern w:val="0"/>
          <w:szCs w:val="21"/>
          <w:lang w:val="zh-CN"/>
        </w:rPr>
        <w:t>的公式为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  <w:r w:rsidRPr="00427438">
        <w:rPr>
          <w:color w:val="000000"/>
          <w:kern w:val="0"/>
          <w:position w:val="-10"/>
          <w:szCs w:val="21"/>
          <w:lang w:val="zh-CN"/>
        </w:rPr>
        <w:object w:dxaOrig="560" w:dyaOrig="320">
          <v:shape id="_x0000_i1044" type="#_x0000_t75" style="width:27.75pt;height:15.75pt" o:ole="">
            <v:imagedata r:id="rId33" o:title=""/>
          </v:shape>
          <o:OLEObject Type="Embed" ProgID="Equation.DSMT4" ShapeID="_x0000_i1044" DrawAspect="Content" ObjectID="_1636979315" r:id="rId39"/>
        </w:object>
      </w:r>
      <w:r>
        <w:rPr>
          <w:rFonts w:hint="eastAsia"/>
          <w:color w:val="000000"/>
          <w:kern w:val="0"/>
          <w:szCs w:val="21"/>
          <w:lang w:val="zh-CN"/>
        </w:rPr>
        <w:t>的计算公式为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</w:t>
      </w:r>
      <w:r>
        <w:rPr>
          <w:rFonts w:hint="eastAsia"/>
          <w:color w:val="000000"/>
          <w:kern w:val="0"/>
          <w:szCs w:val="21"/>
          <w:lang w:val="zh-CN"/>
        </w:rPr>
        <w:t xml:space="preserve">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427438" w:rsidRDefault="00427438" w:rsidP="00427438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9</w:t>
      </w:r>
      <w:r>
        <w:rPr>
          <w:rFonts w:hint="eastAsia"/>
        </w:rPr>
        <w:t>、设随机变量</w:t>
      </w:r>
      <w:r w:rsidRPr="00EF20D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45" type="#_x0000_t75" style="width:14.25pt;height:12.75pt" o:ole="">
            <v:imagedata r:id="rId7" o:title=""/>
          </v:shape>
          <o:OLEObject Type="Embed" ProgID="Equation.DSMT4" ShapeID="_x0000_i1045" DrawAspect="Content" ObjectID="_1636979316" r:id="rId40"/>
        </w:object>
      </w:r>
      <w:r>
        <w:rPr>
          <w:rFonts w:hint="eastAsia"/>
          <w:color w:val="000000"/>
          <w:kern w:val="0"/>
          <w:szCs w:val="21"/>
          <w:lang w:val="zh-CN"/>
        </w:rPr>
        <w:t>的期望方差都存在，写出计算</w:t>
      </w:r>
      <w:r w:rsidRPr="00427438">
        <w:rPr>
          <w:color w:val="000000"/>
          <w:kern w:val="0"/>
          <w:position w:val="-10"/>
          <w:szCs w:val="21"/>
          <w:lang w:val="zh-CN"/>
        </w:rPr>
        <w:object w:dxaOrig="639" w:dyaOrig="320">
          <v:shape id="_x0000_i1046" type="#_x0000_t75" style="width:32.25pt;height:15.75pt" o:ole="">
            <v:imagedata r:id="rId41" o:title=""/>
          </v:shape>
          <o:OLEObject Type="Embed" ProgID="Equation.DSMT4" ShapeID="_x0000_i1046" DrawAspect="Content" ObjectID="_1636979317" r:id="rId42"/>
        </w:object>
      </w:r>
      <w:r>
        <w:rPr>
          <w:rFonts w:hint="eastAsia"/>
          <w:color w:val="000000"/>
          <w:kern w:val="0"/>
          <w:szCs w:val="21"/>
          <w:lang w:val="zh-CN"/>
        </w:rPr>
        <w:t>的常用的公式为</w: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</w:t>
      </w:r>
      <w:r w:rsidRPr="004F09E9">
        <w:rPr>
          <w:rFonts w:hint="eastAsia"/>
          <w:color w:val="000000"/>
          <w:kern w:val="0"/>
          <w:szCs w:val="21"/>
          <w:lang w:val="zh-CN"/>
        </w:rPr>
        <w:t xml:space="preserve"> </w:t>
      </w:r>
      <w:r w:rsidR="004F09E9" w:rsidRPr="004F09E9">
        <w:rPr>
          <w:rFonts w:hint="eastAsia"/>
          <w:color w:val="000000"/>
          <w:kern w:val="0"/>
          <w:szCs w:val="21"/>
          <w:lang w:val="zh-CN"/>
        </w:rPr>
        <w:t>；</w:t>
      </w:r>
    </w:p>
    <w:p w:rsidR="004F09E9" w:rsidRDefault="004F09E9" w:rsidP="00427438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10</w:t>
      </w:r>
      <w:r>
        <w:rPr>
          <w:rFonts w:hint="eastAsia"/>
          <w:color w:val="000000"/>
          <w:kern w:val="0"/>
          <w:szCs w:val="21"/>
          <w:lang w:val="zh-CN"/>
        </w:rPr>
        <w:t>、填表</w:t>
      </w:r>
    </w:p>
    <w:tbl>
      <w:tblPr>
        <w:tblStyle w:val="a6"/>
        <w:tblW w:w="0" w:type="auto"/>
        <w:tblLook w:val="04A0"/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:rsidR="004F09E9" w:rsidTr="004F09E9"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0-1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分布</w:t>
            </w: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二项分布</w:t>
            </w: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泊松分布</w:t>
            </w: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均匀分布</w:t>
            </w: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指数分布</w:t>
            </w: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正态分布</w:t>
            </w:r>
          </w:p>
        </w:tc>
      </w:tr>
      <w:tr w:rsidR="004F09E9" w:rsidTr="004F09E9"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E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（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X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）</w:t>
            </w: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</w:tr>
      <w:tr w:rsidR="004F09E9" w:rsidTr="004F09E9"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D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（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X</w:t>
            </w:r>
            <w:r>
              <w:rPr>
                <w:rFonts w:hint="eastAsia"/>
                <w:color w:val="000000"/>
                <w:kern w:val="0"/>
                <w:szCs w:val="21"/>
                <w:lang w:val="zh-CN"/>
              </w:rPr>
              <w:t>）</w:t>
            </w: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7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1218" w:type="dxa"/>
          </w:tcPr>
          <w:p w:rsidR="004F09E9" w:rsidRDefault="004F09E9" w:rsidP="00427438">
            <w:pPr>
              <w:rPr>
                <w:color w:val="000000"/>
                <w:kern w:val="0"/>
                <w:szCs w:val="21"/>
                <w:lang w:val="zh-CN"/>
              </w:rPr>
            </w:pPr>
          </w:p>
        </w:tc>
      </w:tr>
    </w:tbl>
    <w:p w:rsidR="004F09E9" w:rsidRPr="004F09E9" w:rsidRDefault="004F09E9" w:rsidP="00427438">
      <w:pPr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11</w:t>
      </w:r>
      <w:r>
        <w:rPr>
          <w:rFonts w:hint="eastAsia"/>
          <w:color w:val="000000"/>
          <w:kern w:val="0"/>
          <w:szCs w:val="21"/>
          <w:lang w:val="zh-CN"/>
        </w:rPr>
        <w:t>、设变量</w:t>
      </w:r>
      <w:r w:rsidRPr="00EF20D2">
        <w:rPr>
          <w:color w:val="000000"/>
          <w:kern w:val="0"/>
          <w:position w:val="-4"/>
          <w:szCs w:val="21"/>
          <w:lang w:val="zh-CN"/>
        </w:rPr>
        <w:object w:dxaOrig="279" w:dyaOrig="260">
          <v:shape id="_x0000_i1047" type="#_x0000_t75" style="width:14.25pt;height:12.75pt" o:ole="">
            <v:imagedata r:id="rId7" o:title=""/>
          </v:shape>
          <o:OLEObject Type="Embed" ProgID="Equation.DSMT4" ShapeID="_x0000_i1047" DrawAspect="Content" ObjectID="_1636979318" r:id="rId43"/>
        </w:object>
      </w:r>
      <w:r>
        <w:rPr>
          <w:rFonts w:hint="eastAsia"/>
          <w:color w:val="000000"/>
          <w:kern w:val="0"/>
          <w:szCs w:val="21"/>
          <w:lang w:val="zh-CN"/>
        </w:rPr>
        <w:t>与</w:t>
      </w:r>
      <w:r>
        <w:rPr>
          <w:rFonts w:hint="eastAsia"/>
          <w:color w:val="000000"/>
          <w:kern w:val="0"/>
          <w:szCs w:val="21"/>
          <w:lang w:val="zh-CN"/>
        </w:rPr>
        <w:t>Y</w:t>
      </w:r>
      <w:r>
        <w:rPr>
          <w:rFonts w:hint="eastAsia"/>
          <w:color w:val="000000"/>
          <w:kern w:val="0"/>
          <w:szCs w:val="21"/>
          <w:lang w:val="zh-CN"/>
        </w:rPr>
        <w:t>相互独立，则</w:t>
      </w:r>
      <w:r w:rsidRPr="004F09E9">
        <w:rPr>
          <w:color w:val="000000"/>
          <w:kern w:val="0"/>
          <w:position w:val="-10"/>
          <w:szCs w:val="21"/>
          <w:lang w:val="zh-CN"/>
        </w:rPr>
        <w:object w:dxaOrig="1400" w:dyaOrig="320">
          <v:shape id="_x0000_i1048" type="#_x0000_t75" style="width:69.75pt;height:15.75pt" o:ole="">
            <v:imagedata r:id="rId44" o:title=""/>
          </v:shape>
          <o:OLEObject Type="Embed" ProgID="Equation.DSMT4" ShapeID="_x0000_i1048" DrawAspect="Content" ObjectID="_1636979319" r:id="rId45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</w:t>
      </w:r>
      <w:r>
        <w:rPr>
          <w:rFonts w:hint="eastAsia"/>
          <w:color w:val="000000"/>
          <w:kern w:val="0"/>
          <w:szCs w:val="21"/>
          <w:lang w:val="zh-CN"/>
        </w:rPr>
        <w:t>，</w:t>
      </w:r>
      <w:r w:rsidR="00E04F33" w:rsidRPr="004F09E9">
        <w:rPr>
          <w:color w:val="000000"/>
          <w:kern w:val="0"/>
          <w:position w:val="-10"/>
          <w:szCs w:val="21"/>
          <w:lang w:val="zh-CN"/>
        </w:rPr>
        <w:object w:dxaOrig="1180" w:dyaOrig="320">
          <v:shape id="_x0000_i1049" type="#_x0000_t75" style="width:59.25pt;height:15.75pt" o:ole="">
            <v:imagedata r:id="rId46" o:title=""/>
          </v:shape>
          <o:OLEObject Type="Embed" ProgID="Equation.DSMT4" ShapeID="_x0000_i1049" DrawAspect="Content" ObjectID="_1636979320" r:id="rId47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4F09E9" w:rsidRDefault="004F09E9" w:rsidP="00427438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12</w:t>
      </w:r>
      <w:r>
        <w:rPr>
          <w:rFonts w:hint="eastAsia"/>
        </w:rPr>
        <w:t>、设</w:t>
      </w:r>
      <w:r w:rsidRPr="004F09E9">
        <w:rPr>
          <w:color w:val="000000"/>
          <w:kern w:val="0"/>
          <w:position w:val="-12"/>
          <w:szCs w:val="21"/>
          <w:lang w:val="zh-CN"/>
        </w:rPr>
        <w:object w:dxaOrig="2760" w:dyaOrig="380">
          <v:shape id="_x0000_i1050" type="#_x0000_t75" style="width:138pt;height:18.75pt" o:ole="">
            <v:imagedata r:id="rId48" o:title=""/>
          </v:shape>
          <o:OLEObject Type="Embed" ProgID="Equation.DSMT4" ShapeID="_x0000_i1050" DrawAspect="Content" ObjectID="_1636979321" r:id="rId49"/>
        </w:object>
      </w:r>
      <w:r>
        <w:rPr>
          <w:rFonts w:hint="eastAsia"/>
          <w:color w:val="000000"/>
          <w:kern w:val="0"/>
          <w:szCs w:val="21"/>
          <w:lang w:val="zh-CN"/>
        </w:rPr>
        <w:t>且他们相互独立，则</w:t>
      </w:r>
    </w:p>
    <w:p w:rsidR="004F09E9" w:rsidRDefault="00E04F33" w:rsidP="00427438">
      <w:pPr>
        <w:rPr>
          <w:color w:val="000000"/>
          <w:kern w:val="0"/>
          <w:szCs w:val="21"/>
          <w:lang w:val="zh-CN"/>
        </w:rPr>
      </w:pPr>
      <w:r w:rsidRPr="00E04F33">
        <w:rPr>
          <w:color w:val="000000"/>
          <w:kern w:val="0"/>
          <w:position w:val="-12"/>
          <w:szCs w:val="21"/>
          <w:lang w:val="zh-CN"/>
        </w:rPr>
        <w:object w:dxaOrig="2520" w:dyaOrig="360">
          <v:shape id="_x0000_i1051" type="#_x0000_t75" style="width:126pt;height:18pt" o:ole="">
            <v:imagedata r:id="rId50" o:title=""/>
          </v:shape>
          <o:OLEObject Type="Embed" ProgID="Equation.DSMT4" ShapeID="_x0000_i1051" DrawAspect="Content" ObjectID="_1636979322" r:id="rId51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</w:t>
      </w:r>
      <w:r>
        <w:rPr>
          <w:rFonts w:hint="eastAsia"/>
          <w:color w:val="000000"/>
          <w:kern w:val="0"/>
          <w:szCs w:val="21"/>
          <w:lang w:val="zh-CN"/>
        </w:rPr>
        <w:t>；设</w:t>
      </w:r>
      <w:r w:rsidRPr="00E04F33">
        <w:rPr>
          <w:color w:val="000000"/>
          <w:kern w:val="0"/>
          <w:position w:val="-10"/>
          <w:szCs w:val="21"/>
          <w:lang w:val="zh-CN"/>
        </w:rPr>
        <w:object w:dxaOrig="1359" w:dyaOrig="360">
          <v:shape id="_x0000_i1052" type="#_x0000_t75" style="width:68.25pt;height:18pt" o:ole="">
            <v:imagedata r:id="rId52" o:title=""/>
          </v:shape>
          <o:OLEObject Type="Embed" ProgID="Equation.DSMT4" ShapeID="_x0000_i1052" DrawAspect="Content" ObjectID="_1636979323" r:id="rId53"/>
        </w:object>
      </w:r>
      <w:r>
        <w:rPr>
          <w:rFonts w:hint="eastAsia"/>
          <w:color w:val="000000"/>
          <w:kern w:val="0"/>
          <w:szCs w:val="21"/>
          <w:lang w:val="zh-CN"/>
        </w:rPr>
        <w:t>，则</w:t>
      </w:r>
    </w:p>
    <w:p w:rsidR="00E04F33" w:rsidRPr="00E04F33" w:rsidRDefault="00E04F33" w:rsidP="00427438">
      <w:r w:rsidRPr="00E04F33">
        <w:rPr>
          <w:color w:val="000000"/>
          <w:kern w:val="0"/>
          <w:position w:val="-24"/>
          <w:szCs w:val="21"/>
          <w:lang w:val="zh-CN"/>
        </w:rPr>
        <w:object w:dxaOrig="2439" w:dyaOrig="620">
          <v:shape id="_x0000_i1053" type="#_x0000_t75" style="width:122.25pt;height:30.75pt" o:ole="">
            <v:imagedata r:id="rId54" o:title=""/>
          </v:shape>
          <o:OLEObject Type="Embed" ProgID="Equation.DSMT4" ShapeID="_x0000_i1053" DrawAspect="Content" ObjectID="_1636979324" r:id="rId55"/>
        </w:object>
      </w:r>
      <w:r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                      </w:t>
      </w:r>
      <w:r>
        <w:rPr>
          <w:rFonts w:hint="eastAsia"/>
          <w:color w:val="000000"/>
          <w:kern w:val="0"/>
          <w:szCs w:val="21"/>
          <w:lang w:val="zh-CN"/>
        </w:rPr>
        <w:t>；</w:t>
      </w:r>
    </w:p>
    <w:p w:rsidR="001114B0" w:rsidRPr="00A00B59" w:rsidRDefault="001114B0" w:rsidP="007440E2">
      <w:pPr>
        <w:spacing w:line="360" w:lineRule="auto"/>
        <w:rPr>
          <w:b/>
        </w:rPr>
      </w:pPr>
      <w:r w:rsidRPr="00A00B59">
        <w:rPr>
          <w:rFonts w:hint="eastAsia"/>
          <w:b/>
        </w:rPr>
        <w:t>解题部分（共</w:t>
      </w:r>
      <w:r w:rsidR="00526CFB">
        <w:rPr>
          <w:rFonts w:hint="eastAsia"/>
          <w:b/>
        </w:rPr>
        <w:t>6</w:t>
      </w:r>
      <w:r w:rsidRPr="00A00B59">
        <w:rPr>
          <w:rFonts w:hint="eastAsia"/>
          <w:b/>
        </w:rPr>
        <w:t>0</w:t>
      </w:r>
      <w:r w:rsidRPr="00A00B59">
        <w:rPr>
          <w:rFonts w:hint="eastAsia"/>
          <w:b/>
        </w:rPr>
        <w:t>分）</w:t>
      </w:r>
    </w:p>
    <w:p w:rsidR="001114B0" w:rsidRDefault="001114B0" w:rsidP="001114B0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选择填空（</w:t>
      </w:r>
      <w:r w:rsidR="00A025EF">
        <w:rPr>
          <w:rFonts w:hint="eastAsia"/>
        </w:rPr>
        <w:t>30</w:t>
      </w:r>
      <w:r>
        <w:rPr>
          <w:rFonts w:hint="eastAsia"/>
        </w:rPr>
        <w:t>分）</w:t>
      </w:r>
    </w:p>
    <w:p w:rsidR="00374B28" w:rsidRDefault="00374B28" w:rsidP="00374B28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1、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取值为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4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P(X=</w:t>
      </w:r>
      <w:proofErr w:type="spellStart"/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i</w:t>
      </w:r>
      <w:proofErr w:type="spellEnd"/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)=c*(5-i)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proofErr w:type="spellStart"/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i</w:t>
      </w:r>
      <w:proofErr w:type="spellEnd"/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=1,2,3,4,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则常数</w:t>
      </w:r>
      <w:r w:rsidRPr="00374B28">
        <w:rPr>
          <w:rFonts w:ascii="Times New Roman" w:eastAsia="宋体" w:hAnsi="Times New Roman" w:cs="Times New Roman"/>
          <w:color w:val="333333"/>
          <w:kern w:val="0"/>
          <w:szCs w:val="21"/>
        </w:rPr>
        <w:t>c</w:t>
      </w:r>
      <w:r w:rsidRPr="00374B28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223544" w:rsidRPr="00374B28" w:rsidRDefault="00374B28" w:rsidP="00374B28">
      <w:pPr>
        <w:widowControl/>
        <w:shd w:val="clear" w:color="auto" w:fill="FFFFFF"/>
        <w:spacing w:line="39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  <w:r w:rsidRPr="00374B2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374B28">
        <w:rPr>
          <w:rFonts w:ascii="Arial" w:eastAsia="宋体" w:hAnsi="Arial" w:cs="Arial"/>
          <w:color w:val="666666"/>
          <w:kern w:val="0"/>
          <w:szCs w:val="21"/>
        </w:rPr>
        <w:t>1</w: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     </w:t>
      </w:r>
      <w:r w:rsidRPr="00374B2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374B28">
        <w:rPr>
          <w:rFonts w:ascii="Arial" w:eastAsia="宋体" w:hAnsi="Arial" w:cs="Arial"/>
          <w:color w:val="666666"/>
          <w:kern w:val="0"/>
          <w:szCs w:val="21"/>
        </w:rPr>
        <w:t>0.5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</w:t>
      </w:r>
      <w:r w:rsidRPr="00374B2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374B28">
        <w:rPr>
          <w:rFonts w:ascii="Arial" w:eastAsia="宋体" w:hAnsi="Arial" w:cs="Arial"/>
          <w:color w:val="666666"/>
          <w:kern w:val="0"/>
          <w:szCs w:val="21"/>
        </w:rPr>
        <w:t>0.1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    </w:t>
      </w:r>
      <w:r w:rsidRPr="00374B28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374B28">
        <w:rPr>
          <w:rFonts w:ascii="Arial" w:eastAsia="宋体" w:hAnsi="Arial" w:cs="Arial"/>
          <w:color w:val="666666"/>
          <w:kern w:val="0"/>
          <w:szCs w:val="21"/>
        </w:rPr>
        <w:t>0</w:t>
      </w:r>
    </w:p>
    <w:p w:rsidR="00374B28" w:rsidRPr="006955EE" w:rsidRDefault="00223544" w:rsidP="00374B28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 w:rsidR="00374B28" w:rsidRPr="006955EE">
        <w:rPr>
          <w:rFonts w:ascii="宋体" w:eastAsia="宋体" w:hAnsi="宋体" w:cs="Arial" w:hint="eastAsia"/>
          <w:color w:val="333333"/>
          <w:kern w:val="0"/>
          <w:szCs w:val="21"/>
        </w:rPr>
        <w:t>一盒中有4个大小形状一致的球，其中3个为红球，1个为白球，采用放回抽样，第</w:t>
      </w:r>
      <w:r w:rsidR="00374B28" w:rsidRPr="006955EE">
        <w:rPr>
          <w:rFonts w:ascii="Times New Roman" w:eastAsia="宋体" w:hAnsi="Times New Roman" w:cs="Times New Roman"/>
          <w:color w:val="333333"/>
          <w:kern w:val="0"/>
          <w:szCs w:val="21"/>
        </w:rPr>
        <w:t>5</w:t>
      </w:r>
      <w:r w:rsidR="00374B28" w:rsidRPr="006955EE">
        <w:rPr>
          <w:rFonts w:ascii="宋体" w:eastAsia="宋体" w:hAnsi="宋体" w:cs="Arial" w:hint="eastAsia"/>
          <w:color w:val="333333"/>
          <w:kern w:val="0"/>
          <w:szCs w:val="21"/>
        </w:rPr>
        <w:t>次取到第</w:t>
      </w:r>
      <w:r w:rsidR="00374B28" w:rsidRPr="006955EE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="00374B28" w:rsidRPr="006955EE">
        <w:rPr>
          <w:rFonts w:ascii="宋体" w:eastAsia="宋体" w:hAnsi="宋体" w:cs="Arial" w:hint="eastAsia"/>
          <w:color w:val="333333"/>
          <w:kern w:val="0"/>
          <w:szCs w:val="21"/>
        </w:rPr>
        <w:t>个白球的概率为</w:t>
      </w:r>
      <w:r w:rsidR="00374B28">
        <w:rPr>
          <w:rFonts w:ascii="Arial" w:eastAsia="宋体" w:hAnsi="Arial" w:cs="Arial" w:hint="eastAsia"/>
          <w:color w:val="333333"/>
          <w:kern w:val="0"/>
          <w:szCs w:val="21"/>
        </w:rPr>
        <w:t>（</w:t>
      </w:r>
      <w:r w:rsidR="00374B28">
        <w:rPr>
          <w:rFonts w:ascii="Arial" w:eastAsia="宋体" w:hAnsi="Arial" w:cs="Arial" w:hint="eastAsia"/>
          <w:color w:val="333333"/>
          <w:kern w:val="0"/>
          <w:szCs w:val="21"/>
        </w:rPr>
        <w:t xml:space="preserve">   </w:t>
      </w:r>
      <w:r w:rsidR="00374B28">
        <w:rPr>
          <w:rFonts w:ascii="Arial" w:eastAsia="宋体" w:hAnsi="Arial" w:cs="Arial" w:hint="eastAsia"/>
          <w:color w:val="333333"/>
          <w:kern w:val="0"/>
          <w:szCs w:val="21"/>
        </w:rPr>
        <w:t>）</w:t>
      </w:r>
    </w:p>
    <w:p w:rsidR="00374B28" w:rsidRPr="006955EE" w:rsidRDefault="00374B28" w:rsidP="00374B2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666666"/>
          <w:kern w:val="0"/>
          <w:szCs w:val="21"/>
        </w:rPr>
      </w:pPr>
      <w:r w:rsidRPr="006955E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6955EE">
        <w:rPr>
          <w:rFonts w:ascii="Arial" w:eastAsia="宋体" w:hAnsi="Arial" w:cs="Arial"/>
          <w:color w:val="666666"/>
          <w:kern w:val="0"/>
          <w:szCs w:val="21"/>
        </w:rPr>
        <w:t>81/1024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</w:t>
      </w:r>
      <w:r w:rsidRPr="006955E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6955EE">
        <w:rPr>
          <w:rFonts w:ascii="Arial" w:eastAsia="宋体" w:hAnsi="Arial" w:cs="Arial"/>
          <w:color w:val="666666"/>
          <w:kern w:val="0"/>
          <w:szCs w:val="21"/>
        </w:rPr>
        <w:t>27/1024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 </w:t>
      </w:r>
      <w:r w:rsidRPr="006955E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6955EE">
        <w:rPr>
          <w:rFonts w:ascii="Arial" w:eastAsia="宋体" w:hAnsi="Arial" w:cs="Arial"/>
          <w:color w:val="666666"/>
          <w:kern w:val="0"/>
          <w:szCs w:val="21"/>
        </w:rPr>
        <w:t>27/256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6955EE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6955EE">
        <w:rPr>
          <w:rFonts w:ascii="Arial" w:eastAsia="宋体" w:hAnsi="Arial" w:cs="Arial"/>
          <w:color w:val="666666"/>
          <w:kern w:val="0"/>
          <w:szCs w:val="21"/>
        </w:rPr>
        <w:t>27/512</w:t>
      </w:r>
    </w:p>
    <w:p w:rsidR="00374B28" w:rsidRDefault="00223544" w:rsidP="00374B28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一盒中有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个红球，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个白球，</w:t>
      </w:r>
      <w:proofErr w:type="gramStart"/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不</w:t>
      </w:r>
      <w:proofErr w:type="gramEnd"/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放回取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个球，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 X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表示取到的红球数，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F(x)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是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的分布函数，则</w:t>
      </w:r>
      <w:r w:rsidR="00374B28" w:rsidRPr="005C4E43">
        <w:rPr>
          <w:rFonts w:ascii="Times New Roman" w:eastAsia="宋体" w:hAnsi="Times New Roman" w:cs="Times New Roman"/>
          <w:color w:val="333333"/>
          <w:kern w:val="0"/>
          <w:szCs w:val="21"/>
        </w:rPr>
        <w:t>F(1.5)</w:t>
      </w:r>
      <w:r w:rsidR="00374B28" w:rsidRPr="005C4E43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 w:rsidR="00A025EF"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223544" w:rsidRDefault="00374B28" w:rsidP="00374B28">
      <w:pPr>
        <w:jc w:val="center"/>
        <w:rPr>
          <w:color w:val="000000"/>
          <w:kern w:val="0"/>
          <w:szCs w:val="21"/>
          <w:lang w:val="zh-CN"/>
        </w:rPr>
      </w:pPr>
      <w:r w:rsidRPr="005C4E4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="008D6FD7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5C4E43">
        <w:rPr>
          <w:rFonts w:ascii="Arial" w:eastAsia="宋体" w:hAnsi="Arial" w:cs="Arial"/>
          <w:color w:val="666666"/>
          <w:kern w:val="0"/>
          <w:szCs w:val="21"/>
        </w:rPr>
        <w:t>0</w:t>
      </w:r>
      <w:r w:rsidR="008D6FD7">
        <w:rPr>
          <w:rFonts w:ascii="Arial" w:eastAsia="宋体" w:hAnsi="Arial" w:cs="Arial" w:hint="eastAsia"/>
          <w:color w:val="666666"/>
          <w:kern w:val="0"/>
          <w:szCs w:val="21"/>
        </w:rPr>
        <w:t xml:space="preserve">    B</w:t>
      </w:r>
      <w:r w:rsidRPr="005C4E4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.</w:t>
      </w:r>
      <w:r w:rsidR="008D6FD7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5C4E43">
        <w:rPr>
          <w:rFonts w:ascii="Arial" w:eastAsia="宋体" w:hAnsi="Arial" w:cs="Arial"/>
          <w:color w:val="666666"/>
          <w:kern w:val="0"/>
          <w:szCs w:val="21"/>
        </w:rPr>
        <w:t>1/4</w:t>
      </w:r>
      <w:r w:rsidR="008D6FD7"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5C4E4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 w:rsidR="008D6FD7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5C4E43">
        <w:rPr>
          <w:rFonts w:ascii="Arial" w:eastAsia="宋体" w:hAnsi="Arial" w:cs="Arial"/>
          <w:color w:val="666666"/>
          <w:kern w:val="0"/>
          <w:szCs w:val="21"/>
        </w:rPr>
        <w:t>1/2</w:t>
      </w:r>
      <w:r w:rsidR="008D6FD7"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5C4E4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 w:rsidR="008D6FD7"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5C4E43">
        <w:rPr>
          <w:rFonts w:ascii="Arial" w:eastAsia="宋体" w:hAnsi="Arial" w:cs="Arial"/>
          <w:color w:val="666666"/>
          <w:kern w:val="0"/>
          <w:szCs w:val="21"/>
        </w:rPr>
        <w:t>3/4</w:t>
      </w:r>
    </w:p>
    <w:p w:rsidR="000B2C25" w:rsidRPr="000B2C25" w:rsidRDefault="00223544" w:rsidP="00223544">
      <w:pPr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="000B2C25" w:rsidRPr="0081794B">
        <w:rPr>
          <w:rFonts w:ascii="宋体" w:eastAsia="宋体" w:hAnsi="宋体" w:cs="Arial" w:hint="eastAsia"/>
          <w:color w:val="333333"/>
          <w:kern w:val="0"/>
          <w:szCs w:val="21"/>
        </w:rPr>
        <w:t>设随机变量X～N(1,1/2)</w:t>
      </w:r>
      <w:r w:rsidR="000B2C25">
        <w:rPr>
          <w:rFonts w:ascii="宋体" w:eastAsia="宋体" w:hAnsi="宋体" w:cs="Arial" w:hint="eastAsia"/>
          <w:color w:val="333333"/>
          <w:kern w:val="0"/>
          <w:szCs w:val="21"/>
        </w:rPr>
        <w:t>，则X的概率密度函数为</w:t>
      </w:r>
      <w:r w:rsidR="000B2C25"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                        </w:t>
      </w:r>
      <w:r w:rsidR="000B2C25">
        <w:rPr>
          <w:rFonts w:ascii="宋体" w:eastAsia="宋体" w:hAnsi="宋体" w:cs="Arial" w:hint="eastAsia"/>
          <w:color w:val="333333"/>
          <w:kern w:val="0"/>
          <w:szCs w:val="21"/>
        </w:rPr>
        <w:t>；</w:t>
      </w:r>
    </w:p>
    <w:p w:rsidR="007E33DC" w:rsidRPr="000B2C25" w:rsidRDefault="007E33DC" w:rsidP="00223544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 w:rsidR="000B2C25" w:rsidRPr="00083E7A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="000B2C25" w:rsidRPr="00083E7A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X~N(1, 4), </w:t>
      </w:r>
      <w:r w:rsidR="000B2C25" w:rsidRPr="00083E7A">
        <w:rPr>
          <w:rFonts w:ascii="宋体" w:eastAsia="宋体" w:hAnsi="宋体" w:cs="Arial" w:hint="eastAsia"/>
          <w:color w:val="333333"/>
          <w:kern w:val="0"/>
          <w:szCs w:val="21"/>
        </w:rPr>
        <w:t>则</w:t>
      </w:r>
      <w:r w:rsidR="000B2C25" w:rsidRPr="00083E7A">
        <w:rPr>
          <w:rFonts w:ascii="Times New Roman" w:eastAsia="宋体" w:hAnsi="Times New Roman" w:cs="Times New Roman"/>
          <w:color w:val="333333"/>
          <w:kern w:val="0"/>
          <w:szCs w:val="21"/>
        </w:rPr>
        <w:t>2X-1~</w:t>
      </w:r>
      <w:r w:rsidR="000B2C25">
        <w:rPr>
          <w:rFonts w:ascii="Times New Roman" w:eastAsia="宋体" w:hAnsi="Times New Roman" w:cs="Times New Roman" w:hint="eastAsia"/>
          <w:color w:val="333333"/>
          <w:kern w:val="0"/>
          <w:szCs w:val="21"/>
          <w:u w:val="single"/>
        </w:rPr>
        <w:t xml:space="preserve">                             </w:t>
      </w:r>
      <w:r w:rsidR="000B2C25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；</w:t>
      </w:r>
    </w:p>
    <w:p w:rsidR="007E33DC" w:rsidRPr="000B2C25" w:rsidRDefault="007E33DC" w:rsidP="000B2C25">
      <w:pPr>
        <w:ind w:left="210" w:hangingChars="100" w:hanging="210"/>
        <w:rPr>
          <w:color w:val="000000"/>
          <w:kern w:val="0"/>
          <w:szCs w:val="21"/>
          <w:lang w:val="zh-CN"/>
        </w:rPr>
      </w:pPr>
      <w:r>
        <w:rPr>
          <w:rFonts w:hint="eastAsia"/>
          <w:color w:val="000000"/>
          <w:kern w:val="0"/>
          <w:szCs w:val="21"/>
          <w:lang w:val="zh-CN"/>
        </w:rPr>
        <w:t>6</w:t>
      </w:r>
      <w:r>
        <w:rPr>
          <w:rFonts w:hint="eastAsia"/>
          <w:color w:val="000000"/>
          <w:kern w:val="0"/>
          <w:szCs w:val="21"/>
          <w:lang w:val="zh-CN"/>
        </w:rPr>
        <w:t>、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随机变量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在区间（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）上服从均匀分布，对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独立重复观察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次，则至少有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2 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次观测值大于</w:t>
      </w:r>
      <w:r w:rsidR="000B2C25" w:rsidRPr="00470A2A">
        <w:rPr>
          <w:rFonts w:ascii="Times New Roman" w:eastAsia="宋体" w:hAnsi="Times New Roman" w:cs="Times New Roman"/>
          <w:color w:val="333333"/>
          <w:kern w:val="0"/>
          <w:szCs w:val="21"/>
        </w:rPr>
        <w:t>1.5</w:t>
      </w:r>
      <w:r w:rsidR="000B2C25" w:rsidRPr="00470A2A">
        <w:rPr>
          <w:rFonts w:ascii="宋体" w:eastAsia="宋体" w:hAnsi="宋体" w:cs="Arial" w:hint="eastAsia"/>
          <w:color w:val="333333"/>
          <w:kern w:val="0"/>
          <w:szCs w:val="21"/>
        </w:rPr>
        <w:t>的概率值为</w:t>
      </w:r>
      <w:r w:rsidR="000B2C25"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           </w:t>
      </w:r>
      <w:r w:rsidR="000B2C25">
        <w:rPr>
          <w:rFonts w:ascii="宋体" w:eastAsia="宋体" w:hAnsi="宋体" w:cs="Arial" w:hint="eastAsia"/>
          <w:color w:val="333333"/>
          <w:kern w:val="0"/>
          <w:szCs w:val="21"/>
        </w:rPr>
        <w:t>；</w:t>
      </w:r>
    </w:p>
    <w:p w:rsidR="000B2C25" w:rsidRDefault="007E33DC" w:rsidP="00950700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666666"/>
          <w:kern w:val="0"/>
          <w:szCs w:val="21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 w:rsidR="00950700">
        <w:rPr>
          <w:rFonts w:ascii="宋体" w:eastAsia="宋体" w:hAnsi="宋体" w:cs="Arial" w:hint="eastAsia"/>
          <w:color w:val="333333"/>
          <w:kern w:val="0"/>
          <w:szCs w:val="21"/>
        </w:rPr>
        <w:t>设随机变量X的概率密度为</w:t>
      </w:r>
      <w:r w:rsidR="00950700" w:rsidRPr="00AB7DCD">
        <w:rPr>
          <w:color w:val="000000"/>
          <w:kern w:val="0"/>
          <w:position w:val="-32"/>
          <w:szCs w:val="21"/>
          <w:lang w:val="zh-CN"/>
        </w:rPr>
        <w:object w:dxaOrig="1260" w:dyaOrig="760">
          <v:shape id="_x0000_i1054" type="#_x0000_t75" style="width:63pt;height:37.5pt" o:ole="">
            <v:imagedata r:id="rId56" o:title=""/>
          </v:shape>
          <o:OLEObject Type="Embed" ProgID="Equation.DSMT4" ShapeID="_x0000_i1054" DrawAspect="Content" ObjectID="_1636979325" r:id="rId57"/>
        </w:object>
      </w:r>
      <w:r w:rsidR="00950700" w:rsidRPr="00A025EF">
        <w:rPr>
          <w:color w:val="000000"/>
          <w:kern w:val="0"/>
          <w:position w:val="-26"/>
          <w:szCs w:val="21"/>
          <w:lang w:val="zh-CN"/>
        </w:rPr>
        <w:object w:dxaOrig="560" w:dyaOrig="639">
          <v:shape id="_x0000_i1055" type="#_x0000_t75" style="width:27.75pt;height:31.5pt" o:ole="">
            <v:imagedata r:id="rId58" o:title=""/>
          </v:shape>
          <o:OLEObject Type="Embed" ProgID="Equation.DSMT4" ShapeID="_x0000_i1055" DrawAspect="Content" ObjectID="_1636979326" r:id="rId59"/>
        </w:object>
      </w:r>
      <w:r w:rsidR="00950700">
        <w:rPr>
          <w:rFonts w:hint="eastAsia"/>
          <w:color w:val="000000"/>
          <w:kern w:val="0"/>
          <w:szCs w:val="21"/>
          <w:lang w:val="zh-CN"/>
        </w:rPr>
        <w:t>，</w:t>
      </w:r>
      <w:r w:rsidR="00950700" w:rsidRPr="00950700">
        <w:rPr>
          <w:color w:val="000000"/>
          <w:kern w:val="0"/>
          <w:position w:val="-6"/>
          <w:szCs w:val="21"/>
          <w:lang w:val="zh-CN"/>
        </w:rPr>
        <w:object w:dxaOrig="859" w:dyaOrig="320">
          <v:shape id="_x0000_i1056" type="#_x0000_t75" style="width:42.75pt;height:15.75pt" o:ole="">
            <v:imagedata r:id="rId60" o:title=""/>
          </v:shape>
          <o:OLEObject Type="Embed" ProgID="Equation.DSMT4" ShapeID="_x0000_i1056" DrawAspect="Content" ObjectID="_1636979327" r:id="rId61"/>
        </w:object>
      </w:r>
      <w:r w:rsidR="00950700">
        <w:rPr>
          <w:rFonts w:hint="eastAsia"/>
          <w:color w:val="000000"/>
          <w:kern w:val="0"/>
          <w:szCs w:val="21"/>
          <w:lang w:val="zh-CN"/>
        </w:rPr>
        <w:t>，则</w:t>
      </w:r>
      <w:r w:rsidR="00950700" w:rsidRPr="00950700">
        <w:rPr>
          <w:color w:val="000000"/>
          <w:kern w:val="0"/>
          <w:position w:val="-10"/>
          <w:szCs w:val="21"/>
          <w:lang w:val="zh-CN"/>
        </w:rPr>
        <w:object w:dxaOrig="740" w:dyaOrig="320">
          <v:shape id="_x0000_i1057" type="#_x0000_t75" style="width:36.75pt;height:15.75pt" o:ole="">
            <v:imagedata r:id="rId62" o:title=""/>
          </v:shape>
          <o:OLEObject Type="Embed" ProgID="Equation.DSMT4" ShapeID="_x0000_i1057" DrawAspect="Content" ObjectID="_1636979328" r:id="rId63"/>
        </w:object>
      </w:r>
      <w:r w:rsidR="00950700">
        <w:rPr>
          <w:rFonts w:hint="eastAsia"/>
          <w:color w:val="000000"/>
          <w:kern w:val="0"/>
          <w:szCs w:val="21"/>
          <w:u w:val="single"/>
          <w:lang w:val="zh-CN"/>
        </w:rPr>
        <w:t xml:space="preserve">        </w:t>
      </w:r>
      <w:r w:rsidR="00950700">
        <w:rPr>
          <w:rFonts w:hint="eastAsia"/>
          <w:color w:val="000000"/>
          <w:kern w:val="0"/>
          <w:szCs w:val="21"/>
          <w:lang w:val="zh-CN"/>
        </w:rPr>
        <w:t>；</w:t>
      </w:r>
      <w:r w:rsidR="00950700">
        <w:rPr>
          <w:rFonts w:ascii="Arial" w:eastAsia="宋体" w:hAnsi="Arial" w:cs="Arial"/>
          <w:color w:val="666666"/>
          <w:kern w:val="0"/>
          <w:szCs w:val="21"/>
        </w:rPr>
        <w:t xml:space="preserve"> </w:t>
      </w:r>
    </w:p>
    <w:p w:rsidR="000B2C25" w:rsidRPr="00A86DD6" w:rsidRDefault="007E33DC" w:rsidP="000B2C25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 w:rsidR="000B2C25" w:rsidRPr="00A86DD6">
        <w:rPr>
          <w:rFonts w:ascii="宋体" w:eastAsia="宋体" w:hAnsi="宋体" w:cs="Arial" w:hint="eastAsia"/>
          <w:color w:val="333333"/>
          <w:kern w:val="0"/>
          <w:szCs w:val="21"/>
        </w:rPr>
        <w:t>已知</w:t>
      </w:r>
      <w:r w:rsidR="000B2C25"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0B2C25" w:rsidRPr="00A86DD6">
        <w:rPr>
          <w:rFonts w:ascii="宋体" w:eastAsia="宋体" w:hAnsi="宋体" w:cs="Arial" w:hint="eastAsia"/>
          <w:color w:val="333333"/>
          <w:kern w:val="0"/>
          <w:szCs w:val="21"/>
        </w:rPr>
        <w:t>在</w:t>
      </w:r>
      <w:r w:rsidR="000B2C25"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(</w:t>
      </w:r>
      <w:proofErr w:type="spellStart"/>
      <w:r w:rsidR="000B2C25"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a,b</w:t>
      </w:r>
      <w:proofErr w:type="spellEnd"/>
      <w:r w:rsidR="000B2C25"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)</w:t>
      </w:r>
      <w:r w:rsidR="000B2C25" w:rsidRPr="00A86DD6">
        <w:rPr>
          <w:rFonts w:ascii="宋体" w:eastAsia="宋体" w:hAnsi="宋体" w:cs="Arial" w:hint="eastAsia"/>
          <w:color w:val="333333"/>
          <w:kern w:val="0"/>
          <w:szCs w:val="21"/>
        </w:rPr>
        <w:t>区间均匀分布，</w:t>
      </w:r>
      <w:r w:rsidR="000B2C25"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E(X)=0,  D(X)=1/3</w:t>
      </w:r>
      <w:r w:rsidR="000B2C25" w:rsidRPr="00A86DD6">
        <w:rPr>
          <w:rFonts w:ascii="宋体" w:eastAsia="宋体" w:hAnsi="宋体" w:cs="Arial" w:hint="eastAsia"/>
          <w:color w:val="333333"/>
          <w:kern w:val="0"/>
          <w:szCs w:val="21"/>
        </w:rPr>
        <w:t>，则</w:t>
      </w:r>
      <w:r w:rsidR="000B2C25"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(a, b)</w:t>
      </w:r>
      <w:r w:rsidR="000B2C25" w:rsidRPr="00A86DD6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 w:rsidR="000B2C25"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0B2C25" w:rsidRDefault="000B2C25" w:rsidP="000B2C25">
      <w:pPr>
        <w:pStyle w:val="a5"/>
        <w:widowControl/>
        <w:shd w:val="clear" w:color="auto" w:fill="FFFFFF"/>
        <w:spacing w:line="360" w:lineRule="atLeast"/>
        <w:ind w:left="360" w:firstLineChars="0" w:firstLine="0"/>
        <w:jc w:val="center"/>
        <w:rPr>
          <w:rFonts w:ascii="Arial" w:eastAsia="宋体" w:hAnsi="Arial" w:cs="Arial"/>
          <w:color w:val="666666"/>
          <w:kern w:val="0"/>
          <w:szCs w:val="21"/>
        </w:rPr>
      </w:pPr>
      <w:proofErr w:type="gramStart"/>
      <w:r w:rsidRPr="005C4E43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 w:rsidRPr="00F66F26">
        <w:rPr>
          <w:rFonts w:ascii="Arial" w:eastAsia="宋体" w:hAnsi="Arial" w:cs="Arial"/>
          <w:color w:val="666666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</w:t>
      </w:r>
      <w:r w:rsidRPr="00F66F26">
        <w:rPr>
          <w:rFonts w:ascii="Arial" w:eastAsia="宋体" w:hAnsi="Arial" w:cs="Arial"/>
          <w:color w:val="666666"/>
          <w:kern w:val="0"/>
          <w:szCs w:val="21"/>
        </w:rPr>
        <w:t>(</w:t>
      </w:r>
      <w:proofErr w:type="gramEnd"/>
      <w:r w:rsidRPr="00F66F26">
        <w:rPr>
          <w:rFonts w:ascii="Arial" w:eastAsia="宋体" w:hAnsi="Arial" w:cs="Arial"/>
          <w:color w:val="666666"/>
          <w:kern w:val="0"/>
          <w:szCs w:val="21"/>
        </w:rPr>
        <w:t>0, 1/3)</w: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     </w:t>
      </w:r>
      <w:r w:rsidRPr="00F66F26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F66F26">
        <w:rPr>
          <w:rFonts w:ascii="Arial" w:eastAsia="宋体" w:hAnsi="Arial" w:cs="Arial"/>
          <w:color w:val="666666"/>
          <w:kern w:val="0"/>
          <w:szCs w:val="21"/>
        </w:rPr>
        <w:t>(0, 1)</w:t>
      </w:r>
      <w:r w:rsidRPr="00F66F26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F66F26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F66F26">
        <w:rPr>
          <w:rFonts w:ascii="Arial" w:eastAsia="宋体" w:hAnsi="Arial" w:cs="Arial"/>
          <w:color w:val="666666"/>
          <w:kern w:val="0"/>
          <w:szCs w:val="21"/>
        </w:rPr>
        <w:t>(-1, 1)</w:t>
      </w:r>
      <w:r w:rsidRPr="00F66F26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   </w:t>
      </w:r>
      <w:r w:rsidRPr="00F66F26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F66F26">
        <w:rPr>
          <w:rFonts w:ascii="Arial" w:eastAsia="宋体" w:hAnsi="Arial" w:cs="Arial"/>
          <w:color w:val="666666"/>
          <w:kern w:val="0"/>
          <w:szCs w:val="21"/>
        </w:rPr>
        <w:t>(-2, 2)</w:t>
      </w:r>
    </w:p>
    <w:p w:rsidR="00A025EF" w:rsidRPr="004E73C7" w:rsidRDefault="00A025EF" w:rsidP="00A025EF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9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、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的方差存在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, D(X)&gt; 0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，则以下结果正确的是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 ）</w:t>
      </w:r>
    </w:p>
    <w:p w:rsidR="00A025EF" w:rsidRPr="004E73C7" w:rsidRDefault="00A025EF" w:rsidP="00A025EF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666666"/>
          <w:kern w:val="0"/>
          <w:szCs w:val="21"/>
        </w:rPr>
      </w:pP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Times New Roman" w:eastAsia="宋体" w:hAnsi="Times New Roman" w:cs="Times New Roman"/>
          <w:color w:val="666666"/>
          <w:kern w:val="0"/>
          <w:szCs w:val="21"/>
        </w:rPr>
        <w:t>D(X)&gt;</w:t>
      </w:r>
      <w:proofErr w:type="gramStart"/>
      <w:r w:rsidRPr="004E73C7">
        <w:rPr>
          <w:rFonts w:ascii="Times New Roman" w:eastAsia="宋体" w:hAnsi="Times New Roman" w:cs="Times New Roman"/>
          <w:color w:val="666666"/>
          <w:kern w:val="0"/>
          <w:szCs w:val="21"/>
        </w:rPr>
        <w:t>D(</w:t>
      </w:r>
      <w:proofErr w:type="gramEnd"/>
      <w:r w:rsidRPr="004E73C7">
        <w:rPr>
          <w:rFonts w:ascii="Times New Roman" w:eastAsia="宋体" w:hAnsi="Times New Roman" w:cs="Times New Roman"/>
          <w:color w:val="666666"/>
          <w:kern w:val="0"/>
          <w:szCs w:val="21"/>
        </w:rPr>
        <w:t>1-X)</w:t>
      </w:r>
      <w:r w:rsidRPr="004E73C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</w:t>
      </w: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Times New Roman" w:eastAsia="宋体" w:hAnsi="Times New Roman" w:cs="Times New Roman"/>
          <w:color w:val="666666"/>
          <w:kern w:val="0"/>
          <w:szCs w:val="21"/>
        </w:rPr>
        <w:t>D(X)&lt;D(1-X)</w:t>
      </w:r>
      <w:r w:rsidRPr="004E73C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</w:t>
      </w: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Times New Roman" w:eastAsia="宋体" w:hAnsi="Times New Roman" w:cs="Times New Roman"/>
          <w:color w:val="666666"/>
          <w:kern w:val="0"/>
          <w:szCs w:val="21"/>
        </w:rPr>
        <w:t>D(X)=D(1-X)</w:t>
      </w:r>
      <w:r w:rsidRPr="004E73C7">
        <w:rPr>
          <w:rFonts w:ascii="Arial" w:eastAsia="宋体" w:hAnsi="Arial" w:cs="Arial"/>
          <w:color w:val="333333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color w:val="333333"/>
          <w:kern w:val="0"/>
          <w:szCs w:val="21"/>
        </w:rPr>
        <w:t xml:space="preserve">  </w:t>
      </w: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Times New Roman" w:eastAsia="宋体" w:hAnsi="Times New Roman" w:cs="Times New Roman"/>
          <w:color w:val="666666"/>
          <w:kern w:val="0"/>
          <w:szCs w:val="21"/>
        </w:rPr>
        <w:t>D(X)+D(1-X)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=1</w:t>
      </w:r>
    </w:p>
    <w:p w:rsidR="00A025EF" w:rsidRPr="004E73C7" w:rsidRDefault="00A025EF" w:rsidP="00A025EF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 w:hint="eastAsia"/>
          <w:color w:val="666666"/>
          <w:kern w:val="0"/>
          <w:szCs w:val="21"/>
        </w:rPr>
        <w:t>10</w:t>
      </w:r>
      <w:r>
        <w:rPr>
          <w:rFonts w:ascii="Arial" w:eastAsia="宋体" w:hAnsi="Arial" w:cs="Arial" w:hint="eastAsia"/>
          <w:color w:val="666666"/>
          <w:kern w:val="0"/>
          <w:szCs w:val="21"/>
        </w:rPr>
        <w:t>、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X~N(0, 1), Y~N(1,4), X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与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相互独立，则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P(X&lt;Y-1)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的值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A025EF" w:rsidRPr="004E73C7" w:rsidRDefault="00A025EF" w:rsidP="00A025EF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666666"/>
          <w:kern w:val="0"/>
          <w:szCs w:val="21"/>
        </w:rPr>
      </w:pP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A.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大于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0.5</w: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    </w:t>
      </w: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B.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小于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0.5</w: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    </w:t>
      </w: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C.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等于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0.5</w:t>
      </w:r>
      <w:r>
        <w:rPr>
          <w:rFonts w:ascii="Arial" w:eastAsia="宋体" w:hAnsi="Arial" w:cs="Arial" w:hint="eastAsia"/>
          <w:color w:val="666666"/>
          <w:kern w:val="0"/>
          <w:szCs w:val="21"/>
        </w:rPr>
        <w:t xml:space="preserve">     </w:t>
      </w:r>
      <w:r w:rsidRPr="004E73C7">
        <w:rPr>
          <w:rFonts w:ascii="Arial" w:eastAsia="宋体" w:hAnsi="Arial" w:cs="Arial"/>
          <w:b/>
          <w:bCs/>
          <w:color w:val="666666"/>
          <w:kern w:val="0"/>
          <w:sz w:val="20"/>
          <w:szCs w:val="20"/>
        </w:rPr>
        <w:t>D.</w:t>
      </w:r>
      <w:r>
        <w:rPr>
          <w:rFonts w:ascii="Arial" w:eastAsia="宋体" w:hAnsi="Arial" w:cs="Arial" w:hint="eastAsia"/>
          <w:b/>
          <w:bCs/>
          <w:color w:val="666666"/>
          <w:kern w:val="0"/>
          <w:sz w:val="20"/>
          <w:szCs w:val="20"/>
        </w:rPr>
        <w:t xml:space="preserve"> 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等于</w:t>
      </w:r>
      <w:r w:rsidRPr="004E73C7">
        <w:rPr>
          <w:rFonts w:ascii="Arial" w:eastAsia="宋体" w:hAnsi="Arial" w:cs="Arial"/>
          <w:color w:val="666666"/>
          <w:kern w:val="0"/>
          <w:szCs w:val="21"/>
        </w:rPr>
        <w:t>1</w:t>
      </w:r>
    </w:p>
    <w:p w:rsidR="007E33DC" w:rsidRDefault="00DE28E5" w:rsidP="000B2C25">
      <w:r>
        <w:rPr>
          <w:rFonts w:hint="eastAsia"/>
        </w:rPr>
        <w:t>二</w:t>
      </w:r>
      <w:r>
        <w:t>、解答</w:t>
      </w:r>
      <w:r>
        <w:rPr>
          <w:rFonts w:hint="eastAsia"/>
        </w:rPr>
        <w:t>题</w:t>
      </w:r>
      <w:r>
        <w:t>（</w:t>
      </w:r>
      <w:r w:rsidR="00A025EF">
        <w:rPr>
          <w:rFonts w:hint="eastAsia"/>
        </w:rPr>
        <w:t>30</w:t>
      </w:r>
      <w:r>
        <w:rPr>
          <w:rFonts w:hint="eastAsia"/>
        </w:rPr>
        <w:t>分</w:t>
      </w:r>
      <w:r>
        <w:t>）</w:t>
      </w:r>
      <w:r w:rsidR="000B2C25">
        <w:rPr>
          <w:rFonts w:hint="eastAsia"/>
        </w:rPr>
        <w:t xml:space="preserve"> </w:t>
      </w:r>
    </w:p>
    <w:p w:rsidR="00DE28E5" w:rsidRDefault="00DE28E5" w:rsidP="00223544">
      <w:r>
        <w:rPr>
          <w:rFonts w:hint="eastAsia"/>
        </w:rPr>
        <w:t>1</w:t>
      </w:r>
      <w:r>
        <w:rPr>
          <w:rFonts w:hint="eastAsia"/>
        </w:rPr>
        <w:t>、</w:t>
      </w:r>
      <w:r>
        <w:t>（</w:t>
      </w:r>
      <w:r w:rsidR="00AB7DCD">
        <w:rPr>
          <w:rFonts w:hint="eastAsia"/>
        </w:rPr>
        <w:t>7</w:t>
      </w:r>
      <w:r>
        <w:rPr>
          <w:rFonts w:hint="eastAsia"/>
        </w:rPr>
        <w:t>分</w:t>
      </w:r>
      <w:r>
        <w:t>）</w:t>
      </w:r>
      <w:r>
        <w:rPr>
          <w:rFonts w:hint="eastAsia"/>
        </w:rPr>
        <w:t>在</w:t>
      </w:r>
      <w:r w:rsidR="00A025EF">
        <w:rPr>
          <w:rFonts w:hint="eastAsia"/>
        </w:rPr>
        <w:t>某种型号器件的寿命</w:t>
      </w:r>
      <w:r w:rsidR="00A025EF">
        <w:rPr>
          <w:rFonts w:hint="eastAsia"/>
        </w:rPr>
        <w:t>X</w:t>
      </w:r>
      <w:r w:rsidR="00A025EF">
        <w:rPr>
          <w:rFonts w:hint="eastAsia"/>
        </w:rPr>
        <w:t>具有概率密度</w:t>
      </w:r>
      <w:r w:rsidR="00A025EF" w:rsidRPr="00A025EF">
        <w:rPr>
          <w:color w:val="000000"/>
          <w:kern w:val="0"/>
          <w:position w:val="-46"/>
          <w:szCs w:val="21"/>
          <w:lang w:val="zh-CN"/>
        </w:rPr>
        <w:object w:dxaOrig="1480" w:dyaOrig="1040">
          <v:shape id="_x0000_i1058" type="#_x0000_t75" style="width:74.25pt;height:51pt" o:ole="">
            <v:imagedata r:id="rId64" o:title=""/>
          </v:shape>
          <o:OLEObject Type="Embed" ProgID="Equation.DSMT4" ShapeID="_x0000_i1058" DrawAspect="Content" ObjectID="_1636979329" r:id="rId65"/>
        </w:object>
      </w:r>
      <w:r w:rsidR="00A025EF">
        <w:rPr>
          <w:rFonts w:hint="eastAsia"/>
          <w:color w:val="000000"/>
          <w:kern w:val="0"/>
          <w:szCs w:val="21"/>
          <w:lang w:val="zh-CN"/>
        </w:rPr>
        <w:t xml:space="preserve"> </w:t>
      </w:r>
      <w:r w:rsidR="00A025EF" w:rsidRPr="00A025EF">
        <w:rPr>
          <w:color w:val="000000"/>
          <w:kern w:val="0"/>
          <w:position w:val="-26"/>
          <w:szCs w:val="21"/>
          <w:lang w:val="zh-CN"/>
        </w:rPr>
        <w:object w:dxaOrig="900" w:dyaOrig="639">
          <v:shape id="_x0000_i1059" type="#_x0000_t75" style="width:45pt;height:31.5pt" o:ole="">
            <v:imagedata r:id="rId66" o:title=""/>
          </v:shape>
          <o:OLEObject Type="Embed" ProgID="Equation.DSMT4" ShapeID="_x0000_i1059" DrawAspect="Content" ObjectID="_1636979330" r:id="rId67"/>
        </w:object>
      </w:r>
      <w:r w:rsidR="00A025EF">
        <w:rPr>
          <w:rFonts w:hint="eastAsia"/>
          <w:color w:val="000000"/>
          <w:kern w:val="0"/>
          <w:szCs w:val="21"/>
          <w:lang w:val="zh-CN"/>
        </w:rPr>
        <w:t>，现有一大批此种器件（</w:t>
      </w:r>
      <w:proofErr w:type="gramStart"/>
      <w:r w:rsidR="00A025EF">
        <w:rPr>
          <w:rFonts w:hint="eastAsia"/>
          <w:color w:val="000000"/>
          <w:kern w:val="0"/>
          <w:szCs w:val="21"/>
          <w:lang w:val="zh-CN"/>
        </w:rPr>
        <w:t>设各器件</w:t>
      </w:r>
      <w:proofErr w:type="gramEnd"/>
      <w:r w:rsidR="00A025EF">
        <w:rPr>
          <w:rFonts w:hint="eastAsia"/>
          <w:color w:val="000000"/>
          <w:kern w:val="0"/>
          <w:szCs w:val="21"/>
          <w:lang w:val="zh-CN"/>
        </w:rPr>
        <w:t>损坏与否相互独立），任取</w:t>
      </w:r>
      <w:r w:rsidR="00A025EF">
        <w:rPr>
          <w:rFonts w:hint="eastAsia"/>
          <w:color w:val="000000"/>
          <w:kern w:val="0"/>
          <w:szCs w:val="21"/>
          <w:lang w:val="zh-CN"/>
        </w:rPr>
        <w:t>5</w:t>
      </w:r>
      <w:r w:rsidR="00A025EF">
        <w:rPr>
          <w:rFonts w:hint="eastAsia"/>
          <w:color w:val="000000"/>
          <w:kern w:val="0"/>
          <w:szCs w:val="21"/>
          <w:lang w:val="zh-CN"/>
        </w:rPr>
        <w:t>只，试求其中至少有</w:t>
      </w:r>
      <w:r w:rsidR="00A025EF">
        <w:rPr>
          <w:rFonts w:hint="eastAsia"/>
          <w:color w:val="000000"/>
          <w:kern w:val="0"/>
          <w:szCs w:val="21"/>
          <w:lang w:val="zh-CN"/>
        </w:rPr>
        <w:t>2</w:t>
      </w:r>
      <w:r w:rsidR="00A025EF">
        <w:rPr>
          <w:rFonts w:hint="eastAsia"/>
          <w:color w:val="000000"/>
          <w:kern w:val="0"/>
          <w:szCs w:val="21"/>
          <w:lang w:val="zh-CN"/>
        </w:rPr>
        <w:t>只寿命小于</w:t>
      </w:r>
      <w:r w:rsidR="00A025EF">
        <w:rPr>
          <w:rFonts w:hint="eastAsia"/>
          <w:color w:val="000000"/>
          <w:kern w:val="0"/>
          <w:szCs w:val="21"/>
          <w:lang w:val="zh-CN"/>
        </w:rPr>
        <w:t>1500</w:t>
      </w:r>
      <w:r w:rsidR="00A025EF">
        <w:rPr>
          <w:rFonts w:hint="eastAsia"/>
          <w:color w:val="000000"/>
          <w:kern w:val="0"/>
          <w:szCs w:val="21"/>
          <w:lang w:val="zh-CN"/>
        </w:rPr>
        <w:t>小时的概率；</w:t>
      </w:r>
    </w:p>
    <w:p w:rsidR="00DE28E5" w:rsidRDefault="00DE28E5" w:rsidP="00223544">
      <w:pPr>
        <w:rPr>
          <w:color w:val="000000"/>
          <w:kern w:val="0"/>
          <w:szCs w:val="21"/>
          <w:lang w:val="zh-CN"/>
        </w:rPr>
      </w:pPr>
      <w:r>
        <w:t>2</w:t>
      </w:r>
      <w:r>
        <w:rPr>
          <w:rFonts w:hint="eastAsia"/>
        </w:rPr>
        <w:t>、（</w:t>
      </w:r>
      <w:r w:rsidR="00AB7DCD">
        <w:rPr>
          <w:rFonts w:hint="eastAsia"/>
        </w:rPr>
        <w:t>7</w:t>
      </w:r>
      <w:r>
        <w:rPr>
          <w:rFonts w:hint="eastAsia"/>
        </w:rPr>
        <w:t>分）</w:t>
      </w:r>
      <w:r w:rsidR="00AB7DCD">
        <w:rPr>
          <w:rFonts w:hint="eastAsia"/>
        </w:rPr>
        <w:t>设随机变量</w:t>
      </w:r>
      <w:r w:rsidR="00AB7DCD">
        <w:rPr>
          <w:rFonts w:hint="eastAsia"/>
        </w:rPr>
        <w:t>X</w:t>
      </w:r>
      <w:r w:rsidR="00AB7DCD">
        <w:rPr>
          <w:rFonts w:hint="eastAsia"/>
        </w:rPr>
        <w:t>的概率密度为</w:t>
      </w:r>
      <w:r w:rsidR="00AB7DCD" w:rsidRPr="00AB7DCD">
        <w:rPr>
          <w:color w:val="000000"/>
          <w:kern w:val="0"/>
          <w:position w:val="-32"/>
          <w:szCs w:val="21"/>
          <w:lang w:val="zh-CN"/>
        </w:rPr>
        <w:object w:dxaOrig="1260" w:dyaOrig="760">
          <v:shape id="_x0000_i1060" type="#_x0000_t75" style="width:63pt;height:37.5pt" o:ole="">
            <v:imagedata r:id="rId56" o:title=""/>
          </v:shape>
          <o:OLEObject Type="Embed" ProgID="Equation.DSMT4" ShapeID="_x0000_i1060" DrawAspect="Content" ObjectID="_1636979331" r:id="rId68"/>
        </w:object>
      </w:r>
      <w:r w:rsidR="00AB7DCD" w:rsidRPr="00A025EF">
        <w:rPr>
          <w:color w:val="000000"/>
          <w:kern w:val="0"/>
          <w:position w:val="-26"/>
          <w:szCs w:val="21"/>
          <w:lang w:val="zh-CN"/>
        </w:rPr>
        <w:object w:dxaOrig="560" w:dyaOrig="639">
          <v:shape id="_x0000_i1061" type="#_x0000_t75" style="width:27.75pt;height:31.5pt" o:ole="">
            <v:imagedata r:id="rId58" o:title=""/>
          </v:shape>
          <o:OLEObject Type="Embed" ProgID="Equation.DSMT4" ShapeID="_x0000_i1061" DrawAspect="Content" ObjectID="_1636979332" r:id="rId69"/>
        </w:object>
      </w:r>
      <w:r w:rsidR="00AB7DCD">
        <w:rPr>
          <w:rFonts w:hint="eastAsia"/>
          <w:color w:val="000000"/>
          <w:kern w:val="0"/>
          <w:szCs w:val="21"/>
          <w:lang w:val="zh-CN"/>
        </w:rPr>
        <w:t>，试求</w:t>
      </w:r>
      <w:r w:rsidR="00AB7DCD" w:rsidRPr="00AB7DCD">
        <w:rPr>
          <w:color w:val="000000"/>
          <w:kern w:val="0"/>
          <w:position w:val="-4"/>
          <w:szCs w:val="21"/>
          <w:lang w:val="zh-CN"/>
        </w:rPr>
        <w:object w:dxaOrig="760" w:dyaOrig="300">
          <v:shape id="_x0000_i1062" type="#_x0000_t75" style="width:38.25pt;height:15pt" o:ole="">
            <v:imagedata r:id="rId70" o:title=""/>
          </v:shape>
          <o:OLEObject Type="Embed" ProgID="Equation.DSMT4" ShapeID="_x0000_i1062" DrawAspect="Content" ObjectID="_1636979333" r:id="rId71"/>
        </w:object>
      </w:r>
      <w:r w:rsidR="00AB7DCD">
        <w:rPr>
          <w:rFonts w:hint="eastAsia"/>
          <w:color w:val="000000"/>
          <w:kern w:val="0"/>
          <w:szCs w:val="21"/>
          <w:lang w:val="zh-CN"/>
        </w:rPr>
        <w:t>的概率密度；</w:t>
      </w:r>
    </w:p>
    <w:p w:rsidR="00DE28E5" w:rsidRDefault="00DE28E5" w:rsidP="00223544">
      <w:pPr>
        <w:rPr>
          <w:color w:val="000000"/>
          <w:kern w:val="0"/>
          <w:szCs w:val="21"/>
          <w:lang w:val="zh-CN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 w:rsidR="00C66A59">
        <w:rPr>
          <w:rFonts w:hint="eastAsia"/>
        </w:rPr>
        <w:t>（</w:t>
      </w:r>
      <w:r w:rsidR="00950700">
        <w:rPr>
          <w:rFonts w:hint="eastAsia"/>
        </w:rPr>
        <w:t>7</w:t>
      </w:r>
      <w:r w:rsidR="00C66A59">
        <w:rPr>
          <w:rFonts w:hint="eastAsia"/>
        </w:rPr>
        <w:t>分）</w:t>
      </w:r>
      <w:r>
        <w:t>设</w:t>
      </w:r>
      <w:r w:rsidR="00950700" w:rsidRPr="00950700">
        <w:rPr>
          <w:color w:val="000000"/>
          <w:kern w:val="0"/>
          <w:position w:val="-10"/>
          <w:szCs w:val="21"/>
          <w:lang w:val="zh-CN"/>
        </w:rPr>
        <w:object w:dxaOrig="2320" w:dyaOrig="320">
          <v:shape id="_x0000_i1063" type="#_x0000_t75" style="width:116.25pt;height:15.75pt" o:ole="">
            <v:imagedata r:id="rId72" o:title=""/>
          </v:shape>
          <o:OLEObject Type="Embed" ProgID="Equation.DSMT4" ShapeID="_x0000_i1063" DrawAspect="Content" ObjectID="_1636979334" r:id="rId73"/>
        </w:object>
      </w:r>
      <w:r w:rsidR="00950700">
        <w:rPr>
          <w:rFonts w:hint="eastAsia"/>
          <w:color w:val="000000"/>
          <w:kern w:val="0"/>
          <w:szCs w:val="21"/>
          <w:lang w:val="zh-CN"/>
        </w:rPr>
        <w:t>，且</w:t>
      </w:r>
      <w:r w:rsidR="00950700" w:rsidRPr="00950700">
        <w:rPr>
          <w:color w:val="000000"/>
          <w:kern w:val="0"/>
          <w:position w:val="-10"/>
          <w:szCs w:val="21"/>
          <w:lang w:val="zh-CN"/>
        </w:rPr>
        <w:object w:dxaOrig="520" w:dyaOrig="320">
          <v:shape id="_x0000_i1064" type="#_x0000_t75" style="width:26.25pt;height:15.75pt" o:ole="">
            <v:imagedata r:id="rId74" o:title=""/>
          </v:shape>
          <o:OLEObject Type="Embed" ProgID="Equation.DSMT4" ShapeID="_x0000_i1064" DrawAspect="Content" ObjectID="_1636979335" r:id="rId75"/>
        </w:object>
      </w:r>
      <w:r w:rsidR="00950700">
        <w:rPr>
          <w:rFonts w:hint="eastAsia"/>
          <w:color w:val="000000"/>
          <w:kern w:val="0"/>
          <w:szCs w:val="21"/>
          <w:lang w:val="zh-CN"/>
        </w:rPr>
        <w:t>相互独立，试求</w:t>
      </w:r>
      <w:r w:rsidR="00950700" w:rsidRPr="00950700">
        <w:rPr>
          <w:color w:val="000000"/>
          <w:kern w:val="0"/>
          <w:position w:val="-10"/>
          <w:szCs w:val="21"/>
          <w:lang w:val="zh-CN"/>
        </w:rPr>
        <w:object w:dxaOrig="760" w:dyaOrig="320">
          <v:shape id="_x0000_i1065" type="#_x0000_t75" style="width:38.25pt;height:15.75pt" o:ole="">
            <v:imagedata r:id="rId76" o:title=""/>
          </v:shape>
          <o:OLEObject Type="Embed" ProgID="Equation.DSMT4" ShapeID="_x0000_i1065" DrawAspect="Content" ObjectID="_1636979336" r:id="rId77"/>
        </w:object>
      </w:r>
      <w:r w:rsidR="00950700">
        <w:rPr>
          <w:rFonts w:hint="eastAsia"/>
          <w:color w:val="000000"/>
          <w:kern w:val="0"/>
          <w:szCs w:val="21"/>
          <w:lang w:val="zh-CN"/>
        </w:rPr>
        <w:t>；</w:t>
      </w:r>
    </w:p>
    <w:p w:rsidR="00C66A59" w:rsidRPr="00DE28E5" w:rsidRDefault="00C66A59" w:rsidP="00950700">
      <w:r>
        <w:rPr>
          <w:rFonts w:hint="eastAsia"/>
          <w:color w:val="000000"/>
          <w:kern w:val="0"/>
          <w:szCs w:val="21"/>
          <w:lang w:val="zh-CN"/>
        </w:rPr>
        <w:t>4</w:t>
      </w:r>
      <w:r>
        <w:rPr>
          <w:rFonts w:hint="eastAsia"/>
          <w:color w:val="000000"/>
          <w:kern w:val="0"/>
          <w:szCs w:val="21"/>
          <w:lang w:val="zh-CN"/>
        </w:rPr>
        <w:t>、（</w:t>
      </w:r>
      <w:r w:rsidR="00950700">
        <w:rPr>
          <w:rFonts w:hint="eastAsia"/>
          <w:color w:val="000000"/>
          <w:kern w:val="0"/>
          <w:szCs w:val="21"/>
          <w:lang w:val="zh-CN"/>
        </w:rPr>
        <w:t>9</w:t>
      </w:r>
      <w:r>
        <w:rPr>
          <w:rFonts w:hint="eastAsia"/>
          <w:color w:val="000000"/>
          <w:kern w:val="0"/>
          <w:szCs w:val="21"/>
          <w:lang w:val="zh-CN"/>
        </w:rPr>
        <w:t>分）</w:t>
      </w:r>
      <w:r w:rsidR="00950700">
        <w:rPr>
          <w:rFonts w:hint="eastAsia"/>
          <w:color w:val="000000"/>
          <w:kern w:val="0"/>
          <w:szCs w:val="21"/>
          <w:lang w:val="zh-CN"/>
        </w:rPr>
        <w:t>据以往经验，某种电器元件的寿命服从均值为</w:t>
      </w:r>
      <w:r w:rsidR="00950700">
        <w:rPr>
          <w:rFonts w:hint="eastAsia"/>
          <w:color w:val="000000"/>
          <w:kern w:val="0"/>
          <w:szCs w:val="21"/>
          <w:lang w:val="zh-CN"/>
        </w:rPr>
        <w:t>100</w:t>
      </w:r>
      <w:r w:rsidR="00950700">
        <w:rPr>
          <w:rFonts w:hint="eastAsia"/>
          <w:color w:val="000000"/>
          <w:kern w:val="0"/>
          <w:szCs w:val="21"/>
          <w:lang w:val="zh-CN"/>
        </w:rPr>
        <w:t>小时的指数分布，现随机抽取</w:t>
      </w:r>
      <w:r w:rsidR="00950700">
        <w:rPr>
          <w:rFonts w:hint="eastAsia"/>
          <w:color w:val="000000"/>
          <w:kern w:val="0"/>
          <w:szCs w:val="21"/>
          <w:lang w:val="zh-CN"/>
        </w:rPr>
        <w:t>16</w:t>
      </w:r>
      <w:r w:rsidR="00950700">
        <w:rPr>
          <w:rFonts w:hint="eastAsia"/>
          <w:color w:val="000000"/>
          <w:kern w:val="0"/>
          <w:szCs w:val="21"/>
          <w:lang w:val="zh-CN"/>
        </w:rPr>
        <w:t>只，设它们的寿命是相互独立的，求这</w:t>
      </w:r>
      <w:r w:rsidR="00950700">
        <w:rPr>
          <w:rFonts w:hint="eastAsia"/>
          <w:color w:val="000000"/>
          <w:kern w:val="0"/>
          <w:szCs w:val="21"/>
          <w:lang w:val="zh-CN"/>
        </w:rPr>
        <w:t>16</w:t>
      </w:r>
      <w:r w:rsidR="00950700">
        <w:rPr>
          <w:rFonts w:hint="eastAsia"/>
          <w:color w:val="000000"/>
          <w:kern w:val="0"/>
          <w:szCs w:val="21"/>
          <w:lang w:val="zh-CN"/>
        </w:rPr>
        <w:t>只元件的寿命的总和大于</w:t>
      </w:r>
      <w:r w:rsidR="00950700">
        <w:rPr>
          <w:rFonts w:hint="eastAsia"/>
          <w:color w:val="000000"/>
          <w:kern w:val="0"/>
          <w:szCs w:val="21"/>
          <w:lang w:val="zh-CN"/>
        </w:rPr>
        <w:t>1920</w:t>
      </w:r>
      <w:r w:rsidR="00950700">
        <w:rPr>
          <w:rFonts w:hint="eastAsia"/>
          <w:color w:val="000000"/>
          <w:kern w:val="0"/>
          <w:szCs w:val="21"/>
          <w:lang w:val="zh-CN"/>
        </w:rPr>
        <w:t>小时的概率</w:t>
      </w:r>
      <w:r w:rsidR="004C38F0">
        <w:rPr>
          <w:rFonts w:hint="eastAsia"/>
          <w:color w:val="000000"/>
          <w:kern w:val="0"/>
          <w:szCs w:val="21"/>
          <w:lang w:val="zh-CN"/>
        </w:rPr>
        <w:t>。</w:t>
      </w:r>
      <w:r w:rsidR="00950700">
        <w:rPr>
          <w:rFonts w:hint="eastAsia"/>
          <w:color w:val="000000"/>
          <w:kern w:val="0"/>
          <w:szCs w:val="21"/>
          <w:lang w:val="zh-CN"/>
        </w:rPr>
        <w:t>（</w:t>
      </w:r>
      <w:r w:rsidR="004C38F0">
        <w:rPr>
          <w:rFonts w:hint="eastAsia"/>
          <w:color w:val="000000"/>
          <w:kern w:val="0"/>
          <w:szCs w:val="21"/>
          <w:lang w:val="zh-CN"/>
        </w:rPr>
        <w:t>注：</w:t>
      </w:r>
      <w:r w:rsidR="00950700" w:rsidRPr="00950700">
        <w:rPr>
          <w:color w:val="000000"/>
          <w:kern w:val="0"/>
          <w:position w:val="-10"/>
          <w:szCs w:val="21"/>
          <w:lang w:val="zh-CN"/>
        </w:rPr>
        <w:object w:dxaOrig="6500" w:dyaOrig="320">
          <v:shape id="_x0000_i1066" type="#_x0000_t75" style="width:324.75pt;height:15.75pt" o:ole="">
            <v:imagedata r:id="rId78" o:title=""/>
          </v:shape>
          <o:OLEObject Type="Embed" ProgID="Equation.DSMT4" ShapeID="_x0000_i1066" DrawAspect="Content" ObjectID="_1636979337" r:id="rId79"/>
        </w:object>
      </w:r>
      <w:r w:rsidR="00950700">
        <w:rPr>
          <w:rFonts w:hint="eastAsia"/>
          <w:color w:val="000000"/>
          <w:kern w:val="0"/>
          <w:szCs w:val="21"/>
          <w:lang w:val="zh-CN"/>
        </w:rPr>
        <w:t>）</w:t>
      </w:r>
    </w:p>
    <w:sectPr w:rsidR="00C66A59" w:rsidRPr="00DE28E5" w:rsidSect="00777C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1C7D" w:rsidRDefault="00A01C7D" w:rsidP="00CF2916">
      <w:r>
        <w:separator/>
      </w:r>
    </w:p>
  </w:endnote>
  <w:endnote w:type="continuationSeparator" w:id="0">
    <w:p w:rsidR="00A01C7D" w:rsidRDefault="00A01C7D" w:rsidP="00CF29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1C7D" w:rsidRDefault="00A01C7D" w:rsidP="00CF2916">
      <w:r>
        <w:separator/>
      </w:r>
    </w:p>
  </w:footnote>
  <w:footnote w:type="continuationSeparator" w:id="0">
    <w:p w:rsidR="00A01C7D" w:rsidRDefault="00A01C7D" w:rsidP="00CF291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A63C6"/>
    <w:multiLevelType w:val="hybridMultilevel"/>
    <w:tmpl w:val="79D8E5F8"/>
    <w:lvl w:ilvl="0" w:tplc="4C420FE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B7A4348"/>
    <w:multiLevelType w:val="hybridMultilevel"/>
    <w:tmpl w:val="5FC691A8"/>
    <w:lvl w:ilvl="0" w:tplc="18B2EB0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461595"/>
    <w:multiLevelType w:val="hybridMultilevel"/>
    <w:tmpl w:val="6B1EBF60"/>
    <w:lvl w:ilvl="0" w:tplc="6D86194A">
      <w:start w:val="1"/>
      <w:numFmt w:val="decimal"/>
      <w:lvlText w:val="（%1）"/>
      <w:lvlJc w:val="left"/>
      <w:pPr>
        <w:ind w:left="525" w:hanging="52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4F0B42"/>
    <w:multiLevelType w:val="hybridMultilevel"/>
    <w:tmpl w:val="5A0278C8"/>
    <w:lvl w:ilvl="0" w:tplc="F992E34C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94C1DEB"/>
    <w:multiLevelType w:val="hybridMultilevel"/>
    <w:tmpl w:val="C2A8219C"/>
    <w:lvl w:ilvl="0" w:tplc="C0EA6FC8">
      <w:start w:val="1"/>
      <w:numFmt w:val="decimal"/>
      <w:lvlText w:val="%1、"/>
      <w:lvlJc w:val="left"/>
      <w:pPr>
        <w:ind w:left="315" w:hanging="315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F2916"/>
    <w:rsid w:val="00000317"/>
    <w:rsid w:val="00000FF6"/>
    <w:rsid w:val="00001151"/>
    <w:rsid w:val="0000303C"/>
    <w:rsid w:val="00003AA1"/>
    <w:rsid w:val="00004B05"/>
    <w:rsid w:val="00006D1C"/>
    <w:rsid w:val="00006F65"/>
    <w:rsid w:val="000076C9"/>
    <w:rsid w:val="0001097E"/>
    <w:rsid w:val="00011B10"/>
    <w:rsid w:val="00013799"/>
    <w:rsid w:val="00014D77"/>
    <w:rsid w:val="000154A8"/>
    <w:rsid w:val="00021BB2"/>
    <w:rsid w:val="00024BE2"/>
    <w:rsid w:val="00030D47"/>
    <w:rsid w:val="00031F33"/>
    <w:rsid w:val="00033808"/>
    <w:rsid w:val="000342BC"/>
    <w:rsid w:val="00034CC2"/>
    <w:rsid w:val="00035B64"/>
    <w:rsid w:val="000360EB"/>
    <w:rsid w:val="000406FA"/>
    <w:rsid w:val="00040D9E"/>
    <w:rsid w:val="000417E6"/>
    <w:rsid w:val="00042BD4"/>
    <w:rsid w:val="000436E2"/>
    <w:rsid w:val="000450C5"/>
    <w:rsid w:val="00046559"/>
    <w:rsid w:val="0005025B"/>
    <w:rsid w:val="00050CBE"/>
    <w:rsid w:val="00051413"/>
    <w:rsid w:val="0005159B"/>
    <w:rsid w:val="0005287D"/>
    <w:rsid w:val="000559DF"/>
    <w:rsid w:val="00062490"/>
    <w:rsid w:val="000657C5"/>
    <w:rsid w:val="00065D70"/>
    <w:rsid w:val="00071AC8"/>
    <w:rsid w:val="00075028"/>
    <w:rsid w:val="0007533B"/>
    <w:rsid w:val="00075FF1"/>
    <w:rsid w:val="00077C70"/>
    <w:rsid w:val="00082F98"/>
    <w:rsid w:val="0008554F"/>
    <w:rsid w:val="00090367"/>
    <w:rsid w:val="00094B17"/>
    <w:rsid w:val="000978AA"/>
    <w:rsid w:val="000A0D80"/>
    <w:rsid w:val="000A14D1"/>
    <w:rsid w:val="000A1726"/>
    <w:rsid w:val="000A1C18"/>
    <w:rsid w:val="000A1EFD"/>
    <w:rsid w:val="000A20FD"/>
    <w:rsid w:val="000A3BC8"/>
    <w:rsid w:val="000A4A5A"/>
    <w:rsid w:val="000A5B62"/>
    <w:rsid w:val="000A6041"/>
    <w:rsid w:val="000A72AE"/>
    <w:rsid w:val="000A7FCF"/>
    <w:rsid w:val="000B0F4D"/>
    <w:rsid w:val="000B1DC6"/>
    <w:rsid w:val="000B2C25"/>
    <w:rsid w:val="000B3B19"/>
    <w:rsid w:val="000B540E"/>
    <w:rsid w:val="000B608D"/>
    <w:rsid w:val="000B7002"/>
    <w:rsid w:val="000C0149"/>
    <w:rsid w:val="000C1B6E"/>
    <w:rsid w:val="000C2F21"/>
    <w:rsid w:val="000C3B34"/>
    <w:rsid w:val="000C3F49"/>
    <w:rsid w:val="000C70F3"/>
    <w:rsid w:val="000D26BE"/>
    <w:rsid w:val="000D2E23"/>
    <w:rsid w:val="000D4D89"/>
    <w:rsid w:val="000D55E5"/>
    <w:rsid w:val="000D5FA7"/>
    <w:rsid w:val="000E03F4"/>
    <w:rsid w:val="000E229E"/>
    <w:rsid w:val="000E2E5A"/>
    <w:rsid w:val="000E3770"/>
    <w:rsid w:val="000E39FD"/>
    <w:rsid w:val="000E7085"/>
    <w:rsid w:val="000F407A"/>
    <w:rsid w:val="000F5E0E"/>
    <w:rsid w:val="000F6607"/>
    <w:rsid w:val="000F6ABF"/>
    <w:rsid w:val="000F791B"/>
    <w:rsid w:val="001009DC"/>
    <w:rsid w:val="00103524"/>
    <w:rsid w:val="00104F32"/>
    <w:rsid w:val="00105051"/>
    <w:rsid w:val="00105339"/>
    <w:rsid w:val="0010546A"/>
    <w:rsid w:val="00105C58"/>
    <w:rsid w:val="00110604"/>
    <w:rsid w:val="001114B0"/>
    <w:rsid w:val="001126BB"/>
    <w:rsid w:val="001134E9"/>
    <w:rsid w:val="00114870"/>
    <w:rsid w:val="001172C1"/>
    <w:rsid w:val="001207EB"/>
    <w:rsid w:val="00120D67"/>
    <w:rsid w:val="00126B0D"/>
    <w:rsid w:val="00127A61"/>
    <w:rsid w:val="00127C32"/>
    <w:rsid w:val="00130F51"/>
    <w:rsid w:val="00131CEC"/>
    <w:rsid w:val="00131ECF"/>
    <w:rsid w:val="00132067"/>
    <w:rsid w:val="0013593F"/>
    <w:rsid w:val="00137180"/>
    <w:rsid w:val="00137B8C"/>
    <w:rsid w:val="001415BA"/>
    <w:rsid w:val="00141B91"/>
    <w:rsid w:val="00141E16"/>
    <w:rsid w:val="00143E2A"/>
    <w:rsid w:val="00144290"/>
    <w:rsid w:val="00144F53"/>
    <w:rsid w:val="0014561E"/>
    <w:rsid w:val="00145A8B"/>
    <w:rsid w:val="00151EF3"/>
    <w:rsid w:val="00152998"/>
    <w:rsid w:val="00152AE9"/>
    <w:rsid w:val="00153AD7"/>
    <w:rsid w:val="00154394"/>
    <w:rsid w:val="00155354"/>
    <w:rsid w:val="001579B4"/>
    <w:rsid w:val="00161F5F"/>
    <w:rsid w:val="00162445"/>
    <w:rsid w:val="001654B0"/>
    <w:rsid w:val="001668AB"/>
    <w:rsid w:val="00166C13"/>
    <w:rsid w:val="001706A8"/>
    <w:rsid w:val="00170751"/>
    <w:rsid w:val="00170832"/>
    <w:rsid w:val="00170D6F"/>
    <w:rsid w:val="001755F6"/>
    <w:rsid w:val="00180203"/>
    <w:rsid w:val="00180A89"/>
    <w:rsid w:val="00181B03"/>
    <w:rsid w:val="001842DB"/>
    <w:rsid w:val="00185BB1"/>
    <w:rsid w:val="001872E7"/>
    <w:rsid w:val="00190C45"/>
    <w:rsid w:val="001917EE"/>
    <w:rsid w:val="00191DE7"/>
    <w:rsid w:val="00192316"/>
    <w:rsid w:val="001923E6"/>
    <w:rsid w:val="001945E0"/>
    <w:rsid w:val="00195138"/>
    <w:rsid w:val="00196EAB"/>
    <w:rsid w:val="00197A2F"/>
    <w:rsid w:val="001A04CA"/>
    <w:rsid w:val="001A2EFB"/>
    <w:rsid w:val="001A4F7C"/>
    <w:rsid w:val="001A5EFB"/>
    <w:rsid w:val="001A7811"/>
    <w:rsid w:val="001B27A2"/>
    <w:rsid w:val="001B46E3"/>
    <w:rsid w:val="001B5462"/>
    <w:rsid w:val="001B6C9F"/>
    <w:rsid w:val="001B70B3"/>
    <w:rsid w:val="001B7327"/>
    <w:rsid w:val="001C1D50"/>
    <w:rsid w:val="001C2D68"/>
    <w:rsid w:val="001C3406"/>
    <w:rsid w:val="001C39D5"/>
    <w:rsid w:val="001C5EA8"/>
    <w:rsid w:val="001C63AC"/>
    <w:rsid w:val="001C74FC"/>
    <w:rsid w:val="001D0FC9"/>
    <w:rsid w:val="001D2ED4"/>
    <w:rsid w:val="001D31D9"/>
    <w:rsid w:val="001D5360"/>
    <w:rsid w:val="001E0DA8"/>
    <w:rsid w:val="001E2301"/>
    <w:rsid w:val="001E2468"/>
    <w:rsid w:val="001E24A7"/>
    <w:rsid w:val="001E3748"/>
    <w:rsid w:val="001E396E"/>
    <w:rsid w:val="001E6BE7"/>
    <w:rsid w:val="001E7474"/>
    <w:rsid w:val="001E7666"/>
    <w:rsid w:val="001E7F5D"/>
    <w:rsid w:val="001E7FF4"/>
    <w:rsid w:val="001F2063"/>
    <w:rsid w:val="001F227F"/>
    <w:rsid w:val="001F4474"/>
    <w:rsid w:val="001F52DA"/>
    <w:rsid w:val="001F59A1"/>
    <w:rsid w:val="001F6276"/>
    <w:rsid w:val="001F6655"/>
    <w:rsid w:val="001F7812"/>
    <w:rsid w:val="001F7ABF"/>
    <w:rsid w:val="00204BCC"/>
    <w:rsid w:val="00210981"/>
    <w:rsid w:val="00213BA2"/>
    <w:rsid w:val="00214784"/>
    <w:rsid w:val="00214B7E"/>
    <w:rsid w:val="00216D5F"/>
    <w:rsid w:val="00221F3B"/>
    <w:rsid w:val="0022220B"/>
    <w:rsid w:val="002229F1"/>
    <w:rsid w:val="00223544"/>
    <w:rsid w:val="002302D8"/>
    <w:rsid w:val="00230514"/>
    <w:rsid w:val="00234CD1"/>
    <w:rsid w:val="0024028F"/>
    <w:rsid w:val="002411D0"/>
    <w:rsid w:val="00241731"/>
    <w:rsid w:val="0024277C"/>
    <w:rsid w:val="0024504F"/>
    <w:rsid w:val="00245CDC"/>
    <w:rsid w:val="00246D67"/>
    <w:rsid w:val="00247591"/>
    <w:rsid w:val="00250D84"/>
    <w:rsid w:val="0025502C"/>
    <w:rsid w:val="00255EDC"/>
    <w:rsid w:val="0025630D"/>
    <w:rsid w:val="002569A9"/>
    <w:rsid w:val="0026620A"/>
    <w:rsid w:val="00266450"/>
    <w:rsid w:val="00267138"/>
    <w:rsid w:val="00267DD6"/>
    <w:rsid w:val="00270A3C"/>
    <w:rsid w:val="00270D4C"/>
    <w:rsid w:val="002717E7"/>
    <w:rsid w:val="00273770"/>
    <w:rsid w:val="002742A0"/>
    <w:rsid w:val="0027452A"/>
    <w:rsid w:val="00276E9A"/>
    <w:rsid w:val="002770C3"/>
    <w:rsid w:val="0027723E"/>
    <w:rsid w:val="002802B4"/>
    <w:rsid w:val="002808A4"/>
    <w:rsid w:val="002826F6"/>
    <w:rsid w:val="00282A80"/>
    <w:rsid w:val="00282BD7"/>
    <w:rsid w:val="00283285"/>
    <w:rsid w:val="002857E2"/>
    <w:rsid w:val="0029054D"/>
    <w:rsid w:val="00290C65"/>
    <w:rsid w:val="00292191"/>
    <w:rsid w:val="00294988"/>
    <w:rsid w:val="002A152E"/>
    <w:rsid w:val="002A1B15"/>
    <w:rsid w:val="002A212B"/>
    <w:rsid w:val="002A4C1E"/>
    <w:rsid w:val="002A69C7"/>
    <w:rsid w:val="002A798C"/>
    <w:rsid w:val="002B2DB0"/>
    <w:rsid w:val="002B2FAD"/>
    <w:rsid w:val="002B3510"/>
    <w:rsid w:val="002B467C"/>
    <w:rsid w:val="002B5411"/>
    <w:rsid w:val="002B62C1"/>
    <w:rsid w:val="002C0373"/>
    <w:rsid w:val="002C0DF3"/>
    <w:rsid w:val="002C23D8"/>
    <w:rsid w:val="002C2E11"/>
    <w:rsid w:val="002C4477"/>
    <w:rsid w:val="002C6F26"/>
    <w:rsid w:val="002C7EAB"/>
    <w:rsid w:val="002D1E0D"/>
    <w:rsid w:val="002D1E37"/>
    <w:rsid w:val="002D39EB"/>
    <w:rsid w:val="002D3E84"/>
    <w:rsid w:val="002D6493"/>
    <w:rsid w:val="002E020F"/>
    <w:rsid w:val="002E063F"/>
    <w:rsid w:val="002E43A8"/>
    <w:rsid w:val="002E584F"/>
    <w:rsid w:val="002E63A0"/>
    <w:rsid w:val="002E6402"/>
    <w:rsid w:val="002E6512"/>
    <w:rsid w:val="002F0F0F"/>
    <w:rsid w:val="002F14F5"/>
    <w:rsid w:val="002F289D"/>
    <w:rsid w:val="002F6573"/>
    <w:rsid w:val="002F7C6A"/>
    <w:rsid w:val="0030023D"/>
    <w:rsid w:val="0030024A"/>
    <w:rsid w:val="003004B5"/>
    <w:rsid w:val="00300B2D"/>
    <w:rsid w:val="00303F8B"/>
    <w:rsid w:val="00303FBC"/>
    <w:rsid w:val="003043C6"/>
    <w:rsid w:val="0030559E"/>
    <w:rsid w:val="0030564A"/>
    <w:rsid w:val="00305A76"/>
    <w:rsid w:val="00305F75"/>
    <w:rsid w:val="00306DC4"/>
    <w:rsid w:val="00311129"/>
    <w:rsid w:val="00311507"/>
    <w:rsid w:val="00311CC3"/>
    <w:rsid w:val="00312783"/>
    <w:rsid w:val="003129E4"/>
    <w:rsid w:val="003136C1"/>
    <w:rsid w:val="00315CF0"/>
    <w:rsid w:val="00321654"/>
    <w:rsid w:val="003228E7"/>
    <w:rsid w:val="00323C68"/>
    <w:rsid w:val="003253C4"/>
    <w:rsid w:val="00325706"/>
    <w:rsid w:val="00325DF8"/>
    <w:rsid w:val="00326B5D"/>
    <w:rsid w:val="00326D20"/>
    <w:rsid w:val="0032757F"/>
    <w:rsid w:val="00327F4C"/>
    <w:rsid w:val="003309FA"/>
    <w:rsid w:val="00330F6C"/>
    <w:rsid w:val="0033434B"/>
    <w:rsid w:val="003343FE"/>
    <w:rsid w:val="00334E62"/>
    <w:rsid w:val="00337DE4"/>
    <w:rsid w:val="003421B9"/>
    <w:rsid w:val="003440AF"/>
    <w:rsid w:val="003453DF"/>
    <w:rsid w:val="00346448"/>
    <w:rsid w:val="003470B2"/>
    <w:rsid w:val="003500D5"/>
    <w:rsid w:val="0035177E"/>
    <w:rsid w:val="00351DD3"/>
    <w:rsid w:val="00351FE6"/>
    <w:rsid w:val="00354394"/>
    <w:rsid w:val="00360343"/>
    <w:rsid w:val="003638AD"/>
    <w:rsid w:val="00363996"/>
    <w:rsid w:val="0036632E"/>
    <w:rsid w:val="00367BC7"/>
    <w:rsid w:val="00370EEA"/>
    <w:rsid w:val="00371A6E"/>
    <w:rsid w:val="00372680"/>
    <w:rsid w:val="0037317F"/>
    <w:rsid w:val="00374A0D"/>
    <w:rsid w:val="00374B28"/>
    <w:rsid w:val="00375BA3"/>
    <w:rsid w:val="003762D0"/>
    <w:rsid w:val="0037766F"/>
    <w:rsid w:val="0038240E"/>
    <w:rsid w:val="00383E24"/>
    <w:rsid w:val="003868D1"/>
    <w:rsid w:val="00391188"/>
    <w:rsid w:val="00392CE7"/>
    <w:rsid w:val="00396D73"/>
    <w:rsid w:val="00397614"/>
    <w:rsid w:val="003A21E4"/>
    <w:rsid w:val="003A2A97"/>
    <w:rsid w:val="003A4747"/>
    <w:rsid w:val="003A4FC2"/>
    <w:rsid w:val="003A79AB"/>
    <w:rsid w:val="003A7FCD"/>
    <w:rsid w:val="003B0635"/>
    <w:rsid w:val="003B0686"/>
    <w:rsid w:val="003B0CC9"/>
    <w:rsid w:val="003B1B7C"/>
    <w:rsid w:val="003B299C"/>
    <w:rsid w:val="003B37EB"/>
    <w:rsid w:val="003B410C"/>
    <w:rsid w:val="003B56CF"/>
    <w:rsid w:val="003B6AB3"/>
    <w:rsid w:val="003C065E"/>
    <w:rsid w:val="003C2CA4"/>
    <w:rsid w:val="003C39B2"/>
    <w:rsid w:val="003C3F09"/>
    <w:rsid w:val="003C5126"/>
    <w:rsid w:val="003D147B"/>
    <w:rsid w:val="003D218A"/>
    <w:rsid w:val="003D2556"/>
    <w:rsid w:val="003D4FEA"/>
    <w:rsid w:val="003D6366"/>
    <w:rsid w:val="003D7EB1"/>
    <w:rsid w:val="003E3820"/>
    <w:rsid w:val="003E4F73"/>
    <w:rsid w:val="003E5F1B"/>
    <w:rsid w:val="003E72C0"/>
    <w:rsid w:val="003E7681"/>
    <w:rsid w:val="003F21FD"/>
    <w:rsid w:val="003F2877"/>
    <w:rsid w:val="003F2AA5"/>
    <w:rsid w:val="003F3368"/>
    <w:rsid w:val="003F358F"/>
    <w:rsid w:val="003F4429"/>
    <w:rsid w:val="003F67EC"/>
    <w:rsid w:val="003F6F6D"/>
    <w:rsid w:val="00401CE9"/>
    <w:rsid w:val="00401D5A"/>
    <w:rsid w:val="00402589"/>
    <w:rsid w:val="00404CBE"/>
    <w:rsid w:val="00407CC4"/>
    <w:rsid w:val="004101DF"/>
    <w:rsid w:val="00410ECD"/>
    <w:rsid w:val="004116D5"/>
    <w:rsid w:val="00412854"/>
    <w:rsid w:val="004137DE"/>
    <w:rsid w:val="00414310"/>
    <w:rsid w:val="00414D77"/>
    <w:rsid w:val="004156C6"/>
    <w:rsid w:val="00415FBF"/>
    <w:rsid w:val="004171D2"/>
    <w:rsid w:val="0042049A"/>
    <w:rsid w:val="004206DA"/>
    <w:rsid w:val="00422383"/>
    <w:rsid w:val="00422604"/>
    <w:rsid w:val="00422CFA"/>
    <w:rsid w:val="00426B2D"/>
    <w:rsid w:val="00427438"/>
    <w:rsid w:val="00427BF4"/>
    <w:rsid w:val="00430326"/>
    <w:rsid w:val="00430906"/>
    <w:rsid w:val="004320D5"/>
    <w:rsid w:val="00432AEE"/>
    <w:rsid w:val="00434158"/>
    <w:rsid w:val="004343CB"/>
    <w:rsid w:val="00435D7A"/>
    <w:rsid w:val="00437B14"/>
    <w:rsid w:val="00440EFC"/>
    <w:rsid w:val="00441033"/>
    <w:rsid w:val="004416BC"/>
    <w:rsid w:val="00442F3B"/>
    <w:rsid w:val="00444701"/>
    <w:rsid w:val="00446AF1"/>
    <w:rsid w:val="00446B27"/>
    <w:rsid w:val="004533C0"/>
    <w:rsid w:val="00453622"/>
    <w:rsid w:val="004540F1"/>
    <w:rsid w:val="00454C41"/>
    <w:rsid w:val="0045663F"/>
    <w:rsid w:val="0045785D"/>
    <w:rsid w:val="00461B0B"/>
    <w:rsid w:val="004647DE"/>
    <w:rsid w:val="00464B65"/>
    <w:rsid w:val="0046650B"/>
    <w:rsid w:val="00467BE5"/>
    <w:rsid w:val="00467BE6"/>
    <w:rsid w:val="00470D8E"/>
    <w:rsid w:val="00471CD8"/>
    <w:rsid w:val="00472A05"/>
    <w:rsid w:val="0047342A"/>
    <w:rsid w:val="004743F8"/>
    <w:rsid w:val="00474CE8"/>
    <w:rsid w:val="00475793"/>
    <w:rsid w:val="00477C57"/>
    <w:rsid w:val="004817CD"/>
    <w:rsid w:val="00481CE8"/>
    <w:rsid w:val="00482E75"/>
    <w:rsid w:val="00482EA4"/>
    <w:rsid w:val="00486566"/>
    <w:rsid w:val="00490A2B"/>
    <w:rsid w:val="00492016"/>
    <w:rsid w:val="00492A64"/>
    <w:rsid w:val="00493C73"/>
    <w:rsid w:val="00494BB2"/>
    <w:rsid w:val="00495221"/>
    <w:rsid w:val="004A1E46"/>
    <w:rsid w:val="004A2E5C"/>
    <w:rsid w:val="004A37D7"/>
    <w:rsid w:val="004A3AAC"/>
    <w:rsid w:val="004A534A"/>
    <w:rsid w:val="004A7536"/>
    <w:rsid w:val="004B14F8"/>
    <w:rsid w:val="004B247E"/>
    <w:rsid w:val="004B2A59"/>
    <w:rsid w:val="004B30EB"/>
    <w:rsid w:val="004B3627"/>
    <w:rsid w:val="004B4AAC"/>
    <w:rsid w:val="004B6C61"/>
    <w:rsid w:val="004B72F8"/>
    <w:rsid w:val="004C38F0"/>
    <w:rsid w:val="004C5432"/>
    <w:rsid w:val="004D113D"/>
    <w:rsid w:val="004D197E"/>
    <w:rsid w:val="004D2AA4"/>
    <w:rsid w:val="004D33F4"/>
    <w:rsid w:val="004D3685"/>
    <w:rsid w:val="004D3A4F"/>
    <w:rsid w:val="004D4579"/>
    <w:rsid w:val="004D75B3"/>
    <w:rsid w:val="004E3DA5"/>
    <w:rsid w:val="004E6CC7"/>
    <w:rsid w:val="004E7A6B"/>
    <w:rsid w:val="004F09E9"/>
    <w:rsid w:val="004F1770"/>
    <w:rsid w:val="004F27AD"/>
    <w:rsid w:val="004F2D36"/>
    <w:rsid w:val="004F2D71"/>
    <w:rsid w:val="004F502C"/>
    <w:rsid w:val="004F7545"/>
    <w:rsid w:val="00502073"/>
    <w:rsid w:val="00502F38"/>
    <w:rsid w:val="00503D4B"/>
    <w:rsid w:val="005044B7"/>
    <w:rsid w:val="00510AAF"/>
    <w:rsid w:val="00511C3E"/>
    <w:rsid w:val="00515FE9"/>
    <w:rsid w:val="005161B4"/>
    <w:rsid w:val="00516EF6"/>
    <w:rsid w:val="00517349"/>
    <w:rsid w:val="00521568"/>
    <w:rsid w:val="00521F98"/>
    <w:rsid w:val="00522851"/>
    <w:rsid w:val="00525AC9"/>
    <w:rsid w:val="00526CFB"/>
    <w:rsid w:val="00530334"/>
    <w:rsid w:val="0053071B"/>
    <w:rsid w:val="00530A35"/>
    <w:rsid w:val="00531914"/>
    <w:rsid w:val="00532152"/>
    <w:rsid w:val="0053267D"/>
    <w:rsid w:val="005326BE"/>
    <w:rsid w:val="00532F0A"/>
    <w:rsid w:val="005330A4"/>
    <w:rsid w:val="00533D29"/>
    <w:rsid w:val="00533EC7"/>
    <w:rsid w:val="00534947"/>
    <w:rsid w:val="0054035F"/>
    <w:rsid w:val="00544F59"/>
    <w:rsid w:val="00545460"/>
    <w:rsid w:val="00550A7D"/>
    <w:rsid w:val="00551585"/>
    <w:rsid w:val="00552D05"/>
    <w:rsid w:val="00555960"/>
    <w:rsid w:val="0055766C"/>
    <w:rsid w:val="00560955"/>
    <w:rsid w:val="005617E2"/>
    <w:rsid w:val="00561B5F"/>
    <w:rsid w:val="00563541"/>
    <w:rsid w:val="00564DC0"/>
    <w:rsid w:val="00564F4C"/>
    <w:rsid w:val="00567CA1"/>
    <w:rsid w:val="00571861"/>
    <w:rsid w:val="00572586"/>
    <w:rsid w:val="005740C5"/>
    <w:rsid w:val="0057458E"/>
    <w:rsid w:val="00574A8B"/>
    <w:rsid w:val="00574CD2"/>
    <w:rsid w:val="00575D7B"/>
    <w:rsid w:val="00576138"/>
    <w:rsid w:val="00576D0D"/>
    <w:rsid w:val="00585701"/>
    <w:rsid w:val="005861DD"/>
    <w:rsid w:val="00586753"/>
    <w:rsid w:val="00591C5C"/>
    <w:rsid w:val="00592C76"/>
    <w:rsid w:val="00593632"/>
    <w:rsid w:val="00596485"/>
    <w:rsid w:val="0059677A"/>
    <w:rsid w:val="005A3AFF"/>
    <w:rsid w:val="005A57BC"/>
    <w:rsid w:val="005A6CCE"/>
    <w:rsid w:val="005B3D65"/>
    <w:rsid w:val="005B439A"/>
    <w:rsid w:val="005B54DB"/>
    <w:rsid w:val="005B7564"/>
    <w:rsid w:val="005C127E"/>
    <w:rsid w:val="005C230A"/>
    <w:rsid w:val="005C2754"/>
    <w:rsid w:val="005C27AC"/>
    <w:rsid w:val="005C3398"/>
    <w:rsid w:val="005C4B76"/>
    <w:rsid w:val="005C5131"/>
    <w:rsid w:val="005C5E0A"/>
    <w:rsid w:val="005D0AAD"/>
    <w:rsid w:val="005D161C"/>
    <w:rsid w:val="005D29BC"/>
    <w:rsid w:val="005D369C"/>
    <w:rsid w:val="005D37A1"/>
    <w:rsid w:val="005D7718"/>
    <w:rsid w:val="005E1149"/>
    <w:rsid w:val="005E228C"/>
    <w:rsid w:val="005E4B81"/>
    <w:rsid w:val="005E5AB5"/>
    <w:rsid w:val="005E6FD9"/>
    <w:rsid w:val="005F1F42"/>
    <w:rsid w:val="005F4978"/>
    <w:rsid w:val="005F5AEA"/>
    <w:rsid w:val="005F60BD"/>
    <w:rsid w:val="005F60E4"/>
    <w:rsid w:val="006001C2"/>
    <w:rsid w:val="0060109C"/>
    <w:rsid w:val="00602725"/>
    <w:rsid w:val="00603E6C"/>
    <w:rsid w:val="00605954"/>
    <w:rsid w:val="00606970"/>
    <w:rsid w:val="006138D8"/>
    <w:rsid w:val="00613905"/>
    <w:rsid w:val="006156D4"/>
    <w:rsid w:val="00615C95"/>
    <w:rsid w:val="006164BB"/>
    <w:rsid w:val="00616FEF"/>
    <w:rsid w:val="00617CE4"/>
    <w:rsid w:val="006205F1"/>
    <w:rsid w:val="00620B14"/>
    <w:rsid w:val="00621792"/>
    <w:rsid w:val="00621B48"/>
    <w:rsid w:val="006242E5"/>
    <w:rsid w:val="00625B15"/>
    <w:rsid w:val="006268F7"/>
    <w:rsid w:val="006270C1"/>
    <w:rsid w:val="00630CA1"/>
    <w:rsid w:val="00631CDA"/>
    <w:rsid w:val="00631DDB"/>
    <w:rsid w:val="00635854"/>
    <w:rsid w:val="00640046"/>
    <w:rsid w:val="00645061"/>
    <w:rsid w:val="00645361"/>
    <w:rsid w:val="0064778F"/>
    <w:rsid w:val="0064782C"/>
    <w:rsid w:val="006478F0"/>
    <w:rsid w:val="00647AA3"/>
    <w:rsid w:val="006501A6"/>
    <w:rsid w:val="00651643"/>
    <w:rsid w:val="00652491"/>
    <w:rsid w:val="00652C2D"/>
    <w:rsid w:val="00654689"/>
    <w:rsid w:val="00655F74"/>
    <w:rsid w:val="00661D84"/>
    <w:rsid w:val="006621B4"/>
    <w:rsid w:val="00665280"/>
    <w:rsid w:val="006662E0"/>
    <w:rsid w:val="00666D36"/>
    <w:rsid w:val="00670B3B"/>
    <w:rsid w:val="006713F7"/>
    <w:rsid w:val="00673545"/>
    <w:rsid w:val="006743A4"/>
    <w:rsid w:val="0067557E"/>
    <w:rsid w:val="00675DFC"/>
    <w:rsid w:val="00675ECD"/>
    <w:rsid w:val="00681E3C"/>
    <w:rsid w:val="006846A3"/>
    <w:rsid w:val="00685337"/>
    <w:rsid w:val="00685D09"/>
    <w:rsid w:val="00686359"/>
    <w:rsid w:val="00686DB0"/>
    <w:rsid w:val="00687F53"/>
    <w:rsid w:val="006918C3"/>
    <w:rsid w:val="0069274F"/>
    <w:rsid w:val="0069382A"/>
    <w:rsid w:val="00695883"/>
    <w:rsid w:val="006972C4"/>
    <w:rsid w:val="006A0710"/>
    <w:rsid w:val="006A094C"/>
    <w:rsid w:val="006A0F63"/>
    <w:rsid w:val="006A1195"/>
    <w:rsid w:val="006A15A2"/>
    <w:rsid w:val="006A2AF7"/>
    <w:rsid w:val="006A32B2"/>
    <w:rsid w:val="006A33E3"/>
    <w:rsid w:val="006A436F"/>
    <w:rsid w:val="006A5B07"/>
    <w:rsid w:val="006A5C1C"/>
    <w:rsid w:val="006B136D"/>
    <w:rsid w:val="006B27C8"/>
    <w:rsid w:val="006B2FCA"/>
    <w:rsid w:val="006B2FFB"/>
    <w:rsid w:val="006B3A18"/>
    <w:rsid w:val="006B45A2"/>
    <w:rsid w:val="006B5423"/>
    <w:rsid w:val="006B6AAA"/>
    <w:rsid w:val="006C0A16"/>
    <w:rsid w:val="006C47E6"/>
    <w:rsid w:val="006C5E2F"/>
    <w:rsid w:val="006C6B48"/>
    <w:rsid w:val="006D0819"/>
    <w:rsid w:val="006D536B"/>
    <w:rsid w:val="006D7167"/>
    <w:rsid w:val="006E0556"/>
    <w:rsid w:val="006E27FD"/>
    <w:rsid w:val="006E68D7"/>
    <w:rsid w:val="006F3715"/>
    <w:rsid w:val="006F416B"/>
    <w:rsid w:val="006F4FF0"/>
    <w:rsid w:val="006F51FC"/>
    <w:rsid w:val="006F6ED7"/>
    <w:rsid w:val="006F7B6A"/>
    <w:rsid w:val="006F7EFB"/>
    <w:rsid w:val="00701230"/>
    <w:rsid w:val="00702523"/>
    <w:rsid w:val="00704F7A"/>
    <w:rsid w:val="00705983"/>
    <w:rsid w:val="00705C1D"/>
    <w:rsid w:val="0070703D"/>
    <w:rsid w:val="00707119"/>
    <w:rsid w:val="007113A5"/>
    <w:rsid w:val="007144F2"/>
    <w:rsid w:val="00716E87"/>
    <w:rsid w:val="00720065"/>
    <w:rsid w:val="00720256"/>
    <w:rsid w:val="007207D6"/>
    <w:rsid w:val="00721B4E"/>
    <w:rsid w:val="00721E34"/>
    <w:rsid w:val="00722EFA"/>
    <w:rsid w:val="00724626"/>
    <w:rsid w:val="007248E7"/>
    <w:rsid w:val="00726677"/>
    <w:rsid w:val="0072671E"/>
    <w:rsid w:val="00726F23"/>
    <w:rsid w:val="00727DAC"/>
    <w:rsid w:val="00730B46"/>
    <w:rsid w:val="00731086"/>
    <w:rsid w:val="007326A5"/>
    <w:rsid w:val="00733C17"/>
    <w:rsid w:val="0073448F"/>
    <w:rsid w:val="00734F63"/>
    <w:rsid w:val="00735409"/>
    <w:rsid w:val="00735723"/>
    <w:rsid w:val="007362B4"/>
    <w:rsid w:val="00740CEF"/>
    <w:rsid w:val="00741C43"/>
    <w:rsid w:val="0074212B"/>
    <w:rsid w:val="007427C1"/>
    <w:rsid w:val="00743F99"/>
    <w:rsid w:val="007440E2"/>
    <w:rsid w:val="00744431"/>
    <w:rsid w:val="0074546F"/>
    <w:rsid w:val="007512BD"/>
    <w:rsid w:val="00751D60"/>
    <w:rsid w:val="0075523E"/>
    <w:rsid w:val="00756910"/>
    <w:rsid w:val="00756ABC"/>
    <w:rsid w:val="007579EB"/>
    <w:rsid w:val="007605B5"/>
    <w:rsid w:val="00761007"/>
    <w:rsid w:val="00761FC7"/>
    <w:rsid w:val="00764EF9"/>
    <w:rsid w:val="00770CB8"/>
    <w:rsid w:val="007710A7"/>
    <w:rsid w:val="007731DC"/>
    <w:rsid w:val="00773784"/>
    <w:rsid w:val="00774016"/>
    <w:rsid w:val="007744DC"/>
    <w:rsid w:val="00774DA2"/>
    <w:rsid w:val="007770FD"/>
    <w:rsid w:val="007775CE"/>
    <w:rsid w:val="00777C42"/>
    <w:rsid w:val="007806AA"/>
    <w:rsid w:val="0078122E"/>
    <w:rsid w:val="007817D4"/>
    <w:rsid w:val="007835C5"/>
    <w:rsid w:val="007840C2"/>
    <w:rsid w:val="00785E36"/>
    <w:rsid w:val="00786D2E"/>
    <w:rsid w:val="00793D96"/>
    <w:rsid w:val="00797430"/>
    <w:rsid w:val="007A5480"/>
    <w:rsid w:val="007A5536"/>
    <w:rsid w:val="007A5CA2"/>
    <w:rsid w:val="007B1C52"/>
    <w:rsid w:val="007B2094"/>
    <w:rsid w:val="007B2594"/>
    <w:rsid w:val="007B29D8"/>
    <w:rsid w:val="007B3B1A"/>
    <w:rsid w:val="007B56E6"/>
    <w:rsid w:val="007B5BC3"/>
    <w:rsid w:val="007B6B86"/>
    <w:rsid w:val="007C0951"/>
    <w:rsid w:val="007C1A6F"/>
    <w:rsid w:val="007C4AA5"/>
    <w:rsid w:val="007C4D18"/>
    <w:rsid w:val="007C522A"/>
    <w:rsid w:val="007C588B"/>
    <w:rsid w:val="007C6BDF"/>
    <w:rsid w:val="007C77F8"/>
    <w:rsid w:val="007D45F3"/>
    <w:rsid w:val="007D56AC"/>
    <w:rsid w:val="007D6477"/>
    <w:rsid w:val="007D72A6"/>
    <w:rsid w:val="007D7425"/>
    <w:rsid w:val="007D76B1"/>
    <w:rsid w:val="007D7F3B"/>
    <w:rsid w:val="007E0A5E"/>
    <w:rsid w:val="007E1E19"/>
    <w:rsid w:val="007E26BB"/>
    <w:rsid w:val="007E33DC"/>
    <w:rsid w:val="007E576B"/>
    <w:rsid w:val="007E5AF4"/>
    <w:rsid w:val="007E6598"/>
    <w:rsid w:val="007E6726"/>
    <w:rsid w:val="007E798C"/>
    <w:rsid w:val="007F0FF9"/>
    <w:rsid w:val="007F11D8"/>
    <w:rsid w:val="007F14F2"/>
    <w:rsid w:val="007F1ED4"/>
    <w:rsid w:val="007F387D"/>
    <w:rsid w:val="007F50BB"/>
    <w:rsid w:val="007F5A63"/>
    <w:rsid w:val="007F6855"/>
    <w:rsid w:val="00802BBC"/>
    <w:rsid w:val="00803517"/>
    <w:rsid w:val="00803E94"/>
    <w:rsid w:val="0080507B"/>
    <w:rsid w:val="00805E69"/>
    <w:rsid w:val="00806076"/>
    <w:rsid w:val="00806B54"/>
    <w:rsid w:val="00807C47"/>
    <w:rsid w:val="00807EB0"/>
    <w:rsid w:val="008116B7"/>
    <w:rsid w:val="00813339"/>
    <w:rsid w:val="00814F74"/>
    <w:rsid w:val="00815BB3"/>
    <w:rsid w:val="00816251"/>
    <w:rsid w:val="008201A8"/>
    <w:rsid w:val="008213D5"/>
    <w:rsid w:val="00821922"/>
    <w:rsid w:val="00821E9C"/>
    <w:rsid w:val="008241A4"/>
    <w:rsid w:val="008241B0"/>
    <w:rsid w:val="008242B8"/>
    <w:rsid w:val="00825C23"/>
    <w:rsid w:val="00825D8F"/>
    <w:rsid w:val="00831661"/>
    <w:rsid w:val="00831FAD"/>
    <w:rsid w:val="00833B03"/>
    <w:rsid w:val="00833BD0"/>
    <w:rsid w:val="00834117"/>
    <w:rsid w:val="00834A59"/>
    <w:rsid w:val="00835EAC"/>
    <w:rsid w:val="00836A16"/>
    <w:rsid w:val="00842E66"/>
    <w:rsid w:val="0084495B"/>
    <w:rsid w:val="00846D84"/>
    <w:rsid w:val="00847AAD"/>
    <w:rsid w:val="00851173"/>
    <w:rsid w:val="00852A24"/>
    <w:rsid w:val="0085303E"/>
    <w:rsid w:val="00853FC9"/>
    <w:rsid w:val="008547C3"/>
    <w:rsid w:val="00855D32"/>
    <w:rsid w:val="00856259"/>
    <w:rsid w:val="00856622"/>
    <w:rsid w:val="00856CC7"/>
    <w:rsid w:val="00857960"/>
    <w:rsid w:val="00861D7C"/>
    <w:rsid w:val="00863138"/>
    <w:rsid w:val="008642F8"/>
    <w:rsid w:val="00865E56"/>
    <w:rsid w:val="00867277"/>
    <w:rsid w:val="00867481"/>
    <w:rsid w:val="008703B9"/>
    <w:rsid w:val="00872743"/>
    <w:rsid w:val="00873301"/>
    <w:rsid w:val="00876809"/>
    <w:rsid w:val="008772C0"/>
    <w:rsid w:val="00880257"/>
    <w:rsid w:val="00880ED1"/>
    <w:rsid w:val="00881470"/>
    <w:rsid w:val="00881477"/>
    <w:rsid w:val="00885F94"/>
    <w:rsid w:val="0088673C"/>
    <w:rsid w:val="00890B4F"/>
    <w:rsid w:val="0089264E"/>
    <w:rsid w:val="00894BD0"/>
    <w:rsid w:val="0089555B"/>
    <w:rsid w:val="0089576E"/>
    <w:rsid w:val="0089644A"/>
    <w:rsid w:val="008A00D6"/>
    <w:rsid w:val="008A0CDC"/>
    <w:rsid w:val="008A366F"/>
    <w:rsid w:val="008A36E0"/>
    <w:rsid w:val="008A6480"/>
    <w:rsid w:val="008A6CDE"/>
    <w:rsid w:val="008A6FE9"/>
    <w:rsid w:val="008A721E"/>
    <w:rsid w:val="008A7D23"/>
    <w:rsid w:val="008B1F06"/>
    <w:rsid w:val="008B4972"/>
    <w:rsid w:val="008B4A86"/>
    <w:rsid w:val="008B4C63"/>
    <w:rsid w:val="008B5101"/>
    <w:rsid w:val="008B5451"/>
    <w:rsid w:val="008B5D2F"/>
    <w:rsid w:val="008B61D0"/>
    <w:rsid w:val="008C043C"/>
    <w:rsid w:val="008C0E5E"/>
    <w:rsid w:val="008C1AD9"/>
    <w:rsid w:val="008C247A"/>
    <w:rsid w:val="008C4E9C"/>
    <w:rsid w:val="008C592C"/>
    <w:rsid w:val="008C5BC0"/>
    <w:rsid w:val="008C60C1"/>
    <w:rsid w:val="008C6DC8"/>
    <w:rsid w:val="008C7D7E"/>
    <w:rsid w:val="008D3075"/>
    <w:rsid w:val="008D44EC"/>
    <w:rsid w:val="008D64E6"/>
    <w:rsid w:val="008D6FD7"/>
    <w:rsid w:val="008D7EB0"/>
    <w:rsid w:val="008E3843"/>
    <w:rsid w:val="008E7DF8"/>
    <w:rsid w:val="008F420F"/>
    <w:rsid w:val="008F6346"/>
    <w:rsid w:val="008F65C5"/>
    <w:rsid w:val="008F6841"/>
    <w:rsid w:val="0090002A"/>
    <w:rsid w:val="00904324"/>
    <w:rsid w:val="00905C00"/>
    <w:rsid w:val="00905C87"/>
    <w:rsid w:val="00906B1E"/>
    <w:rsid w:val="00907131"/>
    <w:rsid w:val="00907A92"/>
    <w:rsid w:val="00911B22"/>
    <w:rsid w:val="009121C9"/>
    <w:rsid w:val="0091225D"/>
    <w:rsid w:val="009128ED"/>
    <w:rsid w:val="00913C6F"/>
    <w:rsid w:val="0091584C"/>
    <w:rsid w:val="00916056"/>
    <w:rsid w:val="00922D16"/>
    <w:rsid w:val="00923448"/>
    <w:rsid w:val="0093022A"/>
    <w:rsid w:val="00931B13"/>
    <w:rsid w:val="00932A96"/>
    <w:rsid w:val="00936485"/>
    <w:rsid w:val="009365B0"/>
    <w:rsid w:val="00941E30"/>
    <w:rsid w:val="0094363F"/>
    <w:rsid w:val="00946DA6"/>
    <w:rsid w:val="00950700"/>
    <w:rsid w:val="00950CD9"/>
    <w:rsid w:val="009512A8"/>
    <w:rsid w:val="0095249F"/>
    <w:rsid w:val="00953D3B"/>
    <w:rsid w:val="00954CD8"/>
    <w:rsid w:val="0096011B"/>
    <w:rsid w:val="00961A10"/>
    <w:rsid w:val="0096309B"/>
    <w:rsid w:val="00963520"/>
    <w:rsid w:val="00970985"/>
    <w:rsid w:val="00970E29"/>
    <w:rsid w:val="00971CCC"/>
    <w:rsid w:val="009722ED"/>
    <w:rsid w:val="00973433"/>
    <w:rsid w:val="0097371F"/>
    <w:rsid w:val="00974D46"/>
    <w:rsid w:val="00975938"/>
    <w:rsid w:val="00980555"/>
    <w:rsid w:val="00980FF8"/>
    <w:rsid w:val="00981353"/>
    <w:rsid w:val="00981BCA"/>
    <w:rsid w:val="00981C0F"/>
    <w:rsid w:val="009830BA"/>
    <w:rsid w:val="0098314A"/>
    <w:rsid w:val="00984745"/>
    <w:rsid w:val="009911B2"/>
    <w:rsid w:val="00993D76"/>
    <w:rsid w:val="009947D5"/>
    <w:rsid w:val="00995FB7"/>
    <w:rsid w:val="009A02FD"/>
    <w:rsid w:val="009A1964"/>
    <w:rsid w:val="009A4F25"/>
    <w:rsid w:val="009A6981"/>
    <w:rsid w:val="009A6F95"/>
    <w:rsid w:val="009A7A50"/>
    <w:rsid w:val="009B0FB7"/>
    <w:rsid w:val="009B146F"/>
    <w:rsid w:val="009B1B23"/>
    <w:rsid w:val="009B3E50"/>
    <w:rsid w:val="009B4A3B"/>
    <w:rsid w:val="009B5362"/>
    <w:rsid w:val="009C1EBA"/>
    <w:rsid w:val="009C28D4"/>
    <w:rsid w:val="009C34FA"/>
    <w:rsid w:val="009C3C6E"/>
    <w:rsid w:val="009C3CFC"/>
    <w:rsid w:val="009C42BE"/>
    <w:rsid w:val="009C48BD"/>
    <w:rsid w:val="009C5760"/>
    <w:rsid w:val="009C6701"/>
    <w:rsid w:val="009C7994"/>
    <w:rsid w:val="009D181E"/>
    <w:rsid w:val="009D22E3"/>
    <w:rsid w:val="009D3700"/>
    <w:rsid w:val="009D61E0"/>
    <w:rsid w:val="009E1896"/>
    <w:rsid w:val="009E2711"/>
    <w:rsid w:val="009E2761"/>
    <w:rsid w:val="009E310B"/>
    <w:rsid w:val="009E68C9"/>
    <w:rsid w:val="009E7140"/>
    <w:rsid w:val="009F0080"/>
    <w:rsid w:val="009F0512"/>
    <w:rsid w:val="009F3925"/>
    <w:rsid w:val="009F5578"/>
    <w:rsid w:val="009F7DE2"/>
    <w:rsid w:val="009F7F5B"/>
    <w:rsid w:val="00A00737"/>
    <w:rsid w:val="00A00B59"/>
    <w:rsid w:val="00A01C7D"/>
    <w:rsid w:val="00A025EF"/>
    <w:rsid w:val="00A03784"/>
    <w:rsid w:val="00A0382E"/>
    <w:rsid w:val="00A068C6"/>
    <w:rsid w:val="00A07E14"/>
    <w:rsid w:val="00A1113E"/>
    <w:rsid w:val="00A11B88"/>
    <w:rsid w:val="00A126DE"/>
    <w:rsid w:val="00A13852"/>
    <w:rsid w:val="00A13B5B"/>
    <w:rsid w:val="00A13BD9"/>
    <w:rsid w:val="00A15D02"/>
    <w:rsid w:val="00A15D4B"/>
    <w:rsid w:val="00A15F8C"/>
    <w:rsid w:val="00A168E8"/>
    <w:rsid w:val="00A17AB5"/>
    <w:rsid w:val="00A17DDD"/>
    <w:rsid w:val="00A21052"/>
    <w:rsid w:val="00A22F78"/>
    <w:rsid w:val="00A234B6"/>
    <w:rsid w:val="00A2697F"/>
    <w:rsid w:val="00A27687"/>
    <w:rsid w:val="00A327F6"/>
    <w:rsid w:val="00A37E89"/>
    <w:rsid w:val="00A402FA"/>
    <w:rsid w:val="00A41704"/>
    <w:rsid w:val="00A42A3B"/>
    <w:rsid w:val="00A45380"/>
    <w:rsid w:val="00A45969"/>
    <w:rsid w:val="00A47571"/>
    <w:rsid w:val="00A54BCF"/>
    <w:rsid w:val="00A55951"/>
    <w:rsid w:val="00A56D6D"/>
    <w:rsid w:val="00A5782C"/>
    <w:rsid w:val="00A6153A"/>
    <w:rsid w:val="00A65123"/>
    <w:rsid w:val="00A67993"/>
    <w:rsid w:val="00A70C56"/>
    <w:rsid w:val="00A77012"/>
    <w:rsid w:val="00A81659"/>
    <w:rsid w:val="00A83467"/>
    <w:rsid w:val="00A83C85"/>
    <w:rsid w:val="00A85ABF"/>
    <w:rsid w:val="00A86DB7"/>
    <w:rsid w:val="00A91D49"/>
    <w:rsid w:val="00A9242E"/>
    <w:rsid w:val="00A92F7A"/>
    <w:rsid w:val="00A95E72"/>
    <w:rsid w:val="00A972EF"/>
    <w:rsid w:val="00AA191B"/>
    <w:rsid w:val="00AA20E2"/>
    <w:rsid w:val="00AA6392"/>
    <w:rsid w:val="00AB238E"/>
    <w:rsid w:val="00AB2C2D"/>
    <w:rsid w:val="00AB318D"/>
    <w:rsid w:val="00AB3FF2"/>
    <w:rsid w:val="00AB43AE"/>
    <w:rsid w:val="00AB4525"/>
    <w:rsid w:val="00AB6FDC"/>
    <w:rsid w:val="00AB7811"/>
    <w:rsid w:val="00AB7955"/>
    <w:rsid w:val="00AB7DCD"/>
    <w:rsid w:val="00AC064F"/>
    <w:rsid w:val="00AC16BA"/>
    <w:rsid w:val="00AC577C"/>
    <w:rsid w:val="00AC5DBC"/>
    <w:rsid w:val="00AC6C30"/>
    <w:rsid w:val="00AD09E1"/>
    <w:rsid w:val="00AD2494"/>
    <w:rsid w:val="00AD36C7"/>
    <w:rsid w:val="00AD5CA4"/>
    <w:rsid w:val="00AD636C"/>
    <w:rsid w:val="00AD6FE9"/>
    <w:rsid w:val="00AD745A"/>
    <w:rsid w:val="00AE0BB5"/>
    <w:rsid w:val="00AE5113"/>
    <w:rsid w:val="00AE5376"/>
    <w:rsid w:val="00AE5880"/>
    <w:rsid w:val="00AE5F16"/>
    <w:rsid w:val="00AE72A1"/>
    <w:rsid w:val="00AE7598"/>
    <w:rsid w:val="00AF1C6E"/>
    <w:rsid w:val="00AF50F2"/>
    <w:rsid w:val="00B00959"/>
    <w:rsid w:val="00B01395"/>
    <w:rsid w:val="00B01AA3"/>
    <w:rsid w:val="00B03002"/>
    <w:rsid w:val="00B038A4"/>
    <w:rsid w:val="00B03A7D"/>
    <w:rsid w:val="00B053F7"/>
    <w:rsid w:val="00B06B88"/>
    <w:rsid w:val="00B06DF9"/>
    <w:rsid w:val="00B07805"/>
    <w:rsid w:val="00B10434"/>
    <w:rsid w:val="00B10BD1"/>
    <w:rsid w:val="00B12336"/>
    <w:rsid w:val="00B16B84"/>
    <w:rsid w:val="00B2255E"/>
    <w:rsid w:val="00B22658"/>
    <w:rsid w:val="00B22BB6"/>
    <w:rsid w:val="00B2362E"/>
    <w:rsid w:val="00B2413C"/>
    <w:rsid w:val="00B24523"/>
    <w:rsid w:val="00B30446"/>
    <w:rsid w:val="00B32E02"/>
    <w:rsid w:val="00B342E7"/>
    <w:rsid w:val="00B37799"/>
    <w:rsid w:val="00B400A0"/>
    <w:rsid w:val="00B40DFD"/>
    <w:rsid w:val="00B410ED"/>
    <w:rsid w:val="00B439C1"/>
    <w:rsid w:val="00B44667"/>
    <w:rsid w:val="00B46C04"/>
    <w:rsid w:val="00B47001"/>
    <w:rsid w:val="00B4702E"/>
    <w:rsid w:val="00B47AA6"/>
    <w:rsid w:val="00B50EEF"/>
    <w:rsid w:val="00B523E6"/>
    <w:rsid w:val="00B539E6"/>
    <w:rsid w:val="00B5543E"/>
    <w:rsid w:val="00B564AD"/>
    <w:rsid w:val="00B60B06"/>
    <w:rsid w:val="00B614BA"/>
    <w:rsid w:val="00B614C6"/>
    <w:rsid w:val="00B615DD"/>
    <w:rsid w:val="00B61E2D"/>
    <w:rsid w:val="00B62062"/>
    <w:rsid w:val="00B63AF0"/>
    <w:rsid w:val="00B63B74"/>
    <w:rsid w:val="00B63CC7"/>
    <w:rsid w:val="00B65025"/>
    <w:rsid w:val="00B654F0"/>
    <w:rsid w:val="00B678EB"/>
    <w:rsid w:val="00B700D6"/>
    <w:rsid w:val="00B703F5"/>
    <w:rsid w:val="00B76D49"/>
    <w:rsid w:val="00B775DC"/>
    <w:rsid w:val="00B82490"/>
    <w:rsid w:val="00B82F7B"/>
    <w:rsid w:val="00B83B87"/>
    <w:rsid w:val="00B87D28"/>
    <w:rsid w:val="00B90C38"/>
    <w:rsid w:val="00B9126D"/>
    <w:rsid w:val="00B915AA"/>
    <w:rsid w:val="00B924D2"/>
    <w:rsid w:val="00B92BAA"/>
    <w:rsid w:val="00B94A46"/>
    <w:rsid w:val="00B95458"/>
    <w:rsid w:val="00B95606"/>
    <w:rsid w:val="00B97409"/>
    <w:rsid w:val="00B97D03"/>
    <w:rsid w:val="00B97E24"/>
    <w:rsid w:val="00BA0FEB"/>
    <w:rsid w:val="00BA14EA"/>
    <w:rsid w:val="00BA1735"/>
    <w:rsid w:val="00BA1BD7"/>
    <w:rsid w:val="00BA2582"/>
    <w:rsid w:val="00BA2D66"/>
    <w:rsid w:val="00BA3916"/>
    <w:rsid w:val="00BA448C"/>
    <w:rsid w:val="00BA45ED"/>
    <w:rsid w:val="00BA470A"/>
    <w:rsid w:val="00BA4F27"/>
    <w:rsid w:val="00BA5D07"/>
    <w:rsid w:val="00BB0DD6"/>
    <w:rsid w:val="00BB131A"/>
    <w:rsid w:val="00BB1957"/>
    <w:rsid w:val="00BB2F2C"/>
    <w:rsid w:val="00BB2F87"/>
    <w:rsid w:val="00BB39D5"/>
    <w:rsid w:val="00BB5DA9"/>
    <w:rsid w:val="00BB7047"/>
    <w:rsid w:val="00BB7AA3"/>
    <w:rsid w:val="00BC11E6"/>
    <w:rsid w:val="00BC1907"/>
    <w:rsid w:val="00BC3971"/>
    <w:rsid w:val="00BC425F"/>
    <w:rsid w:val="00BC47A2"/>
    <w:rsid w:val="00BC4A36"/>
    <w:rsid w:val="00BC655D"/>
    <w:rsid w:val="00BD142E"/>
    <w:rsid w:val="00BD1AC6"/>
    <w:rsid w:val="00BD26E7"/>
    <w:rsid w:val="00BD2F3D"/>
    <w:rsid w:val="00BD300E"/>
    <w:rsid w:val="00BD3977"/>
    <w:rsid w:val="00BD3E56"/>
    <w:rsid w:val="00BD4591"/>
    <w:rsid w:val="00BD7879"/>
    <w:rsid w:val="00BD7C92"/>
    <w:rsid w:val="00BE080C"/>
    <w:rsid w:val="00BE22FB"/>
    <w:rsid w:val="00BE36FE"/>
    <w:rsid w:val="00BE38D8"/>
    <w:rsid w:val="00BE5D84"/>
    <w:rsid w:val="00BF09E8"/>
    <w:rsid w:val="00BF21F0"/>
    <w:rsid w:val="00BF2FE9"/>
    <w:rsid w:val="00BF65B3"/>
    <w:rsid w:val="00BF79C2"/>
    <w:rsid w:val="00C012FC"/>
    <w:rsid w:val="00C01443"/>
    <w:rsid w:val="00C016BE"/>
    <w:rsid w:val="00C01FDC"/>
    <w:rsid w:val="00C03708"/>
    <w:rsid w:val="00C03CFD"/>
    <w:rsid w:val="00C041C8"/>
    <w:rsid w:val="00C060EE"/>
    <w:rsid w:val="00C07766"/>
    <w:rsid w:val="00C121AB"/>
    <w:rsid w:val="00C1229A"/>
    <w:rsid w:val="00C12AFF"/>
    <w:rsid w:val="00C149EB"/>
    <w:rsid w:val="00C14CF9"/>
    <w:rsid w:val="00C1507C"/>
    <w:rsid w:val="00C17F82"/>
    <w:rsid w:val="00C21CB0"/>
    <w:rsid w:val="00C221F4"/>
    <w:rsid w:val="00C22587"/>
    <w:rsid w:val="00C23795"/>
    <w:rsid w:val="00C24034"/>
    <w:rsid w:val="00C2568A"/>
    <w:rsid w:val="00C25B2B"/>
    <w:rsid w:val="00C30800"/>
    <w:rsid w:val="00C31FD4"/>
    <w:rsid w:val="00C32876"/>
    <w:rsid w:val="00C32DB5"/>
    <w:rsid w:val="00C331A9"/>
    <w:rsid w:val="00C359FE"/>
    <w:rsid w:val="00C360C5"/>
    <w:rsid w:val="00C3648C"/>
    <w:rsid w:val="00C36750"/>
    <w:rsid w:val="00C404EB"/>
    <w:rsid w:val="00C41EAE"/>
    <w:rsid w:val="00C42851"/>
    <w:rsid w:val="00C4332E"/>
    <w:rsid w:val="00C44714"/>
    <w:rsid w:val="00C46066"/>
    <w:rsid w:val="00C460EA"/>
    <w:rsid w:val="00C50EBF"/>
    <w:rsid w:val="00C53B14"/>
    <w:rsid w:val="00C5401A"/>
    <w:rsid w:val="00C559AD"/>
    <w:rsid w:val="00C56AFD"/>
    <w:rsid w:val="00C6138C"/>
    <w:rsid w:val="00C6424C"/>
    <w:rsid w:val="00C64FE9"/>
    <w:rsid w:val="00C6599A"/>
    <w:rsid w:val="00C66A59"/>
    <w:rsid w:val="00C70122"/>
    <w:rsid w:val="00C73E14"/>
    <w:rsid w:val="00C77A69"/>
    <w:rsid w:val="00C77BE2"/>
    <w:rsid w:val="00C809EE"/>
    <w:rsid w:val="00C81553"/>
    <w:rsid w:val="00C82986"/>
    <w:rsid w:val="00C841C1"/>
    <w:rsid w:val="00C84322"/>
    <w:rsid w:val="00C84D21"/>
    <w:rsid w:val="00C85A46"/>
    <w:rsid w:val="00C85A55"/>
    <w:rsid w:val="00C87B54"/>
    <w:rsid w:val="00C90E4C"/>
    <w:rsid w:val="00C910E4"/>
    <w:rsid w:val="00C91212"/>
    <w:rsid w:val="00C94FF1"/>
    <w:rsid w:val="00C969C4"/>
    <w:rsid w:val="00CA0B8A"/>
    <w:rsid w:val="00CA29A8"/>
    <w:rsid w:val="00CA29AC"/>
    <w:rsid w:val="00CA36E8"/>
    <w:rsid w:val="00CB0E5A"/>
    <w:rsid w:val="00CB1738"/>
    <w:rsid w:val="00CB1F64"/>
    <w:rsid w:val="00CB3BFC"/>
    <w:rsid w:val="00CB3EAB"/>
    <w:rsid w:val="00CB50A0"/>
    <w:rsid w:val="00CB5196"/>
    <w:rsid w:val="00CB56F1"/>
    <w:rsid w:val="00CC0564"/>
    <w:rsid w:val="00CC1202"/>
    <w:rsid w:val="00CC1C52"/>
    <w:rsid w:val="00CC4546"/>
    <w:rsid w:val="00CC5482"/>
    <w:rsid w:val="00CC7DF0"/>
    <w:rsid w:val="00CD0386"/>
    <w:rsid w:val="00CD0BD5"/>
    <w:rsid w:val="00CD1A6F"/>
    <w:rsid w:val="00CD1CE1"/>
    <w:rsid w:val="00CD2A4C"/>
    <w:rsid w:val="00CD350E"/>
    <w:rsid w:val="00CD357C"/>
    <w:rsid w:val="00CD6503"/>
    <w:rsid w:val="00CD6F20"/>
    <w:rsid w:val="00CD7160"/>
    <w:rsid w:val="00CD769E"/>
    <w:rsid w:val="00CD7B74"/>
    <w:rsid w:val="00CE021D"/>
    <w:rsid w:val="00CE0692"/>
    <w:rsid w:val="00CE2F0F"/>
    <w:rsid w:val="00CE4D81"/>
    <w:rsid w:val="00CE4F42"/>
    <w:rsid w:val="00CE5A28"/>
    <w:rsid w:val="00CE5D43"/>
    <w:rsid w:val="00CF134D"/>
    <w:rsid w:val="00CF2613"/>
    <w:rsid w:val="00CF2916"/>
    <w:rsid w:val="00CF2DDD"/>
    <w:rsid w:val="00CF3276"/>
    <w:rsid w:val="00CF531E"/>
    <w:rsid w:val="00D00B8E"/>
    <w:rsid w:val="00D047B4"/>
    <w:rsid w:val="00D04D51"/>
    <w:rsid w:val="00D0677A"/>
    <w:rsid w:val="00D10FC3"/>
    <w:rsid w:val="00D12D13"/>
    <w:rsid w:val="00D12D79"/>
    <w:rsid w:val="00D14AE9"/>
    <w:rsid w:val="00D14CA2"/>
    <w:rsid w:val="00D1607C"/>
    <w:rsid w:val="00D1691F"/>
    <w:rsid w:val="00D171BF"/>
    <w:rsid w:val="00D171E5"/>
    <w:rsid w:val="00D2224D"/>
    <w:rsid w:val="00D223D0"/>
    <w:rsid w:val="00D22474"/>
    <w:rsid w:val="00D22C41"/>
    <w:rsid w:val="00D238C9"/>
    <w:rsid w:val="00D24DC5"/>
    <w:rsid w:val="00D25187"/>
    <w:rsid w:val="00D2574E"/>
    <w:rsid w:val="00D25AC3"/>
    <w:rsid w:val="00D25EFF"/>
    <w:rsid w:val="00D26FAC"/>
    <w:rsid w:val="00D27566"/>
    <w:rsid w:val="00D3011D"/>
    <w:rsid w:val="00D3187C"/>
    <w:rsid w:val="00D32CA2"/>
    <w:rsid w:val="00D3453A"/>
    <w:rsid w:val="00D3470D"/>
    <w:rsid w:val="00D350B1"/>
    <w:rsid w:val="00D35377"/>
    <w:rsid w:val="00D45E07"/>
    <w:rsid w:val="00D47623"/>
    <w:rsid w:val="00D50914"/>
    <w:rsid w:val="00D52689"/>
    <w:rsid w:val="00D541B4"/>
    <w:rsid w:val="00D60C5E"/>
    <w:rsid w:val="00D61A2A"/>
    <w:rsid w:val="00D62517"/>
    <w:rsid w:val="00D629BB"/>
    <w:rsid w:val="00D62AFF"/>
    <w:rsid w:val="00D64265"/>
    <w:rsid w:val="00D65282"/>
    <w:rsid w:val="00D65AD4"/>
    <w:rsid w:val="00D67D6C"/>
    <w:rsid w:val="00D71194"/>
    <w:rsid w:val="00D7214F"/>
    <w:rsid w:val="00D748AF"/>
    <w:rsid w:val="00D7509A"/>
    <w:rsid w:val="00D756F6"/>
    <w:rsid w:val="00D75C51"/>
    <w:rsid w:val="00D76090"/>
    <w:rsid w:val="00D8148F"/>
    <w:rsid w:val="00D8159E"/>
    <w:rsid w:val="00D84C96"/>
    <w:rsid w:val="00D8672E"/>
    <w:rsid w:val="00D91383"/>
    <w:rsid w:val="00D91DE6"/>
    <w:rsid w:val="00D926D3"/>
    <w:rsid w:val="00D92A8B"/>
    <w:rsid w:val="00D92CDE"/>
    <w:rsid w:val="00D94023"/>
    <w:rsid w:val="00D94FED"/>
    <w:rsid w:val="00D968F5"/>
    <w:rsid w:val="00DA2599"/>
    <w:rsid w:val="00DA3684"/>
    <w:rsid w:val="00DA3CFC"/>
    <w:rsid w:val="00DA403E"/>
    <w:rsid w:val="00DA4220"/>
    <w:rsid w:val="00DA72BE"/>
    <w:rsid w:val="00DA733D"/>
    <w:rsid w:val="00DA774F"/>
    <w:rsid w:val="00DA7A62"/>
    <w:rsid w:val="00DB2750"/>
    <w:rsid w:val="00DB2C0C"/>
    <w:rsid w:val="00DB3F7C"/>
    <w:rsid w:val="00DB5F33"/>
    <w:rsid w:val="00DC0DA1"/>
    <w:rsid w:val="00DC0FBF"/>
    <w:rsid w:val="00DC14BD"/>
    <w:rsid w:val="00DC159B"/>
    <w:rsid w:val="00DC25E6"/>
    <w:rsid w:val="00DC3074"/>
    <w:rsid w:val="00DC4999"/>
    <w:rsid w:val="00DD20BB"/>
    <w:rsid w:val="00DD2B7B"/>
    <w:rsid w:val="00DD2FD6"/>
    <w:rsid w:val="00DD324B"/>
    <w:rsid w:val="00DD53E2"/>
    <w:rsid w:val="00DD5ED7"/>
    <w:rsid w:val="00DD607A"/>
    <w:rsid w:val="00DD7E6C"/>
    <w:rsid w:val="00DE2276"/>
    <w:rsid w:val="00DE28E5"/>
    <w:rsid w:val="00DE2ABD"/>
    <w:rsid w:val="00DE3F10"/>
    <w:rsid w:val="00DE49E9"/>
    <w:rsid w:val="00DE7BD9"/>
    <w:rsid w:val="00DF01DF"/>
    <w:rsid w:val="00DF09A9"/>
    <w:rsid w:val="00DF1BD0"/>
    <w:rsid w:val="00DF2CF9"/>
    <w:rsid w:val="00DF3BBB"/>
    <w:rsid w:val="00DF52B4"/>
    <w:rsid w:val="00DF5307"/>
    <w:rsid w:val="00DF5D09"/>
    <w:rsid w:val="00DF7B54"/>
    <w:rsid w:val="00E00776"/>
    <w:rsid w:val="00E02A0A"/>
    <w:rsid w:val="00E030DA"/>
    <w:rsid w:val="00E033A7"/>
    <w:rsid w:val="00E03F80"/>
    <w:rsid w:val="00E03FE4"/>
    <w:rsid w:val="00E04F33"/>
    <w:rsid w:val="00E11D49"/>
    <w:rsid w:val="00E125AF"/>
    <w:rsid w:val="00E1364F"/>
    <w:rsid w:val="00E145ED"/>
    <w:rsid w:val="00E15163"/>
    <w:rsid w:val="00E15921"/>
    <w:rsid w:val="00E209EB"/>
    <w:rsid w:val="00E2157F"/>
    <w:rsid w:val="00E216B6"/>
    <w:rsid w:val="00E219B3"/>
    <w:rsid w:val="00E26234"/>
    <w:rsid w:val="00E26C20"/>
    <w:rsid w:val="00E30194"/>
    <w:rsid w:val="00E302C8"/>
    <w:rsid w:val="00E30627"/>
    <w:rsid w:val="00E35F8C"/>
    <w:rsid w:val="00E3623D"/>
    <w:rsid w:val="00E36564"/>
    <w:rsid w:val="00E36A0A"/>
    <w:rsid w:val="00E42695"/>
    <w:rsid w:val="00E45AAE"/>
    <w:rsid w:val="00E45EF0"/>
    <w:rsid w:val="00E47FFE"/>
    <w:rsid w:val="00E50581"/>
    <w:rsid w:val="00E53A3F"/>
    <w:rsid w:val="00E559FB"/>
    <w:rsid w:val="00E56152"/>
    <w:rsid w:val="00E56E6D"/>
    <w:rsid w:val="00E57465"/>
    <w:rsid w:val="00E57D8B"/>
    <w:rsid w:val="00E609D7"/>
    <w:rsid w:val="00E61027"/>
    <w:rsid w:val="00E61526"/>
    <w:rsid w:val="00E63570"/>
    <w:rsid w:val="00E644A8"/>
    <w:rsid w:val="00E65C14"/>
    <w:rsid w:val="00E673A0"/>
    <w:rsid w:val="00E71608"/>
    <w:rsid w:val="00E72145"/>
    <w:rsid w:val="00E743B9"/>
    <w:rsid w:val="00E74595"/>
    <w:rsid w:val="00E7554E"/>
    <w:rsid w:val="00E758F1"/>
    <w:rsid w:val="00E75C73"/>
    <w:rsid w:val="00E76E7B"/>
    <w:rsid w:val="00E77D9D"/>
    <w:rsid w:val="00E80727"/>
    <w:rsid w:val="00E80A4D"/>
    <w:rsid w:val="00E80D4A"/>
    <w:rsid w:val="00E8108B"/>
    <w:rsid w:val="00E852DF"/>
    <w:rsid w:val="00E85761"/>
    <w:rsid w:val="00E85FC4"/>
    <w:rsid w:val="00E871CD"/>
    <w:rsid w:val="00E87570"/>
    <w:rsid w:val="00E87F32"/>
    <w:rsid w:val="00E93CF4"/>
    <w:rsid w:val="00E95123"/>
    <w:rsid w:val="00E96C7D"/>
    <w:rsid w:val="00E976E1"/>
    <w:rsid w:val="00E97EC3"/>
    <w:rsid w:val="00EA0BD9"/>
    <w:rsid w:val="00EA39E1"/>
    <w:rsid w:val="00EA4CFE"/>
    <w:rsid w:val="00EA53F9"/>
    <w:rsid w:val="00EA63EA"/>
    <w:rsid w:val="00EA6C28"/>
    <w:rsid w:val="00EA6D35"/>
    <w:rsid w:val="00EA7142"/>
    <w:rsid w:val="00EA7632"/>
    <w:rsid w:val="00EB01BE"/>
    <w:rsid w:val="00EB0642"/>
    <w:rsid w:val="00EB10B0"/>
    <w:rsid w:val="00EB1A40"/>
    <w:rsid w:val="00EB2AC3"/>
    <w:rsid w:val="00EB37F0"/>
    <w:rsid w:val="00EB4C19"/>
    <w:rsid w:val="00EC0B41"/>
    <w:rsid w:val="00EC0C42"/>
    <w:rsid w:val="00EC51D8"/>
    <w:rsid w:val="00EC633D"/>
    <w:rsid w:val="00EC6EC6"/>
    <w:rsid w:val="00ED07CA"/>
    <w:rsid w:val="00ED08CC"/>
    <w:rsid w:val="00ED0B50"/>
    <w:rsid w:val="00ED1167"/>
    <w:rsid w:val="00ED1AB6"/>
    <w:rsid w:val="00ED2466"/>
    <w:rsid w:val="00ED2568"/>
    <w:rsid w:val="00ED2699"/>
    <w:rsid w:val="00ED2E64"/>
    <w:rsid w:val="00ED654D"/>
    <w:rsid w:val="00EE0210"/>
    <w:rsid w:val="00EE07E8"/>
    <w:rsid w:val="00EE59E9"/>
    <w:rsid w:val="00EF0793"/>
    <w:rsid w:val="00EF20D2"/>
    <w:rsid w:val="00EF36A4"/>
    <w:rsid w:val="00EF3A3E"/>
    <w:rsid w:val="00EF5033"/>
    <w:rsid w:val="00EF63B5"/>
    <w:rsid w:val="00EF795A"/>
    <w:rsid w:val="00F03EB1"/>
    <w:rsid w:val="00F0400E"/>
    <w:rsid w:val="00F041F1"/>
    <w:rsid w:val="00F04C8D"/>
    <w:rsid w:val="00F06A2A"/>
    <w:rsid w:val="00F077DE"/>
    <w:rsid w:val="00F07BC4"/>
    <w:rsid w:val="00F108C2"/>
    <w:rsid w:val="00F10F24"/>
    <w:rsid w:val="00F12278"/>
    <w:rsid w:val="00F12613"/>
    <w:rsid w:val="00F12626"/>
    <w:rsid w:val="00F135B4"/>
    <w:rsid w:val="00F14003"/>
    <w:rsid w:val="00F16CA6"/>
    <w:rsid w:val="00F216FD"/>
    <w:rsid w:val="00F23D89"/>
    <w:rsid w:val="00F312EC"/>
    <w:rsid w:val="00F32883"/>
    <w:rsid w:val="00F32FBD"/>
    <w:rsid w:val="00F34654"/>
    <w:rsid w:val="00F3483C"/>
    <w:rsid w:val="00F34C24"/>
    <w:rsid w:val="00F34E50"/>
    <w:rsid w:val="00F3522E"/>
    <w:rsid w:val="00F3532F"/>
    <w:rsid w:val="00F35CDB"/>
    <w:rsid w:val="00F36773"/>
    <w:rsid w:val="00F37443"/>
    <w:rsid w:val="00F37C94"/>
    <w:rsid w:val="00F37F7C"/>
    <w:rsid w:val="00F42F22"/>
    <w:rsid w:val="00F43525"/>
    <w:rsid w:val="00F44238"/>
    <w:rsid w:val="00F475BA"/>
    <w:rsid w:val="00F50336"/>
    <w:rsid w:val="00F50CDC"/>
    <w:rsid w:val="00F5160D"/>
    <w:rsid w:val="00F537F7"/>
    <w:rsid w:val="00F54BFE"/>
    <w:rsid w:val="00F5555A"/>
    <w:rsid w:val="00F55C8B"/>
    <w:rsid w:val="00F55E26"/>
    <w:rsid w:val="00F61BEA"/>
    <w:rsid w:val="00F62CA7"/>
    <w:rsid w:val="00F651C4"/>
    <w:rsid w:val="00F66362"/>
    <w:rsid w:val="00F66BAB"/>
    <w:rsid w:val="00F6749C"/>
    <w:rsid w:val="00F675B9"/>
    <w:rsid w:val="00F704B1"/>
    <w:rsid w:val="00F70F3C"/>
    <w:rsid w:val="00F73734"/>
    <w:rsid w:val="00F755FB"/>
    <w:rsid w:val="00F76230"/>
    <w:rsid w:val="00F77319"/>
    <w:rsid w:val="00F77569"/>
    <w:rsid w:val="00F77933"/>
    <w:rsid w:val="00F80DE2"/>
    <w:rsid w:val="00F820B8"/>
    <w:rsid w:val="00F821D1"/>
    <w:rsid w:val="00F82F8D"/>
    <w:rsid w:val="00F84D2D"/>
    <w:rsid w:val="00F85787"/>
    <w:rsid w:val="00F8589F"/>
    <w:rsid w:val="00F86423"/>
    <w:rsid w:val="00F86AE7"/>
    <w:rsid w:val="00F87B60"/>
    <w:rsid w:val="00F87FBF"/>
    <w:rsid w:val="00F909F9"/>
    <w:rsid w:val="00F90C5D"/>
    <w:rsid w:val="00F91170"/>
    <w:rsid w:val="00F91B4F"/>
    <w:rsid w:val="00F95DE7"/>
    <w:rsid w:val="00F96D5E"/>
    <w:rsid w:val="00F97396"/>
    <w:rsid w:val="00FA0546"/>
    <w:rsid w:val="00FA0858"/>
    <w:rsid w:val="00FA19D3"/>
    <w:rsid w:val="00FA607B"/>
    <w:rsid w:val="00FA68E8"/>
    <w:rsid w:val="00FB1E48"/>
    <w:rsid w:val="00FB3AB8"/>
    <w:rsid w:val="00FB4CE6"/>
    <w:rsid w:val="00FB50D9"/>
    <w:rsid w:val="00FB7049"/>
    <w:rsid w:val="00FB7C23"/>
    <w:rsid w:val="00FC0111"/>
    <w:rsid w:val="00FC0DB1"/>
    <w:rsid w:val="00FC4826"/>
    <w:rsid w:val="00FC4B95"/>
    <w:rsid w:val="00FC4C82"/>
    <w:rsid w:val="00FC4E97"/>
    <w:rsid w:val="00FC5C8B"/>
    <w:rsid w:val="00FC6389"/>
    <w:rsid w:val="00FC6560"/>
    <w:rsid w:val="00FC72CB"/>
    <w:rsid w:val="00FD01C0"/>
    <w:rsid w:val="00FD10A0"/>
    <w:rsid w:val="00FD1654"/>
    <w:rsid w:val="00FD2E91"/>
    <w:rsid w:val="00FD3F04"/>
    <w:rsid w:val="00FD4FB3"/>
    <w:rsid w:val="00FD5DEA"/>
    <w:rsid w:val="00FD718F"/>
    <w:rsid w:val="00FD7674"/>
    <w:rsid w:val="00FD7AC9"/>
    <w:rsid w:val="00FD7EF1"/>
    <w:rsid w:val="00FE08F0"/>
    <w:rsid w:val="00FE55DD"/>
    <w:rsid w:val="00FF020E"/>
    <w:rsid w:val="00FF3B54"/>
    <w:rsid w:val="00FF490D"/>
    <w:rsid w:val="00FF5150"/>
    <w:rsid w:val="00FF6BF6"/>
    <w:rsid w:val="00FF6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7C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F2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F291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F2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F2916"/>
    <w:rPr>
      <w:sz w:val="18"/>
      <w:szCs w:val="18"/>
    </w:rPr>
  </w:style>
  <w:style w:type="paragraph" w:styleId="a5">
    <w:name w:val="List Paragraph"/>
    <w:basedOn w:val="a"/>
    <w:uiPriority w:val="34"/>
    <w:qFormat/>
    <w:rsid w:val="00CF2916"/>
    <w:pPr>
      <w:ind w:firstLineChars="200" w:firstLine="420"/>
    </w:pPr>
  </w:style>
  <w:style w:type="table" w:styleId="a6">
    <w:name w:val="Table Grid"/>
    <w:basedOn w:val="a1"/>
    <w:uiPriority w:val="59"/>
    <w:rsid w:val="004F09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374B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0B2C2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0B2C2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6.wmf"/><Relationship Id="rId26" Type="http://schemas.openxmlformats.org/officeDocument/2006/relationships/image" Target="media/image9.wmf"/><Relationship Id="rId39" Type="http://schemas.openxmlformats.org/officeDocument/2006/relationships/oleObject" Target="embeddings/oleObject20.bin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2.bin"/><Relationship Id="rId47" Type="http://schemas.openxmlformats.org/officeDocument/2006/relationships/oleObject" Target="embeddings/oleObject25.bin"/><Relationship Id="rId50" Type="http://schemas.openxmlformats.org/officeDocument/2006/relationships/image" Target="media/image18.wmf"/><Relationship Id="rId55" Type="http://schemas.openxmlformats.org/officeDocument/2006/relationships/oleObject" Target="embeddings/oleObject29.bin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6.bin"/><Relationship Id="rId76" Type="http://schemas.openxmlformats.org/officeDocument/2006/relationships/image" Target="media/image30.wmf"/><Relationship Id="rId7" Type="http://schemas.openxmlformats.org/officeDocument/2006/relationships/image" Target="media/image1.wmf"/><Relationship Id="rId71" Type="http://schemas.openxmlformats.org/officeDocument/2006/relationships/oleObject" Target="embeddings/oleObject38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40" Type="http://schemas.openxmlformats.org/officeDocument/2006/relationships/oleObject" Target="embeddings/oleObject21.bin"/><Relationship Id="rId45" Type="http://schemas.openxmlformats.org/officeDocument/2006/relationships/oleObject" Target="embeddings/oleObject24.bin"/><Relationship Id="rId53" Type="http://schemas.openxmlformats.org/officeDocument/2006/relationships/oleObject" Target="embeddings/oleObject28.bin"/><Relationship Id="rId58" Type="http://schemas.openxmlformats.org/officeDocument/2006/relationships/image" Target="media/image22.wmf"/><Relationship Id="rId66" Type="http://schemas.openxmlformats.org/officeDocument/2006/relationships/image" Target="media/image26.wmf"/><Relationship Id="rId74" Type="http://schemas.openxmlformats.org/officeDocument/2006/relationships/image" Target="media/image29.wmf"/><Relationship Id="rId79" Type="http://schemas.openxmlformats.org/officeDocument/2006/relationships/oleObject" Target="embeddings/oleObject42.bin"/><Relationship Id="rId5" Type="http://schemas.openxmlformats.org/officeDocument/2006/relationships/footnotes" Target="footnotes.xml"/><Relationship Id="rId61" Type="http://schemas.openxmlformats.org/officeDocument/2006/relationships/oleObject" Target="embeddings/oleObject32.bin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1.wmf"/><Relationship Id="rId44" Type="http://schemas.openxmlformats.org/officeDocument/2006/relationships/image" Target="media/image15.wmf"/><Relationship Id="rId52" Type="http://schemas.openxmlformats.org/officeDocument/2006/relationships/image" Target="media/image19.wmf"/><Relationship Id="rId60" Type="http://schemas.openxmlformats.org/officeDocument/2006/relationships/image" Target="media/image23.wmf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39.bin"/><Relationship Id="rId78" Type="http://schemas.openxmlformats.org/officeDocument/2006/relationships/image" Target="media/image31.wmf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3.bin"/><Relationship Id="rId48" Type="http://schemas.openxmlformats.org/officeDocument/2006/relationships/image" Target="media/image17.wmf"/><Relationship Id="rId56" Type="http://schemas.openxmlformats.org/officeDocument/2006/relationships/image" Target="media/image21.wmf"/><Relationship Id="rId64" Type="http://schemas.openxmlformats.org/officeDocument/2006/relationships/image" Target="media/image25.wmf"/><Relationship Id="rId69" Type="http://schemas.openxmlformats.org/officeDocument/2006/relationships/oleObject" Target="embeddings/oleObject37.bin"/><Relationship Id="rId77" Type="http://schemas.openxmlformats.org/officeDocument/2006/relationships/oleObject" Target="embeddings/oleObject41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7.bin"/><Relationship Id="rId72" Type="http://schemas.openxmlformats.org/officeDocument/2006/relationships/image" Target="media/image28.wmf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2.wmf"/><Relationship Id="rId38" Type="http://schemas.openxmlformats.org/officeDocument/2006/relationships/oleObject" Target="embeddings/oleObject19.bin"/><Relationship Id="rId46" Type="http://schemas.openxmlformats.org/officeDocument/2006/relationships/image" Target="media/image16.wmf"/><Relationship Id="rId59" Type="http://schemas.openxmlformats.org/officeDocument/2006/relationships/oleObject" Target="embeddings/oleObject31.bin"/><Relationship Id="rId67" Type="http://schemas.openxmlformats.org/officeDocument/2006/relationships/oleObject" Target="embeddings/oleObject35.bin"/><Relationship Id="rId20" Type="http://schemas.openxmlformats.org/officeDocument/2006/relationships/image" Target="media/image7.wmf"/><Relationship Id="rId41" Type="http://schemas.openxmlformats.org/officeDocument/2006/relationships/image" Target="media/image14.wmf"/><Relationship Id="rId54" Type="http://schemas.openxmlformats.org/officeDocument/2006/relationships/image" Target="media/image20.wmf"/><Relationship Id="rId62" Type="http://schemas.openxmlformats.org/officeDocument/2006/relationships/image" Target="media/image24.wmf"/><Relationship Id="rId70" Type="http://schemas.openxmlformats.org/officeDocument/2006/relationships/image" Target="media/image27.wmf"/><Relationship Id="rId75" Type="http://schemas.openxmlformats.org/officeDocument/2006/relationships/oleObject" Target="embeddings/oleObject4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8.wmf"/><Relationship Id="rId28" Type="http://schemas.openxmlformats.org/officeDocument/2006/relationships/oleObject" Target="embeddings/oleObject13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479</Words>
  <Characters>2734</Characters>
  <Application>Microsoft Office Word</Application>
  <DocSecurity>0</DocSecurity>
  <Lines>22</Lines>
  <Paragraphs>6</Paragraphs>
  <ScaleCrop>false</ScaleCrop>
  <Company>Microsoft</Company>
  <LinksUpToDate>false</LinksUpToDate>
  <CharactersWithSpaces>3207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SHOU</cp:lastModifiedBy>
  <cp:revision>16</cp:revision>
  <dcterms:created xsi:type="dcterms:W3CDTF">2019-09-25T15:41:00Z</dcterms:created>
  <dcterms:modified xsi:type="dcterms:W3CDTF">2019-12-04T07:40:00Z</dcterms:modified>
</cp:coreProperties>
</file>