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6EF" w:rsidRDefault="00EC46EF" w:rsidP="00EC46EF">
      <w:pPr>
        <w:spacing w:line="360" w:lineRule="auto"/>
        <w:jc w:val="center"/>
        <w:rPr>
          <w:b/>
          <w:sz w:val="30"/>
          <w:szCs w:val="30"/>
        </w:rPr>
      </w:pPr>
      <w:r w:rsidRPr="00596485">
        <w:rPr>
          <w:rFonts w:hint="eastAsia"/>
          <w:b/>
          <w:sz w:val="30"/>
          <w:szCs w:val="30"/>
        </w:rPr>
        <w:t>第</w:t>
      </w:r>
      <w:r w:rsidR="00741D1B">
        <w:rPr>
          <w:rFonts w:hint="eastAsia"/>
          <w:b/>
          <w:sz w:val="30"/>
          <w:szCs w:val="30"/>
        </w:rPr>
        <w:t>三</w:t>
      </w:r>
      <w:r>
        <w:rPr>
          <w:rFonts w:hint="eastAsia"/>
          <w:b/>
          <w:sz w:val="30"/>
          <w:szCs w:val="30"/>
        </w:rPr>
        <w:t>阶段</w:t>
      </w:r>
      <w:r w:rsidRPr="00596485"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统计测试</w:t>
      </w:r>
      <w:bookmarkStart w:id="0" w:name="_GoBack"/>
      <w:bookmarkEnd w:id="0"/>
      <w:r>
        <w:rPr>
          <w:rFonts w:hint="eastAsia"/>
          <w:b/>
          <w:sz w:val="30"/>
          <w:szCs w:val="30"/>
        </w:rPr>
        <w:t>（第六、七、八章）（</w:t>
      </w:r>
      <w:r>
        <w:rPr>
          <w:rFonts w:hint="eastAsia"/>
          <w:b/>
          <w:sz w:val="30"/>
          <w:szCs w:val="30"/>
        </w:rPr>
        <w:t>45</w:t>
      </w:r>
      <w:r>
        <w:rPr>
          <w:rFonts w:hint="eastAsia"/>
          <w:b/>
          <w:sz w:val="30"/>
          <w:szCs w:val="30"/>
        </w:rPr>
        <w:t>分钟）</w:t>
      </w:r>
    </w:p>
    <w:p w:rsidR="00EC46EF" w:rsidRPr="00A00B59" w:rsidRDefault="00EC46EF" w:rsidP="00EC46EF">
      <w:pPr>
        <w:spacing w:line="360" w:lineRule="auto"/>
        <w:jc w:val="center"/>
        <w:rPr>
          <w:b/>
          <w:sz w:val="28"/>
          <w:szCs w:val="28"/>
        </w:rPr>
      </w:pPr>
      <w:r w:rsidRPr="00A00B59">
        <w:rPr>
          <w:rFonts w:hint="eastAsia"/>
          <w:b/>
          <w:sz w:val="28"/>
          <w:szCs w:val="28"/>
        </w:rPr>
        <w:t>（填空选择部分写在试卷上，大题部分写在测试本上，大题必须写出必要的文字说明，关系式公式等必要的步骤！）</w:t>
      </w:r>
    </w:p>
    <w:p w:rsidR="00EC46EF" w:rsidRPr="00A00B59" w:rsidRDefault="00EC46EF" w:rsidP="00EC46EF">
      <w:pPr>
        <w:spacing w:line="360" w:lineRule="auto"/>
        <w:rPr>
          <w:b/>
        </w:rPr>
      </w:pPr>
      <w:r w:rsidRPr="00A00B59">
        <w:rPr>
          <w:rFonts w:hint="eastAsia"/>
          <w:b/>
        </w:rPr>
        <w:t>基础知识部分（</w:t>
      </w:r>
      <w:r>
        <w:rPr>
          <w:rFonts w:hint="eastAsia"/>
          <w:b/>
        </w:rPr>
        <w:t>每空</w:t>
      </w:r>
      <w:r>
        <w:rPr>
          <w:rFonts w:hint="eastAsia"/>
          <w:b/>
        </w:rPr>
        <w:t>1</w:t>
      </w:r>
      <w:r>
        <w:rPr>
          <w:rFonts w:hint="eastAsia"/>
          <w:b/>
        </w:rPr>
        <w:t>分，</w:t>
      </w:r>
      <w:r w:rsidRPr="00A00B59">
        <w:rPr>
          <w:rFonts w:hint="eastAsia"/>
          <w:b/>
        </w:rPr>
        <w:t>共</w:t>
      </w:r>
      <w:r w:rsidR="007C5A53">
        <w:rPr>
          <w:rFonts w:hint="eastAsia"/>
          <w:b/>
        </w:rPr>
        <w:t>4</w:t>
      </w:r>
      <w:r w:rsidR="00741D1B">
        <w:rPr>
          <w:rFonts w:hint="eastAsia"/>
          <w:b/>
        </w:rPr>
        <w:t>6</w:t>
      </w:r>
      <w:r w:rsidRPr="00A00B59">
        <w:rPr>
          <w:rFonts w:hint="eastAsia"/>
          <w:b/>
        </w:rPr>
        <w:t>分）</w:t>
      </w:r>
    </w:p>
    <w:p w:rsidR="00777C42" w:rsidRDefault="00EC46EF">
      <w:r>
        <w:rPr>
          <w:rFonts w:hint="eastAsia"/>
        </w:rPr>
        <w:t>1</w:t>
      </w:r>
      <w:r>
        <w:rPr>
          <w:rFonts w:hint="eastAsia"/>
        </w:rPr>
        <w:t>、样本的两个特点是：</w:t>
      </w:r>
      <w:r>
        <w:rPr>
          <w:rFonts w:hint="eastAsia"/>
          <w:u w:val="single"/>
        </w:rPr>
        <w:t xml:space="preserve">                    </w:t>
      </w:r>
      <w:r w:rsidRPr="00EC46EF">
        <w:rPr>
          <w:rFonts w:hint="eastAsia"/>
        </w:rPr>
        <w:t>、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:rsidR="00EC46EF" w:rsidRDefault="00EC46EF">
      <w:pPr>
        <w:rPr>
          <w:color w:val="000000"/>
          <w:kern w:val="0"/>
          <w:szCs w:val="21"/>
          <w:lang w:val="zh-CN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gramStart"/>
      <w:r>
        <w:rPr>
          <w:rFonts w:hint="eastAsia"/>
        </w:rPr>
        <w:t>设总体</w:t>
      </w:r>
      <w:proofErr w:type="gramEnd"/>
      <w:r w:rsidRPr="00EC46EF">
        <w:rPr>
          <w:color w:val="000000"/>
          <w:kern w:val="0"/>
          <w:position w:val="-4"/>
          <w:szCs w:val="21"/>
          <w:lang w:val="zh-CN"/>
        </w:rPr>
        <w:object w:dxaOrig="27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2.75pt" o:ole="">
            <v:imagedata r:id="rId7" o:title=""/>
          </v:shape>
          <o:OLEObject Type="Embed" ProgID="Equation.DSMT4" ShapeID="_x0000_i1025" DrawAspect="Content" ObjectID="_1638274231" r:id="rId8"/>
        </w:object>
      </w:r>
      <w:r>
        <w:rPr>
          <w:rFonts w:hint="eastAsia"/>
          <w:color w:val="000000"/>
          <w:kern w:val="0"/>
          <w:szCs w:val="21"/>
          <w:lang w:val="zh-CN"/>
        </w:rPr>
        <w:t>的分布为</w:t>
      </w:r>
      <w:r w:rsidRPr="00950700">
        <w:rPr>
          <w:color w:val="000000"/>
          <w:kern w:val="0"/>
          <w:position w:val="-10"/>
          <w:szCs w:val="21"/>
          <w:lang w:val="zh-CN"/>
        </w:rPr>
        <w:object w:dxaOrig="540" w:dyaOrig="320">
          <v:shape id="_x0000_i1026" type="#_x0000_t75" style="width:27pt;height:15.75pt" o:ole="">
            <v:imagedata r:id="rId9" o:title=""/>
          </v:shape>
          <o:OLEObject Type="Embed" ProgID="Equation.DSMT4" ShapeID="_x0000_i1026" DrawAspect="Content" ObjectID="_1638274232" r:id="rId10"/>
        </w:object>
      </w:r>
      <w:r>
        <w:rPr>
          <w:rFonts w:hint="eastAsia"/>
          <w:color w:val="000000"/>
          <w:kern w:val="0"/>
          <w:szCs w:val="21"/>
          <w:lang w:val="zh-CN"/>
        </w:rPr>
        <w:t>，</w:t>
      </w:r>
      <w:r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027" type="#_x0000_t75" style="width:69pt;height:18pt" o:ole="">
            <v:imagedata r:id="rId11" o:title=""/>
          </v:shape>
          <o:OLEObject Type="Embed" ProgID="Equation.DSMT4" ShapeID="_x0000_i1027" DrawAspect="Content" ObjectID="_1638274233" r:id="rId12"/>
        </w:object>
      </w:r>
      <w:r>
        <w:rPr>
          <w:rFonts w:hint="eastAsia"/>
          <w:color w:val="000000"/>
          <w:kern w:val="0"/>
          <w:szCs w:val="21"/>
          <w:lang w:val="zh-CN"/>
        </w:rPr>
        <w:t>是来自</w:t>
      </w:r>
      <w:r w:rsidRPr="00EC46EF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28" type="#_x0000_t75" style="width:14.25pt;height:12.75pt" o:ole="">
            <v:imagedata r:id="rId7" o:title=""/>
          </v:shape>
          <o:OLEObject Type="Embed" ProgID="Equation.DSMT4" ShapeID="_x0000_i1028" DrawAspect="Content" ObjectID="_1638274234" r:id="rId13"/>
        </w:object>
      </w:r>
      <w:r>
        <w:rPr>
          <w:rFonts w:hint="eastAsia"/>
          <w:color w:val="000000"/>
          <w:kern w:val="0"/>
          <w:szCs w:val="21"/>
          <w:lang w:val="zh-CN"/>
        </w:rPr>
        <w:t>的一个样本，则</w:t>
      </w:r>
      <w:r w:rsidRPr="00EC46EF">
        <w:rPr>
          <w:color w:val="000000"/>
          <w:kern w:val="0"/>
          <w:position w:val="-12"/>
          <w:szCs w:val="21"/>
          <w:lang w:val="zh-CN"/>
        </w:rPr>
        <w:object w:dxaOrig="1560" w:dyaOrig="360">
          <v:shape id="_x0000_i1029" type="#_x0000_t75" style="width:78pt;height:18pt" o:ole="">
            <v:imagedata r:id="rId14" o:title=""/>
          </v:shape>
          <o:OLEObject Type="Embed" ProgID="Equation.DSMT4" ShapeID="_x0000_i1029" DrawAspect="Content" ObjectID="_1638274235" r:id="rId15"/>
        </w:object>
      </w:r>
      <w:r>
        <w:rPr>
          <w:rFonts w:hint="eastAsia"/>
          <w:color w:val="000000"/>
          <w:kern w:val="0"/>
          <w:szCs w:val="21"/>
          <w:lang w:val="zh-CN"/>
        </w:rPr>
        <w:t>的分布函数为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     </w:t>
      </w:r>
      <w:r>
        <w:rPr>
          <w:rFonts w:hint="eastAsia"/>
          <w:color w:val="000000"/>
          <w:kern w:val="0"/>
          <w:szCs w:val="21"/>
          <w:lang w:val="zh-CN"/>
        </w:rPr>
        <w:t>；若总体</w:t>
      </w:r>
      <w:r w:rsidRPr="00EC46EF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30" type="#_x0000_t75" style="width:14.25pt;height:12.75pt" o:ole="">
            <v:imagedata r:id="rId7" o:title=""/>
          </v:shape>
          <o:OLEObject Type="Embed" ProgID="Equation.DSMT4" ShapeID="_x0000_i1030" DrawAspect="Content" ObjectID="_1638274236" r:id="rId16"/>
        </w:object>
      </w:r>
      <w:r>
        <w:rPr>
          <w:rFonts w:hint="eastAsia"/>
          <w:color w:val="000000"/>
          <w:kern w:val="0"/>
          <w:szCs w:val="21"/>
          <w:lang w:val="zh-CN"/>
        </w:rPr>
        <w:t>为连续型的随机变量，且具有概率密度为</w:t>
      </w:r>
      <w:r w:rsidRPr="00950700">
        <w:rPr>
          <w:color w:val="000000"/>
          <w:kern w:val="0"/>
          <w:position w:val="-10"/>
          <w:szCs w:val="21"/>
          <w:lang w:val="zh-CN"/>
        </w:rPr>
        <w:object w:dxaOrig="540" w:dyaOrig="320">
          <v:shape id="_x0000_i1031" type="#_x0000_t75" style="width:27pt;height:15.75pt" o:ole="">
            <v:imagedata r:id="rId17" o:title=""/>
          </v:shape>
          <o:OLEObject Type="Embed" ProgID="Equation.DSMT4" ShapeID="_x0000_i1031" DrawAspect="Content" ObjectID="_1638274237" r:id="rId18"/>
        </w:object>
      </w:r>
      <w:r>
        <w:rPr>
          <w:rFonts w:hint="eastAsia"/>
          <w:color w:val="000000"/>
          <w:kern w:val="0"/>
          <w:szCs w:val="21"/>
          <w:lang w:val="zh-CN"/>
        </w:rPr>
        <w:t>，则</w:t>
      </w:r>
      <w:r w:rsidRPr="00EC46EF">
        <w:rPr>
          <w:color w:val="000000"/>
          <w:kern w:val="0"/>
          <w:position w:val="-12"/>
          <w:szCs w:val="21"/>
          <w:lang w:val="zh-CN"/>
        </w:rPr>
        <w:object w:dxaOrig="1560" w:dyaOrig="360">
          <v:shape id="_x0000_i1032" type="#_x0000_t75" style="width:78pt;height:18pt" o:ole="">
            <v:imagedata r:id="rId14" o:title=""/>
          </v:shape>
          <o:OLEObject Type="Embed" ProgID="Equation.DSMT4" ShapeID="_x0000_i1032" DrawAspect="Content" ObjectID="_1638274238" r:id="rId19"/>
        </w:object>
      </w:r>
      <w:r>
        <w:rPr>
          <w:rFonts w:hint="eastAsia"/>
          <w:color w:val="000000"/>
          <w:kern w:val="0"/>
          <w:szCs w:val="21"/>
          <w:lang w:val="zh-CN"/>
        </w:rPr>
        <w:t>的概率密度为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EC46EF" w:rsidRDefault="00EC46EF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3</w:t>
      </w:r>
      <w:r>
        <w:rPr>
          <w:rFonts w:hint="eastAsia"/>
          <w:color w:val="000000"/>
          <w:kern w:val="0"/>
          <w:szCs w:val="21"/>
          <w:lang w:val="zh-CN"/>
        </w:rPr>
        <w:t>、</w:t>
      </w:r>
      <w:r w:rsidR="00C269A2">
        <w:rPr>
          <w:rFonts w:hint="eastAsia"/>
          <w:color w:val="000000"/>
          <w:kern w:val="0"/>
          <w:szCs w:val="21"/>
          <w:lang w:val="zh-CN"/>
        </w:rPr>
        <w:t>设</w:t>
      </w:r>
      <w:r w:rsidR="00C269A2"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033" type="#_x0000_t75" style="width:69pt;height:18pt" o:ole="">
            <v:imagedata r:id="rId11" o:title=""/>
          </v:shape>
          <o:OLEObject Type="Embed" ProgID="Equation.DSMT4" ShapeID="_x0000_i1033" DrawAspect="Content" ObjectID="_1638274239" r:id="rId20"/>
        </w:object>
      </w:r>
      <w:r w:rsidR="00C269A2">
        <w:rPr>
          <w:rFonts w:hint="eastAsia"/>
          <w:color w:val="000000"/>
          <w:kern w:val="0"/>
          <w:szCs w:val="21"/>
          <w:lang w:val="zh-CN"/>
        </w:rPr>
        <w:t>是来自</w:t>
      </w:r>
      <w:r w:rsidR="00C269A2" w:rsidRPr="00EC46EF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34" type="#_x0000_t75" style="width:14.25pt;height:12.75pt" o:ole="">
            <v:imagedata r:id="rId7" o:title=""/>
          </v:shape>
          <o:OLEObject Type="Embed" ProgID="Equation.DSMT4" ShapeID="_x0000_i1034" DrawAspect="Content" ObjectID="_1638274240" r:id="rId21"/>
        </w:object>
      </w:r>
      <w:r w:rsidR="00C269A2">
        <w:rPr>
          <w:rFonts w:hint="eastAsia"/>
          <w:color w:val="000000"/>
          <w:kern w:val="0"/>
          <w:szCs w:val="21"/>
          <w:lang w:val="zh-CN"/>
        </w:rPr>
        <w:t>的一个样本，则</w:t>
      </w:r>
      <w:r w:rsidR="00C269A2" w:rsidRPr="00C269A2">
        <w:rPr>
          <w:color w:val="000000"/>
          <w:kern w:val="0"/>
          <w:position w:val="-4"/>
          <w:szCs w:val="21"/>
          <w:lang w:val="zh-CN"/>
        </w:rPr>
        <w:object w:dxaOrig="460" w:dyaOrig="320">
          <v:shape id="_x0000_i1035" type="#_x0000_t75" style="width:23.25pt;height:15.75pt" o:ole="">
            <v:imagedata r:id="rId22" o:title=""/>
          </v:shape>
          <o:OLEObject Type="Embed" ProgID="Equation.DSMT4" ShapeID="_x0000_i1035" DrawAspect="Content" ObjectID="_1638274241" r:id="rId23"/>
        </w:object>
      </w:r>
      <w:r w:rsidR="00C269A2"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</w:t>
      </w:r>
      <w:r w:rsidR="00C269A2">
        <w:rPr>
          <w:rFonts w:hint="eastAsia"/>
          <w:color w:val="000000"/>
          <w:kern w:val="0"/>
          <w:szCs w:val="21"/>
          <w:lang w:val="zh-CN"/>
        </w:rPr>
        <w:t>；</w:t>
      </w:r>
      <w:r w:rsidR="00C269A2" w:rsidRPr="00C269A2">
        <w:rPr>
          <w:color w:val="000000"/>
          <w:kern w:val="0"/>
          <w:position w:val="-6"/>
          <w:szCs w:val="21"/>
          <w:lang w:val="zh-CN"/>
        </w:rPr>
        <w:object w:dxaOrig="520" w:dyaOrig="320">
          <v:shape id="_x0000_i1036" type="#_x0000_t75" style="width:26.25pt;height:15.75pt" o:ole="">
            <v:imagedata r:id="rId24" o:title=""/>
          </v:shape>
          <o:OLEObject Type="Embed" ProgID="Equation.DSMT4" ShapeID="_x0000_i1036" DrawAspect="Content" ObjectID="_1638274242" r:id="rId25"/>
        </w:object>
      </w:r>
      <w:r w:rsidR="00C269A2"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</w:t>
      </w:r>
      <w:r w:rsidR="00C269A2">
        <w:rPr>
          <w:rFonts w:hint="eastAsia"/>
          <w:color w:val="000000"/>
          <w:kern w:val="0"/>
          <w:szCs w:val="21"/>
          <w:lang w:val="zh-CN"/>
        </w:rPr>
        <w:t>；</w:t>
      </w:r>
    </w:p>
    <w:p w:rsidR="00C269A2" w:rsidRDefault="00C269A2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样本</w:t>
      </w:r>
      <w:r>
        <w:rPr>
          <w:rFonts w:hint="eastAsia"/>
          <w:color w:val="000000"/>
          <w:kern w:val="0"/>
          <w:szCs w:val="21"/>
          <w:lang w:val="zh-CN"/>
        </w:rPr>
        <w:t>k</w:t>
      </w:r>
      <w:r>
        <w:rPr>
          <w:rFonts w:hint="eastAsia"/>
          <w:color w:val="000000"/>
          <w:kern w:val="0"/>
          <w:szCs w:val="21"/>
          <w:lang w:val="zh-CN"/>
        </w:rPr>
        <w:t>阶原点矩</w:t>
      </w:r>
      <w:r w:rsidRPr="00C269A2">
        <w:rPr>
          <w:color w:val="000000"/>
          <w:kern w:val="0"/>
          <w:position w:val="-12"/>
          <w:szCs w:val="21"/>
          <w:lang w:val="zh-CN"/>
        </w:rPr>
        <w:object w:dxaOrig="499" w:dyaOrig="360">
          <v:shape id="_x0000_i1037" type="#_x0000_t75" style="width:24.75pt;height:18pt" o:ole="">
            <v:imagedata r:id="rId26" o:title=""/>
          </v:shape>
          <o:OLEObject Type="Embed" ProgID="Equation.DSMT4" ShapeID="_x0000_i1037" DrawAspect="Content" ObjectID="_1638274243" r:id="rId27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</w:t>
      </w:r>
      <w:r>
        <w:rPr>
          <w:rFonts w:hint="eastAsia"/>
          <w:color w:val="000000"/>
          <w:kern w:val="0"/>
          <w:szCs w:val="21"/>
          <w:lang w:val="zh-CN"/>
        </w:rPr>
        <w:t>；样本</w:t>
      </w:r>
      <w:r>
        <w:rPr>
          <w:rFonts w:hint="eastAsia"/>
          <w:color w:val="000000"/>
          <w:kern w:val="0"/>
          <w:szCs w:val="21"/>
          <w:lang w:val="zh-CN"/>
        </w:rPr>
        <w:t>k</w:t>
      </w:r>
      <w:r>
        <w:rPr>
          <w:rFonts w:hint="eastAsia"/>
          <w:color w:val="000000"/>
          <w:kern w:val="0"/>
          <w:szCs w:val="21"/>
          <w:lang w:val="zh-CN"/>
        </w:rPr>
        <w:t>阶中心矩</w:t>
      </w:r>
      <w:r w:rsidRPr="00C269A2">
        <w:rPr>
          <w:color w:val="000000"/>
          <w:kern w:val="0"/>
          <w:position w:val="-12"/>
          <w:szCs w:val="21"/>
          <w:lang w:val="zh-CN"/>
        </w:rPr>
        <w:object w:dxaOrig="499" w:dyaOrig="360">
          <v:shape id="_x0000_i1038" type="#_x0000_t75" style="width:24.75pt;height:18pt" o:ole="">
            <v:imagedata r:id="rId28" o:title=""/>
          </v:shape>
          <o:OLEObject Type="Embed" ProgID="Equation.DSMT4" ShapeID="_x0000_i1038" DrawAspect="Content" ObjectID="_1638274244" r:id="rId29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C269A2" w:rsidRDefault="00C269A2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4</w:t>
      </w:r>
      <w:r>
        <w:rPr>
          <w:rFonts w:hint="eastAsia"/>
          <w:color w:val="000000"/>
          <w:kern w:val="0"/>
          <w:szCs w:val="21"/>
          <w:lang w:val="zh-CN"/>
        </w:rPr>
        <w:t>、设</w:t>
      </w:r>
      <w:r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039" type="#_x0000_t75" style="width:69pt;height:18pt" o:ole="">
            <v:imagedata r:id="rId11" o:title=""/>
          </v:shape>
          <o:OLEObject Type="Embed" ProgID="Equation.DSMT4" ShapeID="_x0000_i1039" DrawAspect="Content" ObjectID="_1638274245" r:id="rId30"/>
        </w:object>
      </w:r>
      <w:r>
        <w:rPr>
          <w:rFonts w:hint="eastAsia"/>
          <w:color w:val="000000"/>
          <w:kern w:val="0"/>
          <w:szCs w:val="21"/>
          <w:lang w:val="zh-CN"/>
        </w:rPr>
        <w:t>是来自</w:t>
      </w:r>
      <w:r w:rsidRPr="00C269A2">
        <w:rPr>
          <w:color w:val="000000"/>
          <w:kern w:val="0"/>
          <w:position w:val="-10"/>
          <w:szCs w:val="21"/>
          <w:lang w:val="zh-CN"/>
        </w:rPr>
        <w:object w:dxaOrig="960" w:dyaOrig="360">
          <v:shape id="_x0000_i1040" type="#_x0000_t75" style="width:48.75pt;height:18pt" o:ole="">
            <v:imagedata r:id="rId31" o:title=""/>
          </v:shape>
          <o:OLEObject Type="Embed" ProgID="Equation.DSMT4" ShapeID="_x0000_i1040" DrawAspect="Content" ObjectID="_1638274246" r:id="rId32"/>
        </w:object>
      </w:r>
      <w:r>
        <w:rPr>
          <w:rFonts w:hint="eastAsia"/>
          <w:color w:val="000000"/>
          <w:kern w:val="0"/>
          <w:szCs w:val="21"/>
          <w:lang w:val="zh-CN"/>
        </w:rPr>
        <w:t>的一个样本，则</w:t>
      </w:r>
      <w:r w:rsidRPr="00C269A2">
        <w:rPr>
          <w:color w:val="000000"/>
          <w:kern w:val="0"/>
          <w:position w:val="-24"/>
          <w:szCs w:val="21"/>
          <w:lang w:val="zh-CN"/>
        </w:rPr>
        <w:object w:dxaOrig="1440" w:dyaOrig="960">
          <v:shape id="_x0000_i1041" type="#_x0000_t75" style="width:1in;height:48pt" o:ole="">
            <v:imagedata r:id="rId33" o:title=""/>
          </v:shape>
          <o:OLEObject Type="Embed" ProgID="Equation.DSMT4" ShapeID="_x0000_i1041" DrawAspect="Content" ObjectID="_1638274247" r:id="rId34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C269A2" w:rsidRDefault="00C269A2">
      <w:pPr>
        <w:rPr>
          <w:color w:val="000000"/>
          <w:kern w:val="0"/>
          <w:szCs w:val="21"/>
          <w:lang w:val="zh-CN"/>
        </w:rPr>
      </w:pPr>
      <w:r w:rsidRPr="00C269A2">
        <w:rPr>
          <w:color w:val="000000"/>
          <w:kern w:val="0"/>
          <w:position w:val="-24"/>
          <w:szCs w:val="21"/>
          <w:lang w:val="zh-CN"/>
        </w:rPr>
        <w:object w:dxaOrig="1780" w:dyaOrig="960">
          <v:shape id="_x0000_i1042" type="#_x0000_t75" style="width:89.25pt;height:48pt" o:ole="">
            <v:imagedata r:id="rId35" o:title=""/>
          </v:shape>
          <o:OLEObject Type="Embed" ProgID="Equation.DSMT4" ShapeID="_x0000_i1042" DrawAspect="Content" ObjectID="_1638274248" r:id="rId36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  <w:r w:rsidRPr="00C269A2">
        <w:rPr>
          <w:color w:val="000000"/>
          <w:kern w:val="0"/>
          <w:position w:val="-24"/>
          <w:szCs w:val="21"/>
          <w:lang w:val="zh-CN"/>
        </w:rPr>
        <w:object w:dxaOrig="1800" w:dyaOrig="960">
          <v:shape id="_x0000_i1043" type="#_x0000_t75" style="width:90pt;height:48pt" o:ole="">
            <v:imagedata r:id="rId37" o:title=""/>
          </v:shape>
          <o:OLEObject Type="Embed" ProgID="Equation.DSMT4" ShapeID="_x0000_i1043" DrawAspect="Content" ObjectID="_1638274249" r:id="rId38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C269A2" w:rsidRDefault="00C269A2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5</w:t>
      </w:r>
      <w:r>
        <w:rPr>
          <w:rFonts w:hint="eastAsia"/>
          <w:color w:val="000000"/>
          <w:kern w:val="0"/>
          <w:szCs w:val="21"/>
          <w:lang w:val="zh-CN"/>
        </w:rPr>
        <w:t>、设随机变量</w:t>
      </w:r>
      <w:r w:rsidRPr="00C269A2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44" type="#_x0000_t75" style="width:14.25pt;height:12.75pt" o:ole="">
            <v:imagedata r:id="rId39" o:title=""/>
          </v:shape>
          <o:OLEObject Type="Embed" ProgID="Equation.DSMT4" ShapeID="_x0000_i1044" DrawAspect="Content" ObjectID="_1638274250" r:id="rId40"/>
        </w:object>
      </w:r>
      <w:r>
        <w:rPr>
          <w:rFonts w:hint="eastAsia"/>
          <w:color w:val="000000"/>
          <w:kern w:val="0"/>
          <w:szCs w:val="21"/>
          <w:lang w:val="zh-CN"/>
        </w:rPr>
        <w:t>和</w:t>
      </w:r>
      <w:r w:rsidRPr="00C269A2">
        <w:rPr>
          <w:color w:val="000000"/>
          <w:kern w:val="0"/>
          <w:position w:val="-4"/>
          <w:szCs w:val="21"/>
          <w:lang w:val="zh-CN"/>
        </w:rPr>
        <w:object w:dxaOrig="220" w:dyaOrig="260">
          <v:shape id="_x0000_i1045" type="#_x0000_t75" style="width:11.25pt;height:12.75pt" o:ole="">
            <v:imagedata r:id="rId41" o:title=""/>
          </v:shape>
          <o:OLEObject Type="Embed" ProgID="Equation.DSMT4" ShapeID="_x0000_i1045" DrawAspect="Content" ObjectID="_1638274251" r:id="rId42"/>
        </w:object>
      </w:r>
      <w:r>
        <w:rPr>
          <w:rFonts w:hint="eastAsia"/>
          <w:color w:val="000000"/>
          <w:kern w:val="0"/>
          <w:szCs w:val="21"/>
          <w:lang w:val="zh-CN"/>
        </w:rPr>
        <w:t>相互独立且都服从正态分布</w:t>
      </w:r>
      <w:r w:rsidRPr="00C269A2">
        <w:rPr>
          <w:color w:val="000000"/>
          <w:kern w:val="0"/>
          <w:position w:val="-10"/>
          <w:szCs w:val="21"/>
          <w:lang w:val="zh-CN"/>
        </w:rPr>
        <w:object w:dxaOrig="859" w:dyaOrig="360">
          <v:shape id="_x0000_i1046" type="#_x0000_t75" style="width:44.25pt;height:18pt" o:ole="">
            <v:imagedata r:id="rId43" o:title=""/>
          </v:shape>
          <o:OLEObject Type="Embed" ProgID="Equation.DSMT4" ShapeID="_x0000_i1046" DrawAspect="Content" ObjectID="_1638274252" r:id="rId44"/>
        </w:object>
      </w:r>
      <w:r w:rsidR="000927B5">
        <w:rPr>
          <w:rFonts w:hint="eastAsia"/>
          <w:color w:val="000000"/>
          <w:kern w:val="0"/>
          <w:szCs w:val="21"/>
          <w:lang w:val="zh-CN"/>
        </w:rPr>
        <w:t>，而</w:t>
      </w:r>
      <w:r w:rsidR="000927B5"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047" type="#_x0000_t75" style="width:69pt;height:18pt" o:ole="">
            <v:imagedata r:id="rId45" o:title=""/>
          </v:shape>
          <o:OLEObject Type="Embed" ProgID="Equation.DSMT4" ShapeID="_x0000_i1047" DrawAspect="Content" ObjectID="_1638274253" r:id="rId46"/>
        </w:object>
      </w:r>
      <w:r w:rsidR="000927B5">
        <w:rPr>
          <w:rFonts w:hint="eastAsia"/>
          <w:color w:val="000000"/>
          <w:kern w:val="0"/>
          <w:szCs w:val="21"/>
          <w:lang w:val="zh-CN"/>
        </w:rPr>
        <w:t>和</w:t>
      </w:r>
      <w:r w:rsidR="000927B5" w:rsidRPr="00EC46EF">
        <w:rPr>
          <w:color w:val="000000"/>
          <w:kern w:val="0"/>
          <w:position w:val="-12"/>
          <w:szCs w:val="21"/>
          <w:lang w:val="zh-CN"/>
        </w:rPr>
        <w:object w:dxaOrig="1120" w:dyaOrig="360">
          <v:shape id="_x0000_i1048" type="#_x0000_t75" style="width:56.25pt;height:18pt" o:ole="">
            <v:imagedata r:id="rId47" o:title=""/>
          </v:shape>
          <o:OLEObject Type="Embed" ProgID="Equation.DSMT4" ShapeID="_x0000_i1048" DrawAspect="Content" ObjectID="_1638274254" r:id="rId48"/>
        </w:object>
      </w:r>
      <w:r w:rsidR="000927B5">
        <w:rPr>
          <w:rFonts w:hint="eastAsia"/>
          <w:color w:val="000000"/>
          <w:kern w:val="0"/>
          <w:szCs w:val="21"/>
          <w:lang w:val="zh-CN"/>
        </w:rPr>
        <w:t>分别是来自总体</w:t>
      </w:r>
      <w:r w:rsidR="000927B5" w:rsidRPr="00C269A2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49" type="#_x0000_t75" style="width:14.25pt;height:12.75pt" o:ole="">
            <v:imagedata r:id="rId39" o:title=""/>
          </v:shape>
          <o:OLEObject Type="Embed" ProgID="Equation.DSMT4" ShapeID="_x0000_i1049" DrawAspect="Content" ObjectID="_1638274255" r:id="rId49"/>
        </w:object>
      </w:r>
      <w:r w:rsidR="000927B5">
        <w:rPr>
          <w:rFonts w:hint="eastAsia"/>
          <w:color w:val="000000"/>
          <w:kern w:val="0"/>
          <w:szCs w:val="21"/>
          <w:lang w:val="zh-CN"/>
        </w:rPr>
        <w:t>和</w:t>
      </w:r>
      <w:r w:rsidR="000927B5" w:rsidRPr="00C269A2">
        <w:rPr>
          <w:color w:val="000000"/>
          <w:kern w:val="0"/>
          <w:position w:val="-4"/>
          <w:szCs w:val="21"/>
          <w:lang w:val="zh-CN"/>
        </w:rPr>
        <w:object w:dxaOrig="220" w:dyaOrig="260">
          <v:shape id="_x0000_i1050" type="#_x0000_t75" style="width:11.25pt;height:12.75pt" o:ole="">
            <v:imagedata r:id="rId41" o:title=""/>
          </v:shape>
          <o:OLEObject Type="Embed" ProgID="Equation.DSMT4" ShapeID="_x0000_i1050" DrawAspect="Content" ObjectID="_1638274256" r:id="rId50"/>
        </w:object>
      </w:r>
      <w:r w:rsidR="000927B5">
        <w:rPr>
          <w:rFonts w:hint="eastAsia"/>
          <w:color w:val="000000"/>
          <w:kern w:val="0"/>
          <w:szCs w:val="21"/>
          <w:lang w:val="zh-CN"/>
        </w:rPr>
        <w:t>的样本，则统计量</w:t>
      </w:r>
      <w:r w:rsidR="000927B5" w:rsidRPr="000927B5">
        <w:rPr>
          <w:color w:val="000000"/>
          <w:kern w:val="0"/>
          <w:position w:val="-30"/>
          <w:szCs w:val="21"/>
          <w:lang w:val="zh-CN"/>
        </w:rPr>
        <w:object w:dxaOrig="2439" w:dyaOrig="680">
          <v:shape id="_x0000_i1051" type="#_x0000_t75" style="width:122.25pt;height:33.75pt" o:ole="">
            <v:imagedata r:id="rId51" o:title=""/>
          </v:shape>
          <o:OLEObject Type="Embed" ProgID="Equation.DSMT4" ShapeID="_x0000_i1051" DrawAspect="Content" ObjectID="_1638274257" r:id="rId52"/>
        </w:object>
      </w:r>
      <w:r w:rsidR="000927B5"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</w:t>
      </w:r>
      <w:r w:rsidR="000927B5">
        <w:rPr>
          <w:rFonts w:hint="eastAsia"/>
          <w:color w:val="000000"/>
          <w:kern w:val="0"/>
          <w:szCs w:val="21"/>
          <w:lang w:val="zh-CN"/>
        </w:rPr>
        <w:t>，自由度为</w:t>
      </w:r>
      <w:r w:rsidR="000927B5">
        <w:rPr>
          <w:rFonts w:hint="eastAsia"/>
          <w:color w:val="000000"/>
          <w:kern w:val="0"/>
          <w:szCs w:val="21"/>
          <w:u w:val="single"/>
          <w:lang w:val="zh-CN"/>
        </w:rPr>
        <w:t xml:space="preserve">      </w:t>
      </w:r>
      <w:r w:rsidR="000927B5">
        <w:rPr>
          <w:rFonts w:hint="eastAsia"/>
          <w:color w:val="000000"/>
          <w:kern w:val="0"/>
          <w:szCs w:val="21"/>
          <w:lang w:val="zh-CN"/>
        </w:rPr>
        <w:t>；</w:t>
      </w:r>
    </w:p>
    <w:p w:rsidR="000927B5" w:rsidRDefault="000927B5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6</w:t>
      </w:r>
      <w:r>
        <w:rPr>
          <w:rFonts w:hint="eastAsia"/>
          <w:color w:val="000000"/>
          <w:kern w:val="0"/>
          <w:szCs w:val="21"/>
          <w:lang w:val="zh-CN"/>
        </w:rPr>
        <w:t>、设</w:t>
      </w:r>
      <w:r w:rsidRPr="00EC46EF">
        <w:rPr>
          <w:color w:val="000000"/>
          <w:kern w:val="0"/>
          <w:position w:val="-12"/>
          <w:szCs w:val="21"/>
          <w:lang w:val="zh-CN"/>
        </w:rPr>
        <w:object w:dxaOrig="1420" w:dyaOrig="360">
          <v:shape id="_x0000_i1052" type="#_x0000_t75" style="width:71.25pt;height:18pt" o:ole="">
            <v:imagedata r:id="rId53" o:title=""/>
          </v:shape>
          <o:OLEObject Type="Embed" ProgID="Equation.DSMT4" ShapeID="_x0000_i1052" DrawAspect="Content" ObjectID="_1638274258" r:id="rId54"/>
        </w:object>
      </w:r>
      <w:r>
        <w:rPr>
          <w:rFonts w:hint="eastAsia"/>
          <w:color w:val="000000"/>
          <w:kern w:val="0"/>
          <w:szCs w:val="21"/>
          <w:lang w:val="zh-CN"/>
        </w:rPr>
        <w:t>是来自正</w:t>
      </w:r>
      <w:proofErr w:type="gramStart"/>
      <w:r>
        <w:rPr>
          <w:rFonts w:hint="eastAsia"/>
          <w:color w:val="000000"/>
          <w:kern w:val="0"/>
          <w:szCs w:val="21"/>
          <w:lang w:val="zh-CN"/>
        </w:rPr>
        <w:t>态总体</w:t>
      </w:r>
      <w:proofErr w:type="gramEnd"/>
      <w:r w:rsidRPr="00C269A2">
        <w:rPr>
          <w:color w:val="000000"/>
          <w:kern w:val="0"/>
          <w:position w:val="-10"/>
          <w:szCs w:val="21"/>
          <w:lang w:val="zh-CN"/>
        </w:rPr>
        <w:object w:dxaOrig="859" w:dyaOrig="360">
          <v:shape id="_x0000_i1053" type="#_x0000_t75" style="width:44.25pt;height:18pt" o:ole="">
            <v:imagedata r:id="rId55" o:title=""/>
          </v:shape>
          <o:OLEObject Type="Embed" ProgID="Equation.DSMT4" ShapeID="_x0000_i1053" DrawAspect="Content" ObjectID="_1638274259" r:id="rId56"/>
        </w:object>
      </w:r>
      <w:r>
        <w:rPr>
          <w:rFonts w:hint="eastAsia"/>
          <w:color w:val="000000"/>
          <w:kern w:val="0"/>
          <w:szCs w:val="21"/>
          <w:lang w:val="zh-CN"/>
        </w:rPr>
        <w:t>的一个样本，</w:t>
      </w:r>
      <w:r w:rsidRPr="000927B5">
        <w:rPr>
          <w:color w:val="000000"/>
          <w:kern w:val="0"/>
          <w:position w:val="-12"/>
          <w:szCs w:val="21"/>
          <w:lang w:val="zh-CN"/>
        </w:rPr>
        <w:object w:dxaOrig="3379" w:dyaOrig="380">
          <v:shape id="_x0000_i1054" type="#_x0000_t75" style="width:172.5pt;height:18.75pt" o:ole="">
            <v:imagedata r:id="rId57" o:title=""/>
          </v:shape>
          <o:OLEObject Type="Embed" ProgID="Equation.DSMT4" ShapeID="_x0000_i1054" DrawAspect="Content" ObjectID="_1638274260" r:id="rId58"/>
        </w:object>
      </w:r>
      <w:r>
        <w:rPr>
          <w:rFonts w:hint="eastAsia"/>
          <w:color w:val="000000"/>
          <w:kern w:val="0"/>
          <w:szCs w:val="21"/>
          <w:lang w:val="zh-CN"/>
        </w:rPr>
        <w:t>，则当</w:t>
      </w:r>
      <w:r w:rsidRPr="000927B5">
        <w:rPr>
          <w:color w:val="000000"/>
          <w:kern w:val="0"/>
          <w:position w:val="-6"/>
          <w:szCs w:val="21"/>
          <w:lang w:val="zh-CN"/>
        </w:rPr>
        <w:object w:dxaOrig="380" w:dyaOrig="220">
          <v:shape id="_x0000_i1055" type="#_x0000_t75" style="width:19.5pt;height:10.5pt" o:ole="">
            <v:imagedata r:id="rId59" o:title=""/>
          </v:shape>
          <o:OLEObject Type="Embed" ProgID="Equation.DSMT4" ShapeID="_x0000_i1055" DrawAspect="Content" ObjectID="_1638274261" r:id="rId60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</w:t>
      </w:r>
      <w:r>
        <w:rPr>
          <w:rFonts w:hint="eastAsia"/>
          <w:color w:val="000000"/>
          <w:kern w:val="0"/>
          <w:szCs w:val="21"/>
          <w:lang w:val="zh-CN"/>
        </w:rPr>
        <w:t>，</w:t>
      </w:r>
      <w:r w:rsidRPr="000927B5">
        <w:rPr>
          <w:color w:val="000000"/>
          <w:kern w:val="0"/>
          <w:position w:val="-6"/>
          <w:szCs w:val="21"/>
          <w:lang w:val="zh-CN"/>
        </w:rPr>
        <w:object w:dxaOrig="380" w:dyaOrig="279">
          <v:shape id="_x0000_i1056" type="#_x0000_t75" style="width:19.5pt;height:13.5pt" o:ole="">
            <v:imagedata r:id="rId61" o:title=""/>
          </v:shape>
          <o:OLEObject Type="Embed" ProgID="Equation.DSMT4" ShapeID="_x0000_i1056" DrawAspect="Content" ObjectID="_1638274262" r:id="rId62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</w:t>
      </w:r>
      <w:r>
        <w:rPr>
          <w:rFonts w:hint="eastAsia"/>
          <w:color w:val="000000"/>
          <w:kern w:val="0"/>
          <w:szCs w:val="21"/>
          <w:lang w:val="zh-CN"/>
        </w:rPr>
        <w:t>时，统计量</w:t>
      </w:r>
      <w:r w:rsidRPr="00C269A2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57" type="#_x0000_t75" style="width:14.25pt;height:12.75pt" o:ole="">
            <v:imagedata r:id="rId39" o:title=""/>
          </v:shape>
          <o:OLEObject Type="Embed" ProgID="Equation.DSMT4" ShapeID="_x0000_i1057" DrawAspect="Content" ObjectID="_1638274263" r:id="rId63"/>
        </w:object>
      </w:r>
      <w:r>
        <w:rPr>
          <w:rFonts w:hint="eastAsia"/>
          <w:color w:val="000000"/>
          <w:kern w:val="0"/>
          <w:szCs w:val="21"/>
          <w:lang w:val="zh-CN"/>
        </w:rPr>
        <w:t>服从</w:t>
      </w:r>
      <w:r w:rsidRPr="000927B5">
        <w:rPr>
          <w:color w:val="000000"/>
          <w:kern w:val="0"/>
          <w:position w:val="-10"/>
          <w:szCs w:val="21"/>
          <w:lang w:val="zh-CN"/>
        </w:rPr>
        <w:object w:dxaOrig="320" w:dyaOrig="360">
          <v:shape id="_x0000_i1058" type="#_x0000_t75" style="width:15.75pt;height:18pt" o:ole="">
            <v:imagedata r:id="rId64" o:title=""/>
          </v:shape>
          <o:OLEObject Type="Embed" ProgID="Equation.DSMT4" ShapeID="_x0000_i1058" DrawAspect="Content" ObjectID="_1638274264" r:id="rId65"/>
        </w:object>
      </w:r>
      <w:r>
        <w:rPr>
          <w:rFonts w:hint="eastAsia"/>
          <w:color w:val="000000"/>
          <w:kern w:val="0"/>
          <w:szCs w:val="21"/>
          <w:lang w:val="zh-CN"/>
        </w:rPr>
        <w:t>分布，自由度为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393DCE" w:rsidRDefault="000927B5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7</w:t>
      </w:r>
      <w:r>
        <w:rPr>
          <w:rFonts w:hint="eastAsia"/>
          <w:color w:val="000000"/>
          <w:kern w:val="0"/>
          <w:szCs w:val="21"/>
          <w:lang w:val="zh-CN"/>
        </w:rPr>
        <w:t>、设</w:t>
      </w:r>
      <w:r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059" type="#_x0000_t75" style="width:69pt;height:18pt" o:ole="">
            <v:imagedata r:id="rId11" o:title=""/>
          </v:shape>
          <o:OLEObject Type="Embed" ProgID="Equation.DSMT4" ShapeID="_x0000_i1059" DrawAspect="Content" ObjectID="_1638274265" r:id="rId66"/>
        </w:object>
      </w:r>
      <w:r>
        <w:rPr>
          <w:rFonts w:hint="eastAsia"/>
          <w:color w:val="000000"/>
          <w:kern w:val="0"/>
          <w:szCs w:val="21"/>
          <w:lang w:val="zh-CN"/>
        </w:rPr>
        <w:t>是来自</w:t>
      </w:r>
      <w:r w:rsidRPr="00C269A2">
        <w:rPr>
          <w:color w:val="000000"/>
          <w:kern w:val="0"/>
          <w:position w:val="-10"/>
          <w:szCs w:val="21"/>
          <w:lang w:val="zh-CN"/>
        </w:rPr>
        <w:object w:dxaOrig="960" w:dyaOrig="360">
          <v:shape id="_x0000_i1060" type="#_x0000_t75" style="width:48.75pt;height:18pt" o:ole="">
            <v:imagedata r:id="rId31" o:title=""/>
          </v:shape>
          <o:OLEObject Type="Embed" ProgID="Equation.DSMT4" ShapeID="_x0000_i1060" DrawAspect="Content" ObjectID="_1638274266" r:id="rId67"/>
        </w:object>
      </w:r>
      <w:r>
        <w:rPr>
          <w:rFonts w:hint="eastAsia"/>
          <w:color w:val="000000"/>
          <w:kern w:val="0"/>
          <w:szCs w:val="21"/>
          <w:lang w:val="zh-CN"/>
        </w:rPr>
        <w:t>的一个样本，</w:t>
      </w:r>
      <w:r w:rsidRPr="00C269A2">
        <w:rPr>
          <w:color w:val="000000"/>
          <w:kern w:val="0"/>
          <w:position w:val="-4"/>
          <w:szCs w:val="21"/>
          <w:lang w:val="zh-CN"/>
        </w:rPr>
        <w:object w:dxaOrig="279" w:dyaOrig="320">
          <v:shape id="_x0000_i1061" type="#_x0000_t75" style="width:14.25pt;height:15.75pt" o:ole="">
            <v:imagedata r:id="rId68" o:title=""/>
          </v:shape>
          <o:OLEObject Type="Embed" ProgID="Equation.DSMT4" ShapeID="_x0000_i1061" DrawAspect="Content" ObjectID="_1638274267" r:id="rId69"/>
        </w:object>
      </w:r>
      <w:r>
        <w:rPr>
          <w:rFonts w:hint="eastAsia"/>
          <w:color w:val="000000"/>
          <w:kern w:val="0"/>
          <w:szCs w:val="21"/>
          <w:lang w:val="zh-CN"/>
        </w:rPr>
        <w:t>是样本均值，</w:t>
      </w:r>
      <w:r w:rsidRPr="00C269A2">
        <w:rPr>
          <w:color w:val="000000"/>
          <w:kern w:val="0"/>
          <w:position w:val="-6"/>
          <w:szCs w:val="21"/>
          <w:lang w:val="zh-CN"/>
        </w:rPr>
        <w:object w:dxaOrig="300" w:dyaOrig="320">
          <v:shape id="_x0000_i1062" type="#_x0000_t75" style="width:15pt;height:15.75pt" o:ole="">
            <v:imagedata r:id="rId70" o:title=""/>
          </v:shape>
          <o:OLEObject Type="Embed" ProgID="Equation.DSMT4" ShapeID="_x0000_i1062" DrawAspect="Content" ObjectID="_1638274268" r:id="rId71"/>
        </w:object>
      </w:r>
      <w:r>
        <w:rPr>
          <w:rFonts w:hint="eastAsia"/>
          <w:color w:val="000000"/>
          <w:kern w:val="0"/>
          <w:szCs w:val="21"/>
          <w:lang w:val="zh-CN"/>
        </w:rPr>
        <w:t>为样本方差，</w:t>
      </w:r>
      <w:r w:rsidR="00393DCE">
        <w:rPr>
          <w:rFonts w:hint="eastAsia"/>
          <w:color w:val="000000"/>
          <w:kern w:val="0"/>
          <w:szCs w:val="21"/>
          <w:lang w:val="zh-CN"/>
        </w:rPr>
        <w:t>则</w:t>
      </w:r>
    </w:p>
    <w:p w:rsidR="000927B5" w:rsidRDefault="00393DCE">
      <w:pPr>
        <w:rPr>
          <w:color w:val="000000"/>
          <w:kern w:val="0"/>
          <w:szCs w:val="21"/>
          <w:lang w:val="zh-CN"/>
        </w:rPr>
      </w:pPr>
      <w:r w:rsidRPr="00C269A2">
        <w:rPr>
          <w:color w:val="000000"/>
          <w:kern w:val="0"/>
          <w:position w:val="-4"/>
          <w:szCs w:val="21"/>
          <w:lang w:val="zh-CN"/>
        </w:rPr>
        <w:object w:dxaOrig="480" w:dyaOrig="320">
          <v:shape id="_x0000_i1063" type="#_x0000_t75" style="width:24pt;height:15.75pt" o:ole="">
            <v:imagedata r:id="rId72" o:title=""/>
          </v:shape>
          <o:OLEObject Type="Embed" ProgID="Equation.DSMT4" ShapeID="_x0000_i1063" DrawAspect="Content" ObjectID="_1638274269" r:id="rId73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  <w:r w:rsidRPr="00393DCE">
        <w:rPr>
          <w:color w:val="000000"/>
          <w:kern w:val="0"/>
          <w:position w:val="-24"/>
          <w:szCs w:val="21"/>
          <w:lang w:val="zh-CN"/>
        </w:rPr>
        <w:object w:dxaOrig="1120" w:dyaOrig="660">
          <v:shape id="_x0000_i1064" type="#_x0000_t75" style="width:56.25pt;height:33pt" o:ole="">
            <v:imagedata r:id="rId74" o:title=""/>
          </v:shape>
          <o:OLEObject Type="Embed" ProgID="Equation.DSMT4" ShapeID="_x0000_i1064" DrawAspect="Content" ObjectID="_1638274270" r:id="rId75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  <w:r w:rsidR="00072278" w:rsidRPr="00072278">
        <w:rPr>
          <w:color w:val="000000"/>
          <w:kern w:val="0"/>
          <w:position w:val="-32"/>
          <w:szCs w:val="21"/>
          <w:lang w:val="zh-CN"/>
        </w:rPr>
        <w:object w:dxaOrig="880" w:dyaOrig="740">
          <v:shape id="_x0000_i1147" type="#_x0000_t75" style="width:44.25pt;height:36.75pt" o:ole="">
            <v:imagedata r:id="rId76" o:title=""/>
          </v:shape>
          <o:OLEObject Type="Embed" ProgID="Equation.DSMT4" ShapeID="_x0000_i1147" DrawAspect="Content" ObjectID="_1638274271" r:id="rId77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  <w:r w:rsidR="00072278" w:rsidRPr="00072278">
        <w:rPr>
          <w:color w:val="000000"/>
          <w:kern w:val="0"/>
          <w:position w:val="-32"/>
          <w:szCs w:val="21"/>
          <w:lang w:val="zh-CN"/>
        </w:rPr>
        <w:object w:dxaOrig="880" w:dyaOrig="740">
          <v:shape id="_x0000_i1148" type="#_x0000_t75" style="width:44.25pt;height:36.75pt" o:ole="">
            <v:imagedata r:id="rId78" o:title=""/>
          </v:shape>
          <o:OLEObject Type="Embed" ProgID="Equation.DSMT4" ShapeID="_x0000_i1148" DrawAspect="Content" ObjectID="_1638274272" r:id="rId79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393DCE" w:rsidRDefault="00393DCE">
      <w:r>
        <w:rPr>
          <w:rFonts w:hint="eastAsia"/>
          <w:color w:val="000000"/>
          <w:kern w:val="0"/>
          <w:szCs w:val="21"/>
          <w:lang w:val="zh-CN"/>
        </w:rPr>
        <w:t>8</w:t>
      </w:r>
      <w:r>
        <w:rPr>
          <w:rFonts w:hint="eastAsia"/>
          <w:color w:val="000000"/>
          <w:kern w:val="0"/>
          <w:szCs w:val="21"/>
          <w:lang w:val="zh-CN"/>
        </w:rPr>
        <w:t>、</w:t>
      </w:r>
      <w:r w:rsidR="00D73296">
        <w:rPr>
          <w:rFonts w:hint="eastAsia"/>
          <w:color w:val="000000"/>
          <w:kern w:val="0"/>
          <w:szCs w:val="21"/>
          <w:lang w:val="zh-CN"/>
        </w:rPr>
        <w:t>设</w:t>
      </w:r>
      <w:r w:rsidR="00D73296"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065" type="#_x0000_t75" style="width:69pt;height:18pt" o:ole="">
            <v:imagedata r:id="rId11" o:title=""/>
          </v:shape>
          <o:OLEObject Type="Embed" ProgID="Equation.DSMT4" ShapeID="_x0000_i1065" DrawAspect="Content" ObjectID="_1638274273" r:id="rId80"/>
        </w:object>
      </w:r>
      <w:r w:rsidR="00D73296">
        <w:rPr>
          <w:rFonts w:hint="eastAsia"/>
          <w:color w:val="000000"/>
          <w:kern w:val="0"/>
          <w:szCs w:val="21"/>
          <w:lang w:val="zh-CN"/>
        </w:rPr>
        <w:t>是来自</w:t>
      </w:r>
      <w:r w:rsidR="00D73296" w:rsidRPr="00C269A2">
        <w:rPr>
          <w:color w:val="000000"/>
          <w:kern w:val="0"/>
          <w:position w:val="-10"/>
          <w:szCs w:val="21"/>
          <w:lang w:val="zh-CN"/>
        </w:rPr>
        <w:object w:dxaOrig="960" w:dyaOrig="360">
          <v:shape id="_x0000_i1066" type="#_x0000_t75" style="width:48.75pt;height:18pt" o:ole="">
            <v:imagedata r:id="rId31" o:title=""/>
          </v:shape>
          <o:OLEObject Type="Embed" ProgID="Equation.DSMT4" ShapeID="_x0000_i1066" DrawAspect="Content" ObjectID="_1638274274" r:id="rId81"/>
        </w:object>
      </w:r>
      <w:r w:rsidR="00D73296">
        <w:rPr>
          <w:rFonts w:hint="eastAsia"/>
          <w:color w:val="000000"/>
          <w:kern w:val="0"/>
          <w:szCs w:val="21"/>
          <w:lang w:val="zh-CN"/>
        </w:rPr>
        <w:t>的一个样本，令</w:t>
      </w:r>
      <w:r w:rsidR="00D73296" w:rsidRPr="00EC46EF">
        <w:rPr>
          <w:color w:val="000000"/>
          <w:kern w:val="0"/>
          <w:position w:val="-12"/>
          <w:szCs w:val="21"/>
          <w:lang w:val="zh-CN"/>
        </w:rPr>
        <w:object w:dxaOrig="2700" w:dyaOrig="360">
          <v:shape id="_x0000_i1067" type="#_x0000_t75" style="width:135pt;height:18pt" o:ole="">
            <v:imagedata r:id="rId82" o:title=""/>
          </v:shape>
          <o:OLEObject Type="Embed" ProgID="Equation.DSMT4" ShapeID="_x0000_i1067" DrawAspect="Content" ObjectID="_1638274275" r:id="rId83"/>
        </w:object>
      </w:r>
      <w:r w:rsidR="00D73296">
        <w:rPr>
          <w:rFonts w:hint="eastAsia"/>
          <w:color w:val="000000"/>
          <w:kern w:val="0"/>
          <w:szCs w:val="21"/>
          <w:lang w:val="zh-CN"/>
        </w:rPr>
        <w:t>，若</w:t>
      </w:r>
      <w:r w:rsidR="00D73296" w:rsidRPr="00D73296">
        <w:rPr>
          <w:color w:val="000000"/>
          <w:kern w:val="0"/>
          <w:position w:val="-4"/>
          <w:szCs w:val="21"/>
          <w:lang w:val="zh-CN"/>
        </w:rPr>
        <w:object w:dxaOrig="220" w:dyaOrig="260">
          <v:shape id="_x0000_i1068" type="#_x0000_t75" style="width:11.25pt;height:12.75pt" o:ole="">
            <v:imagedata r:id="rId84" o:title=""/>
          </v:shape>
          <o:OLEObject Type="Embed" ProgID="Equation.DSMT4" ShapeID="_x0000_i1068" DrawAspect="Content" ObjectID="_1638274276" r:id="rId85"/>
        </w:object>
      </w:r>
      <w:r w:rsidR="00D73296">
        <w:rPr>
          <w:rFonts w:hint="eastAsia"/>
          <w:color w:val="000000"/>
          <w:kern w:val="0"/>
          <w:szCs w:val="21"/>
          <w:lang w:val="zh-CN"/>
        </w:rPr>
        <w:t>是</w:t>
      </w:r>
      <w:r w:rsidR="00D73296" w:rsidRPr="00F25C74">
        <w:rPr>
          <w:position w:val="-10"/>
        </w:rPr>
        <w:object w:dxaOrig="240" w:dyaOrig="260">
          <v:shape id="_x0000_i1069" type="#_x0000_t75" style="width:12pt;height:12.75pt" o:ole="">
            <v:imagedata r:id="rId86" o:title=""/>
          </v:shape>
          <o:OLEObject Type="Embed" ProgID="Equation.DSMT4" ShapeID="_x0000_i1069" DrawAspect="Content" ObjectID="_1638274277" r:id="rId87"/>
        </w:object>
      </w:r>
      <w:r w:rsidR="00D73296">
        <w:rPr>
          <w:rFonts w:hint="eastAsia"/>
        </w:rPr>
        <w:t>的无偏估计量，则必有</w:t>
      </w:r>
      <w:r w:rsidR="00D73296" w:rsidRPr="00D73296">
        <w:rPr>
          <w:position w:val="-12"/>
        </w:rPr>
        <w:object w:dxaOrig="1719" w:dyaOrig="360">
          <v:shape id="_x0000_i1070" type="#_x0000_t75" style="width:86.25pt;height:18pt" o:ole="">
            <v:imagedata r:id="rId88" o:title=""/>
          </v:shape>
          <o:OLEObject Type="Embed" ProgID="Equation.DSMT4" ShapeID="_x0000_i1070" DrawAspect="Content" ObjectID="_1638274278" r:id="rId89"/>
        </w:object>
      </w:r>
      <w:r w:rsidR="00D73296">
        <w:rPr>
          <w:rFonts w:hint="eastAsia"/>
          <w:u w:val="single"/>
        </w:rPr>
        <w:t xml:space="preserve">    </w:t>
      </w:r>
      <w:r w:rsidR="00D73296">
        <w:rPr>
          <w:rFonts w:hint="eastAsia"/>
        </w:rPr>
        <w:t xml:space="preserve"> </w:t>
      </w:r>
      <w:r w:rsidR="00D73296">
        <w:rPr>
          <w:rFonts w:hint="eastAsia"/>
        </w:rPr>
        <w:t>；若使得</w:t>
      </w:r>
      <w:r w:rsidR="00D73296" w:rsidRPr="00D73296">
        <w:rPr>
          <w:color w:val="000000"/>
          <w:kern w:val="0"/>
          <w:position w:val="-4"/>
          <w:szCs w:val="21"/>
          <w:lang w:val="zh-CN"/>
        </w:rPr>
        <w:object w:dxaOrig="220" w:dyaOrig="260">
          <v:shape id="_x0000_i1071" type="#_x0000_t75" style="width:11.25pt;height:12.75pt" o:ole="">
            <v:imagedata r:id="rId84" o:title=""/>
          </v:shape>
          <o:OLEObject Type="Embed" ProgID="Equation.DSMT4" ShapeID="_x0000_i1071" DrawAspect="Content" ObjectID="_1638274279" r:id="rId90"/>
        </w:object>
      </w:r>
      <w:r w:rsidR="00D73296">
        <w:rPr>
          <w:rFonts w:hint="eastAsia"/>
          <w:color w:val="000000"/>
          <w:kern w:val="0"/>
          <w:szCs w:val="21"/>
          <w:lang w:val="zh-CN"/>
        </w:rPr>
        <w:t>是</w:t>
      </w:r>
      <w:r w:rsidR="00C22EA6" w:rsidRPr="00F25C74">
        <w:rPr>
          <w:position w:val="-10"/>
        </w:rPr>
        <w:object w:dxaOrig="240" w:dyaOrig="260">
          <v:shape id="_x0000_i1072" type="#_x0000_t75" style="width:12pt;height:12.75pt" o:ole="">
            <v:imagedata r:id="rId86" o:title=""/>
          </v:shape>
          <o:OLEObject Type="Embed" ProgID="Equation.DSMT4" ShapeID="_x0000_i1072" DrawAspect="Content" ObjectID="_1638274280" r:id="rId91"/>
        </w:object>
      </w:r>
      <w:r w:rsidR="00C22EA6">
        <w:rPr>
          <w:rFonts w:hint="eastAsia"/>
        </w:rPr>
        <w:t>的最有效的估计量，则</w:t>
      </w:r>
      <w:r w:rsidR="00C22EA6" w:rsidRPr="00D73296">
        <w:rPr>
          <w:position w:val="-12"/>
        </w:rPr>
        <w:object w:dxaOrig="440" w:dyaOrig="360">
          <v:shape id="_x0000_i1073" type="#_x0000_t75" style="width:21.75pt;height:18pt" o:ole="">
            <v:imagedata r:id="rId92" o:title=""/>
          </v:shape>
          <o:OLEObject Type="Embed" ProgID="Equation.DSMT4" ShapeID="_x0000_i1073" DrawAspect="Content" ObjectID="_1638274281" r:id="rId93"/>
        </w:object>
      </w:r>
      <w:r w:rsidR="00C22EA6">
        <w:rPr>
          <w:rFonts w:hint="eastAsia"/>
          <w:u w:val="single"/>
        </w:rPr>
        <w:t xml:space="preserve">     </w:t>
      </w:r>
      <w:r w:rsidR="00C22EA6">
        <w:rPr>
          <w:rFonts w:hint="eastAsia"/>
        </w:rPr>
        <w:t>；</w:t>
      </w:r>
    </w:p>
    <w:p w:rsidR="00A35EF0" w:rsidRDefault="00A35EF0">
      <w:pPr>
        <w:rPr>
          <w:color w:val="000000"/>
          <w:kern w:val="0"/>
          <w:szCs w:val="21"/>
          <w:lang w:val="zh-CN"/>
        </w:rPr>
      </w:pPr>
      <w:r>
        <w:rPr>
          <w:rFonts w:hint="eastAsia"/>
        </w:rPr>
        <w:t>9</w:t>
      </w:r>
      <w:r>
        <w:rPr>
          <w:rFonts w:hint="eastAsia"/>
        </w:rPr>
        <w:t>、设</w:t>
      </w:r>
      <w:r w:rsidRPr="00C269A2">
        <w:rPr>
          <w:color w:val="000000"/>
          <w:kern w:val="0"/>
          <w:position w:val="-10"/>
          <w:szCs w:val="21"/>
          <w:lang w:val="zh-CN"/>
        </w:rPr>
        <w:object w:dxaOrig="999" w:dyaOrig="320">
          <v:shape id="_x0000_i1074" type="#_x0000_t75" style="width:51pt;height:15.75pt" o:ole="">
            <v:imagedata r:id="rId94" o:title=""/>
          </v:shape>
          <o:OLEObject Type="Embed" ProgID="Equation.DSMT4" ShapeID="_x0000_i1074" DrawAspect="Content" ObjectID="_1638274282" r:id="rId95"/>
        </w:object>
      </w:r>
      <w:r>
        <w:rPr>
          <w:rFonts w:hint="eastAsia"/>
          <w:color w:val="000000"/>
          <w:kern w:val="0"/>
          <w:szCs w:val="21"/>
          <w:lang w:val="zh-CN"/>
        </w:rPr>
        <w:t>，试写出参数</w:t>
      </w:r>
      <w:r w:rsidRPr="00A35EF0">
        <w:rPr>
          <w:color w:val="000000"/>
          <w:kern w:val="0"/>
          <w:position w:val="-6"/>
          <w:szCs w:val="21"/>
          <w:lang w:val="zh-CN"/>
        </w:rPr>
        <w:object w:dxaOrig="220" w:dyaOrig="279">
          <v:shape id="_x0000_i1075" type="#_x0000_t75" style="width:11.25pt;height:13.5pt" o:ole="">
            <v:imagedata r:id="rId96" o:title=""/>
          </v:shape>
          <o:OLEObject Type="Embed" ProgID="Equation.DSMT4" ShapeID="_x0000_i1075" DrawAspect="Content" ObjectID="_1638274283" r:id="rId97"/>
        </w:object>
      </w:r>
      <w:r>
        <w:rPr>
          <w:rFonts w:hint="eastAsia"/>
          <w:color w:val="000000"/>
          <w:kern w:val="0"/>
          <w:szCs w:val="21"/>
          <w:lang w:val="zh-CN"/>
        </w:rPr>
        <w:t>的所有</w:t>
      </w:r>
      <w:proofErr w:type="gramStart"/>
      <w:r w:rsidR="007A55A1">
        <w:rPr>
          <w:rFonts w:hint="eastAsia"/>
          <w:color w:val="000000"/>
          <w:kern w:val="0"/>
          <w:szCs w:val="21"/>
          <w:lang w:val="zh-CN"/>
        </w:rPr>
        <w:t>矩</w:t>
      </w:r>
      <w:proofErr w:type="gramEnd"/>
      <w:r>
        <w:rPr>
          <w:rFonts w:hint="eastAsia"/>
          <w:color w:val="000000"/>
          <w:kern w:val="0"/>
          <w:szCs w:val="21"/>
          <w:lang w:val="zh-CN"/>
        </w:rPr>
        <w:t>估计量为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</w:t>
      </w:r>
      <w:r>
        <w:rPr>
          <w:rFonts w:hint="eastAsia"/>
          <w:color w:val="000000"/>
          <w:kern w:val="0"/>
          <w:szCs w:val="21"/>
          <w:lang w:val="zh-CN"/>
        </w:rPr>
        <w:t>、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</w:t>
      </w:r>
      <w:r>
        <w:rPr>
          <w:rFonts w:hint="eastAsia"/>
          <w:color w:val="000000"/>
          <w:kern w:val="0"/>
          <w:szCs w:val="21"/>
          <w:lang w:val="zh-CN"/>
        </w:rPr>
        <w:t xml:space="preserve">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A35EF0" w:rsidRDefault="00A35EF0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10</w:t>
      </w:r>
      <w:r>
        <w:rPr>
          <w:rFonts w:hint="eastAsia"/>
          <w:color w:val="000000"/>
          <w:kern w:val="0"/>
          <w:szCs w:val="21"/>
          <w:lang w:val="zh-CN"/>
        </w:rPr>
        <w:t>、</w:t>
      </w:r>
      <w:r w:rsidRPr="00C269A2">
        <w:rPr>
          <w:color w:val="000000"/>
          <w:kern w:val="0"/>
          <w:position w:val="-10"/>
          <w:szCs w:val="21"/>
          <w:lang w:val="zh-CN"/>
        </w:rPr>
        <w:object w:dxaOrig="999" w:dyaOrig="320">
          <v:shape id="_x0000_i1076" type="#_x0000_t75" style="width:51pt;height:15.75pt" o:ole="">
            <v:imagedata r:id="rId94" o:title=""/>
          </v:shape>
          <o:OLEObject Type="Embed" ProgID="Equation.DSMT4" ShapeID="_x0000_i1076" DrawAspect="Content" ObjectID="_1638274284" r:id="rId98"/>
        </w:object>
      </w:r>
      <w:r w:rsidR="007A55A1">
        <w:rPr>
          <w:rFonts w:hint="eastAsia"/>
          <w:color w:val="000000"/>
          <w:kern w:val="0"/>
          <w:szCs w:val="21"/>
          <w:lang w:val="zh-CN"/>
        </w:rPr>
        <w:t>，试写出估计</w:t>
      </w:r>
      <w:r>
        <w:rPr>
          <w:rFonts w:hint="eastAsia"/>
          <w:color w:val="000000"/>
          <w:kern w:val="0"/>
          <w:szCs w:val="21"/>
          <w:lang w:val="zh-CN"/>
        </w:rPr>
        <w:t>参数</w:t>
      </w:r>
      <w:r w:rsidRPr="00A35EF0">
        <w:rPr>
          <w:color w:val="000000"/>
          <w:kern w:val="0"/>
          <w:position w:val="-6"/>
          <w:szCs w:val="21"/>
          <w:lang w:val="zh-CN"/>
        </w:rPr>
        <w:object w:dxaOrig="220" w:dyaOrig="279">
          <v:shape id="_x0000_i1077" type="#_x0000_t75" style="width:11.25pt;height:13.5pt" o:ole="">
            <v:imagedata r:id="rId96" o:title=""/>
          </v:shape>
          <o:OLEObject Type="Embed" ProgID="Equation.DSMT4" ShapeID="_x0000_i1077" DrawAspect="Content" ObjectID="_1638274285" r:id="rId99"/>
        </w:object>
      </w:r>
      <w:r>
        <w:rPr>
          <w:rFonts w:hint="eastAsia"/>
          <w:color w:val="000000"/>
          <w:kern w:val="0"/>
          <w:szCs w:val="21"/>
          <w:lang w:val="zh-CN"/>
        </w:rPr>
        <w:t>的似然函数为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A35EF0" w:rsidRDefault="00A35EF0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若</w:t>
      </w:r>
      <w:r w:rsidRPr="00C269A2">
        <w:rPr>
          <w:color w:val="000000"/>
          <w:kern w:val="0"/>
          <w:position w:val="-10"/>
          <w:szCs w:val="21"/>
          <w:lang w:val="zh-CN"/>
        </w:rPr>
        <w:object w:dxaOrig="1180" w:dyaOrig="320">
          <v:shape id="_x0000_i1078" type="#_x0000_t75" style="width:60pt;height:15.75pt" o:ole="">
            <v:imagedata r:id="rId100" o:title=""/>
          </v:shape>
          <o:OLEObject Type="Embed" ProgID="Equation.DSMT4" ShapeID="_x0000_i1078" DrawAspect="Content" ObjectID="_1638274286" r:id="rId101"/>
        </w:object>
      </w:r>
      <w:r w:rsidR="007A55A1">
        <w:rPr>
          <w:rFonts w:hint="eastAsia"/>
          <w:color w:val="000000"/>
          <w:kern w:val="0"/>
          <w:szCs w:val="21"/>
          <w:lang w:val="zh-CN"/>
        </w:rPr>
        <w:t>，试写出估计</w:t>
      </w:r>
      <w:r>
        <w:rPr>
          <w:rFonts w:hint="eastAsia"/>
          <w:color w:val="000000"/>
          <w:kern w:val="0"/>
          <w:szCs w:val="21"/>
          <w:lang w:val="zh-CN"/>
        </w:rPr>
        <w:t>参数</w:t>
      </w:r>
      <w:r w:rsidRPr="00A35EF0">
        <w:rPr>
          <w:color w:val="000000"/>
          <w:kern w:val="0"/>
          <w:position w:val="-10"/>
          <w:szCs w:val="21"/>
          <w:lang w:val="zh-CN"/>
        </w:rPr>
        <w:object w:dxaOrig="240" w:dyaOrig="260">
          <v:shape id="_x0000_i1079" type="#_x0000_t75" style="width:12pt;height:12.75pt" o:ole="">
            <v:imagedata r:id="rId102" o:title=""/>
          </v:shape>
          <o:OLEObject Type="Embed" ProgID="Equation.DSMT4" ShapeID="_x0000_i1079" DrawAspect="Content" ObjectID="_1638274287" r:id="rId103"/>
        </w:object>
      </w:r>
      <w:r>
        <w:rPr>
          <w:rFonts w:hint="eastAsia"/>
          <w:color w:val="000000"/>
          <w:kern w:val="0"/>
          <w:szCs w:val="21"/>
          <w:lang w:val="zh-CN"/>
        </w:rPr>
        <w:t>的似然函数为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A35EF0" w:rsidRDefault="00A35EF0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若</w:t>
      </w:r>
      <w:r w:rsidRPr="00A35EF0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80" type="#_x0000_t75" style="width:14.25pt;height:12.75pt" o:ole="">
            <v:imagedata r:id="rId104" o:title=""/>
          </v:shape>
          <o:OLEObject Type="Embed" ProgID="Equation.DSMT4" ShapeID="_x0000_i1080" DrawAspect="Content" ObjectID="_1638274288" r:id="rId105"/>
        </w:object>
      </w:r>
      <w:r>
        <w:rPr>
          <w:rFonts w:hint="eastAsia"/>
          <w:color w:val="000000"/>
          <w:kern w:val="0"/>
          <w:szCs w:val="21"/>
          <w:lang w:val="zh-CN"/>
        </w:rPr>
        <w:t>服从参数为</w:t>
      </w:r>
      <w:r w:rsidRPr="00A35EF0">
        <w:rPr>
          <w:color w:val="000000"/>
          <w:kern w:val="0"/>
          <w:position w:val="-6"/>
          <w:szCs w:val="21"/>
          <w:lang w:val="zh-CN"/>
        </w:rPr>
        <w:object w:dxaOrig="220" w:dyaOrig="279">
          <v:shape id="_x0000_i1081" type="#_x0000_t75" style="width:11.25pt;height:13.5pt" o:ole="">
            <v:imagedata r:id="rId96" o:title=""/>
          </v:shape>
          <o:OLEObject Type="Embed" ProgID="Equation.DSMT4" ShapeID="_x0000_i1081" DrawAspect="Content" ObjectID="_1638274289" r:id="rId106"/>
        </w:object>
      </w:r>
      <w:r>
        <w:rPr>
          <w:rFonts w:hint="eastAsia"/>
          <w:color w:val="000000"/>
          <w:kern w:val="0"/>
          <w:szCs w:val="21"/>
          <w:lang w:val="zh-CN"/>
        </w:rPr>
        <w:t>的指数分布，试写出估计参数</w:t>
      </w:r>
      <w:r w:rsidRPr="00A35EF0">
        <w:rPr>
          <w:color w:val="000000"/>
          <w:kern w:val="0"/>
          <w:position w:val="-6"/>
          <w:szCs w:val="21"/>
          <w:lang w:val="zh-CN"/>
        </w:rPr>
        <w:object w:dxaOrig="220" w:dyaOrig="279">
          <v:shape id="_x0000_i1082" type="#_x0000_t75" style="width:11.25pt;height:13.5pt" o:ole="">
            <v:imagedata r:id="rId96" o:title=""/>
          </v:shape>
          <o:OLEObject Type="Embed" ProgID="Equation.DSMT4" ShapeID="_x0000_i1082" DrawAspect="Content" ObjectID="_1638274290" r:id="rId107"/>
        </w:object>
      </w:r>
      <w:r>
        <w:rPr>
          <w:rFonts w:hint="eastAsia"/>
          <w:color w:val="000000"/>
          <w:kern w:val="0"/>
          <w:szCs w:val="21"/>
          <w:lang w:val="zh-CN"/>
        </w:rPr>
        <w:t>的似然函数为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741D1B" w:rsidRPr="00A35EF0" w:rsidRDefault="00741D1B">
      <w:r>
        <w:rPr>
          <w:rFonts w:hint="eastAsia"/>
          <w:color w:val="000000"/>
          <w:kern w:val="0"/>
          <w:szCs w:val="21"/>
          <w:lang w:val="zh-CN"/>
        </w:rPr>
        <w:t>11</w:t>
      </w:r>
      <w:r>
        <w:rPr>
          <w:rFonts w:hint="eastAsia"/>
          <w:color w:val="000000"/>
          <w:kern w:val="0"/>
          <w:szCs w:val="21"/>
          <w:lang w:val="zh-CN"/>
        </w:rPr>
        <w:t>、设</w:t>
      </w:r>
      <w:r w:rsidRPr="00741D1B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83" type="#_x0000_t75" style="width:14.25pt;height:12.75pt" o:ole="">
            <v:imagedata r:id="rId108" o:title=""/>
          </v:shape>
          <o:OLEObject Type="Embed" ProgID="Equation.DSMT4" ShapeID="_x0000_i1083" DrawAspect="Content" ObjectID="_1638274291" r:id="rId109"/>
        </w:object>
      </w:r>
      <w:r>
        <w:rPr>
          <w:rFonts w:hint="eastAsia"/>
          <w:color w:val="000000"/>
          <w:kern w:val="0"/>
          <w:szCs w:val="21"/>
          <w:lang w:val="zh-CN"/>
        </w:rPr>
        <w:t>具有分布律</w:t>
      </w:r>
    </w:p>
    <w:tbl>
      <w:tblPr>
        <w:tblStyle w:val="a7"/>
        <w:tblW w:w="0" w:type="auto"/>
        <w:tblInd w:w="1384" w:type="dxa"/>
        <w:tblLook w:val="04A0"/>
      </w:tblPr>
      <w:tblGrid>
        <w:gridCol w:w="542"/>
        <w:gridCol w:w="2860"/>
      </w:tblGrid>
      <w:tr w:rsidR="00741D1B" w:rsidTr="00741D1B">
        <w:tc>
          <w:tcPr>
            <w:tcW w:w="542" w:type="dxa"/>
          </w:tcPr>
          <w:p w:rsidR="00741D1B" w:rsidRDefault="00741D1B">
            <w:r>
              <w:rPr>
                <w:rFonts w:hint="eastAsia"/>
              </w:rPr>
              <w:t>X</w:t>
            </w:r>
          </w:p>
        </w:tc>
        <w:tc>
          <w:tcPr>
            <w:tcW w:w="2860" w:type="dxa"/>
          </w:tcPr>
          <w:p w:rsidR="00741D1B" w:rsidRDefault="00741D1B" w:rsidP="00741D1B">
            <w:r>
              <w:rPr>
                <w:rFonts w:hint="eastAsia"/>
              </w:rPr>
              <w:t xml:space="preserve">  1       2        3</w:t>
            </w:r>
          </w:p>
        </w:tc>
      </w:tr>
      <w:tr w:rsidR="00741D1B" w:rsidTr="00741D1B">
        <w:tc>
          <w:tcPr>
            <w:tcW w:w="542" w:type="dxa"/>
          </w:tcPr>
          <w:p w:rsidR="00741D1B" w:rsidRDefault="00741D1B">
            <w:r>
              <w:rPr>
                <w:rFonts w:hint="eastAsia"/>
              </w:rPr>
              <w:t>P</w:t>
            </w:r>
          </w:p>
        </w:tc>
        <w:tc>
          <w:tcPr>
            <w:tcW w:w="2860" w:type="dxa"/>
          </w:tcPr>
          <w:p w:rsidR="00741D1B" w:rsidRDefault="00741D1B" w:rsidP="00741D1B">
            <w:r>
              <w:rPr>
                <w:rFonts w:hint="eastAsia"/>
              </w:rPr>
              <w:t xml:space="preserve"> </w:t>
            </w:r>
            <w:r w:rsidRPr="00741D1B">
              <w:rPr>
                <w:color w:val="000000"/>
                <w:kern w:val="0"/>
                <w:position w:val="-6"/>
                <w:szCs w:val="21"/>
                <w:lang w:val="zh-CN"/>
              </w:rPr>
              <w:object w:dxaOrig="200" w:dyaOrig="279">
                <v:shape id="_x0000_i1084" type="#_x0000_t75" style="width:10.5pt;height:13.5pt" o:ole="">
                  <v:imagedata r:id="rId110" o:title=""/>
                </v:shape>
                <o:OLEObject Type="Embed" ProgID="Equation.DSMT4" ShapeID="_x0000_i1084" DrawAspect="Content" ObjectID="_1638274292" r:id="rId111"/>
              </w:object>
            </w:r>
            <w:r>
              <w:rPr>
                <w:rFonts w:hint="eastAsia"/>
              </w:rPr>
              <w:t xml:space="preserve">    </w:t>
            </w:r>
            <w:r w:rsidRPr="00741D1B">
              <w:rPr>
                <w:color w:val="000000"/>
                <w:kern w:val="0"/>
                <w:position w:val="-10"/>
                <w:szCs w:val="21"/>
                <w:lang w:val="zh-CN"/>
              </w:rPr>
              <w:object w:dxaOrig="800" w:dyaOrig="320">
                <v:shape id="_x0000_i1085" type="#_x0000_t75" style="width:40.5pt;height:15.75pt" o:ole="">
                  <v:imagedata r:id="rId112" o:title=""/>
                </v:shape>
                <o:OLEObject Type="Embed" ProgID="Equation.DSMT4" ShapeID="_x0000_i1085" DrawAspect="Content" ObjectID="_1638274293" r:id="rId113"/>
              </w:object>
            </w: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 xml:space="preserve">  </w:t>
            </w:r>
            <w:r w:rsidRPr="00741D1B">
              <w:rPr>
                <w:color w:val="000000"/>
                <w:kern w:val="0"/>
                <w:position w:val="-10"/>
                <w:szCs w:val="21"/>
                <w:lang w:val="zh-CN"/>
              </w:rPr>
              <w:object w:dxaOrig="660" w:dyaOrig="320">
                <v:shape id="_x0000_i1086" type="#_x0000_t75" style="width:33.75pt;height:15.75pt" o:ole="">
                  <v:imagedata r:id="rId114" o:title=""/>
                </v:shape>
                <o:OLEObject Type="Embed" ProgID="Equation.DSMT4" ShapeID="_x0000_i1086" DrawAspect="Content" ObjectID="_1638274294" r:id="rId115"/>
              </w:object>
            </w:r>
          </w:p>
        </w:tc>
      </w:tr>
    </w:tbl>
    <w:p w:rsidR="00741D1B" w:rsidRPr="00741D1B" w:rsidRDefault="00741D1B">
      <w:r>
        <w:rPr>
          <w:rFonts w:hint="eastAsia"/>
        </w:rPr>
        <w:t>已知取得样本值为</w:t>
      </w:r>
      <w:r w:rsidRPr="00741D1B">
        <w:rPr>
          <w:color w:val="000000"/>
          <w:kern w:val="0"/>
          <w:position w:val="-12"/>
          <w:szCs w:val="21"/>
          <w:lang w:val="zh-CN"/>
        </w:rPr>
        <w:object w:dxaOrig="1880" w:dyaOrig="360">
          <v:shape id="_x0000_i1087" type="#_x0000_t75" style="width:96pt;height:18pt" o:ole="">
            <v:imagedata r:id="rId116" o:title=""/>
          </v:shape>
          <o:OLEObject Type="Embed" ProgID="Equation.DSMT4" ShapeID="_x0000_i1087" DrawAspect="Content" ObjectID="_1638274295" r:id="rId117"/>
        </w:object>
      </w:r>
      <w:r>
        <w:rPr>
          <w:rFonts w:hint="eastAsia"/>
          <w:color w:val="000000"/>
          <w:kern w:val="0"/>
          <w:szCs w:val="21"/>
          <w:lang w:val="zh-CN"/>
        </w:rPr>
        <w:t>，试写出参数</w:t>
      </w:r>
      <w:r w:rsidRPr="00741D1B">
        <w:rPr>
          <w:position w:val="-6"/>
        </w:rPr>
        <w:object w:dxaOrig="200" w:dyaOrig="279">
          <v:shape id="_x0000_i1088" type="#_x0000_t75" style="width:9.75pt;height:14.25pt" o:ole="">
            <v:imagedata r:id="rId118" o:title=""/>
          </v:shape>
          <o:OLEObject Type="Embed" ProgID="Equation.DSMT4" ShapeID="_x0000_i1088" DrawAspect="Content" ObjectID="_1638274296" r:id="rId119"/>
        </w:object>
      </w:r>
      <w:r>
        <w:rPr>
          <w:rFonts w:hint="eastAsia"/>
        </w:rPr>
        <w:t>的似然函数为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>；</w:t>
      </w:r>
    </w:p>
    <w:p w:rsidR="00C22EA6" w:rsidRDefault="00741D1B">
      <w:r>
        <w:rPr>
          <w:rFonts w:hint="eastAsia"/>
        </w:rPr>
        <w:t>12</w:t>
      </w:r>
      <w:r w:rsidR="00C22EA6">
        <w:rPr>
          <w:rFonts w:hint="eastAsia"/>
        </w:rPr>
        <w:t>、</w:t>
      </w:r>
      <w:r w:rsidR="00C22EA6">
        <w:rPr>
          <w:rFonts w:hint="eastAsia"/>
          <w:color w:val="000000"/>
          <w:kern w:val="0"/>
          <w:szCs w:val="21"/>
          <w:lang w:val="zh-CN"/>
        </w:rPr>
        <w:t>设</w:t>
      </w:r>
      <w:r w:rsidR="00C22EA6" w:rsidRPr="00C269A2">
        <w:rPr>
          <w:color w:val="000000"/>
          <w:kern w:val="0"/>
          <w:position w:val="-10"/>
          <w:szCs w:val="21"/>
          <w:lang w:val="zh-CN"/>
        </w:rPr>
        <w:object w:dxaOrig="1400" w:dyaOrig="360">
          <v:shape id="_x0000_i1089" type="#_x0000_t75" style="width:71.25pt;height:18pt" o:ole="">
            <v:imagedata r:id="rId120" o:title=""/>
          </v:shape>
          <o:OLEObject Type="Embed" ProgID="Equation.DSMT4" ShapeID="_x0000_i1089" DrawAspect="Content" ObjectID="_1638274297" r:id="rId121"/>
        </w:object>
      </w:r>
      <w:r w:rsidR="00C22EA6">
        <w:rPr>
          <w:rFonts w:hint="eastAsia"/>
          <w:color w:val="000000"/>
          <w:kern w:val="0"/>
          <w:szCs w:val="21"/>
          <w:lang w:val="zh-CN"/>
        </w:rPr>
        <w:t>，</w:t>
      </w:r>
      <w:r w:rsidR="00C22EA6">
        <w:t xml:space="preserve"> </w:t>
      </w:r>
      <w:r w:rsidR="00C22EA6" w:rsidRPr="00F25C74">
        <w:rPr>
          <w:position w:val="-10"/>
        </w:rPr>
        <w:object w:dxaOrig="240" w:dyaOrig="260">
          <v:shape id="_x0000_i1090" type="#_x0000_t75" style="width:12pt;height:12.75pt" o:ole="">
            <v:imagedata r:id="rId122" o:title=""/>
          </v:shape>
          <o:OLEObject Type="Embed" ProgID="Equation.DSMT4" ShapeID="_x0000_i1090" DrawAspect="Content" ObjectID="_1638274298" r:id="rId123"/>
        </w:object>
      </w:r>
      <w:r w:rsidR="00C22EA6">
        <w:rPr>
          <w:rFonts w:hint="eastAsia"/>
        </w:rPr>
        <w:t>未知，</w:t>
      </w:r>
      <w:r w:rsidR="00C22EA6"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091" type="#_x0000_t75" style="width:69pt;height:18pt" o:ole="">
            <v:imagedata r:id="rId11" o:title=""/>
          </v:shape>
          <o:OLEObject Type="Embed" ProgID="Equation.DSMT4" ShapeID="_x0000_i1091" DrawAspect="Content" ObjectID="_1638274299" r:id="rId124"/>
        </w:object>
      </w:r>
      <w:r w:rsidR="00C22EA6">
        <w:rPr>
          <w:rFonts w:hint="eastAsia"/>
          <w:color w:val="000000"/>
          <w:kern w:val="0"/>
          <w:szCs w:val="21"/>
          <w:lang w:val="zh-CN"/>
        </w:rPr>
        <w:t>是来自</w:t>
      </w:r>
      <w:r w:rsidR="00C22EA6" w:rsidRPr="00C269A2">
        <w:rPr>
          <w:color w:val="000000"/>
          <w:kern w:val="0"/>
          <w:position w:val="-10"/>
          <w:szCs w:val="21"/>
          <w:lang w:val="zh-CN"/>
        </w:rPr>
        <w:object w:dxaOrig="960" w:dyaOrig="360">
          <v:shape id="_x0000_i1092" type="#_x0000_t75" style="width:48.75pt;height:18pt" o:ole="">
            <v:imagedata r:id="rId31" o:title=""/>
          </v:shape>
          <o:OLEObject Type="Embed" ProgID="Equation.DSMT4" ShapeID="_x0000_i1092" DrawAspect="Content" ObjectID="_1638274300" r:id="rId125"/>
        </w:object>
      </w:r>
      <w:r w:rsidR="00C22EA6">
        <w:rPr>
          <w:rFonts w:hint="eastAsia"/>
          <w:color w:val="000000"/>
          <w:kern w:val="0"/>
          <w:szCs w:val="21"/>
          <w:lang w:val="zh-CN"/>
        </w:rPr>
        <w:t>的一个样本，</w:t>
      </w:r>
      <w:r w:rsidR="00C22EA6" w:rsidRPr="00F25C74">
        <w:rPr>
          <w:position w:val="-6"/>
        </w:rPr>
        <w:object w:dxaOrig="320" w:dyaOrig="320">
          <v:shape id="_x0000_i1093" type="#_x0000_t75" style="width:15.75pt;height:15.75pt" o:ole="">
            <v:imagedata r:id="rId126" o:title=""/>
          </v:shape>
          <o:OLEObject Type="Embed" ProgID="Equation.DSMT4" ShapeID="_x0000_i1093" DrawAspect="Content" ObjectID="_1638274301" r:id="rId127"/>
        </w:object>
      </w:r>
      <w:r w:rsidR="00C22EA6">
        <w:rPr>
          <w:rFonts w:hint="eastAsia"/>
        </w:rPr>
        <w:t>已知时，</w:t>
      </w:r>
      <w:r w:rsidR="00C22EA6" w:rsidRPr="00F25C74">
        <w:rPr>
          <w:position w:val="-10"/>
        </w:rPr>
        <w:object w:dxaOrig="240" w:dyaOrig="260">
          <v:shape id="_x0000_i1094" type="#_x0000_t75" style="width:12pt;height:12.75pt" o:ole="">
            <v:imagedata r:id="rId122" o:title=""/>
          </v:shape>
          <o:OLEObject Type="Embed" ProgID="Equation.DSMT4" ShapeID="_x0000_i1094" DrawAspect="Content" ObjectID="_1638274302" r:id="rId128"/>
        </w:object>
      </w:r>
      <w:r w:rsidR="00C22EA6">
        <w:rPr>
          <w:rFonts w:hint="eastAsia"/>
        </w:rPr>
        <w:t>的置信水平为</w:t>
      </w:r>
      <w:r w:rsidR="00C22EA6" w:rsidRPr="00C22EA6">
        <w:rPr>
          <w:position w:val="-6"/>
        </w:rPr>
        <w:object w:dxaOrig="520" w:dyaOrig="279">
          <v:shape id="_x0000_i1095" type="#_x0000_t75" style="width:26.25pt;height:14.25pt" o:ole="">
            <v:imagedata r:id="rId129" o:title=""/>
          </v:shape>
          <o:OLEObject Type="Embed" ProgID="Equation.DSMT4" ShapeID="_x0000_i1095" DrawAspect="Content" ObjectID="_1638274303" r:id="rId130"/>
        </w:object>
      </w:r>
      <w:r w:rsidR="00C22EA6">
        <w:rPr>
          <w:rFonts w:hint="eastAsia"/>
        </w:rPr>
        <w:t>的置信区间为</w:t>
      </w:r>
      <w:r w:rsidR="00C22EA6">
        <w:rPr>
          <w:rFonts w:hint="eastAsia"/>
          <w:u w:val="single"/>
        </w:rPr>
        <w:t xml:space="preserve">                                    </w:t>
      </w:r>
      <w:r w:rsidR="00C22EA6">
        <w:rPr>
          <w:rFonts w:hint="eastAsia"/>
        </w:rPr>
        <w:t>；</w:t>
      </w:r>
      <w:r w:rsidR="00C22EA6" w:rsidRPr="00F25C74">
        <w:rPr>
          <w:position w:val="-6"/>
        </w:rPr>
        <w:object w:dxaOrig="320" w:dyaOrig="320">
          <v:shape id="_x0000_i1096" type="#_x0000_t75" style="width:15.75pt;height:15.75pt" o:ole="">
            <v:imagedata r:id="rId126" o:title=""/>
          </v:shape>
          <o:OLEObject Type="Embed" ProgID="Equation.DSMT4" ShapeID="_x0000_i1096" DrawAspect="Content" ObjectID="_1638274304" r:id="rId131"/>
        </w:object>
      </w:r>
      <w:r w:rsidR="00C22EA6">
        <w:rPr>
          <w:rFonts w:hint="eastAsia"/>
        </w:rPr>
        <w:t>未知时，</w:t>
      </w:r>
      <w:r w:rsidR="00C22EA6" w:rsidRPr="00F25C74">
        <w:rPr>
          <w:position w:val="-10"/>
        </w:rPr>
        <w:object w:dxaOrig="240" w:dyaOrig="260">
          <v:shape id="_x0000_i1097" type="#_x0000_t75" style="width:12pt;height:12.75pt" o:ole="">
            <v:imagedata r:id="rId122" o:title=""/>
          </v:shape>
          <o:OLEObject Type="Embed" ProgID="Equation.DSMT4" ShapeID="_x0000_i1097" DrawAspect="Content" ObjectID="_1638274305" r:id="rId132"/>
        </w:object>
      </w:r>
      <w:r w:rsidR="00C22EA6">
        <w:rPr>
          <w:rFonts w:hint="eastAsia"/>
        </w:rPr>
        <w:t>的置信水平为</w:t>
      </w:r>
      <w:r w:rsidR="00C22EA6" w:rsidRPr="00C22EA6">
        <w:rPr>
          <w:position w:val="-6"/>
        </w:rPr>
        <w:object w:dxaOrig="520" w:dyaOrig="279">
          <v:shape id="_x0000_i1098" type="#_x0000_t75" style="width:26.25pt;height:14.25pt" o:ole="">
            <v:imagedata r:id="rId129" o:title=""/>
          </v:shape>
          <o:OLEObject Type="Embed" ProgID="Equation.DSMT4" ShapeID="_x0000_i1098" DrawAspect="Content" ObjectID="_1638274306" r:id="rId133"/>
        </w:object>
      </w:r>
      <w:r w:rsidR="00C22EA6">
        <w:rPr>
          <w:rFonts w:hint="eastAsia"/>
        </w:rPr>
        <w:t>的置信区间为</w:t>
      </w:r>
      <w:r w:rsidR="00C22EA6">
        <w:rPr>
          <w:rFonts w:hint="eastAsia"/>
          <w:u w:val="single"/>
        </w:rPr>
        <w:t xml:space="preserve">                                    </w:t>
      </w:r>
      <w:r w:rsidR="00C22EA6">
        <w:rPr>
          <w:rFonts w:hint="eastAsia"/>
        </w:rPr>
        <w:t>；</w:t>
      </w:r>
    </w:p>
    <w:p w:rsidR="00C22EA6" w:rsidRDefault="00C22EA6">
      <w:r>
        <w:rPr>
          <w:rFonts w:hint="eastAsia"/>
        </w:rPr>
        <w:t>1</w:t>
      </w:r>
      <w:r w:rsidR="00741D1B"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color w:val="000000"/>
          <w:kern w:val="0"/>
          <w:szCs w:val="21"/>
          <w:lang w:val="zh-CN"/>
        </w:rPr>
        <w:t>设</w:t>
      </w:r>
      <w:r w:rsidRPr="00C269A2">
        <w:rPr>
          <w:color w:val="000000"/>
          <w:kern w:val="0"/>
          <w:position w:val="-10"/>
          <w:szCs w:val="21"/>
          <w:lang w:val="zh-CN"/>
        </w:rPr>
        <w:object w:dxaOrig="1400" w:dyaOrig="360">
          <v:shape id="_x0000_i1099" type="#_x0000_t75" style="width:71.25pt;height:18pt" o:ole="">
            <v:imagedata r:id="rId120" o:title=""/>
          </v:shape>
          <o:OLEObject Type="Embed" ProgID="Equation.DSMT4" ShapeID="_x0000_i1099" DrawAspect="Content" ObjectID="_1638274307" r:id="rId134"/>
        </w:object>
      </w:r>
      <w:r>
        <w:rPr>
          <w:rFonts w:hint="eastAsia"/>
          <w:color w:val="000000"/>
          <w:kern w:val="0"/>
          <w:szCs w:val="21"/>
          <w:lang w:val="zh-CN"/>
        </w:rPr>
        <w:t>，</w:t>
      </w:r>
      <w:r>
        <w:t xml:space="preserve"> </w:t>
      </w:r>
      <w:r w:rsidRPr="00F25C74">
        <w:rPr>
          <w:position w:val="-6"/>
        </w:rPr>
        <w:object w:dxaOrig="320" w:dyaOrig="320">
          <v:shape id="_x0000_i1100" type="#_x0000_t75" style="width:15.75pt;height:15.75pt" o:ole="">
            <v:imagedata r:id="rId126" o:title=""/>
          </v:shape>
          <o:OLEObject Type="Embed" ProgID="Equation.DSMT4" ShapeID="_x0000_i1100" DrawAspect="Content" ObjectID="_1638274308" r:id="rId135"/>
        </w:object>
      </w:r>
      <w:r>
        <w:rPr>
          <w:rFonts w:hint="eastAsia"/>
        </w:rPr>
        <w:t>未知，</w:t>
      </w:r>
      <w:r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101" type="#_x0000_t75" style="width:69pt;height:18pt" o:ole="">
            <v:imagedata r:id="rId11" o:title=""/>
          </v:shape>
          <o:OLEObject Type="Embed" ProgID="Equation.DSMT4" ShapeID="_x0000_i1101" DrawAspect="Content" ObjectID="_1638274309" r:id="rId136"/>
        </w:object>
      </w:r>
      <w:r>
        <w:rPr>
          <w:rFonts w:hint="eastAsia"/>
          <w:color w:val="000000"/>
          <w:kern w:val="0"/>
          <w:szCs w:val="21"/>
          <w:lang w:val="zh-CN"/>
        </w:rPr>
        <w:t>是来自</w:t>
      </w:r>
      <w:r w:rsidRPr="00C269A2">
        <w:rPr>
          <w:color w:val="000000"/>
          <w:kern w:val="0"/>
          <w:position w:val="-10"/>
          <w:szCs w:val="21"/>
          <w:lang w:val="zh-CN"/>
        </w:rPr>
        <w:object w:dxaOrig="960" w:dyaOrig="360">
          <v:shape id="_x0000_i1102" type="#_x0000_t75" style="width:48.75pt;height:18pt" o:ole="">
            <v:imagedata r:id="rId31" o:title=""/>
          </v:shape>
          <o:OLEObject Type="Embed" ProgID="Equation.DSMT4" ShapeID="_x0000_i1102" DrawAspect="Content" ObjectID="_1638274310" r:id="rId137"/>
        </w:object>
      </w:r>
      <w:r>
        <w:rPr>
          <w:rFonts w:hint="eastAsia"/>
          <w:color w:val="000000"/>
          <w:kern w:val="0"/>
          <w:szCs w:val="21"/>
          <w:lang w:val="zh-CN"/>
        </w:rPr>
        <w:t>的一个样本，</w:t>
      </w:r>
      <w:r w:rsidRPr="00F25C74">
        <w:rPr>
          <w:position w:val="-10"/>
        </w:rPr>
        <w:object w:dxaOrig="240" w:dyaOrig="260">
          <v:shape id="_x0000_i1103" type="#_x0000_t75" style="width:12pt;height:12.75pt" o:ole="">
            <v:imagedata r:id="rId122" o:title=""/>
          </v:shape>
          <o:OLEObject Type="Embed" ProgID="Equation.DSMT4" ShapeID="_x0000_i1103" DrawAspect="Content" ObjectID="_1638274311" r:id="rId138"/>
        </w:object>
      </w:r>
      <w:r>
        <w:rPr>
          <w:rFonts w:hint="eastAsia"/>
        </w:rPr>
        <w:t>未知时，</w:t>
      </w:r>
      <w:r w:rsidRPr="00F25C74">
        <w:rPr>
          <w:position w:val="-6"/>
        </w:rPr>
        <w:object w:dxaOrig="320" w:dyaOrig="320">
          <v:shape id="_x0000_i1104" type="#_x0000_t75" style="width:15.75pt;height:15.75pt" o:ole="">
            <v:imagedata r:id="rId126" o:title=""/>
          </v:shape>
          <o:OLEObject Type="Embed" ProgID="Equation.DSMT4" ShapeID="_x0000_i1104" DrawAspect="Content" ObjectID="_1638274312" r:id="rId139"/>
        </w:object>
      </w:r>
      <w:r>
        <w:rPr>
          <w:rFonts w:hint="eastAsia"/>
        </w:rPr>
        <w:t>的置信水平为</w:t>
      </w:r>
      <w:r w:rsidRPr="00C22EA6">
        <w:rPr>
          <w:position w:val="-6"/>
        </w:rPr>
        <w:object w:dxaOrig="520" w:dyaOrig="279">
          <v:shape id="_x0000_i1105" type="#_x0000_t75" style="width:26.25pt;height:14.25pt" o:ole="">
            <v:imagedata r:id="rId129" o:title=""/>
          </v:shape>
          <o:OLEObject Type="Embed" ProgID="Equation.DSMT4" ShapeID="_x0000_i1105" DrawAspect="Content" ObjectID="_1638274313" r:id="rId140"/>
        </w:object>
      </w:r>
      <w:r>
        <w:rPr>
          <w:rFonts w:hint="eastAsia"/>
        </w:rPr>
        <w:t>的置信区间为</w:t>
      </w:r>
      <w:r>
        <w:rPr>
          <w:rFonts w:hint="eastAsia"/>
          <w:u w:val="single"/>
        </w:rPr>
        <w:t xml:space="preserve">                                    </w:t>
      </w:r>
      <w:r>
        <w:rPr>
          <w:rFonts w:hint="eastAsia"/>
        </w:rPr>
        <w:t>；</w:t>
      </w:r>
    </w:p>
    <w:p w:rsidR="002409AB" w:rsidRDefault="00741D1B">
      <w:r>
        <w:rPr>
          <w:rFonts w:hint="eastAsia"/>
        </w:rPr>
        <w:t>14</w:t>
      </w:r>
      <w:r w:rsidR="00C22EA6">
        <w:rPr>
          <w:rFonts w:hint="eastAsia"/>
        </w:rPr>
        <w:t>、</w:t>
      </w:r>
      <w:r w:rsidR="00C22EA6">
        <w:rPr>
          <w:rFonts w:hint="eastAsia"/>
          <w:color w:val="000000"/>
          <w:kern w:val="0"/>
          <w:szCs w:val="21"/>
          <w:lang w:val="zh-CN"/>
        </w:rPr>
        <w:t>设</w:t>
      </w:r>
      <w:r w:rsidR="00C22EA6" w:rsidRPr="00C269A2">
        <w:rPr>
          <w:color w:val="000000"/>
          <w:kern w:val="0"/>
          <w:position w:val="-10"/>
          <w:szCs w:val="21"/>
          <w:lang w:val="zh-CN"/>
        </w:rPr>
        <w:object w:dxaOrig="1400" w:dyaOrig="360">
          <v:shape id="_x0000_i1106" type="#_x0000_t75" style="width:71.25pt;height:18pt" o:ole="">
            <v:imagedata r:id="rId120" o:title=""/>
          </v:shape>
          <o:OLEObject Type="Embed" ProgID="Equation.DSMT4" ShapeID="_x0000_i1106" DrawAspect="Content" ObjectID="_1638274314" r:id="rId141"/>
        </w:object>
      </w:r>
      <w:r w:rsidR="00C22EA6">
        <w:rPr>
          <w:rFonts w:hint="eastAsia"/>
          <w:color w:val="000000"/>
          <w:kern w:val="0"/>
          <w:szCs w:val="21"/>
          <w:lang w:val="zh-CN"/>
        </w:rPr>
        <w:t>，</w:t>
      </w:r>
      <w:r w:rsidR="00C22EA6">
        <w:t xml:space="preserve"> </w:t>
      </w:r>
      <w:r w:rsidR="00C22EA6"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107" type="#_x0000_t75" style="width:69pt;height:18pt" o:ole="">
            <v:imagedata r:id="rId11" o:title=""/>
          </v:shape>
          <o:OLEObject Type="Embed" ProgID="Equation.DSMT4" ShapeID="_x0000_i1107" DrawAspect="Content" ObjectID="_1638274315" r:id="rId142"/>
        </w:object>
      </w:r>
      <w:r w:rsidR="00C22EA6">
        <w:rPr>
          <w:rFonts w:hint="eastAsia"/>
          <w:color w:val="000000"/>
          <w:kern w:val="0"/>
          <w:szCs w:val="21"/>
          <w:lang w:val="zh-CN"/>
        </w:rPr>
        <w:t>是来自</w:t>
      </w:r>
      <w:r w:rsidR="00C22EA6" w:rsidRPr="00C269A2">
        <w:rPr>
          <w:color w:val="000000"/>
          <w:kern w:val="0"/>
          <w:position w:val="-10"/>
          <w:szCs w:val="21"/>
          <w:lang w:val="zh-CN"/>
        </w:rPr>
        <w:object w:dxaOrig="960" w:dyaOrig="360">
          <v:shape id="_x0000_i1108" type="#_x0000_t75" style="width:48.75pt;height:18pt" o:ole="">
            <v:imagedata r:id="rId31" o:title=""/>
          </v:shape>
          <o:OLEObject Type="Embed" ProgID="Equation.DSMT4" ShapeID="_x0000_i1108" DrawAspect="Content" ObjectID="_1638274316" r:id="rId143"/>
        </w:object>
      </w:r>
      <w:r w:rsidR="00C22EA6">
        <w:rPr>
          <w:rFonts w:hint="eastAsia"/>
          <w:color w:val="000000"/>
          <w:kern w:val="0"/>
          <w:szCs w:val="21"/>
          <w:lang w:val="zh-CN"/>
        </w:rPr>
        <w:t>的一个样本，</w:t>
      </w:r>
      <w:r w:rsidR="00C22EA6" w:rsidRPr="00F25C74">
        <w:rPr>
          <w:position w:val="-6"/>
        </w:rPr>
        <w:object w:dxaOrig="320" w:dyaOrig="320">
          <v:shape id="_x0000_i1109" type="#_x0000_t75" style="width:15.75pt;height:15.75pt" o:ole="">
            <v:imagedata r:id="rId126" o:title=""/>
          </v:shape>
          <o:OLEObject Type="Embed" ProgID="Equation.DSMT4" ShapeID="_x0000_i1109" DrawAspect="Content" ObjectID="_1638274317" r:id="rId144"/>
        </w:object>
      </w:r>
      <w:r w:rsidR="00C22EA6">
        <w:rPr>
          <w:rFonts w:hint="eastAsia"/>
        </w:rPr>
        <w:t>已知时，对</w:t>
      </w:r>
      <w:r w:rsidR="00C22EA6" w:rsidRPr="00F25C74">
        <w:rPr>
          <w:position w:val="-10"/>
        </w:rPr>
        <w:object w:dxaOrig="240" w:dyaOrig="260">
          <v:shape id="_x0000_i1110" type="#_x0000_t75" style="width:12pt;height:12.75pt" o:ole="">
            <v:imagedata r:id="rId122" o:title=""/>
          </v:shape>
          <o:OLEObject Type="Embed" ProgID="Equation.DSMT4" ShapeID="_x0000_i1110" DrawAspect="Content" ObjectID="_1638274318" r:id="rId145"/>
        </w:object>
      </w:r>
      <w:r w:rsidR="00C22EA6">
        <w:rPr>
          <w:rFonts w:hint="eastAsia"/>
        </w:rPr>
        <w:t>的检验称为</w:t>
      </w:r>
      <w:r w:rsidR="00C22EA6">
        <w:rPr>
          <w:rFonts w:hint="eastAsia"/>
          <w:u w:val="single"/>
        </w:rPr>
        <w:t xml:space="preserve">        </w:t>
      </w:r>
      <w:r w:rsidR="00C22EA6">
        <w:rPr>
          <w:rFonts w:hint="eastAsia"/>
        </w:rPr>
        <w:t>；</w:t>
      </w:r>
      <w:r w:rsidR="00C22EA6" w:rsidRPr="00F25C74">
        <w:rPr>
          <w:position w:val="-6"/>
        </w:rPr>
        <w:object w:dxaOrig="320" w:dyaOrig="320">
          <v:shape id="_x0000_i1111" type="#_x0000_t75" style="width:15.75pt;height:15.75pt" o:ole="">
            <v:imagedata r:id="rId126" o:title=""/>
          </v:shape>
          <o:OLEObject Type="Embed" ProgID="Equation.DSMT4" ShapeID="_x0000_i1111" DrawAspect="Content" ObjectID="_1638274319" r:id="rId146"/>
        </w:object>
      </w:r>
      <w:r w:rsidR="00C22EA6">
        <w:rPr>
          <w:rFonts w:hint="eastAsia"/>
        </w:rPr>
        <w:t>未知时，对</w:t>
      </w:r>
      <w:r w:rsidR="00C22EA6" w:rsidRPr="00F25C74">
        <w:rPr>
          <w:position w:val="-10"/>
        </w:rPr>
        <w:object w:dxaOrig="240" w:dyaOrig="260">
          <v:shape id="_x0000_i1112" type="#_x0000_t75" style="width:12pt;height:12.75pt" o:ole="">
            <v:imagedata r:id="rId122" o:title=""/>
          </v:shape>
          <o:OLEObject Type="Embed" ProgID="Equation.DSMT4" ShapeID="_x0000_i1112" DrawAspect="Content" ObjectID="_1638274320" r:id="rId147"/>
        </w:object>
      </w:r>
      <w:r w:rsidR="00C22EA6">
        <w:rPr>
          <w:rFonts w:hint="eastAsia"/>
        </w:rPr>
        <w:t>的检验称为</w:t>
      </w:r>
      <w:r w:rsidR="00C22EA6">
        <w:rPr>
          <w:rFonts w:hint="eastAsia"/>
          <w:u w:val="single"/>
        </w:rPr>
        <w:t xml:space="preserve">        </w:t>
      </w:r>
      <w:r w:rsidR="00C22EA6">
        <w:rPr>
          <w:rFonts w:hint="eastAsia"/>
        </w:rPr>
        <w:t>；检验分为单侧检验与双侧检验，</w:t>
      </w:r>
      <w:r w:rsidR="002409AB">
        <w:rPr>
          <w:rFonts w:hint="eastAsia"/>
        </w:rPr>
        <w:t>共三种类型，</w:t>
      </w:r>
      <w:r w:rsidR="00C22EA6">
        <w:rPr>
          <w:rFonts w:hint="eastAsia"/>
        </w:rPr>
        <w:t>设显著性水平为</w:t>
      </w:r>
      <w:r w:rsidR="00C22EA6" w:rsidRPr="00F25C74">
        <w:rPr>
          <w:position w:val="-6"/>
        </w:rPr>
        <w:object w:dxaOrig="240" w:dyaOrig="220">
          <v:shape id="_x0000_i1113" type="#_x0000_t75" style="width:12pt;height:11.25pt" o:ole="">
            <v:imagedata r:id="rId148" o:title=""/>
          </v:shape>
          <o:OLEObject Type="Embed" ProgID="Equation.DSMT4" ShapeID="_x0000_i1113" DrawAspect="Content" ObjectID="_1638274321" r:id="rId149"/>
        </w:object>
      </w:r>
      <w:r w:rsidR="00C22EA6">
        <w:rPr>
          <w:rFonts w:hint="eastAsia"/>
        </w:rPr>
        <w:t>，</w:t>
      </w:r>
      <w:r w:rsidR="002409AB">
        <w:rPr>
          <w:rFonts w:hint="eastAsia"/>
        </w:rPr>
        <w:t>试写出</w:t>
      </w:r>
      <w:r w:rsidR="002409AB" w:rsidRPr="00F25C74">
        <w:rPr>
          <w:position w:val="-6"/>
        </w:rPr>
        <w:object w:dxaOrig="320" w:dyaOrig="320">
          <v:shape id="_x0000_i1114" type="#_x0000_t75" style="width:15.75pt;height:15.75pt" o:ole="">
            <v:imagedata r:id="rId126" o:title=""/>
          </v:shape>
          <o:OLEObject Type="Embed" ProgID="Equation.DSMT4" ShapeID="_x0000_i1114" DrawAspect="Content" ObjectID="_1638274322" r:id="rId150"/>
        </w:object>
      </w:r>
      <w:r w:rsidR="002409AB">
        <w:rPr>
          <w:rFonts w:hint="eastAsia"/>
        </w:rPr>
        <w:t>已知时</w:t>
      </w:r>
      <w:r w:rsidR="00907F27">
        <w:rPr>
          <w:rFonts w:hint="eastAsia"/>
        </w:rPr>
        <w:t>对</w:t>
      </w:r>
      <w:r w:rsidR="00907F27" w:rsidRPr="00F25C74">
        <w:rPr>
          <w:position w:val="-10"/>
        </w:rPr>
        <w:object w:dxaOrig="240" w:dyaOrig="260">
          <v:shape id="_x0000_i1115" type="#_x0000_t75" style="width:12pt;height:12.75pt" o:ole="">
            <v:imagedata r:id="rId122" o:title=""/>
          </v:shape>
          <o:OLEObject Type="Embed" ProgID="Equation.DSMT4" ShapeID="_x0000_i1115" DrawAspect="Content" ObjectID="_1638274323" r:id="rId151"/>
        </w:object>
      </w:r>
      <w:r w:rsidR="00907F27">
        <w:rPr>
          <w:rFonts w:hint="eastAsia"/>
        </w:rPr>
        <w:t>的</w:t>
      </w:r>
      <w:r w:rsidR="002409AB">
        <w:rPr>
          <w:rFonts w:hint="eastAsia"/>
        </w:rPr>
        <w:t>检验的三种类型及对应的拒绝条件分别为（</w:t>
      </w:r>
      <w:r w:rsidR="002409AB">
        <w:rPr>
          <w:rFonts w:hint="eastAsia"/>
        </w:rPr>
        <w:t>1</w:t>
      </w:r>
      <w:r w:rsidR="002409AB">
        <w:rPr>
          <w:rFonts w:hint="eastAsia"/>
        </w:rPr>
        <w:t>）</w:t>
      </w:r>
      <w:r w:rsidR="002409AB">
        <w:rPr>
          <w:rFonts w:hint="eastAsia"/>
          <w:u w:val="single"/>
        </w:rPr>
        <w:t xml:space="preserve">     </w:t>
      </w:r>
      <w:r w:rsidR="00907F27">
        <w:rPr>
          <w:rFonts w:hint="eastAsia"/>
          <w:u w:val="single"/>
        </w:rPr>
        <w:t xml:space="preserve">    </w:t>
      </w:r>
      <w:r w:rsidR="002409AB">
        <w:rPr>
          <w:rFonts w:hint="eastAsia"/>
          <w:u w:val="single"/>
        </w:rPr>
        <w:t xml:space="preserve">              </w:t>
      </w:r>
      <w:r w:rsidR="002409AB">
        <w:rPr>
          <w:rFonts w:hint="eastAsia"/>
        </w:rPr>
        <w:t>；（</w:t>
      </w:r>
      <w:r w:rsidR="002409AB">
        <w:rPr>
          <w:rFonts w:hint="eastAsia"/>
        </w:rPr>
        <w:t>2</w:t>
      </w:r>
      <w:r w:rsidR="002409AB">
        <w:rPr>
          <w:rFonts w:hint="eastAsia"/>
        </w:rPr>
        <w:t>）</w:t>
      </w:r>
      <w:r w:rsidR="002409AB">
        <w:rPr>
          <w:rFonts w:hint="eastAsia"/>
          <w:u w:val="single"/>
        </w:rPr>
        <w:t xml:space="preserve">       </w:t>
      </w:r>
      <w:r w:rsidR="00907F27">
        <w:rPr>
          <w:rFonts w:hint="eastAsia"/>
          <w:u w:val="single"/>
        </w:rPr>
        <w:t xml:space="preserve">         </w:t>
      </w:r>
      <w:r w:rsidR="002409AB">
        <w:rPr>
          <w:rFonts w:hint="eastAsia"/>
          <w:u w:val="single"/>
        </w:rPr>
        <w:t xml:space="preserve">            </w:t>
      </w:r>
      <w:r w:rsidR="002409AB">
        <w:rPr>
          <w:rFonts w:hint="eastAsia"/>
        </w:rPr>
        <w:t>；（</w:t>
      </w:r>
      <w:r w:rsidR="002409AB">
        <w:rPr>
          <w:rFonts w:hint="eastAsia"/>
        </w:rPr>
        <w:t>3</w:t>
      </w:r>
      <w:r w:rsidR="002409AB">
        <w:rPr>
          <w:rFonts w:hint="eastAsia"/>
        </w:rPr>
        <w:t>）</w:t>
      </w:r>
      <w:r w:rsidR="002409AB">
        <w:rPr>
          <w:rFonts w:hint="eastAsia"/>
          <w:u w:val="single"/>
        </w:rPr>
        <w:t xml:space="preserve">        </w:t>
      </w:r>
      <w:r w:rsidR="00907F27">
        <w:rPr>
          <w:rFonts w:hint="eastAsia"/>
          <w:u w:val="single"/>
        </w:rPr>
        <w:t xml:space="preserve"> </w:t>
      </w:r>
      <w:r w:rsidR="002409AB">
        <w:rPr>
          <w:rFonts w:hint="eastAsia"/>
          <w:u w:val="single"/>
        </w:rPr>
        <w:t xml:space="preserve">              </w:t>
      </w:r>
      <w:r w:rsidR="00907F27">
        <w:rPr>
          <w:rFonts w:hint="eastAsia"/>
          <w:u w:val="single"/>
        </w:rPr>
        <w:t xml:space="preserve">  </w:t>
      </w:r>
      <w:r w:rsidR="002409AB">
        <w:rPr>
          <w:rFonts w:hint="eastAsia"/>
          <w:u w:val="single"/>
        </w:rPr>
        <w:t xml:space="preserve">   </w:t>
      </w:r>
      <w:r w:rsidR="002409AB">
        <w:rPr>
          <w:rFonts w:hint="eastAsia"/>
        </w:rPr>
        <w:t>；试写出</w:t>
      </w:r>
      <w:r w:rsidR="002409AB" w:rsidRPr="00F25C74">
        <w:rPr>
          <w:position w:val="-6"/>
        </w:rPr>
        <w:object w:dxaOrig="320" w:dyaOrig="320">
          <v:shape id="_x0000_i1116" type="#_x0000_t75" style="width:15.75pt;height:15.75pt" o:ole="">
            <v:imagedata r:id="rId126" o:title=""/>
          </v:shape>
          <o:OLEObject Type="Embed" ProgID="Equation.DSMT4" ShapeID="_x0000_i1116" DrawAspect="Content" ObjectID="_1638274324" r:id="rId152"/>
        </w:object>
      </w:r>
      <w:r w:rsidR="002409AB">
        <w:rPr>
          <w:rFonts w:hint="eastAsia"/>
        </w:rPr>
        <w:t>未知时</w:t>
      </w:r>
      <w:r w:rsidR="00907F27">
        <w:rPr>
          <w:rFonts w:hint="eastAsia"/>
        </w:rPr>
        <w:t>对</w:t>
      </w:r>
      <w:r w:rsidR="00907F27" w:rsidRPr="00F25C74">
        <w:rPr>
          <w:position w:val="-10"/>
        </w:rPr>
        <w:object w:dxaOrig="240" w:dyaOrig="260">
          <v:shape id="_x0000_i1117" type="#_x0000_t75" style="width:12pt;height:12.75pt" o:ole="">
            <v:imagedata r:id="rId122" o:title=""/>
          </v:shape>
          <o:OLEObject Type="Embed" ProgID="Equation.DSMT4" ShapeID="_x0000_i1117" DrawAspect="Content" ObjectID="_1638274325" r:id="rId153"/>
        </w:object>
      </w:r>
      <w:r w:rsidR="00907F27">
        <w:rPr>
          <w:rFonts w:hint="eastAsia"/>
        </w:rPr>
        <w:t>的</w:t>
      </w:r>
      <w:r w:rsidR="002409AB">
        <w:rPr>
          <w:rFonts w:hint="eastAsia"/>
        </w:rPr>
        <w:t>检验的三种类型及对应的拒绝条件分别为（</w:t>
      </w:r>
      <w:r w:rsidR="002409AB">
        <w:rPr>
          <w:rFonts w:hint="eastAsia"/>
        </w:rPr>
        <w:t>1</w:t>
      </w:r>
      <w:r w:rsidR="002409AB">
        <w:rPr>
          <w:rFonts w:hint="eastAsia"/>
        </w:rPr>
        <w:t>）</w:t>
      </w:r>
      <w:r w:rsidR="002409AB">
        <w:rPr>
          <w:rFonts w:hint="eastAsia"/>
          <w:u w:val="single"/>
        </w:rPr>
        <w:t xml:space="preserve">               </w:t>
      </w:r>
      <w:r w:rsidR="00907F27">
        <w:rPr>
          <w:rFonts w:hint="eastAsia"/>
          <w:u w:val="single"/>
        </w:rPr>
        <w:t xml:space="preserve">   </w:t>
      </w:r>
      <w:r w:rsidR="002409AB">
        <w:rPr>
          <w:rFonts w:hint="eastAsia"/>
          <w:u w:val="single"/>
        </w:rPr>
        <w:t xml:space="preserve">         </w:t>
      </w:r>
      <w:r w:rsidR="002409AB">
        <w:rPr>
          <w:rFonts w:hint="eastAsia"/>
        </w:rPr>
        <w:t xml:space="preserve"> </w:t>
      </w:r>
      <w:r w:rsidR="002409AB" w:rsidRPr="002409AB">
        <w:rPr>
          <w:rFonts w:hint="eastAsia"/>
        </w:rPr>
        <w:t>；</w:t>
      </w:r>
      <w:r w:rsidR="002409AB">
        <w:rPr>
          <w:rFonts w:hint="eastAsia"/>
        </w:rPr>
        <w:t>（</w:t>
      </w:r>
      <w:r w:rsidR="002409AB">
        <w:rPr>
          <w:rFonts w:hint="eastAsia"/>
        </w:rPr>
        <w:t>2</w:t>
      </w:r>
      <w:r w:rsidR="002409AB">
        <w:rPr>
          <w:rFonts w:hint="eastAsia"/>
        </w:rPr>
        <w:t>）</w:t>
      </w:r>
      <w:r w:rsidR="002409AB">
        <w:rPr>
          <w:rFonts w:hint="eastAsia"/>
          <w:u w:val="single"/>
        </w:rPr>
        <w:t xml:space="preserve">                                  </w:t>
      </w:r>
      <w:r w:rsidR="002409AB">
        <w:rPr>
          <w:rFonts w:hint="eastAsia"/>
        </w:rPr>
        <w:t>；（</w:t>
      </w:r>
      <w:r w:rsidR="002409AB">
        <w:rPr>
          <w:rFonts w:hint="eastAsia"/>
        </w:rPr>
        <w:t>3</w:t>
      </w:r>
      <w:r w:rsidR="002409AB">
        <w:rPr>
          <w:rFonts w:hint="eastAsia"/>
        </w:rPr>
        <w:t>）</w:t>
      </w:r>
      <w:r w:rsidR="002409AB">
        <w:rPr>
          <w:rFonts w:hint="eastAsia"/>
          <w:u w:val="single"/>
        </w:rPr>
        <w:t xml:space="preserve">                                    </w:t>
      </w:r>
      <w:r w:rsidR="002409AB">
        <w:rPr>
          <w:rFonts w:hint="eastAsia"/>
        </w:rPr>
        <w:t>；</w:t>
      </w:r>
    </w:p>
    <w:p w:rsidR="002409AB" w:rsidRDefault="00741D1B">
      <w:r>
        <w:rPr>
          <w:rFonts w:hint="eastAsia"/>
        </w:rPr>
        <w:t>15</w:t>
      </w:r>
      <w:r w:rsidR="002409AB">
        <w:rPr>
          <w:rFonts w:hint="eastAsia"/>
        </w:rPr>
        <w:t>、</w:t>
      </w:r>
      <w:r w:rsidR="00907F27">
        <w:rPr>
          <w:rFonts w:hint="eastAsia"/>
          <w:color w:val="000000"/>
          <w:kern w:val="0"/>
          <w:szCs w:val="21"/>
          <w:lang w:val="zh-CN"/>
        </w:rPr>
        <w:t>设</w:t>
      </w:r>
      <w:r w:rsidR="00907F27" w:rsidRPr="00C269A2">
        <w:rPr>
          <w:color w:val="000000"/>
          <w:kern w:val="0"/>
          <w:position w:val="-10"/>
          <w:szCs w:val="21"/>
          <w:lang w:val="zh-CN"/>
        </w:rPr>
        <w:object w:dxaOrig="1400" w:dyaOrig="360">
          <v:shape id="_x0000_i1118" type="#_x0000_t75" style="width:71.25pt;height:18pt" o:ole="">
            <v:imagedata r:id="rId120" o:title=""/>
          </v:shape>
          <o:OLEObject Type="Embed" ProgID="Equation.DSMT4" ShapeID="_x0000_i1118" DrawAspect="Content" ObjectID="_1638274326" r:id="rId154"/>
        </w:object>
      </w:r>
      <w:r w:rsidR="00907F27">
        <w:rPr>
          <w:rFonts w:hint="eastAsia"/>
          <w:color w:val="000000"/>
          <w:kern w:val="0"/>
          <w:szCs w:val="21"/>
          <w:lang w:val="zh-CN"/>
        </w:rPr>
        <w:t>，</w:t>
      </w:r>
      <w:r w:rsidR="00907F27">
        <w:t xml:space="preserve"> </w:t>
      </w:r>
      <w:r w:rsidR="00907F27" w:rsidRPr="00EC46EF">
        <w:rPr>
          <w:color w:val="000000"/>
          <w:kern w:val="0"/>
          <w:position w:val="-12"/>
          <w:szCs w:val="21"/>
          <w:lang w:val="zh-CN"/>
        </w:rPr>
        <w:object w:dxaOrig="1380" w:dyaOrig="360">
          <v:shape id="_x0000_i1119" type="#_x0000_t75" style="width:69pt;height:18pt" o:ole="">
            <v:imagedata r:id="rId11" o:title=""/>
          </v:shape>
          <o:OLEObject Type="Embed" ProgID="Equation.DSMT4" ShapeID="_x0000_i1119" DrawAspect="Content" ObjectID="_1638274327" r:id="rId155"/>
        </w:object>
      </w:r>
      <w:r w:rsidR="00907F27">
        <w:rPr>
          <w:rFonts w:hint="eastAsia"/>
          <w:color w:val="000000"/>
          <w:kern w:val="0"/>
          <w:szCs w:val="21"/>
          <w:lang w:val="zh-CN"/>
        </w:rPr>
        <w:t>是来自</w:t>
      </w:r>
      <w:r w:rsidR="00907F27" w:rsidRPr="00C269A2">
        <w:rPr>
          <w:color w:val="000000"/>
          <w:kern w:val="0"/>
          <w:position w:val="-10"/>
          <w:szCs w:val="21"/>
          <w:lang w:val="zh-CN"/>
        </w:rPr>
        <w:object w:dxaOrig="960" w:dyaOrig="360">
          <v:shape id="_x0000_i1120" type="#_x0000_t75" style="width:48.75pt;height:18pt" o:ole="">
            <v:imagedata r:id="rId31" o:title=""/>
          </v:shape>
          <o:OLEObject Type="Embed" ProgID="Equation.DSMT4" ShapeID="_x0000_i1120" DrawAspect="Content" ObjectID="_1638274328" r:id="rId156"/>
        </w:object>
      </w:r>
      <w:r w:rsidR="00907F27">
        <w:rPr>
          <w:rFonts w:hint="eastAsia"/>
          <w:color w:val="000000"/>
          <w:kern w:val="0"/>
          <w:szCs w:val="21"/>
          <w:lang w:val="zh-CN"/>
        </w:rPr>
        <w:t>的一个样本，</w:t>
      </w:r>
      <w:r w:rsidR="00907F27" w:rsidRPr="00F25C74">
        <w:rPr>
          <w:position w:val="-10"/>
        </w:rPr>
        <w:object w:dxaOrig="240" w:dyaOrig="260">
          <v:shape id="_x0000_i1121" type="#_x0000_t75" style="width:12pt;height:12.75pt" o:ole="">
            <v:imagedata r:id="rId122" o:title=""/>
          </v:shape>
          <o:OLEObject Type="Embed" ProgID="Equation.DSMT4" ShapeID="_x0000_i1121" DrawAspect="Content" ObjectID="_1638274329" r:id="rId157"/>
        </w:object>
      </w:r>
      <w:r w:rsidR="00907F27">
        <w:rPr>
          <w:rFonts w:hint="eastAsia"/>
        </w:rPr>
        <w:t>未知时，对</w:t>
      </w:r>
      <w:r w:rsidR="00907F27" w:rsidRPr="00F25C74">
        <w:rPr>
          <w:position w:val="-6"/>
        </w:rPr>
        <w:object w:dxaOrig="320" w:dyaOrig="320">
          <v:shape id="_x0000_i1122" type="#_x0000_t75" style="width:15.75pt;height:15.75pt" o:ole="">
            <v:imagedata r:id="rId126" o:title=""/>
          </v:shape>
          <o:OLEObject Type="Embed" ProgID="Equation.DSMT4" ShapeID="_x0000_i1122" DrawAspect="Content" ObjectID="_1638274330" r:id="rId158"/>
        </w:object>
      </w:r>
      <w:r w:rsidR="00907F27">
        <w:rPr>
          <w:rFonts w:hint="eastAsia"/>
        </w:rPr>
        <w:t>的检验称为</w:t>
      </w:r>
      <w:r w:rsidR="00907F27">
        <w:rPr>
          <w:rFonts w:hint="eastAsia"/>
          <w:u w:val="single"/>
        </w:rPr>
        <w:t xml:space="preserve">        </w:t>
      </w:r>
      <w:r w:rsidR="00907F27">
        <w:rPr>
          <w:rFonts w:hint="eastAsia"/>
        </w:rPr>
        <w:t>；检验分为单侧检验与双侧检验，共三种类型，设显著性水平为</w:t>
      </w:r>
      <w:r w:rsidR="00907F27" w:rsidRPr="00F25C74">
        <w:rPr>
          <w:position w:val="-6"/>
        </w:rPr>
        <w:object w:dxaOrig="240" w:dyaOrig="220">
          <v:shape id="_x0000_i1123" type="#_x0000_t75" style="width:12pt;height:11.25pt" o:ole="">
            <v:imagedata r:id="rId148" o:title=""/>
          </v:shape>
          <o:OLEObject Type="Embed" ProgID="Equation.DSMT4" ShapeID="_x0000_i1123" DrawAspect="Content" ObjectID="_1638274331" r:id="rId159"/>
        </w:object>
      </w:r>
      <w:r w:rsidR="00907F27">
        <w:rPr>
          <w:rFonts w:hint="eastAsia"/>
        </w:rPr>
        <w:t>，试写出</w:t>
      </w:r>
      <w:r w:rsidR="00907F27" w:rsidRPr="00F25C74">
        <w:rPr>
          <w:position w:val="-10"/>
        </w:rPr>
        <w:object w:dxaOrig="240" w:dyaOrig="260">
          <v:shape id="_x0000_i1124" type="#_x0000_t75" style="width:12pt;height:12.75pt" o:ole="">
            <v:imagedata r:id="rId122" o:title=""/>
          </v:shape>
          <o:OLEObject Type="Embed" ProgID="Equation.DSMT4" ShapeID="_x0000_i1124" DrawAspect="Content" ObjectID="_1638274332" r:id="rId160"/>
        </w:object>
      </w:r>
      <w:r w:rsidR="00907F27">
        <w:rPr>
          <w:rFonts w:hint="eastAsia"/>
        </w:rPr>
        <w:t>未知时对</w:t>
      </w:r>
      <w:r w:rsidR="00907F27" w:rsidRPr="00F25C74">
        <w:rPr>
          <w:position w:val="-6"/>
        </w:rPr>
        <w:object w:dxaOrig="320" w:dyaOrig="320">
          <v:shape id="_x0000_i1125" type="#_x0000_t75" style="width:15.75pt;height:15.75pt" o:ole="">
            <v:imagedata r:id="rId126" o:title=""/>
          </v:shape>
          <o:OLEObject Type="Embed" ProgID="Equation.DSMT4" ShapeID="_x0000_i1125" DrawAspect="Content" ObjectID="_1638274333" r:id="rId161"/>
        </w:object>
      </w:r>
      <w:r w:rsidR="00907F27">
        <w:rPr>
          <w:rFonts w:hint="eastAsia"/>
        </w:rPr>
        <w:t>检验的三种类型及对应的拒绝条件分别为（</w:t>
      </w:r>
      <w:r w:rsidR="00907F27">
        <w:rPr>
          <w:rFonts w:hint="eastAsia"/>
        </w:rPr>
        <w:t>1</w:t>
      </w:r>
      <w:r w:rsidR="00907F27">
        <w:rPr>
          <w:rFonts w:hint="eastAsia"/>
        </w:rPr>
        <w:t>）</w:t>
      </w:r>
      <w:r w:rsidR="00907F27">
        <w:rPr>
          <w:rFonts w:hint="eastAsia"/>
          <w:u w:val="single"/>
        </w:rPr>
        <w:t xml:space="preserve">                       </w:t>
      </w:r>
      <w:r w:rsidR="00907F27">
        <w:rPr>
          <w:rFonts w:hint="eastAsia"/>
        </w:rPr>
        <w:t>；（</w:t>
      </w:r>
      <w:r w:rsidR="00907F27">
        <w:rPr>
          <w:rFonts w:hint="eastAsia"/>
        </w:rPr>
        <w:t>2</w:t>
      </w:r>
      <w:r w:rsidR="00907F27">
        <w:rPr>
          <w:rFonts w:hint="eastAsia"/>
        </w:rPr>
        <w:t>）</w:t>
      </w:r>
      <w:r w:rsidR="00907F27">
        <w:rPr>
          <w:rFonts w:hint="eastAsia"/>
          <w:u w:val="single"/>
        </w:rPr>
        <w:t xml:space="preserve">                            </w:t>
      </w:r>
      <w:r w:rsidR="00907F27">
        <w:rPr>
          <w:rFonts w:hint="eastAsia"/>
        </w:rPr>
        <w:t>；</w:t>
      </w:r>
      <w:r w:rsidR="00907F27">
        <w:rPr>
          <w:rFonts w:hint="eastAsia"/>
        </w:rPr>
        <w:lastRenderedPageBreak/>
        <w:t>（</w:t>
      </w:r>
      <w:r w:rsidR="00907F27">
        <w:rPr>
          <w:rFonts w:hint="eastAsia"/>
        </w:rPr>
        <w:t>3</w:t>
      </w:r>
      <w:r w:rsidR="00907F27">
        <w:rPr>
          <w:rFonts w:hint="eastAsia"/>
        </w:rPr>
        <w:t>）</w:t>
      </w:r>
      <w:r w:rsidR="00907F27">
        <w:rPr>
          <w:rFonts w:hint="eastAsia"/>
          <w:u w:val="single"/>
        </w:rPr>
        <w:t xml:space="preserve">                                       </w:t>
      </w:r>
      <w:r w:rsidR="00907F27">
        <w:rPr>
          <w:rFonts w:hint="eastAsia"/>
        </w:rPr>
        <w:t>；</w:t>
      </w:r>
    </w:p>
    <w:p w:rsidR="007C5A53" w:rsidRPr="007C5A53" w:rsidRDefault="00741D1B">
      <w:pPr>
        <w:rPr>
          <w:color w:val="000000"/>
          <w:kern w:val="0"/>
          <w:szCs w:val="21"/>
          <w:lang w:val="zh-CN"/>
        </w:rPr>
      </w:pPr>
      <w:r>
        <w:rPr>
          <w:rFonts w:hint="eastAsia"/>
        </w:rPr>
        <w:t>16</w:t>
      </w:r>
      <w:r w:rsidR="007C5A53">
        <w:rPr>
          <w:rFonts w:hint="eastAsia"/>
        </w:rPr>
        <w:t>、设</w:t>
      </w:r>
      <w:r w:rsidR="007C5A53" w:rsidRPr="007C5A53">
        <w:rPr>
          <w:color w:val="000000"/>
          <w:kern w:val="0"/>
          <w:position w:val="-12"/>
          <w:szCs w:val="21"/>
          <w:lang w:val="zh-CN"/>
        </w:rPr>
        <w:object w:dxaOrig="320" w:dyaOrig="360">
          <v:shape id="_x0000_i1126" type="#_x0000_t75" style="width:16.5pt;height:18pt" o:ole="">
            <v:imagedata r:id="rId162" o:title=""/>
          </v:shape>
          <o:OLEObject Type="Embed" ProgID="Equation.DSMT4" ShapeID="_x0000_i1126" DrawAspect="Content" ObjectID="_1638274334" r:id="rId163"/>
        </w:object>
      </w:r>
      <w:r w:rsidR="007C5A53">
        <w:rPr>
          <w:rFonts w:hint="eastAsia"/>
          <w:color w:val="000000"/>
          <w:kern w:val="0"/>
          <w:szCs w:val="21"/>
          <w:lang w:val="zh-CN"/>
        </w:rPr>
        <w:t>、</w:t>
      </w:r>
      <w:r w:rsidR="007C5A53" w:rsidRPr="007C5A53">
        <w:rPr>
          <w:color w:val="000000"/>
          <w:kern w:val="0"/>
          <w:position w:val="-12"/>
          <w:szCs w:val="21"/>
          <w:lang w:val="zh-CN"/>
        </w:rPr>
        <w:object w:dxaOrig="560" w:dyaOrig="360">
          <v:shape id="_x0000_i1127" type="#_x0000_t75" style="width:28.5pt;height:18pt" o:ole="">
            <v:imagedata r:id="rId164" o:title=""/>
          </v:shape>
          <o:OLEObject Type="Embed" ProgID="Equation.DSMT4" ShapeID="_x0000_i1127" DrawAspect="Content" ObjectID="_1638274335" r:id="rId165"/>
        </w:object>
      </w:r>
      <w:r w:rsidR="007C5A53">
        <w:rPr>
          <w:rFonts w:hint="eastAsia"/>
          <w:color w:val="000000"/>
          <w:kern w:val="0"/>
          <w:szCs w:val="21"/>
          <w:lang w:val="zh-CN"/>
        </w:rPr>
        <w:t>、</w:t>
      </w:r>
      <w:r w:rsidR="007C5A53" w:rsidRPr="007C5A53">
        <w:rPr>
          <w:color w:val="000000"/>
          <w:kern w:val="0"/>
          <w:position w:val="-12"/>
          <w:szCs w:val="21"/>
          <w:lang w:val="zh-CN"/>
        </w:rPr>
        <w:object w:dxaOrig="639" w:dyaOrig="380">
          <v:shape id="_x0000_i1128" type="#_x0000_t75" style="width:33pt;height:18.75pt" o:ole="">
            <v:imagedata r:id="rId166" o:title=""/>
          </v:shape>
          <o:OLEObject Type="Embed" ProgID="Equation.DSMT4" ShapeID="_x0000_i1128" DrawAspect="Content" ObjectID="_1638274336" r:id="rId167"/>
        </w:object>
      </w:r>
      <w:r w:rsidR="007C5A53">
        <w:rPr>
          <w:rFonts w:hint="eastAsia"/>
          <w:color w:val="000000"/>
          <w:kern w:val="0"/>
          <w:szCs w:val="21"/>
          <w:lang w:val="zh-CN"/>
        </w:rPr>
        <w:t>分别是</w:t>
      </w:r>
      <w:r w:rsidR="007C5A53" w:rsidRPr="007C5A53">
        <w:rPr>
          <w:color w:val="000000"/>
          <w:kern w:val="0"/>
          <w:position w:val="-10"/>
          <w:szCs w:val="21"/>
          <w:lang w:val="zh-CN"/>
        </w:rPr>
        <w:object w:dxaOrig="1120" w:dyaOrig="320">
          <v:shape id="_x0000_i1129" type="#_x0000_t75" style="width:57pt;height:15.75pt" o:ole="">
            <v:imagedata r:id="rId168" o:title=""/>
          </v:shape>
          <o:OLEObject Type="Embed" ProgID="Equation.DSMT4" ShapeID="_x0000_i1129" DrawAspect="Content" ObjectID="_1638274337" r:id="rId169"/>
        </w:object>
      </w:r>
      <w:r w:rsidR="007C5A53">
        <w:rPr>
          <w:rFonts w:hint="eastAsia"/>
          <w:color w:val="000000"/>
          <w:kern w:val="0"/>
          <w:szCs w:val="21"/>
          <w:lang w:val="zh-CN"/>
        </w:rPr>
        <w:t>、</w:t>
      </w:r>
      <w:r w:rsidR="007C5A53" w:rsidRPr="007C5A53">
        <w:rPr>
          <w:color w:val="000000"/>
          <w:kern w:val="0"/>
          <w:position w:val="-6"/>
          <w:szCs w:val="21"/>
          <w:lang w:val="zh-CN"/>
        </w:rPr>
        <w:object w:dxaOrig="139" w:dyaOrig="240">
          <v:shape id="_x0000_i1130" type="#_x0000_t75" style="width:6.75pt;height:12pt" o:ole="">
            <v:imagedata r:id="rId170" o:title=""/>
          </v:shape>
          <o:OLEObject Type="Embed" ProgID="Equation.DSMT4" ShapeID="_x0000_i1130" DrawAspect="Content" ObjectID="_1638274338" r:id="rId171"/>
        </w:object>
      </w:r>
      <w:r w:rsidR="007C5A53">
        <w:rPr>
          <w:rFonts w:hint="eastAsia"/>
          <w:color w:val="000000"/>
          <w:kern w:val="0"/>
          <w:szCs w:val="21"/>
          <w:lang w:val="zh-CN"/>
        </w:rPr>
        <w:t>分布及</w:t>
      </w:r>
      <w:r w:rsidR="007C5A53" w:rsidRPr="007C5A53">
        <w:rPr>
          <w:color w:val="000000"/>
          <w:kern w:val="0"/>
          <w:position w:val="-10"/>
          <w:szCs w:val="21"/>
          <w:lang w:val="zh-CN"/>
        </w:rPr>
        <w:object w:dxaOrig="320" w:dyaOrig="360">
          <v:shape id="_x0000_i1131" type="#_x0000_t75" style="width:16.5pt;height:18pt" o:ole="">
            <v:imagedata r:id="rId172" o:title=""/>
          </v:shape>
          <o:OLEObject Type="Embed" ProgID="Equation.DSMT4" ShapeID="_x0000_i1131" DrawAspect="Content" ObjectID="_1638274339" r:id="rId173"/>
        </w:object>
      </w:r>
      <w:r w:rsidR="007C5A53">
        <w:rPr>
          <w:rFonts w:hint="eastAsia"/>
          <w:color w:val="000000"/>
          <w:kern w:val="0"/>
          <w:szCs w:val="21"/>
          <w:lang w:val="zh-CN"/>
        </w:rPr>
        <w:t>分布上</w:t>
      </w:r>
      <w:r w:rsidR="007C5A53" w:rsidRPr="007C5A53">
        <w:rPr>
          <w:color w:val="000000"/>
          <w:kern w:val="0"/>
          <w:position w:val="-6"/>
          <w:szCs w:val="21"/>
          <w:lang w:val="zh-CN"/>
        </w:rPr>
        <w:object w:dxaOrig="240" w:dyaOrig="220">
          <v:shape id="_x0000_i1132" type="#_x0000_t75" style="width:12pt;height:10.5pt" o:ole="">
            <v:imagedata r:id="rId174" o:title=""/>
          </v:shape>
          <o:OLEObject Type="Embed" ProgID="Equation.DSMT4" ShapeID="_x0000_i1132" DrawAspect="Content" ObjectID="_1638274340" r:id="rId175"/>
        </w:object>
      </w:r>
      <w:r w:rsidR="007C5A53">
        <w:rPr>
          <w:rFonts w:hint="eastAsia"/>
          <w:color w:val="000000"/>
          <w:kern w:val="0"/>
          <w:szCs w:val="21"/>
          <w:lang w:val="zh-CN"/>
        </w:rPr>
        <w:t>分位数，则</w:t>
      </w:r>
      <w:r w:rsidR="007C5A53" w:rsidRPr="007C5A53">
        <w:rPr>
          <w:color w:val="000000"/>
          <w:kern w:val="0"/>
          <w:position w:val="-30"/>
          <w:szCs w:val="21"/>
          <w:lang w:val="zh-CN"/>
        </w:rPr>
        <w:object w:dxaOrig="1420" w:dyaOrig="540">
          <v:shape id="_x0000_i1133" type="#_x0000_t75" style="width:72.75pt;height:26.25pt" o:ole="">
            <v:imagedata r:id="rId176" o:title=""/>
          </v:shape>
          <o:OLEObject Type="Embed" ProgID="Equation.DSMT4" ShapeID="_x0000_i1133" DrawAspect="Content" ObjectID="_1638274341" r:id="rId177"/>
        </w:object>
      </w:r>
      <w:r w:rsidR="007C5A53">
        <w:rPr>
          <w:rFonts w:hint="eastAsia"/>
          <w:color w:val="000000"/>
          <w:kern w:val="0"/>
          <w:szCs w:val="21"/>
          <w:u w:val="single"/>
          <w:lang w:val="zh-CN"/>
        </w:rPr>
        <w:t xml:space="preserve">    </w:t>
      </w:r>
      <w:r w:rsidR="007C5A53">
        <w:rPr>
          <w:rFonts w:hint="eastAsia"/>
          <w:color w:val="000000"/>
          <w:kern w:val="0"/>
          <w:szCs w:val="21"/>
          <w:lang w:val="zh-CN"/>
        </w:rPr>
        <w:t>；</w:t>
      </w:r>
      <w:r w:rsidR="007C5A53" w:rsidRPr="007C5A53">
        <w:rPr>
          <w:color w:val="000000"/>
          <w:kern w:val="0"/>
          <w:position w:val="-30"/>
          <w:szCs w:val="21"/>
          <w:lang w:val="zh-CN"/>
        </w:rPr>
        <w:object w:dxaOrig="2260" w:dyaOrig="540">
          <v:shape id="_x0000_i1134" type="#_x0000_t75" style="width:115.5pt;height:26.25pt" o:ole="">
            <v:imagedata r:id="rId178" o:title=""/>
          </v:shape>
          <o:OLEObject Type="Embed" ProgID="Equation.DSMT4" ShapeID="_x0000_i1134" DrawAspect="Content" ObjectID="_1638274342" r:id="rId179"/>
        </w:object>
      </w:r>
      <w:r w:rsidR="007C5A53">
        <w:rPr>
          <w:rFonts w:hint="eastAsia"/>
          <w:color w:val="000000"/>
          <w:kern w:val="0"/>
          <w:szCs w:val="21"/>
          <w:u w:val="single"/>
          <w:lang w:val="zh-CN"/>
        </w:rPr>
        <w:t xml:space="preserve">    </w:t>
      </w:r>
      <w:r w:rsidR="007C5A53">
        <w:rPr>
          <w:rFonts w:hint="eastAsia"/>
          <w:color w:val="000000"/>
          <w:kern w:val="0"/>
          <w:szCs w:val="21"/>
          <w:lang w:val="zh-CN"/>
        </w:rPr>
        <w:t>；</w:t>
      </w:r>
      <w:r w:rsidR="005C738A" w:rsidRPr="005C738A">
        <w:rPr>
          <w:color w:val="000000"/>
          <w:kern w:val="0"/>
          <w:position w:val="-14"/>
          <w:szCs w:val="21"/>
          <w:lang w:val="zh-CN"/>
        </w:rPr>
        <w:object w:dxaOrig="2260" w:dyaOrig="400">
          <v:shape id="_x0000_i1135" type="#_x0000_t75" style="width:115.5pt;height:19.5pt" o:ole="">
            <v:imagedata r:id="rId180" o:title=""/>
          </v:shape>
          <o:OLEObject Type="Embed" ProgID="Equation.DSMT4" ShapeID="_x0000_i1135" DrawAspect="Content" ObjectID="_1638274343" r:id="rId181"/>
        </w:object>
      </w:r>
      <w:r w:rsidR="007C5A53">
        <w:rPr>
          <w:rFonts w:hint="eastAsia"/>
          <w:color w:val="000000"/>
          <w:kern w:val="0"/>
          <w:szCs w:val="21"/>
          <w:u w:val="single"/>
          <w:lang w:val="zh-CN"/>
        </w:rPr>
        <w:t xml:space="preserve">       </w:t>
      </w:r>
      <w:r w:rsidR="007C5A53">
        <w:rPr>
          <w:rFonts w:hint="eastAsia"/>
          <w:color w:val="000000"/>
          <w:kern w:val="0"/>
          <w:szCs w:val="21"/>
          <w:lang w:val="zh-CN"/>
        </w:rPr>
        <w:t>；</w:t>
      </w:r>
    </w:p>
    <w:p w:rsidR="00E23BFF" w:rsidRDefault="00E23BFF"/>
    <w:p w:rsidR="00100480" w:rsidRDefault="00100480">
      <w:r>
        <w:rPr>
          <w:rFonts w:hint="eastAsia"/>
        </w:rPr>
        <w:t>解题部分</w:t>
      </w:r>
    </w:p>
    <w:p w:rsidR="00100480" w:rsidRDefault="00100480" w:rsidP="0010048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选择填空</w:t>
      </w:r>
      <w:r w:rsidR="00EB5CC8">
        <w:rPr>
          <w:rFonts w:hint="eastAsia"/>
        </w:rPr>
        <w:t>（每小题</w:t>
      </w:r>
      <w:r w:rsidR="00EB5CC8">
        <w:rPr>
          <w:rFonts w:hint="eastAsia"/>
        </w:rPr>
        <w:t>3</w:t>
      </w:r>
      <w:r w:rsidR="00EB5CC8">
        <w:rPr>
          <w:rFonts w:hint="eastAsia"/>
        </w:rPr>
        <w:t>分，共</w:t>
      </w:r>
      <w:r w:rsidR="002D6D29">
        <w:rPr>
          <w:rFonts w:hint="eastAsia"/>
        </w:rPr>
        <w:t>3</w:t>
      </w:r>
      <w:r w:rsidR="005C738A">
        <w:rPr>
          <w:rFonts w:hint="eastAsia"/>
        </w:rPr>
        <w:t>3</w:t>
      </w:r>
      <w:r w:rsidR="00EB5CC8">
        <w:rPr>
          <w:rFonts w:hint="eastAsia"/>
        </w:rPr>
        <w:t>分）</w:t>
      </w:r>
    </w:p>
    <w:p w:rsidR="000C11A1" w:rsidRPr="005F71E3" w:rsidRDefault="00100480" w:rsidP="000C11A1">
      <w:pPr>
        <w:widowControl/>
        <w:shd w:val="clear" w:color="auto" w:fill="FFFFFF"/>
        <w:spacing w:line="390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0C11A1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从总体</w:t>
      </w:r>
      <w:r w:rsidR="000C11A1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>
            <wp:extent cx="981075" cy="257175"/>
            <wp:effectExtent l="19050" t="0" r="9525" b="0"/>
            <wp:docPr id="1" name="图片 1" descr="http://img1.ph.126.net/2yJIIj9sLt_-E1wEJSxQlA==/6630066110605917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1.ph.126.net/2yJIIj9sLt_-E1wEJSxQlA==/6630066110605917736.png"/>
                    <pic:cNvPicPr>
                      <a:picLocks noChangeAspect="1" noChangeArrowheads="1"/>
                    </pic:cNvPicPr>
                  </pic:nvPicPr>
                  <pic:blipFill>
                    <a:blip r:embed="rId1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11A1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中抽取容量为</w:t>
      </w:r>
      <w:r w:rsidR="000C11A1" w:rsidRPr="005F71E3">
        <w:rPr>
          <w:rFonts w:ascii="宋体" w:eastAsia="宋体" w:hAnsi="宋体" w:cs="宋体"/>
          <w:color w:val="333333"/>
          <w:kern w:val="0"/>
          <w:sz w:val="24"/>
          <w:szCs w:val="24"/>
        </w:rPr>
        <w:t>3</w:t>
      </w:r>
      <w:r w:rsidR="000C11A1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的样本</w:t>
      </w:r>
      <w:r w:rsidR="000C11A1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>
            <wp:extent cx="790575" cy="219075"/>
            <wp:effectExtent l="19050" t="0" r="9525" b="0"/>
            <wp:docPr id="2" name="图片 2" descr="http://img0.ph.126.net/cmT9yLcvQ92YWftg0bw69Q==/6630786290722922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0.ph.126.net/cmT9yLcvQ92YWftg0bw69Q==/6630786290722922124.png"/>
                    <pic:cNvPicPr>
                      <a:picLocks noChangeAspect="1" noChangeArrowheads="1"/>
                    </pic:cNvPicPr>
                  </pic:nvPicPr>
                  <pic:blipFill>
                    <a:blip r:embed="rId1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11A1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  其中</w:t>
      </w:r>
      <w:r w:rsidR="000C11A1" w:rsidRPr="005F71E3">
        <w:rPr>
          <w:rFonts w:ascii="宋体" w:eastAsia="宋体" w:hAnsi="宋体" w:cs="宋体"/>
          <w:color w:val="333333"/>
          <w:kern w:val="0"/>
          <w:sz w:val="24"/>
          <w:szCs w:val="24"/>
        </w:rPr>
        <w:t>μ</w:t>
      </w:r>
      <w:r w:rsidR="000C11A1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未知，</w:t>
      </w:r>
      <w:r w:rsidR="005C738A" w:rsidRPr="00F25C74">
        <w:rPr>
          <w:position w:val="-6"/>
        </w:rPr>
        <w:object w:dxaOrig="320" w:dyaOrig="320">
          <v:shape id="_x0000_i1136" type="#_x0000_t75" style="width:15.75pt;height:15.75pt" o:ole="">
            <v:imagedata r:id="rId126" o:title=""/>
          </v:shape>
          <o:OLEObject Type="Embed" ProgID="Equation.DSMT4" ShapeID="_x0000_i1136" DrawAspect="Content" ObjectID="_1638274344" r:id="rId184"/>
        </w:object>
      </w:r>
      <w:r w:rsidR="000C11A1" w:rsidRPr="005F71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已知，下列对“是否为统计量”的叙述,正确的是</w:t>
      </w:r>
      <w:r w:rsidR="000C11A1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（</w:t>
      </w:r>
      <w:r w:rsidR="002D6D29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  </w:t>
      </w:r>
      <w:r w:rsidR="000C11A1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）</w:t>
      </w:r>
    </w:p>
    <w:p w:rsidR="000C11A1" w:rsidRPr="005F71E3" w:rsidRDefault="000C11A1" w:rsidP="000C11A1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>(1</w:t>
      </w:r>
      <w:proofErr w:type="gramStart"/>
      <w:r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) </w:t>
      </w:r>
      <w:proofErr w:type="gramEnd"/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1028700" cy="209550"/>
            <wp:effectExtent l="19050" t="0" r="0" b="0"/>
            <wp:docPr id="3" name="图片 3" descr="http://img0.ph.126.net/hUE8kn0ct0io7fcR6jjq2Q==/66302794158622210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0.ph.126.net/hUE8kn0ct0io7fcR6jjq2Q==/6630279415862221077.png"/>
                    <pic:cNvPicPr>
                      <a:picLocks noChangeAspect="1" noChangeArrowheads="1"/>
                    </pic:cNvPicPr>
                  </pic:nvPicPr>
                  <pic:blipFill>
                    <a:blip r:embed="rId1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,  (2) </w:t>
      </w:r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609600" cy="219075"/>
            <wp:effectExtent l="19050" t="0" r="0" b="0"/>
            <wp:docPr id="4" name="图片 4" descr="http://img2.ph.126.net/eCqLgt5wPmIgmkcyElJwAQ==/6630516910373821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2.ph.126.net/eCqLgt5wPmIgmkcyElJwAQ==/6630516910373821421.png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>,   (3)</w:t>
      </w:r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1219200" cy="238125"/>
            <wp:effectExtent l="19050" t="0" r="0" b="0"/>
            <wp:docPr id="5" name="图片 5" descr="http://img0.ph.126.net/FuH-wUF3Pnm7kCma06F0Ew==/6630725817583322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0.ph.126.net/FuH-wUF3Pnm7kCma06F0Ew==/6630725817583322748.png"/>
                    <pic:cNvPicPr>
                      <a:picLocks noChangeAspect="1" noChangeArrowheads="1"/>
                    </pic:cNvPicPr>
                  </pic:nvPicPr>
                  <pic:blipFill>
                    <a:blip r:embed="rId1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71E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, (4) </w:t>
      </w:r>
      <w:r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619125" cy="419100"/>
            <wp:effectExtent l="19050" t="0" r="9525" b="0"/>
            <wp:docPr id="6" name="图片 6" descr="http://img0.ph.126.net/9TZbIzuHApHTdP2_cgpSRg==/6630765400001994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0.ph.126.net/9TZbIzuHApHTdP2_cgpSRg==/6630765400001994201.png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A1" w:rsidRPr="005F71E3" w:rsidRDefault="000C11A1" w:rsidP="000C11A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5F71E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 (1)-(4</w:t>
      </w:r>
      <w:proofErr w:type="gramStart"/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都是统计量</w:t>
      </w:r>
      <w:proofErr w:type="gramEnd"/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.</w:t>
      </w:r>
      <w:r>
        <w:rPr>
          <w:rFonts w:ascii="Times New Roman" w:eastAsia="宋体" w:hAnsi="Times New Roman" w:cs="Times New Roman" w:hint="eastAsia"/>
          <w:color w:val="666666"/>
          <w:kern w:val="0"/>
          <w:szCs w:val="21"/>
        </w:rPr>
        <w:t xml:space="preserve">                 </w:t>
      </w:r>
      <w:r w:rsidRPr="005F71E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 (1</w:t>
      </w:r>
      <w:proofErr w:type="gramStart"/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和</w:t>
      </w:r>
      <w:proofErr w:type="gramEnd"/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(3)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是统计量，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(2)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和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(4)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不是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 xml:space="preserve">. </w:t>
      </w:r>
    </w:p>
    <w:p w:rsidR="000C11A1" w:rsidRPr="005F71E3" w:rsidRDefault="000C11A1" w:rsidP="000C11A1">
      <w:pPr>
        <w:widowControl/>
        <w:shd w:val="clear" w:color="auto" w:fill="F8F8F8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proofErr w:type="gramStart"/>
      <w:r w:rsidRPr="005F71E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</w:t>
      </w:r>
      <w:proofErr w:type="gramEnd"/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1),(3),(4)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都是统计量，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(2)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不是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.</w:t>
      </w:r>
      <w:r>
        <w:rPr>
          <w:rFonts w:ascii="Times New Roman" w:eastAsia="宋体" w:hAnsi="Times New Roman" w:cs="Times New Roman" w:hint="eastAsia"/>
          <w:color w:val="666666"/>
          <w:kern w:val="0"/>
          <w:szCs w:val="21"/>
        </w:rPr>
        <w:t xml:space="preserve">     </w:t>
      </w:r>
      <w:r w:rsidRPr="005F71E3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5F71E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 </w:t>
      </w:r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A</w:t>
      </w:r>
      <w:proofErr w:type="gramStart"/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,B,C</w:t>
      </w:r>
      <w:r w:rsidRPr="005F71E3">
        <w:rPr>
          <w:rFonts w:ascii="宋体" w:eastAsia="宋体" w:hAnsi="宋体" w:cs="Arial" w:hint="eastAsia"/>
          <w:color w:val="666666"/>
          <w:kern w:val="0"/>
          <w:szCs w:val="21"/>
        </w:rPr>
        <w:t>都不对</w:t>
      </w:r>
      <w:proofErr w:type="gramEnd"/>
      <w:r w:rsidRPr="005F71E3">
        <w:rPr>
          <w:rFonts w:ascii="Times New Roman" w:eastAsia="宋体" w:hAnsi="Times New Roman" w:cs="Times New Roman"/>
          <w:color w:val="666666"/>
          <w:kern w:val="0"/>
          <w:szCs w:val="21"/>
        </w:rPr>
        <w:t>.</w:t>
      </w:r>
    </w:p>
    <w:p w:rsidR="000C11A1" w:rsidRPr="00164768" w:rsidRDefault="000C11A1" w:rsidP="000C11A1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164768">
        <w:rPr>
          <w:rFonts w:ascii="宋体" w:eastAsia="宋体" w:hAnsi="宋体" w:cs="Arial" w:hint="eastAsia"/>
          <w:color w:val="333333"/>
          <w:kern w:val="0"/>
          <w:szCs w:val="21"/>
        </w:rPr>
        <w:t>设</w:t>
      </w:r>
      <w:r w:rsidRPr="00164768">
        <w:rPr>
          <w:rFonts w:ascii="Times New Roman" w:eastAsia="宋体" w:hAnsi="Times New Roman" w:cs="Times New Roman"/>
          <w:color w:val="333333"/>
          <w:kern w:val="0"/>
          <w:szCs w:val="21"/>
        </w:rPr>
        <w:t>X~N(0,1), Y~N(0,1),</w:t>
      </w:r>
      <w:r w:rsidRPr="00164768">
        <w:rPr>
          <w:rFonts w:ascii="宋体" w:eastAsia="宋体" w:hAnsi="宋体" w:cs="Arial" w:hint="eastAsia"/>
          <w:color w:val="333333"/>
          <w:kern w:val="0"/>
          <w:szCs w:val="21"/>
        </w:rPr>
        <w:t>则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304925" cy="257175"/>
            <wp:effectExtent l="19050" t="0" r="0" b="0"/>
            <wp:docPr id="7" name="图片 1" descr="http://img0.ph.126.net/BdHHyd3ap_5bux29Mzk2Zg==/1614258991535886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0.ph.126.net/BdHHyd3ap_5bux29Mzk2Zg==/1614258991535886339.png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</w:t>
      </w:r>
      <w:r w:rsidR="002D6D29">
        <w:rPr>
          <w:rFonts w:ascii="宋体" w:eastAsia="宋体" w:hAnsi="宋体" w:cs="Arial" w:hint="eastAsia"/>
          <w:color w:val="333333"/>
          <w:kern w:val="0"/>
          <w:szCs w:val="21"/>
        </w:rPr>
        <w:t xml:space="preserve"> 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）</w:t>
      </w:r>
    </w:p>
    <w:p w:rsidR="000C11A1" w:rsidRPr="0037141B" w:rsidRDefault="000C11A1" w:rsidP="000C11A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</w:pPr>
      <w:r w:rsidRPr="00425D4E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 w:rsidRPr="00425D4E"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√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  </w:t>
      </w:r>
      <w:r w:rsidRPr="00425D4E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</w:t>
      </w:r>
      <w:proofErr w:type="gramStart"/>
      <w:r w:rsidRPr="00425D4E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.</w:t>
      </w:r>
      <w:r w:rsidRPr="00425D4E">
        <w:rPr>
          <w:rFonts w:ascii="宋体" w:eastAsia="宋体" w:hAnsi="宋体" w:cs="Arial"/>
          <w:b/>
          <w:bCs/>
          <w:color w:val="666666"/>
          <w:kern w:val="0"/>
          <w:sz w:val="20"/>
          <w:szCs w:val="20"/>
        </w:rPr>
        <w:t>×</w:t>
      </w:r>
      <w:proofErr w:type="gramEnd"/>
      <w:r w:rsidRPr="0037141B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.</w:t>
      </w:r>
    </w:p>
    <w:p w:rsidR="000C11A1" w:rsidRPr="00326AF2" w:rsidRDefault="000C11A1" w:rsidP="000C11A1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gramStart"/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981200" cy="238125"/>
            <wp:effectExtent l="19050" t="0" r="0" b="0"/>
            <wp:docPr id="8" name="图片 1" descr="http://img0.ph.126.net/4sOHc2KJruAALHR6POelog==/15008245759214774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0.ph.126.net/4sOHc2KJruAALHR6POelog==/1500824575921477476.png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326AF2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的简单随机样本，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9" name="图片 2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是样本均值，则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114425" cy="257175"/>
            <wp:effectExtent l="19050" t="0" r="9525" b="0"/>
            <wp:docPr id="10" name="图片 3" descr="http://img2.ph.126.net/q4dqVTfpbZ9rjxj6-JsHjg==/6630753305374097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2.ph.126.net/q4dqVTfpbZ9rjxj6-JsHjg==/6630753305374097132.png"/>
                    <pic:cNvPicPr>
                      <a:picLocks noChangeAspect="1" noChangeArrowheads="1"/>
                    </pic:cNvPicPr>
                  </pic:nvPicPr>
                  <pic:blipFill>
                    <a:blip r:embed="rId1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等于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 xml:space="preserve">（ </w:t>
      </w:r>
      <w:r w:rsidR="002D6D29">
        <w:rPr>
          <w:rFonts w:ascii="宋体" w:eastAsia="宋体" w:hAnsi="宋体" w:cs="Arial" w:hint="eastAsia"/>
          <w:color w:val="333333"/>
          <w:kern w:val="0"/>
          <w:szCs w:val="21"/>
        </w:rPr>
        <w:t xml:space="preserve"> 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）</w:t>
      </w:r>
    </w:p>
    <w:p w:rsidR="000C11A1" w:rsidRPr="00326AF2" w:rsidRDefault="000C11A1" w:rsidP="000C11A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638175" cy="238125"/>
            <wp:effectExtent l="19050" t="0" r="9525" b="0"/>
            <wp:docPr id="11" name="图片 4" descr="http://img2.ph.126.net/jvrT9-EyZfwy5WXYeLqnUw==/6597802041402703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2.ph.126.net/jvrT9-EyZfwy5WXYeLqnUw==/6597802041402703196.png"/>
                    <pic:cNvPicPr>
                      <a:picLocks noChangeAspect="1" noChangeArrowheads="1"/>
                    </pic:cNvPicPr>
                  </pic:nvPicPr>
                  <pic:blipFill>
                    <a:blip r:embed="rId1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857250" cy="238125"/>
            <wp:effectExtent l="19050" t="0" r="0" b="0"/>
            <wp:docPr id="12" name="图片 5" descr="http://img2.ph.126.net/yZ_9MUxfOU4GO-2ygYOjzw==/66084189256799977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2.ph.126.net/yZ_9MUxfOU4GO-2ygYOjzw==/6608418925679997773.png"/>
                    <pic:cNvPicPr>
                      <a:picLocks noChangeAspect="1" noChangeArrowheads="1"/>
                    </pic:cNvPicPr>
                  </pic:nvPicPr>
                  <pic:blipFill>
                    <a:blip r:embed="rId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638175" cy="238125"/>
            <wp:effectExtent l="19050" t="0" r="9525" b="0"/>
            <wp:docPr id="13" name="图片 6" descr="http://img0.ph.126.net/slmOlWVH1xXBMIsPfRH23A==/3832000333039426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0.ph.126.net/slmOlWVH1xXBMIsPfRH23A==/3832000333039426650.png"/>
                    <pic:cNvPicPr>
                      <a:picLocks noChangeAspect="1" noChangeArrowheads="1"/>
                    </pic:cNvPicPr>
                  </pic:nvPicPr>
                  <pic:blipFill>
                    <a:blip r:embed="rId1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857250" cy="238125"/>
            <wp:effectExtent l="19050" t="0" r="0" b="0"/>
            <wp:docPr id="14" name="图片 7" descr="http://img2.ph.126.net/ZXhQ9UFKWTD2awXHyaqZmA==/3255821055712430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2.ph.126.net/ZXhQ9UFKWTD2awXHyaqZmA==/3255821055712430351.png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A1" w:rsidRPr="00326AF2" w:rsidRDefault="000C11A1" w:rsidP="000C11A1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proofErr w:type="gramStart"/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2057400" cy="257175"/>
            <wp:effectExtent l="19050" t="0" r="0" b="0"/>
            <wp:docPr id="15" name="图片 8" descr="http://img1.ph.126.net/7kESOrBbmQ-pMl7hkTOdMQ==/2889903585906298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1.ph.126.net/7kESOrBbmQ-pMl7hkTOdMQ==/2889903585906298726.png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326AF2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的简单随机样本，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16" name="图片 9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是样本均值，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80975" cy="209550"/>
            <wp:effectExtent l="0" t="0" r="9525" b="0"/>
            <wp:docPr id="17" name="图片 10" descr="http://img1.ph.126.net/JT3hoTnejG6vejzezIDeEg==/6608549767561984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g1.ph.126.net/JT3hoTnejG6vejzezIDeEg==/6608549767561984903.png"/>
                    <pic:cNvPicPr>
                      <a:picLocks noChangeAspect="1" noChangeArrowheads="1"/>
                    </pic:cNvPicPr>
                  </pic:nvPicPr>
                  <pic:blipFill>
                    <a:blip r:embed="rId1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是样本方差，则以下结果正确的是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 xml:space="preserve">（  </w:t>
      </w:r>
      <w:r w:rsidR="002D6D29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）</w:t>
      </w:r>
    </w:p>
    <w:p w:rsidR="000C11A1" w:rsidRPr="00326AF2" w:rsidRDefault="000C11A1" w:rsidP="000C11A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971550" cy="457200"/>
            <wp:effectExtent l="19050" t="0" r="0" b="0"/>
            <wp:docPr id="18" name="图片 11" descr="http://img2.ph.126.net/IKgcsl4GQrtUiZy7oScN9w==/24054851509873336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2.ph.126.net/IKgcsl4GQrtUiZy7oScN9w==/2405485150987333682.png"/>
                    <pic:cNvPicPr>
                      <a:picLocks noChangeAspect="1" noChangeArrowheads="1"/>
                    </pic:cNvPicPr>
                  </pic:nvPicPr>
                  <pic:blipFill>
                    <a:blip r:embed="rId1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971550" cy="457200"/>
            <wp:effectExtent l="19050" t="0" r="0" b="0"/>
            <wp:docPr id="19" name="图片 12" descr="http://img1.ph.126.net/9WZBI5HY_Pp_cFLWfJgyww==/3222044058507209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g1.ph.126.net/9WZBI5HY_Pp_cFLWfJgyww==/3222044058507209146.png"/>
                    <pic:cNvPicPr>
                      <a:picLocks noChangeAspect="1" noChangeArrowheads="1"/>
                    </pic:cNvPicPr>
                  </pic:nvPicPr>
                  <pic:blipFill>
                    <a:blip r:embed="rId2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190625" cy="457200"/>
            <wp:effectExtent l="19050" t="0" r="9525" b="0"/>
            <wp:docPr id="20" name="图片 13" descr="http://img0.ph.126.net/HnajS4oiHF0zSYizBASIfA==/2134143273437077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0.ph.126.net/HnajS4oiHF0zSYizBASIfA==/2134143273437077017.png"/>
                    <pic:cNvPicPr>
                      <a:picLocks noChangeAspect="1" noChangeArrowheads="1"/>
                    </pic:cNvPicPr>
                  </pic:nvPicPr>
                  <pic:blipFill>
                    <a:blip r:embed="rId2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326AF2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190625" cy="457200"/>
            <wp:effectExtent l="19050" t="0" r="9525" b="0"/>
            <wp:docPr id="21" name="图片 14" descr="http://img1.ph.126.net/TNyeiMBDB1ypdCgoC1e2QQ==/24054851509873336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g1.ph.126.net/TNyeiMBDB1ypdCgoC1e2QQ==/2405485150987333699.png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A1" w:rsidRPr="000C11A1" w:rsidRDefault="000C11A1" w:rsidP="000C11A1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proofErr w:type="gramStart"/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2057400" cy="257175"/>
            <wp:effectExtent l="19050" t="0" r="0" b="0"/>
            <wp:docPr id="22" name="图片 22" descr="http://img1.ph.126.net/7kESOrBbmQ-pMl7hkTOdMQ==/2889903585906298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mg1.ph.126.net/7kESOrBbmQ-pMl7hkTOdMQ==/2889903585906298726.png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Pr="00326AF2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的简单随机样本，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23" name="图片 23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是样本均值，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80975" cy="209550"/>
            <wp:effectExtent l="0" t="0" r="9525" b="0"/>
            <wp:docPr id="24" name="图片 24" descr="http://img1.ph.126.net/JT3hoTnejG6vejzezIDeEg==/6608549767561984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img1.ph.126.net/JT3hoTnejG6vejzezIDeEg==/6608549767561984903.png"/>
                    <pic:cNvPicPr>
                      <a:picLocks noChangeAspect="1" noChangeArrowheads="1"/>
                    </pic:cNvPicPr>
                  </pic:nvPicPr>
                  <pic:blipFill>
                    <a:blip r:embed="rId1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6AF2">
        <w:rPr>
          <w:rFonts w:ascii="宋体" w:eastAsia="宋体" w:hAnsi="宋体" w:cs="Arial" w:hint="eastAsia"/>
          <w:color w:val="333333"/>
          <w:kern w:val="0"/>
          <w:szCs w:val="21"/>
        </w:rPr>
        <w:t>是样本方差，则</w:t>
      </w:r>
      <w:r w:rsidRPr="000C11A1">
        <w:rPr>
          <w:color w:val="000000"/>
          <w:kern w:val="0"/>
          <w:position w:val="-10"/>
          <w:szCs w:val="21"/>
          <w:lang w:val="zh-CN"/>
        </w:rPr>
        <w:object w:dxaOrig="1040" w:dyaOrig="380">
          <v:shape id="_x0000_i1137" type="#_x0000_t75" style="width:53.25pt;height:18.75pt" o:ole="">
            <v:imagedata r:id="rId203" o:title=""/>
          </v:shape>
          <o:OLEObject Type="Embed" ProgID="Equation.DSMT4" ShapeID="_x0000_i1137" DrawAspect="Content" ObjectID="_1638274345" r:id="rId204"/>
        </w:object>
      </w:r>
      <w:r>
        <w:rPr>
          <w:rFonts w:ascii="宋体" w:eastAsia="宋体" w:hAnsi="宋体" w:cs="Arial" w:hint="eastAsia"/>
          <w:noProof/>
          <w:color w:val="333333"/>
          <w:kern w:val="0"/>
          <w:szCs w:val="21"/>
          <w:u w:val="single"/>
        </w:rPr>
        <w:t xml:space="preserve">          </w:t>
      </w:r>
      <w:r>
        <w:rPr>
          <w:rFonts w:ascii="宋体" w:eastAsia="宋体" w:hAnsi="宋体" w:cs="Arial" w:hint="eastAsia"/>
          <w:noProof/>
          <w:color w:val="333333"/>
          <w:kern w:val="0"/>
          <w:szCs w:val="21"/>
        </w:rPr>
        <w:t>；</w:t>
      </w:r>
    </w:p>
    <w:p w:rsidR="000C11A1" w:rsidRPr="003879B8" w:rsidRDefault="000C11A1" w:rsidP="000C11A1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 w:rsidRPr="003879B8">
        <w:rPr>
          <w:rFonts w:ascii="宋体" w:eastAsia="宋体" w:hAnsi="宋体" w:cs="Arial" w:hint="eastAsia"/>
          <w:color w:val="333333"/>
          <w:kern w:val="0"/>
          <w:szCs w:val="21"/>
        </w:rPr>
        <w:t>若</w:t>
      </w:r>
      <w:r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X ~ t(10)</w:t>
      </w:r>
      <w:r w:rsidRPr="003879B8">
        <w:rPr>
          <w:rFonts w:ascii="宋体" w:eastAsia="宋体" w:hAnsi="宋体" w:cs="Arial" w:hint="eastAsia"/>
          <w:color w:val="333333"/>
          <w:kern w:val="0"/>
          <w:szCs w:val="21"/>
        </w:rPr>
        <w:t>，已知</w:t>
      </w:r>
      <w:r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P(</w:t>
      </w:r>
      <w:r w:rsidRPr="003879B8">
        <w:rPr>
          <w:rFonts w:ascii="宋体" w:eastAsia="宋体" w:hAnsi="宋体" w:cs="Arial" w:hint="eastAsia"/>
          <w:color w:val="333333"/>
          <w:kern w:val="0"/>
          <w:szCs w:val="21"/>
        </w:rPr>
        <w:t>｜</w:t>
      </w:r>
      <w:r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3879B8">
        <w:rPr>
          <w:rFonts w:ascii="宋体" w:eastAsia="宋体" w:hAnsi="宋体" w:cs="Arial" w:hint="eastAsia"/>
          <w:color w:val="333333"/>
          <w:kern w:val="0"/>
          <w:szCs w:val="21"/>
        </w:rPr>
        <w:t>｜</w:t>
      </w:r>
      <w:r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&gt;2.2281)=0.05</w:t>
      </w:r>
      <w:r w:rsidRPr="003879B8">
        <w:rPr>
          <w:rFonts w:ascii="宋体" w:eastAsia="宋体" w:hAnsi="宋体" w:cs="Arial" w:hint="eastAsia"/>
          <w:color w:val="333333"/>
          <w:kern w:val="0"/>
          <w:szCs w:val="21"/>
        </w:rPr>
        <w:t>。则正确的是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 xml:space="preserve">（  </w:t>
      </w:r>
      <w:r w:rsidR="002D6D29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）</w:t>
      </w:r>
    </w:p>
    <w:p w:rsidR="000C11A1" w:rsidRDefault="000C11A1" w:rsidP="000C11A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</w:pPr>
      <w:r w:rsidRPr="003879B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285875" cy="238125"/>
            <wp:effectExtent l="19050" t="0" r="9525" b="0"/>
            <wp:docPr id="26" name="图片 5" descr="http://img2.ph.126.net/w06nkM-KGBVfVYwTvpthpA==/11022560088168972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2.ph.126.net/w06nkM-KGBVfVYwTvpthpA==/1102256008816897262.png"/>
                    <pic:cNvPicPr>
                      <a:picLocks noChangeAspect="1" noChangeArrowheads="1"/>
                    </pic:cNvPicPr>
                  </pic:nvPicPr>
                  <pic:blipFill>
                    <a:blip r:embed="rId2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79B8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</w:t>
      </w:r>
      <w:r w:rsidRPr="003879B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352550" cy="238125"/>
            <wp:effectExtent l="19050" t="0" r="0" b="0"/>
            <wp:docPr id="27" name="图片 6" descr="http://img2.ph.126.net/MGlZrLral2fZxPHj1evUqQ==/663088744579268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2.ph.126.net/MGlZrLral2fZxPHj1evUqQ==/6630887445792683903.png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A1" w:rsidRDefault="000C11A1" w:rsidP="000C11A1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</w:pPr>
      <w:r w:rsidRPr="003879B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285875" cy="238125"/>
            <wp:effectExtent l="19050" t="0" r="9525" b="0"/>
            <wp:docPr id="28" name="图片 7" descr="http://img2.ph.126.net/2DDwW2b-kapP3x3D2ANH7A==/2620250558217608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2.ph.126.net/2DDwW2b-kapP3x3D2ANH7A==/2620250558217608636.png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79B8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</w:t>
      </w:r>
      <w:r w:rsidRPr="003879B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352550" cy="238125"/>
            <wp:effectExtent l="19050" t="0" r="0" b="0"/>
            <wp:docPr id="29" name="图片 8" descr="http://img1.ph.126.net/neOjhZC_ZACOcKskA2bXuA==/30714549458846098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1.ph.126.net/neOjhZC_ZACOcKskA2bXuA==/3071454945884609896.png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A1" w:rsidRDefault="000C11A1" w:rsidP="000C11A1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7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、</w:t>
      </w:r>
      <w:r w:rsidRPr="003879B8">
        <w:rPr>
          <w:rFonts w:ascii="宋体" w:eastAsia="宋体" w:hAnsi="宋体" w:cs="Arial" w:hint="eastAsia"/>
          <w:color w:val="333333"/>
          <w:kern w:val="0"/>
          <w:szCs w:val="21"/>
        </w:rPr>
        <w:t>设</w:t>
      </w:r>
      <w:r w:rsidRPr="003879B8">
        <w:rPr>
          <w:rFonts w:ascii="Times New Roman" w:eastAsia="宋体" w:hAnsi="Times New Roman" w:cs="Times New Roman"/>
          <w:color w:val="333333"/>
          <w:kern w:val="0"/>
          <w:szCs w:val="21"/>
        </w:rPr>
        <w:t>X~N(0,1), Y~N(0,1) Z~N(0,1), W~N(0,1), X, Y, Z, W</w:t>
      </w:r>
      <w:r w:rsidRPr="003879B8">
        <w:rPr>
          <w:rFonts w:ascii="宋体" w:eastAsia="宋体" w:hAnsi="宋体" w:cs="Arial" w:hint="eastAsia"/>
          <w:color w:val="333333"/>
          <w:kern w:val="0"/>
          <w:szCs w:val="21"/>
        </w:rPr>
        <w:t>相互独立，则</w:t>
      </w:r>
    </w:p>
    <w:p w:rsidR="000C11A1" w:rsidRDefault="000C11A1" w:rsidP="000C11A1">
      <w:pPr>
        <w:widowControl/>
        <w:shd w:val="clear" w:color="auto" w:fill="FFFFFF"/>
        <w:spacing w:line="360" w:lineRule="atLeast"/>
        <w:jc w:val="left"/>
        <w:rPr>
          <w:color w:val="000000"/>
          <w:kern w:val="0"/>
          <w:szCs w:val="21"/>
          <w:lang w:val="zh-CN"/>
        </w:rPr>
      </w:pPr>
      <w:r w:rsidRPr="000C11A1">
        <w:rPr>
          <w:color w:val="000000"/>
          <w:kern w:val="0"/>
          <w:position w:val="-30"/>
          <w:szCs w:val="21"/>
          <w:lang w:val="zh-CN"/>
        </w:rPr>
        <w:object w:dxaOrig="1740" w:dyaOrig="740">
          <v:shape id="_x0000_i1138" type="#_x0000_t75" style="width:89.25pt;height:36pt" o:ole="">
            <v:imagedata r:id="rId209" o:title=""/>
          </v:shape>
          <o:OLEObject Type="Embed" ProgID="Equation.DSMT4" ShapeID="_x0000_i1138" DrawAspect="Content" ObjectID="_1638274346" r:id="rId210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113472" w:rsidRDefault="005C738A" w:rsidP="00113472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666666"/>
          <w:kern w:val="0"/>
          <w:szCs w:val="21"/>
        </w:rPr>
        <w:t>8</w:t>
      </w:r>
      <w:r w:rsidR="00113472">
        <w:rPr>
          <w:rFonts w:ascii="Arial" w:eastAsia="宋体" w:hAnsi="Arial" w:cs="Arial" w:hint="eastAsia"/>
          <w:color w:val="666666"/>
          <w:kern w:val="0"/>
          <w:szCs w:val="21"/>
        </w:rPr>
        <w:t>、</w:t>
      </w:r>
      <w:proofErr w:type="gramStart"/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="00113472"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390650" cy="257175"/>
            <wp:effectExtent l="19050" t="0" r="0" b="0"/>
            <wp:docPr id="39" name="图片 1" descr="http://img1.ph.126.net/hw9Hr60BPNcWmZWzKNn1Lw==/573646002554293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1.ph.126.net/hw9Hr60BPNcWmZWzKNn1Lw==/573646002554293774.png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均未知</w:t>
      </w:r>
      <w:r w:rsidR="00113472"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>.  </w:t>
      </w:r>
      <w:r w:rsidR="00113472"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40" name="图片 2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="00113472"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的样本，</w:t>
      </w:r>
      <w:proofErr w:type="gramStart"/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为估计</w:t>
      </w:r>
      <w:proofErr w:type="gramEnd"/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参数</w:t>
      </w:r>
      <w:r w:rsidR="00113472"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>μ</w:t>
      </w:r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，可以作为枢轴量的是</w:t>
      </w:r>
      <w:r w:rsidR="00113472">
        <w:rPr>
          <w:rFonts w:ascii="宋体" w:eastAsia="宋体" w:hAnsi="宋体" w:cs="Arial" w:hint="eastAsia"/>
          <w:color w:val="333333"/>
          <w:kern w:val="0"/>
          <w:szCs w:val="21"/>
        </w:rPr>
        <w:t xml:space="preserve">（ </w:t>
      </w:r>
      <w:r w:rsidR="002D6D29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="00113472">
        <w:rPr>
          <w:rFonts w:ascii="宋体" w:eastAsia="宋体" w:hAnsi="宋体" w:cs="Arial" w:hint="eastAsia"/>
          <w:color w:val="333333"/>
          <w:kern w:val="0"/>
          <w:szCs w:val="21"/>
        </w:rPr>
        <w:t xml:space="preserve"> ）</w:t>
      </w:r>
    </w:p>
    <w:p w:rsidR="00113472" w:rsidRPr="00C04F1E" w:rsidRDefault="00113472" w:rsidP="00113472">
      <w:pPr>
        <w:widowControl/>
        <w:shd w:val="clear" w:color="auto" w:fill="FFFFFF"/>
        <w:spacing w:line="39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41" name="图片 3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57200" cy="495300"/>
            <wp:effectExtent l="19050" t="0" r="0" b="0"/>
            <wp:docPr id="42" name="图片 4" descr="http://img2.ph.126.net/qXNJmOTHpkRvA9Pwf623fg==/6630684036141629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2.ph.126.net/qXNJmOTHpkRvA9Pwf623fg==/6630684036141629747.png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    </w:t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457200" cy="495300"/>
            <wp:effectExtent l="19050" t="0" r="0" b="0"/>
            <wp:docPr id="43" name="图片 5" descr="http://img0.ph.126.net/NBlV4Ggd3KfNRqvO-EEmkQ==/6630581781560242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0.ph.126.net/NBlV4Ggd3KfNRqvO-EEmkQ==/6630581781560242740.png"/>
                    <pic:cNvPicPr>
                      <a:picLocks noChangeAspect="1" noChangeArrowheads="1"/>
                    </pic:cNvPicPr>
                  </pic:nvPicPr>
                  <pic:blipFill>
                    <a:blip r:embed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523875" cy="419100"/>
            <wp:effectExtent l="19050" t="0" r="9525" b="0"/>
            <wp:docPr id="44" name="图片 6" descr="http://img1.ph.126.net/smydDgQOw_X6B-3ch4PATQ==/66307082253974454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1.ph.126.net/smydDgQOw_X6B-3ch4PATQ==/6630708225397445461.png"/>
                    <pic:cNvPicPr>
                      <a:picLocks noChangeAspect="1" noChangeArrowheads="1"/>
                    </pic:cNvPicPr>
                  </pic:nvPicPr>
                  <pic:blipFill>
                    <a:blip r:embed="rId2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472" w:rsidRPr="009C7F2C" w:rsidRDefault="005C738A" w:rsidP="00113472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666666"/>
          <w:kern w:val="0"/>
          <w:szCs w:val="21"/>
        </w:rPr>
        <w:t>9</w:t>
      </w:r>
      <w:r w:rsidR="00113472">
        <w:rPr>
          <w:rFonts w:ascii="Arial" w:eastAsia="宋体" w:hAnsi="Arial" w:cs="Arial" w:hint="eastAsia"/>
          <w:color w:val="666666"/>
          <w:kern w:val="0"/>
          <w:szCs w:val="21"/>
        </w:rPr>
        <w:t>、</w:t>
      </w:r>
      <w:proofErr w:type="gramStart"/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设总体</w:t>
      </w:r>
      <w:proofErr w:type="gramEnd"/>
      <w:r w:rsidR="00113472"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390650" cy="257175"/>
            <wp:effectExtent l="19050" t="0" r="0" b="0"/>
            <wp:docPr id="45" name="图片 7" descr="http://img1.ph.126.net/hw9Hr60BPNcWmZWzKNn1Lw==/573646002554293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1.ph.126.net/hw9Hr60BPNcWmZWzKNn1Lw==/573646002554293774.png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均未知</w:t>
      </w:r>
      <w:r w:rsidR="00113472"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. </w:t>
      </w:r>
      <w:r w:rsidR="00113472">
        <w:rPr>
          <w:rFonts w:ascii="Times New Roman" w:eastAsia="宋体" w:hAnsi="Times New Roman" w:cs="Times New Roman"/>
          <w:noProof/>
          <w:color w:val="333333"/>
          <w:kern w:val="0"/>
          <w:szCs w:val="21"/>
        </w:rPr>
        <w:drawing>
          <wp:inline distT="0" distB="0" distL="0" distR="0">
            <wp:extent cx="819150" cy="219075"/>
            <wp:effectExtent l="19050" t="0" r="0" b="0"/>
            <wp:docPr id="46" name="图片 8" descr="http://img2.ph.126.net/inS2i40jk2lAF44gVDRzDA==/6608412328608987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2.ph.126.net/inS2i40jk2lAF44gVDRzDA==/6608412328608987074.png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是总体</w:t>
      </w:r>
      <w:r w:rsidR="00113472" w:rsidRPr="009C7F2C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的样本，</w:t>
      </w:r>
      <w:proofErr w:type="gramStart"/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为估计</w:t>
      </w:r>
      <w:proofErr w:type="gramEnd"/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参数</w:t>
      </w:r>
      <w:r w:rsidR="00113472"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219075" cy="247650"/>
            <wp:effectExtent l="19050" t="0" r="9525" b="0"/>
            <wp:docPr id="47" name="图片 9" descr="http://img2.ph.126.net/Go5LDM3J8uFaUEOqL5o0pg==/6630519109397212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2.ph.126.net/Go5LDM3J8uFaUEOqL5o0pg==/6630519109397212232.png"/>
                    <pic:cNvPicPr>
                      <a:picLocks noChangeAspect="1" noChangeArrowheads="1"/>
                    </pic:cNvPicPr>
                  </pic:nvPicPr>
                  <pic:blipFill>
                    <a:blip r:embed="rId2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3472" w:rsidRPr="009C7F2C">
        <w:rPr>
          <w:rFonts w:ascii="宋体" w:eastAsia="宋体" w:hAnsi="宋体" w:cs="Arial" w:hint="eastAsia"/>
          <w:color w:val="333333"/>
          <w:kern w:val="0"/>
          <w:szCs w:val="21"/>
        </w:rPr>
        <w:t>不能作为枢轴量的是</w:t>
      </w:r>
      <w:r w:rsidR="00113472">
        <w:rPr>
          <w:rFonts w:ascii="宋体" w:eastAsia="宋体" w:hAnsi="宋体" w:cs="Arial" w:hint="eastAsia"/>
          <w:color w:val="333333"/>
          <w:kern w:val="0"/>
          <w:szCs w:val="21"/>
        </w:rPr>
        <w:t xml:space="preserve">（ </w:t>
      </w:r>
      <w:r w:rsidR="002D6D29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="00113472">
        <w:rPr>
          <w:rFonts w:ascii="宋体" w:eastAsia="宋体" w:hAnsi="宋体" w:cs="Arial" w:hint="eastAsia"/>
          <w:color w:val="333333"/>
          <w:kern w:val="0"/>
          <w:szCs w:val="21"/>
        </w:rPr>
        <w:t xml:space="preserve"> ）</w:t>
      </w:r>
    </w:p>
    <w:p w:rsidR="00113472" w:rsidRPr="009C7F2C" w:rsidRDefault="00113472" w:rsidP="00113472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666666"/>
          <w:kern w:val="0"/>
          <w:szCs w:val="21"/>
        </w:rPr>
      </w:pP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295275" cy="419100"/>
            <wp:effectExtent l="19050" t="0" r="9525" b="0"/>
            <wp:docPr id="48" name="图片 10" descr="http://img0.ph.126.net/E59p_L3KLep5zA93II1frg==/6630256326118110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g0.ph.126.net/E59p_L3KLep5zA93II1frg==/6630256326118110804.png"/>
                    <pic:cNvPicPr>
                      <a:picLocks noChangeAspect="1" noChangeArrowheads="1"/>
                    </pic:cNvPicPr>
                  </pic:nvPicPr>
                  <pic:blipFill>
                    <a:blip r:embed="rId2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933450" cy="609600"/>
            <wp:effectExtent l="19050" t="0" r="0" b="0"/>
            <wp:docPr id="49" name="图片 11" descr="http://img2.ph.126.net/weWoVLo4GYCXl9ivD7dUBg==/6630214544676256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2.ph.126.net/weWoVLo4GYCXl9ivD7dUBg==/6630214544676256049.png"/>
                    <pic:cNvPicPr>
                      <a:picLocks noChangeAspect="1" noChangeArrowheads="1"/>
                    </pic:cNvPicPr>
                  </pic:nvPicPr>
                  <pic:blipFill>
                    <a:blip r:embed="rId2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714375" cy="438150"/>
            <wp:effectExtent l="19050" t="0" r="9525" b="0"/>
            <wp:docPr id="50" name="图片 12" descr="http://img0.ph.126.net/HMB7jV7qVDicLrUrtcVroA==/66304234518855346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g0.ph.126.net/HMB7jV7qVDicLrUrtcVroA==/6630423451885534692.png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F2C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9C7F2C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/>
          <w:noProof/>
          <w:color w:val="666666"/>
          <w:kern w:val="0"/>
          <w:szCs w:val="21"/>
        </w:rPr>
        <w:drawing>
          <wp:inline distT="0" distB="0" distL="0" distR="0">
            <wp:extent cx="180975" cy="209550"/>
            <wp:effectExtent l="0" t="0" r="9525" b="0"/>
            <wp:docPr id="51" name="图片 13" descr="http://img1.ph.126.net/JT3hoTnejG6vejzezIDeEg==/6608549767561984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1.ph.126.net/JT3hoTnejG6vejzezIDeEg==/6608549767561984903.png"/>
                    <pic:cNvPicPr>
                      <a:picLocks noChangeAspect="1" noChangeArrowheads="1"/>
                    </pic:cNvPicPr>
                  </pic:nvPicPr>
                  <pic:blipFill>
                    <a:blip r:embed="rId1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217" w:rsidRDefault="00A63217" w:rsidP="00A63217">
      <w:pPr>
        <w:widowControl/>
        <w:shd w:val="clear" w:color="auto" w:fill="FFFFFF"/>
        <w:spacing w:line="39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666666"/>
          <w:kern w:val="0"/>
          <w:szCs w:val="21"/>
        </w:rPr>
        <w:t>1</w:t>
      </w:r>
      <w:r w:rsidR="005C738A">
        <w:rPr>
          <w:rFonts w:ascii="Arial" w:eastAsia="宋体" w:hAnsi="Arial" w:cs="Arial" w:hint="eastAsia"/>
          <w:color w:val="666666"/>
          <w:kern w:val="0"/>
          <w:szCs w:val="21"/>
        </w:rPr>
        <w:t>0</w:t>
      </w:r>
      <w:r>
        <w:rPr>
          <w:rFonts w:ascii="Arial" w:eastAsia="宋体" w:hAnsi="Arial" w:cs="Arial" w:hint="eastAsia"/>
          <w:color w:val="666666"/>
          <w:kern w:val="0"/>
          <w:szCs w:val="21"/>
        </w:rPr>
        <w:t>、</w:t>
      </w:r>
      <w:r w:rsidRPr="00D20B89">
        <w:rPr>
          <w:rFonts w:ascii="宋体" w:eastAsia="宋体" w:hAnsi="宋体" w:cs="Arial" w:hint="eastAsia"/>
          <w:color w:val="333333"/>
          <w:kern w:val="0"/>
          <w:szCs w:val="21"/>
        </w:rPr>
        <w:t>若总体</w:t>
      </w:r>
      <w:r w:rsidRPr="00D20B89">
        <w:rPr>
          <w:rFonts w:ascii="Times New Roman" w:eastAsia="宋体" w:hAnsi="Times New Roman" w:cs="Times New Roman"/>
          <w:color w:val="333333"/>
          <w:kern w:val="0"/>
          <w:szCs w:val="21"/>
        </w:rPr>
        <w:t>X~N(μ, 1)</w:t>
      </w:r>
      <w:r w:rsidRPr="00D20B89">
        <w:rPr>
          <w:rFonts w:ascii="宋体" w:eastAsia="宋体" w:hAnsi="宋体" w:cs="Arial" w:hint="eastAsia"/>
          <w:color w:val="333333"/>
          <w:kern w:val="0"/>
          <w:szCs w:val="21"/>
        </w:rPr>
        <w:t>，检验假设</w:t>
      </w:r>
      <w:r w:rsidRPr="00D20B89">
        <w:rPr>
          <w:rFonts w:ascii="Times New Roman" w:eastAsia="宋体" w:hAnsi="Times New Roman" w:cs="Times New Roman"/>
          <w:color w:val="333333"/>
          <w:kern w:val="0"/>
          <w:szCs w:val="21"/>
        </w:rPr>
        <w:t>H0: μ=0, H1: μ&lt;0</w:t>
      </w:r>
      <w:r w:rsidRPr="00D20B89">
        <w:rPr>
          <w:rFonts w:ascii="宋体" w:eastAsia="宋体" w:hAnsi="宋体" w:cs="Arial" w:hint="eastAsia"/>
          <w:color w:val="333333"/>
          <w:kern w:val="0"/>
          <w:szCs w:val="21"/>
        </w:rPr>
        <w:t>，已取得容量为</w:t>
      </w:r>
      <w:r w:rsidRPr="00D20B89">
        <w:rPr>
          <w:rFonts w:ascii="Times New Roman" w:eastAsia="宋体" w:hAnsi="Times New Roman" w:cs="Times New Roman"/>
          <w:color w:val="333333"/>
          <w:kern w:val="0"/>
          <w:szCs w:val="21"/>
        </w:rPr>
        <w:t>9</w:t>
      </w:r>
      <w:r w:rsidRPr="00D20B89">
        <w:rPr>
          <w:rFonts w:ascii="宋体" w:eastAsia="宋体" w:hAnsi="宋体" w:cs="Arial" w:hint="eastAsia"/>
          <w:color w:val="333333"/>
          <w:kern w:val="0"/>
          <w:szCs w:val="21"/>
        </w:rPr>
        <w:t>的样本，</w:t>
      </w:r>
      <w:r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142875" cy="209550"/>
            <wp:effectExtent l="19050" t="0" r="9525" b="0"/>
            <wp:docPr id="52" name="图片 1" descr="http://img0.ph.126.net/qwxf7Qhyl2gIpW9DHu82HA==/661938545465335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0.ph.126.net/qwxf7Qhyl2gIpW9DHu82HA==/6619385454653355855.png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0B89">
        <w:rPr>
          <w:rFonts w:ascii="宋体" w:eastAsia="宋体" w:hAnsi="宋体" w:cs="Arial" w:hint="eastAsia"/>
          <w:color w:val="333333"/>
          <w:kern w:val="0"/>
          <w:szCs w:val="21"/>
        </w:rPr>
        <w:t>是样本均值，则显著性水平为</w:t>
      </w:r>
      <w:r w:rsidRPr="00D20B89">
        <w:rPr>
          <w:rFonts w:ascii="Times New Roman" w:eastAsia="宋体" w:hAnsi="Times New Roman" w:cs="Times New Roman"/>
          <w:color w:val="333333"/>
          <w:kern w:val="0"/>
          <w:szCs w:val="21"/>
        </w:rPr>
        <w:t>α</w:t>
      </w:r>
      <w:r w:rsidRPr="00D20B89">
        <w:rPr>
          <w:rFonts w:ascii="宋体" w:eastAsia="宋体" w:hAnsi="宋体" w:cs="Arial" w:hint="eastAsia"/>
          <w:color w:val="333333"/>
          <w:kern w:val="0"/>
          <w:szCs w:val="21"/>
        </w:rPr>
        <w:t>的拒绝域为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 xml:space="preserve">（ </w:t>
      </w:r>
      <w:r w:rsidR="002D6D29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 xml:space="preserve"> ）</w:t>
      </w:r>
    </w:p>
    <w:p w:rsidR="0054720E" w:rsidRPr="00D20B89" w:rsidRDefault="0054720E" w:rsidP="00A63217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072278">
        <w:rPr>
          <w:rFonts w:hint="eastAsia"/>
          <w:color w:val="000000"/>
          <w:kern w:val="0"/>
          <w:szCs w:val="21"/>
        </w:rPr>
        <w:t>A</w:t>
      </w:r>
      <w:r w:rsidRPr="00072278">
        <w:rPr>
          <w:rFonts w:hint="eastAsia"/>
          <w:color w:val="000000"/>
          <w:kern w:val="0"/>
          <w:szCs w:val="21"/>
        </w:rPr>
        <w:t>．</w:t>
      </w:r>
      <w:r w:rsidRPr="0054720E">
        <w:rPr>
          <w:color w:val="000000"/>
          <w:kern w:val="0"/>
          <w:position w:val="-12"/>
          <w:szCs w:val="21"/>
          <w:lang w:val="zh-CN"/>
        </w:rPr>
        <w:object w:dxaOrig="880" w:dyaOrig="400">
          <v:shape id="_x0000_i1139" type="#_x0000_t75" style="width:45pt;height:19.5pt" o:ole="">
            <v:imagedata r:id="rId220" o:title=""/>
          </v:shape>
          <o:OLEObject Type="Embed" ProgID="Equation.DSMT4" ShapeID="_x0000_i1139" DrawAspect="Content" ObjectID="_1638274347" r:id="rId221"/>
        </w:object>
      </w:r>
      <w:r w:rsidRPr="00072278">
        <w:rPr>
          <w:rFonts w:hint="eastAsia"/>
          <w:color w:val="000000"/>
          <w:kern w:val="0"/>
          <w:szCs w:val="21"/>
        </w:rPr>
        <w:t xml:space="preserve">     B</w:t>
      </w:r>
      <w:r w:rsidRPr="00072278">
        <w:rPr>
          <w:rFonts w:hint="eastAsia"/>
          <w:color w:val="000000"/>
          <w:kern w:val="0"/>
          <w:szCs w:val="21"/>
        </w:rPr>
        <w:t>．</w:t>
      </w:r>
      <w:r w:rsidRPr="0054720E">
        <w:rPr>
          <w:color w:val="000000"/>
          <w:kern w:val="0"/>
          <w:position w:val="-12"/>
          <w:szCs w:val="21"/>
          <w:lang w:val="zh-CN"/>
        </w:rPr>
        <w:object w:dxaOrig="880" w:dyaOrig="400">
          <v:shape id="_x0000_i1140" type="#_x0000_t75" style="width:45pt;height:19.5pt" o:ole="">
            <v:imagedata r:id="rId222" o:title=""/>
          </v:shape>
          <o:OLEObject Type="Embed" ProgID="Equation.DSMT4" ShapeID="_x0000_i1140" DrawAspect="Content" ObjectID="_1638274348" r:id="rId223"/>
        </w:object>
      </w:r>
      <w:r w:rsidRPr="00072278">
        <w:rPr>
          <w:rFonts w:hint="eastAsia"/>
          <w:color w:val="000000"/>
          <w:kern w:val="0"/>
          <w:szCs w:val="21"/>
        </w:rPr>
        <w:t xml:space="preserve">   C</w:t>
      </w:r>
      <w:r w:rsidRPr="00072278">
        <w:rPr>
          <w:rFonts w:hint="eastAsia"/>
          <w:color w:val="000000"/>
          <w:kern w:val="0"/>
          <w:szCs w:val="21"/>
        </w:rPr>
        <w:t>．</w:t>
      </w:r>
      <w:r w:rsidRPr="0054720E">
        <w:rPr>
          <w:color w:val="000000"/>
          <w:kern w:val="0"/>
          <w:position w:val="-12"/>
          <w:szCs w:val="21"/>
          <w:lang w:val="zh-CN"/>
        </w:rPr>
        <w:object w:dxaOrig="1020" w:dyaOrig="400">
          <v:shape id="_x0000_i1141" type="#_x0000_t75" style="width:51.75pt;height:19.5pt" o:ole="">
            <v:imagedata r:id="rId224" o:title=""/>
          </v:shape>
          <o:OLEObject Type="Embed" ProgID="Equation.DSMT4" ShapeID="_x0000_i1141" DrawAspect="Content" ObjectID="_1638274349" r:id="rId225"/>
        </w:object>
      </w:r>
      <w:r w:rsidRPr="00072278">
        <w:rPr>
          <w:rFonts w:hint="eastAsia"/>
          <w:color w:val="000000"/>
          <w:kern w:val="0"/>
          <w:szCs w:val="21"/>
        </w:rPr>
        <w:t xml:space="preserve">     D</w:t>
      </w:r>
      <w:r w:rsidRPr="00072278">
        <w:rPr>
          <w:rFonts w:hint="eastAsia"/>
          <w:color w:val="000000"/>
          <w:kern w:val="0"/>
          <w:szCs w:val="21"/>
        </w:rPr>
        <w:t>．</w:t>
      </w:r>
      <w:r w:rsidRPr="0054720E">
        <w:rPr>
          <w:color w:val="000000"/>
          <w:kern w:val="0"/>
          <w:position w:val="-18"/>
          <w:szCs w:val="21"/>
          <w:lang w:val="zh-CN"/>
        </w:rPr>
        <w:object w:dxaOrig="980" w:dyaOrig="480">
          <v:shape id="_x0000_i1142" type="#_x0000_t75" style="width:50.25pt;height:24pt" o:ole="">
            <v:imagedata r:id="rId226" o:title=""/>
          </v:shape>
          <o:OLEObject Type="Embed" ProgID="Equation.DSMT4" ShapeID="_x0000_i1142" DrawAspect="Content" ObjectID="_1638274350" r:id="rId227"/>
        </w:object>
      </w:r>
    </w:p>
    <w:p w:rsidR="002D6D29" w:rsidRPr="00D44E76" w:rsidRDefault="00A63217" w:rsidP="002D6D29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1</w:t>
      </w:r>
      <w:r w:rsidR="005C738A"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1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>、</w:t>
      </w:r>
      <w:r w:rsidR="002D6D29" w:rsidRPr="00D44E76">
        <w:rPr>
          <w:rFonts w:ascii="宋体" w:eastAsia="宋体" w:hAnsi="宋体" w:cs="Arial" w:hint="eastAsia"/>
          <w:color w:val="333333"/>
          <w:kern w:val="0"/>
          <w:szCs w:val="21"/>
        </w:rPr>
        <w:t>若总体</w:t>
      </w:r>
      <w:r w:rsidR="002D6D29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>
            <wp:extent cx="1390650" cy="257175"/>
            <wp:effectExtent l="19050" t="0" r="0" b="0"/>
            <wp:docPr id="57" name="图片 11" descr="http://img1.ph.126.net/hw9Hr60BPNcWmZWzKNn1Lw==/573646002554293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1.ph.126.net/hw9Hr60BPNcWmZWzKNn1Lw==/573646002554293774.png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6D29" w:rsidRPr="00D44E76">
        <w:rPr>
          <w:rFonts w:ascii="宋体" w:eastAsia="宋体" w:hAnsi="宋体" w:cs="Arial" w:hint="eastAsia"/>
          <w:color w:val="333333"/>
          <w:kern w:val="0"/>
          <w:szCs w:val="21"/>
        </w:rPr>
        <w:t>未知，检验假设</w:t>
      </w:r>
      <w:r w:rsidR="002D6D29" w:rsidRPr="00D44E76">
        <w:rPr>
          <w:rFonts w:ascii="Times New Roman" w:eastAsia="宋体" w:hAnsi="Times New Roman" w:cs="Times New Roman"/>
          <w:color w:val="333333"/>
          <w:kern w:val="0"/>
          <w:szCs w:val="21"/>
        </w:rPr>
        <w:t>H0: μ=0, H1: μ</w:t>
      </w:r>
      <w:r w:rsidR="002D6D29" w:rsidRPr="00D44E76">
        <w:rPr>
          <w:rFonts w:ascii="宋体" w:eastAsia="宋体" w:hAnsi="宋体" w:cs="Times New Roman" w:hint="eastAsia"/>
          <w:color w:val="333333"/>
          <w:kern w:val="0"/>
          <w:szCs w:val="21"/>
        </w:rPr>
        <w:t>≠</w:t>
      </w:r>
      <w:r w:rsidR="002D6D29" w:rsidRPr="00D44E76">
        <w:rPr>
          <w:rFonts w:ascii="Times New Roman" w:eastAsia="宋体" w:hAnsi="Times New Roman" w:cs="Times New Roman"/>
          <w:color w:val="333333"/>
          <w:kern w:val="0"/>
          <w:szCs w:val="21"/>
        </w:rPr>
        <w:t>0</w:t>
      </w:r>
      <w:r w:rsidR="002D6D29" w:rsidRPr="00D44E76">
        <w:rPr>
          <w:rFonts w:ascii="宋体" w:eastAsia="宋体" w:hAnsi="宋体" w:cs="Arial" w:hint="eastAsia"/>
          <w:color w:val="333333"/>
          <w:kern w:val="0"/>
          <w:szCs w:val="21"/>
        </w:rPr>
        <w:t>，已取得容量为</w:t>
      </w:r>
      <w:r w:rsidR="002D6D29" w:rsidRPr="00D44E76">
        <w:rPr>
          <w:rFonts w:ascii="Times New Roman" w:eastAsia="宋体" w:hAnsi="Times New Roman" w:cs="Times New Roman"/>
          <w:color w:val="333333"/>
          <w:kern w:val="0"/>
          <w:szCs w:val="21"/>
        </w:rPr>
        <w:t>9</w:t>
      </w:r>
      <w:r w:rsidR="002D6D29" w:rsidRPr="00D44E76">
        <w:rPr>
          <w:rFonts w:ascii="宋体" w:eastAsia="宋体" w:hAnsi="宋体" w:cs="Arial" w:hint="eastAsia"/>
          <w:color w:val="333333"/>
          <w:kern w:val="0"/>
          <w:szCs w:val="21"/>
        </w:rPr>
        <w:t>的样本，</w:t>
      </w:r>
      <w:r w:rsidR="002D6D29"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390525" cy="247650"/>
            <wp:effectExtent l="19050" t="0" r="9525" b="0"/>
            <wp:docPr id="58" name="图片 12" descr="http://img0.ph.126.net/tMYkLzRimz4ujRopz_fycA==/6630803882909145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g0.ph.126.net/tMYkLzRimz4ujRopz_fycA==/6630803882909145141.png"/>
                    <pic:cNvPicPr>
                      <a:picLocks noChangeAspect="1" noChangeArrowheads="1"/>
                    </pic:cNvPicPr>
                  </pic:nvPicPr>
                  <pic:blipFill>
                    <a:blip r:embed="rId2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6D29" w:rsidRPr="00D44E76">
        <w:rPr>
          <w:rFonts w:ascii="宋体" w:eastAsia="宋体" w:hAnsi="宋体" w:cs="Arial" w:hint="eastAsia"/>
          <w:color w:val="333333"/>
          <w:kern w:val="0"/>
          <w:szCs w:val="21"/>
        </w:rPr>
        <w:t>分别是样本均值和样本方差，记</w:t>
      </w:r>
      <w:r w:rsidR="002D6D29"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>
            <wp:extent cx="561975" cy="457200"/>
            <wp:effectExtent l="19050" t="0" r="9525" b="0"/>
            <wp:docPr id="59" name="图片 13" descr="http://img0.ph.126.net/K4ZEs-Dq3XYLNRg7JeLhKA==/6630492721118146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0.ph.126.net/K4ZEs-Dq3XYLNRg7JeLhKA==/6630492721118146731.png"/>
                    <pic:cNvPicPr>
                      <a:picLocks noChangeAspect="1" noChangeArrowheads="1"/>
                    </pic:cNvPicPr>
                  </pic:nvPicPr>
                  <pic:blipFill>
                    <a:blip r:embed="rId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6D29" w:rsidRPr="00D44E76">
        <w:rPr>
          <w:rFonts w:ascii="宋体" w:eastAsia="宋体" w:hAnsi="宋体" w:cs="Arial" w:hint="eastAsia"/>
          <w:color w:val="333333"/>
          <w:kern w:val="0"/>
          <w:szCs w:val="21"/>
        </w:rPr>
        <w:t>，则显著性水平为</w:t>
      </w:r>
      <w:r w:rsidR="002D6D29" w:rsidRPr="00D44E76">
        <w:rPr>
          <w:rFonts w:ascii="Times New Roman" w:eastAsia="宋体" w:hAnsi="Times New Roman" w:cs="Times New Roman"/>
          <w:color w:val="333333"/>
          <w:kern w:val="0"/>
          <w:szCs w:val="21"/>
        </w:rPr>
        <w:t>α</w:t>
      </w:r>
      <w:r w:rsidR="002D6D29" w:rsidRPr="00D44E76">
        <w:rPr>
          <w:rFonts w:ascii="宋体" w:eastAsia="宋体" w:hAnsi="宋体" w:cs="Arial" w:hint="eastAsia"/>
          <w:color w:val="333333"/>
          <w:kern w:val="0"/>
          <w:szCs w:val="21"/>
        </w:rPr>
        <w:t>的拒绝域为</w:t>
      </w:r>
      <w:r w:rsidR="002D6D29">
        <w:rPr>
          <w:rFonts w:ascii="宋体" w:eastAsia="宋体" w:hAnsi="宋体" w:cs="Arial" w:hint="eastAsia"/>
          <w:color w:val="333333"/>
          <w:kern w:val="0"/>
          <w:szCs w:val="21"/>
        </w:rPr>
        <w:t>（   ）</w:t>
      </w:r>
    </w:p>
    <w:p w:rsidR="007339B2" w:rsidRPr="00D20B89" w:rsidRDefault="007339B2" w:rsidP="007339B2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072278">
        <w:rPr>
          <w:rFonts w:hint="eastAsia"/>
          <w:color w:val="000000"/>
          <w:kern w:val="0"/>
          <w:szCs w:val="21"/>
        </w:rPr>
        <w:t>A</w:t>
      </w:r>
      <w:r w:rsidRPr="00072278">
        <w:rPr>
          <w:rFonts w:hint="eastAsia"/>
          <w:color w:val="000000"/>
          <w:kern w:val="0"/>
          <w:szCs w:val="21"/>
        </w:rPr>
        <w:t>．</w:t>
      </w:r>
      <w:r w:rsidRPr="007339B2">
        <w:rPr>
          <w:color w:val="000000"/>
          <w:kern w:val="0"/>
          <w:position w:val="-14"/>
          <w:szCs w:val="21"/>
          <w:lang w:val="zh-CN"/>
        </w:rPr>
        <w:object w:dxaOrig="999" w:dyaOrig="400">
          <v:shape id="_x0000_i1149" type="#_x0000_t75" style="width:51pt;height:19.5pt" o:ole="">
            <v:imagedata r:id="rId230" o:title=""/>
          </v:shape>
          <o:OLEObject Type="Embed" ProgID="Equation.DSMT4" ShapeID="_x0000_i1149" DrawAspect="Content" ObjectID="_1638274351" r:id="rId231"/>
        </w:object>
      </w:r>
      <w:r w:rsidRPr="00072278">
        <w:rPr>
          <w:rFonts w:hint="eastAsia"/>
          <w:color w:val="000000"/>
          <w:kern w:val="0"/>
          <w:szCs w:val="21"/>
        </w:rPr>
        <w:t xml:space="preserve">     B</w:t>
      </w:r>
      <w:r w:rsidRPr="00072278">
        <w:rPr>
          <w:rFonts w:hint="eastAsia"/>
          <w:color w:val="000000"/>
          <w:kern w:val="0"/>
          <w:szCs w:val="21"/>
        </w:rPr>
        <w:t>．</w:t>
      </w:r>
      <w:r w:rsidRPr="007339B2">
        <w:rPr>
          <w:color w:val="000000"/>
          <w:kern w:val="0"/>
          <w:position w:val="-14"/>
          <w:szCs w:val="21"/>
          <w:lang w:val="zh-CN"/>
        </w:rPr>
        <w:object w:dxaOrig="999" w:dyaOrig="400">
          <v:shape id="_x0000_i1150" type="#_x0000_t75" style="width:51pt;height:19.5pt" o:ole="">
            <v:imagedata r:id="rId232" o:title=""/>
          </v:shape>
          <o:OLEObject Type="Embed" ProgID="Equation.DSMT4" ShapeID="_x0000_i1150" DrawAspect="Content" ObjectID="_1638274352" r:id="rId233"/>
        </w:object>
      </w:r>
      <w:r w:rsidRPr="00072278">
        <w:rPr>
          <w:rFonts w:hint="eastAsia"/>
          <w:color w:val="000000"/>
          <w:kern w:val="0"/>
          <w:szCs w:val="21"/>
        </w:rPr>
        <w:t xml:space="preserve">   C</w:t>
      </w:r>
      <w:r w:rsidRPr="00072278">
        <w:rPr>
          <w:rFonts w:hint="eastAsia"/>
          <w:color w:val="000000"/>
          <w:kern w:val="0"/>
          <w:szCs w:val="21"/>
        </w:rPr>
        <w:t>．</w:t>
      </w:r>
      <w:r w:rsidRPr="007339B2">
        <w:rPr>
          <w:color w:val="000000"/>
          <w:kern w:val="0"/>
          <w:position w:val="-30"/>
          <w:szCs w:val="21"/>
          <w:lang w:val="zh-CN"/>
        </w:rPr>
        <w:object w:dxaOrig="1020" w:dyaOrig="560">
          <v:shape id="_x0000_i1151" type="#_x0000_t75" style="width:52.5pt;height:27pt" o:ole="">
            <v:imagedata r:id="rId234" o:title=""/>
          </v:shape>
          <o:OLEObject Type="Embed" ProgID="Equation.DSMT4" ShapeID="_x0000_i1151" DrawAspect="Content" ObjectID="_1638274353" r:id="rId235"/>
        </w:object>
      </w:r>
      <w:r w:rsidRPr="00072278">
        <w:rPr>
          <w:rFonts w:hint="eastAsia"/>
          <w:color w:val="000000"/>
          <w:kern w:val="0"/>
          <w:szCs w:val="21"/>
        </w:rPr>
        <w:t xml:space="preserve">     D</w:t>
      </w:r>
      <w:r w:rsidRPr="00072278">
        <w:rPr>
          <w:rFonts w:hint="eastAsia"/>
          <w:color w:val="000000"/>
          <w:kern w:val="0"/>
          <w:szCs w:val="21"/>
        </w:rPr>
        <w:t>．</w:t>
      </w:r>
      <w:r w:rsidRPr="007339B2">
        <w:rPr>
          <w:color w:val="000000"/>
          <w:kern w:val="0"/>
          <w:position w:val="-30"/>
          <w:szCs w:val="21"/>
          <w:lang w:val="zh-CN"/>
        </w:rPr>
        <w:object w:dxaOrig="1020" w:dyaOrig="560">
          <v:shape id="_x0000_i1152" type="#_x0000_t75" style="width:52.5pt;height:27pt" o:ole="">
            <v:imagedata r:id="rId236" o:title=""/>
          </v:shape>
          <o:OLEObject Type="Embed" ProgID="Equation.DSMT4" ShapeID="_x0000_i1152" DrawAspect="Content" ObjectID="_1638274354" r:id="rId237"/>
        </w:object>
      </w:r>
    </w:p>
    <w:p w:rsidR="00A63217" w:rsidRDefault="002D6D29" w:rsidP="00A63217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r>
        <w:rPr>
          <w:rFonts w:ascii="Arial" w:eastAsia="宋体" w:hAnsi="Arial" w:cs="Arial" w:hint="eastAsia"/>
          <w:color w:val="666666"/>
          <w:kern w:val="0"/>
          <w:szCs w:val="21"/>
        </w:rPr>
        <w:t>二、解答题（</w:t>
      </w:r>
      <w:r>
        <w:rPr>
          <w:rFonts w:ascii="Arial" w:eastAsia="宋体" w:hAnsi="Arial" w:cs="Arial" w:hint="eastAsia"/>
          <w:color w:val="666666"/>
          <w:kern w:val="0"/>
          <w:szCs w:val="21"/>
        </w:rPr>
        <w:t>19</w:t>
      </w:r>
      <w:r>
        <w:rPr>
          <w:rFonts w:ascii="Arial" w:eastAsia="宋体" w:hAnsi="Arial" w:cs="Arial" w:hint="eastAsia"/>
          <w:color w:val="666666"/>
          <w:kern w:val="0"/>
          <w:szCs w:val="21"/>
        </w:rPr>
        <w:t>分）</w:t>
      </w:r>
    </w:p>
    <w:p w:rsidR="002D6D29" w:rsidRDefault="002D6D29" w:rsidP="00A63217">
      <w:pPr>
        <w:widowControl/>
        <w:shd w:val="clear" w:color="auto" w:fill="FFFFFF"/>
        <w:spacing w:line="360" w:lineRule="atLeast"/>
        <w:jc w:val="left"/>
        <w:rPr>
          <w:color w:val="000000"/>
          <w:kern w:val="0"/>
          <w:szCs w:val="21"/>
          <w:lang w:val="zh-CN"/>
        </w:rPr>
      </w:pPr>
      <w:r>
        <w:rPr>
          <w:rFonts w:ascii="Arial" w:eastAsia="宋体" w:hAnsi="Arial" w:cs="Arial" w:hint="eastAsia"/>
          <w:color w:val="666666"/>
          <w:kern w:val="0"/>
          <w:szCs w:val="21"/>
        </w:rPr>
        <w:t>1</w:t>
      </w:r>
      <w:r>
        <w:rPr>
          <w:rFonts w:ascii="Arial" w:eastAsia="宋体" w:hAnsi="Arial" w:cs="Arial" w:hint="eastAsia"/>
          <w:color w:val="666666"/>
          <w:kern w:val="0"/>
          <w:szCs w:val="21"/>
        </w:rPr>
        <w:t>、（</w:t>
      </w:r>
      <w:r w:rsidR="0054720E">
        <w:rPr>
          <w:rFonts w:ascii="Arial" w:eastAsia="宋体" w:hAnsi="Arial" w:cs="Arial" w:hint="eastAsia"/>
          <w:color w:val="666666"/>
          <w:kern w:val="0"/>
          <w:szCs w:val="21"/>
        </w:rPr>
        <w:t>12</w:t>
      </w:r>
      <w:r>
        <w:rPr>
          <w:rFonts w:ascii="Arial" w:eastAsia="宋体" w:hAnsi="Arial" w:cs="Arial" w:hint="eastAsia"/>
          <w:color w:val="666666"/>
          <w:kern w:val="0"/>
          <w:szCs w:val="21"/>
        </w:rPr>
        <w:t>分）设</w:t>
      </w:r>
      <w:r w:rsidRPr="002D6D29">
        <w:rPr>
          <w:color w:val="000000"/>
          <w:kern w:val="0"/>
          <w:position w:val="-34"/>
          <w:szCs w:val="21"/>
          <w:lang w:val="zh-CN"/>
        </w:rPr>
        <w:object w:dxaOrig="1740" w:dyaOrig="800">
          <v:shape id="_x0000_i1143" type="#_x0000_t75" style="width:89.25pt;height:39pt" o:ole="">
            <v:imagedata r:id="rId238" o:title=""/>
          </v:shape>
          <o:OLEObject Type="Embed" ProgID="Equation.DSMT4" ShapeID="_x0000_i1143" DrawAspect="Content" ObjectID="_1638274355" r:id="rId239"/>
        </w:object>
      </w:r>
      <w:r>
        <w:rPr>
          <w:rFonts w:hint="eastAsia"/>
          <w:color w:val="000000"/>
          <w:kern w:val="0"/>
          <w:szCs w:val="21"/>
          <w:lang w:val="zh-CN"/>
        </w:rPr>
        <w:t xml:space="preserve">  </w:t>
      </w:r>
      <w:r w:rsidRPr="002D6D29">
        <w:rPr>
          <w:color w:val="000000"/>
          <w:kern w:val="0"/>
          <w:position w:val="-26"/>
          <w:szCs w:val="21"/>
          <w:lang w:val="zh-CN"/>
        </w:rPr>
        <w:object w:dxaOrig="859" w:dyaOrig="639">
          <v:shape id="_x0000_i1144" type="#_x0000_t75" style="width:44.25pt;height:31.5pt" o:ole="">
            <v:imagedata r:id="rId240" o:title=""/>
          </v:shape>
          <o:OLEObject Type="Embed" ProgID="Equation.DSMT4" ShapeID="_x0000_i1144" DrawAspect="Content" ObjectID="_1638274356" r:id="rId241"/>
        </w:object>
      </w:r>
      <w:r>
        <w:rPr>
          <w:rFonts w:hint="eastAsia"/>
          <w:color w:val="000000"/>
          <w:kern w:val="0"/>
          <w:szCs w:val="21"/>
          <w:lang w:val="zh-CN"/>
        </w:rPr>
        <w:t>，其中</w:t>
      </w:r>
      <w:r w:rsidRPr="002D6D29">
        <w:rPr>
          <w:color w:val="000000"/>
          <w:kern w:val="0"/>
          <w:position w:val="-10"/>
          <w:szCs w:val="21"/>
          <w:lang w:val="zh-CN"/>
        </w:rPr>
        <w:object w:dxaOrig="780" w:dyaOrig="320">
          <v:shape id="_x0000_i1145" type="#_x0000_t75" style="width:39.75pt;height:15.75pt" o:ole="">
            <v:imagedata r:id="rId242" o:title=""/>
          </v:shape>
          <o:OLEObject Type="Embed" ProgID="Equation.DSMT4" ShapeID="_x0000_i1145" DrawAspect="Content" ObjectID="_1638274357" r:id="rId243"/>
        </w:object>
      </w:r>
      <w:r>
        <w:rPr>
          <w:rFonts w:hint="eastAsia"/>
          <w:color w:val="000000"/>
          <w:kern w:val="0"/>
          <w:szCs w:val="21"/>
          <w:lang w:val="zh-CN"/>
        </w:rPr>
        <w:t>为未知参数，求参数</w:t>
      </w:r>
      <w:r w:rsidRPr="002D6D29">
        <w:rPr>
          <w:color w:val="000000"/>
          <w:kern w:val="0"/>
          <w:position w:val="-6"/>
          <w:szCs w:val="21"/>
          <w:lang w:val="zh-CN"/>
        </w:rPr>
        <w:object w:dxaOrig="200" w:dyaOrig="279">
          <v:shape id="_x0000_i1146" type="#_x0000_t75" style="width:10.5pt;height:13.5pt" o:ole="">
            <v:imagedata r:id="rId244" o:title=""/>
          </v:shape>
          <o:OLEObject Type="Embed" ProgID="Equation.DSMT4" ShapeID="_x0000_i1146" DrawAspect="Content" ObjectID="_1638274358" r:id="rId245"/>
        </w:object>
      </w:r>
      <w:r>
        <w:rPr>
          <w:rFonts w:hint="eastAsia"/>
          <w:color w:val="000000"/>
          <w:kern w:val="0"/>
          <w:szCs w:val="21"/>
          <w:lang w:val="zh-CN"/>
        </w:rPr>
        <w:t>的矩估计量和最大似然估计量；</w:t>
      </w:r>
    </w:p>
    <w:p w:rsidR="00217B78" w:rsidRDefault="002D6D29" w:rsidP="00A63217">
      <w:pPr>
        <w:widowControl/>
        <w:shd w:val="clear" w:color="auto" w:fill="FFFFFF"/>
        <w:spacing w:line="360" w:lineRule="atLeast"/>
        <w:jc w:val="left"/>
        <w:rPr>
          <w:rFonts w:ascii="Calibri" w:eastAsia="宋体" w:hAnsi="Calibri" w:cs="Times New Roman" w:hint="eastAsia"/>
          <w:kern w:val="0"/>
          <w:szCs w:val="21"/>
        </w:rPr>
      </w:pPr>
      <w:r>
        <w:rPr>
          <w:rFonts w:hint="eastAsia"/>
          <w:color w:val="000000"/>
          <w:kern w:val="0"/>
          <w:szCs w:val="21"/>
          <w:lang w:val="zh-CN"/>
        </w:rPr>
        <w:t>2</w:t>
      </w:r>
      <w:r>
        <w:rPr>
          <w:rFonts w:hint="eastAsia"/>
          <w:color w:val="000000"/>
          <w:kern w:val="0"/>
          <w:szCs w:val="21"/>
          <w:lang w:val="zh-CN"/>
        </w:rPr>
        <w:t>、（</w:t>
      </w:r>
      <w:r>
        <w:rPr>
          <w:rFonts w:hint="eastAsia"/>
          <w:color w:val="000000"/>
          <w:kern w:val="0"/>
          <w:szCs w:val="21"/>
          <w:lang w:val="zh-CN"/>
        </w:rPr>
        <w:t>9</w:t>
      </w:r>
      <w:r>
        <w:rPr>
          <w:rFonts w:hint="eastAsia"/>
          <w:color w:val="000000"/>
          <w:kern w:val="0"/>
          <w:szCs w:val="21"/>
          <w:lang w:val="zh-CN"/>
        </w:rPr>
        <w:t>分）</w:t>
      </w:r>
      <w:r>
        <w:rPr>
          <w:rFonts w:ascii="Calibri" w:eastAsia="宋体" w:hAnsi="Calibri" w:cs="Times New Roman" w:hint="eastAsia"/>
        </w:rPr>
        <w:t>假设某地区高一考生的数学成绩服从正态分布，在某一次数学统考中，随机抽取了</w:t>
      </w:r>
      <w:r>
        <w:rPr>
          <w:rFonts w:ascii="Calibri" w:eastAsia="宋体" w:hAnsi="Calibri" w:cs="Times New Roman" w:hint="eastAsia"/>
        </w:rPr>
        <w:t>36</w:t>
      </w:r>
      <w:r>
        <w:rPr>
          <w:rFonts w:ascii="Calibri" w:eastAsia="宋体" w:hAnsi="Calibri" w:cs="Times New Roman" w:hint="eastAsia"/>
        </w:rPr>
        <w:t>为考生的成绩，算得平均成绩为</w:t>
      </w:r>
      <w:r>
        <w:rPr>
          <w:rFonts w:ascii="Calibri" w:eastAsia="宋体" w:hAnsi="Calibri" w:cs="Times New Roman" w:hint="eastAsia"/>
        </w:rPr>
        <w:t>66.5</w:t>
      </w:r>
      <w:r>
        <w:rPr>
          <w:rFonts w:ascii="Calibri" w:eastAsia="宋体" w:hAnsi="Calibri" w:cs="Times New Roman" w:hint="eastAsia"/>
        </w:rPr>
        <w:t>分，样本标准差为</w:t>
      </w:r>
      <w:r>
        <w:rPr>
          <w:rFonts w:ascii="Calibri" w:eastAsia="宋体" w:hAnsi="Calibri" w:cs="Times New Roman" w:hint="eastAsia"/>
        </w:rPr>
        <w:t>15</w:t>
      </w:r>
      <w:r>
        <w:rPr>
          <w:rFonts w:ascii="Calibri" w:eastAsia="宋体" w:hAnsi="Calibri" w:cs="Times New Roman" w:hint="eastAsia"/>
        </w:rPr>
        <w:t>分，问在显著性水平</w:t>
      </w:r>
      <w:r w:rsidRPr="00333B22">
        <w:rPr>
          <w:rFonts w:ascii="Calibri" w:eastAsia="宋体" w:hAnsi="Calibri" w:cs="Times New Roman"/>
          <w:i/>
          <w:iCs/>
          <w:kern w:val="0"/>
          <w:szCs w:val="21"/>
        </w:rPr>
        <w:t>α</w:t>
      </w:r>
      <w:r w:rsidRPr="00333B22">
        <w:rPr>
          <w:rFonts w:ascii="Calibri" w:eastAsia="宋体" w:hAnsi="Calibri" w:cs="Times New Roman"/>
          <w:kern w:val="0"/>
          <w:szCs w:val="21"/>
        </w:rPr>
        <w:t>=0.05</w:t>
      </w:r>
      <w:r>
        <w:rPr>
          <w:rFonts w:ascii="Calibri" w:eastAsia="宋体" w:hAnsi="Calibri" w:cs="Times New Roman" w:hint="eastAsia"/>
          <w:kern w:val="0"/>
          <w:szCs w:val="21"/>
        </w:rPr>
        <w:t>下，是否可以认为这次考试全体考生的平均成绩为</w:t>
      </w:r>
      <w:r>
        <w:rPr>
          <w:rFonts w:ascii="Calibri" w:eastAsia="宋体" w:hAnsi="Calibri" w:cs="Times New Roman" w:hint="eastAsia"/>
          <w:kern w:val="0"/>
          <w:szCs w:val="21"/>
        </w:rPr>
        <w:t>70</w:t>
      </w:r>
      <w:r>
        <w:rPr>
          <w:rFonts w:ascii="Calibri" w:eastAsia="宋体" w:hAnsi="Calibri" w:cs="Times New Roman" w:hint="eastAsia"/>
          <w:kern w:val="0"/>
          <w:szCs w:val="21"/>
        </w:rPr>
        <w:t>分？</w:t>
      </w:r>
    </w:p>
    <w:p w:rsidR="002D6D29" w:rsidRPr="000C11A1" w:rsidRDefault="002D6D29" w:rsidP="00A63217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r w:rsidRPr="00333B22">
        <w:rPr>
          <w:rFonts w:ascii="Calibri" w:eastAsia="宋体" w:hAnsi="Calibri" w:cs="Times New Roman"/>
          <w:kern w:val="0"/>
          <w:szCs w:val="21"/>
        </w:rPr>
        <w:t>（附：</w:t>
      </w:r>
      <w:r w:rsidR="00217B78" w:rsidRPr="00217B78">
        <w:rPr>
          <w:color w:val="000000"/>
          <w:kern w:val="0"/>
          <w:position w:val="-12"/>
          <w:szCs w:val="21"/>
          <w:lang w:val="zh-CN"/>
        </w:rPr>
        <w:object w:dxaOrig="3440" w:dyaOrig="360">
          <v:shape id="_x0000_i1153" type="#_x0000_t75" style="width:176.25pt;height:17.25pt" o:ole="">
            <v:imagedata r:id="rId246" o:title=""/>
          </v:shape>
          <o:OLEObject Type="Embed" ProgID="Equation.DSMT4" ShapeID="_x0000_i1153" DrawAspect="Content" ObjectID="_1638274359" r:id="rId247"/>
        </w:object>
      </w:r>
      <w:r w:rsidRPr="00333B22">
        <w:rPr>
          <w:rFonts w:ascii="宋体" w:eastAsia="宋体" w:hAnsi="宋体" w:cs="Times New Roman"/>
          <w:kern w:val="0"/>
          <w:szCs w:val="21"/>
        </w:rPr>
        <w:t>）</w:t>
      </w:r>
    </w:p>
    <w:sectPr w:rsidR="002D6D29" w:rsidRPr="000C11A1" w:rsidSect="00777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170E" w:rsidRDefault="0095170E" w:rsidP="00EC46EF">
      <w:r>
        <w:separator/>
      </w:r>
    </w:p>
  </w:endnote>
  <w:endnote w:type="continuationSeparator" w:id="0">
    <w:p w:rsidR="0095170E" w:rsidRDefault="0095170E" w:rsidP="00EC46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170E" w:rsidRDefault="0095170E" w:rsidP="00EC46EF">
      <w:r>
        <w:separator/>
      </w:r>
    </w:p>
  </w:footnote>
  <w:footnote w:type="continuationSeparator" w:id="0">
    <w:p w:rsidR="0095170E" w:rsidRDefault="0095170E" w:rsidP="00EC46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A72BAE"/>
    <w:multiLevelType w:val="hybridMultilevel"/>
    <w:tmpl w:val="68863794"/>
    <w:lvl w:ilvl="0" w:tplc="0CCA0C2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C46EF"/>
    <w:rsid w:val="00000317"/>
    <w:rsid w:val="00000FF6"/>
    <w:rsid w:val="00001151"/>
    <w:rsid w:val="00001EC8"/>
    <w:rsid w:val="0000303C"/>
    <w:rsid w:val="00003AA1"/>
    <w:rsid w:val="00004B05"/>
    <w:rsid w:val="00006D1C"/>
    <w:rsid w:val="00006F65"/>
    <w:rsid w:val="000076C9"/>
    <w:rsid w:val="0001097E"/>
    <w:rsid w:val="00011B10"/>
    <w:rsid w:val="00013799"/>
    <w:rsid w:val="00014D77"/>
    <w:rsid w:val="000154A8"/>
    <w:rsid w:val="00021BB2"/>
    <w:rsid w:val="00024BE2"/>
    <w:rsid w:val="00030D47"/>
    <w:rsid w:val="00031F33"/>
    <w:rsid w:val="00033808"/>
    <w:rsid w:val="000342BC"/>
    <w:rsid w:val="00034CC2"/>
    <w:rsid w:val="00035B64"/>
    <w:rsid w:val="000360EB"/>
    <w:rsid w:val="000406FA"/>
    <w:rsid w:val="00040D9E"/>
    <w:rsid w:val="000417E6"/>
    <w:rsid w:val="00042BD4"/>
    <w:rsid w:val="000436E2"/>
    <w:rsid w:val="000450C5"/>
    <w:rsid w:val="00046559"/>
    <w:rsid w:val="0005025B"/>
    <w:rsid w:val="00050CBE"/>
    <w:rsid w:val="00051413"/>
    <w:rsid w:val="0005159B"/>
    <w:rsid w:val="0005287D"/>
    <w:rsid w:val="000559DF"/>
    <w:rsid w:val="00057A74"/>
    <w:rsid w:val="00062490"/>
    <w:rsid w:val="000656F6"/>
    <w:rsid w:val="000657C5"/>
    <w:rsid w:val="00065D70"/>
    <w:rsid w:val="00071AC8"/>
    <w:rsid w:val="00072278"/>
    <w:rsid w:val="00075028"/>
    <w:rsid w:val="0007533B"/>
    <w:rsid w:val="00075FF1"/>
    <w:rsid w:val="00077C70"/>
    <w:rsid w:val="0008554F"/>
    <w:rsid w:val="00090367"/>
    <w:rsid w:val="000927B5"/>
    <w:rsid w:val="00094B17"/>
    <w:rsid w:val="000978AA"/>
    <w:rsid w:val="000A0D80"/>
    <w:rsid w:val="000A14D1"/>
    <w:rsid w:val="000A1726"/>
    <w:rsid w:val="000A1C18"/>
    <w:rsid w:val="000A1EFD"/>
    <w:rsid w:val="000A20FD"/>
    <w:rsid w:val="000A3BC8"/>
    <w:rsid w:val="000A4A5A"/>
    <w:rsid w:val="000A5B62"/>
    <w:rsid w:val="000A6041"/>
    <w:rsid w:val="000A6303"/>
    <w:rsid w:val="000A72AE"/>
    <w:rsid w:val="000A7FCF"/>
    <w:rsid w:val="000B0F4D"/>
    <w:rsid w:val="000B1DC6"/>
    <w:rsid w:val="000B3B19"/>
    <w:rsid w:val="000B540E"/>
    <w:rsid w:val="000B608D"/>
    <w:rsid w:val="000B7002"/>
    <w:rsid w:val="000C0149"/>
    <w:rsid w:val="000C11A1"/>
    <w:rsid w:val="000C1B6E"/>
    <w:rsid w:val="000C1CD5"/>
    <w:rsid w:val="000C2F21"/>
    <w:rsid w:val="000C383E"/>
    <w:rsid w:val="000C3B34"/>
    <w:rsid w:val="000C3F49"/>
    <w:rsid w:val="000C70F3"/>
    <w:rsid w:val="000D26BE"/>
    <w:rsid w:val="000D2E23"/>
    <w:rsid w:val="000D428A"/>
    <w:rsid w:val="000D4D89"/>
    <w:rsid w:val="000D55E5"/>
    <w:rsid w:val="000D5FA7"/>
    <w:rsid w:val="000E03F4"/>
    <w:rsid w:val="000E229E"/>
    <w:rsid w:val="000E2E5A"/>
    <w:rsid w:val="000E3770"/>
    <w:rsid w:val="000E39FD"/>
    <w:rsid w:val="000E4AB1"/>
    <w:rsid w:val="000E7085"/>
    <w:rsid w:val="000F407A"/>
    <w:rsid w:val="000F5E0E"/>
    <w:rsid w:val="000F6607"/>
    <w:rsid w:val="000F6ABF"/>
    <w:rsid w:val="000F791B"/>
    <w:rsid w:val="00100480"/>
    <w:rsid w:val="001009DC"/>
    <w:rsid w:val="00103524"/>
    <w:rsid w:val="00104F32"/>
    <w:rsid w:val="00105051"/>
    <w:rsid w:val="00105339"/>
    <w:rsid w:val="0010546A"/>
    <w:rsid w:val="00105C58"/>
    <w:rsid w:val="00110604"/>
    <w:rsid w:val="001126BB"/>
    <w:rsid w:val="00113472"/>
    <w:rsid w:val="001134E9"/>
    <w:rsid w:val="00113AB0"/>
    <w:rsid w:val="00114870"/>
    <w:rsid w:val="001172C1"/>
    <w:rsid w:val="001207EB"/>
    <w:rsid w:val="00120D67"/>
    <w:rsid w:val="00126B0D"/>
    <w:rsid w:val="00127A61"/>
    <w:rsid w:val="00127C32"/>
    <w:rsid w:val="00130F51"/>
    <w:rsid w:val="00131CEC"/>
    <w:rsid w:val="00131ECF"/>
    <w:rsid w:val="00132067"/>
    <w:rsid w:val="00133133"/>
    <w:rsid w:val="0013593F"/>
    <w:rsid w:val="00135D9D"/>
    <w:rsid w:val="00137180"/>
    <w:rsid w:val="00137B8C"/>
    <w:rsid w:val="001415BA"/>
    <w:rsid w:val="00141B91"/>
    <w:rsid w:val="00141E16"/>
    <w:rsid w:val="00144290"/>
    <w:rsid w:val="00144F53"/>
    <w:rsid w:val="0014561E"/>
    <w:rsid w:val="00145A8B"/>
    <w:rsid w:val="00151EF3"/>
    <w:rsid w:val="00152998"/>
    <w:rsid w:val="00152AE9"/>
    <w:rsid w:val="00153AD7"/>
    <w:rsid w:val="00154394"/>
    <w:rsid w:val="00155354"/>
    <w:rsid w:val="001579B4"/>
    <w:rsid w:val="00161F5F"/>
    <w:rsid w:val="00162445"/>
    <w:rsid w:val="001654B0"/>
    <w:rsid w:val="001668AB"/>
    <w:rsid w:val="00166C13"/>
    <w:rsid w:val="001706A8"/>
    <w:rsid w:val="00170751"/>
    <w:rsid w:val="00170832"/>
    <w:rsid w:val="00170D6F"/>
    <w:rsid w:val="001755F6"/>
    <w:rsid w:val="00180203"/>
    <w:rsid w:val="00180A89"/>
    <w:rsid w:val="00181B03"/>
    <w:rsid w:val="001842DB"/>
    <w:rsid w:val="00185BB1"/>
    <w:rsid w:val="001872E7"/>
    <w:rsid w:val="00190C45"/>
    <w:rsid w:val="001917EE"/>
    <w:rsid w:val="00191DE7"/>
    <w:rsid w:val="00192316"/>
    <w:rsid w:val="001923E6"/>
    <w:rsid w:val="001932D5"/>
    <w:rsid w:val="001945E0"/>
    <w:rsid w:val="00195138"/>
    <w:rsid w:val="00196EAB"/>
    <w:rsid w:val="00197A2F"/>
    <w:rsid w:val="001A04CA"/>
    <w:rsid w:val="001A2EFB"/>
    <w:rsid w:val="001A4F7C"/>
    <w:rsid w:val="001A5EFB"/>
    <w:rsid w:val="001A7811"/>
    <w:rsid w:val="001B27A2"/>
    <w:rsid w:val="001B46E3"/>
    <w:rsid w:val="001B5462"/>
    <w:rsid w:val="001B6C9F"/>
    <w:rsid w:val="001B70B3"/>
    <w:rsid w:val="001B7327"/>
    <w:rsid w:val="001C1D50"/>
    <w:rsid w:val="001C1F22"/>
    <w:rsid w:val="001C2D68"/>
    <w:rsid w:val="001C3406"/>
    <w:rsid w:val="001C39D5"/>
    <w:rsid w:val="001C5EA8"/>
    <w:rsid w:val="001C63AC"/>
    <w:rsid w:val="001C74FC"/>
    <w:rsid w:val="001D0FC9"/>
    <w:rsid w:val="001D2ED4"/>
    <w:rsid w:val="001D31D9"/>
    <w:rsid w:val="001D5360"/>
    <w:rsid w:val="001D6401"/>
    <w:rsid w:val="001D7EF5"/>
    <w:rsid w:val="001E0DA8"/>
    <w:rsid w:val="001E2301"/>
    <w:rsid w:val="001E2468"/>
    <w:rsid w:val="001E24A7"/>
    <w:rsid w:val="001E3748"/>
    <w:rsid w:val="001E396E"/>
    <w:rsid w:val="001E6BE7"/>
    <w:rsid w:val="001E7666"/>
    <w:rsid w:val="001E7F5D"/>
    <w:rsid w:val="001E7FF4"/>
    <w:rsid w:val="001F2063"/>
    <w:rsid w:val="001F4474"/>
    <w:rsid w:val="001F52DA"/>
    <w:rsid w:val="001F59A1"/>
    <w:rsid w:val="001F6276"/>
    <w:rsid w:val="001F6655"/>
    <w:rsid w:val="001F7812"/>
    <w:rsid w:val="001F7ABF"/>
    <w:rsid w:val="00204BCC"/>
    <w:rsid w:val="00210981"/>
    <w:rsid w:val="00213BA2"/>
    <w:rsid w:val="00214784"/>
    <w:rsid w:val="00214B7E"/>
    <w:rsid w:val="00216D5F"/>
    <w:rsid w:val="00217B78"/>
    <w:rsid w:val="00221F3B"/>
    <w:rsid w:val="0022220B"/>
    <w:rsid w:val="002229F1"/>
    <w:rsid w:val="002302D8"/>
    <w:rsid w:val="00230514"/>
    <w:rsid w:val="00234CD1"/>
    <w:rsid w:val="0024028F"/>
    <w:rsid w:val="002409AB"/>
    <w:rsid w:val="002411D0"/>
    <w:rsid w:val="00241731"/>
    <w:rsid w:val="0024277C"/>
    <w:rsid w:val="00244D5C"/>
    <w:rsid w:val="0024504F"/>
    <w:rsid w:val="00245CDC"/>
    <w:rsid w:val="00246D67"/>
    <w:rsid w:val="00247591"/>
    <w:rsid w:val="00250D84"/>
    <w:rsid w:val="00255EDC"/>
    <w:rsid w:val="0025630D"/>
    <w:rsid w:val="002569A9"/>
    <w:rsid w:val="0026620A"/>
    <w:rsid w:val="00266450"/>
    <w:rsid w:val="00267138"/>
    <w:rsid w:val="00267DD6"/>
    <w:rsid w:val="00270A3C"/>
    <w:rsid w:val="00270D4C"/>
    <w:rsid w:val="002717E7"/>
    <w:rsid w:val="00271C12"/>
    <w:rsid w:val="00273770"/>
    <w:rsid w:val="002742A0"/>
    <w:rsid w:val="0027452A"/>
    <w:rsid w:val="00276E9A"/>
    <w:rsid w:val="002770C3"/>
    <w:rsid w:val="0027723E"/>
    <w:rsid w:val="002802B4"/>
    <w:rsid w:val="002808A4"/>
    <w:rsid w:val="002826F6"/>
    <w:rsid w:val="00282A80"/>
    <w:rsid w:val="00282BD7"/>
    <w:rsid w:val="00283285"/>
    <w:rsid w:val="002857E2"/>
    <w:rsid w:val="0029054D"/>
    <w:rsid w:val="00290C65"/>
    <w:rsid w:val="00292191"/>
    <w:rsid w:val="00294988"/>
    <w:rsid w:val="002A152E"/>
    <w:rsid w:val="002A1B15"/>
    <w:rsid w:val="002A212B"/>
    <w:rsid w:val="002A4C1E"/>
    <w:rsid w:val="002A69C7"/>
    <w:rsid w:val="002A798C"/>
    <w:rsid w:val="002B2DB0"/>
    <w:rsid w:val="002B2FAD"/>
    <w:rsid w:val="002B3510"/>
    <w:rsid w:val="002B467C"/>
    <w:rsid w:val="002B5411"/>
    <w:rsid w:val="002B62C1"/>
    <w:rsid w:val="002C0373"/>
    <w:rsid w:val="002C0DF3"/>
    <w:rsid w:val="002C23D8"/>
    <w:rsid w:val="002C2E11"/>
    <w:rsid w:val="002C4477"/>
    <w:rsid w:val="002C6F26"/>
    <w:rsid w:val="002C7EAB"/>
    <w:rsid w:val="002D1E0D"/>
    <w:rsid w:val="002D1E37"/>
    <w:rsid w:val="002D39EB"/>
    <w:rsid w:val="002D3E84"/>
    <w:rsid w:val="002D6493"/>
    <w:rsid w:val="002D6D29"/>
    <w:rsid w:val="002E020F"/>
    <w:rsid w:val="002E063F"/>
    <w:rsid w:val="002E4272"/>
    <w:rsid w:val="002E43A8"/>
    <w:rsid w:val="002E584F"/>
    <w:rsid w:val="002E63A0"/>
    <w:rsid w:val="002E6402"/>
    <w:rsid w:val="002E6512"/>
    <w:rsid w:val="002E66F6"/>
    <w:rsid w:val="002F0F0F"/>
    <w:rsid w:val="002F14F5"/>
    <w:rsid w:val="002F289D"/>
    <w:rsid w:val="002F6573"/>
    <w:rsid w:val="002F7C6A"/>
    <w:rsid w:val="0030023D"/>
    <w:rsid w:val="0030024A"/>
    <w:rsid w:val="003004B5"/>
    <w:rsid w:val="00300B2D"/>
    <w:rsid w:val="00303F8B"/>
    <w:rsid w:val="00303FBC"/>
    <w:rsid w:val="003043C6"/>
    <w:rsid w:val="0030559E"/>
    <w:rsid w:val="0030564A"/>
    <w:rsid w:val="00305A76"/>
    <w:rsid w:val="00305F75"/>
    <w:rsid w:val="00306DC4"/>
    <w:rsid w:val="00311129"/>
    <w:rsid w:val="00311507"/>
    <w:rsid w:val="00311CC3"/>
    <w:rsid w:val="00312783"/>
    <w:rsid w:val="003129E4"/>
    <w:rsid w:val="003136C1"/>
    <w:rsid w:val="00315CF0"/>
    <w:rsid w:val="00321654"/>
    <w:rsid w:val="003228E7"/>
    <w:rsid w:val="00322A63"/>
    <w:rsid w:val="00322D4A"/>
    <w:rsid w:val="00323C68"/>
    <w:rsid w:val="003253C4"/>
    <w:rsid w:val="00325706"/>
    <w:rsid w:val="00325DF8"/>
    <w:rsid w:val="00326B5D"/>
    <w:rsid w:val="00326D20"/>
    <w:rsid w:val="0032757F"/>
    <w:rsid w:val="00327F4C"/>
    <w:rsid w:val="003309FA"/>
    <w:rsid w:val="00330F6C"/>
    <w:rsid w:val="0033434B"/>
    <w:rsid w:val="003343FE"/>
    <w:rsid w:val="00334E62"/>
    <w:rsid w:val="00337DE4"/>
    <w:rsid w:val="003421B9"/>
    <w:rsid w:val="003440AF"/>
    <w:rsid w:val="003453DF"/>
    <w:rsid w:val="00346448"/>
    <w:rsid w:val="003470B2"/>
    <w:rsid w:val="003500D5"/>
    <w:rsid w:val="0035177E"/>
    <w:rsid w:val="00351DD3"/>
    <w:rsid w:val="00351FE6"/>
    <w:rsid w:val="00354394"/>
    <w:rsid w:val="00360343"/>
    <w:rsid w:val="003638AD"/>
    <w:rsid w:val="00363996"/>
    <w:rsid w:val="0036632E"/>
    <w:rsid w:val="00367BC7"/>
    <w:rsid w:val="00367FF7"/>
    <w:rsid w:val="00370EEA"/>
    <w:rsid w:val="00371A6E"/>
    <w:rsid w:val="00372680"/>
    <w:rsid w:val="0037317F"/>
    <w:rsid w:val="00374A0D"/>
    <w:rsid w:val="00375BA3"/>
    <w:rsid w:val="003762D0"/>
    <w:rsid w:val="0037766F"/>
    <w:rsid w:val="0038240E"/>
    <w:rsid w:val="00383E24"/>
    <w:rsid w:val="003868D1"/>
    <w:rsid w:val="00391188"/>
    <w:rsid w:val="00392CE7"/>
    <w:rsid w:val="00393DCE"/>
    <w:rsid w:val="00396D73"/>
    <w:rsid w:val="00397614"/>
    <w:rsid w:val="00397D3C"/>
    <w:rsid w:val="003A21E4"/>
    <w:rsid w:val="003A2A97"/>
    <w:rsid w:val="003A4747"/>
    <w:rsid w:val="003A4FC2"/>
    <w:rsid w:val="003A79AB"/>
    <w:rsid w:val="003A7FCD"/>
    <w:rsid w:val="003B0635"/>
    <w:rsid w:val="003B0686"/>
    <w:rsid w:val="003B0CC9"/>
    <w:rsid w:val="003B1B7C"/>
    <w:rsid w:val="003B299C"/>
    <w:rsid w:val="003B37EB"/>
    <w:rsid w:val="003B410C"/>
    <w:rsid w:val="003B56CF"/>
    <w:rsid w:val="003B6AB3"/>
    <w:rsid w:val="003C065E"/>
    <w:rsid w:val="003C2CA4"/>
    <w:rsid w:val="003C39B2"/>
    <w:rsid w:val="003C3F09"/>
    <w:rsid w:val="003C457E"/>
    <w:rsid w:val="003C5126"/>
    <w:rsid w:val="003D147B"/>
    <w:rsid w:val="003D218A"/>
    <w:rsid w:val="003D2556"/>
    <w:rsid w:val="003D43CA"/>
    <w:rsid w:val="003D4FEA"/>
    <w:rsid w:val="003D6366"/>
    <w:rsid w:val="003D7EB1"/>
    <w:rsid w:val="003E3820"/>
    <w:rsid w:val="003E4F73"/>
    <w:rsid w:val="003E59B2"/>
    <w:rsid w:val="003E5F1B"/>
    <w:rsid w:val="003E72C0"/>
    <w:rsid w:val="003E7681"/>
    <w:rsid w:val="003F21FD"/>
    <w:rsid w:val="003F2877"/>
    <w:rsid w:val="003F2AA5"/>
    <w:rsid w:val="003F3368"/>
    <w:rsid w:val="003F358F"/>
    <w:rsid w:val="003F4429"/>
    <w:rsid w:val="003F67EC"/>
    <w:rsid w:val="003F6F6D"/>
    <w:rsid w:val="00401CE9"/>
    <w:rsid w:val="00401D5A"/>
    <w:rsid w:val="00402589"/>
    <w:rsid w:val="00404CBE"/>
    <w:rsid w:val="00407CC4"/>
    <w:rsid w:val="004101DF"/>
    <w:rsid w:val="00410ECD"/>
    <w:rsid w:val="004116D5"/>
    <w:rsid w:val="00412854"/>
    <w:rsid w:val="004137DE"/>
    <w:rsid w:val="00414310"/>
    <w:rsid w:val="00414D77"/>
    <w:rsid w:val="004156C6"/>
    <w:rsid w:val="00415FBF"/>
    <w:rsid w:val="004171D2"/>
    <w:rsid w:val="0042049A"/>
    <w:rsid w:val="004206DA"/>
    <w:rsid w:val="00422383"/>
    <w:rsid w:val="00422604"/>
    <w:rsid w:val="00422CFA"/>
    <w:rsid w:val="00426B2D"/>
    <w:rsid w:val="00427BF4"/>
    <w:rsid w:val="00430326"/>
    <w:rsid w:val="00430906"/>
    <w:rsid w:val="004320D5"/>
    <w:rsid w:val="00432AEE"/>
    <w:rsid w:val="00434158"/>
    <w:rsid w:val="004343CB"/>
    <w:rsid w:val="00435D7A"/>
    <w:rsid w:val="00437B14"/>
    <w:rsid w:val="00440EFC"/>
    <w:rsid w:val="00441033"/>
    <w:rsid w:val="004416BC"/>
    <w:rsid w:val="00442F3B"/>
    <w:rsid w:val="00444701"/>
    <w:rsid w:val="00446AF1"/>
    <w:rsid w:val="00446B27"/>
    <w:rsid w:val="004533C0"/>
    <w:rsid w:val="00453622"/>
    <w:rsid w:val="004540F1"/>
    <w:rsid w:val="00454C41"/>
    <w:rsid w:val="0045663F"/>
    <w:rsid w:val="0045785D"/>
    <w:rsid w:val="00461B0B"/>
    <w:rsid w:val="004647DE"/>
    <w:rsid w:val="00464B65"/>
    <w:rsid w:val="0046650B"/>
    <w:rsid w:val="00467BE5"/>
    <w:rsid w:val="00467BE6"/>
    <w:rsid w:val="00470D8E"/>
    <w:rsid w:val="00471CD8"/>
    <w:rsid w:val="00472A05"/>
    <w:rsid w:val="0047342A"/>
    <w:rsid w:val="004743F8"/>
    <w:rsid w:val="00474CE8"/>
    <w:rsid w:val="00475793"/>
    <w:rsid w:val="00477C57"/>
    <w:rsid w:val="004817CD"/>
    <w:rsid w:val="00481C44"/>
    <w:rsid w:val="00481CE8"/>
    <w:rsid w:val="00482E75"/>
    <w:rsid w:val="00482EA4"/>
    <w:rsid w:val="00486566"/>
    <w:rsid w:val="00490A2B"/>
    <w:rsid w:val="00492016"/>
    <w:rsid w:val="00492A64"/>
    <w:rsid w:val="00493C73"/>
    <w:rsid w:val="00494BB2"/>
    <w:rsid w:val="00495221"/>
    <w:rsid w:val="004A1E46"/>
    <w:rsid w:val="004A2E5C"/>
    <w:rsid w:val="004A37D7"/>
    <w:rsid w:val="004A3AAC"/>
    <w:rsid w:val="004A534A"/>
    <w:rsid w:val="004A7536"/>
    <w:rsid w:val="004B14F8"/>
    <w:rsid w:val="004B247E"/>
    <w:rsid w:val="004B2A59"/>
    <w:rsid w:val="004B30EB"/>
    <w:rsid w:val="004B3627"/>
    <w:rsid w:val="004B430A"/>
    <w:rsid w:val="004B4AAC"/>
    <w:rsid w:val="004B6C61"/>
    <w:rsid w:val="004B72F8"/>
    <w:rsid w:val="004C4DE1"/>
    <w:rsid w:val="004C5432"/>
    <w:rsid w:val="004D113D"/>
    <w:rsid w:val="004D197E"/>
    <w:rsid w:val="004D2AA4"/>
    <w:rsid w:val="004D3685"/>
    <w:rsid w:val="004D3A4F"/>
    <w:rsid w:val="004D4579"/>
    <w:rsid w:val="004D75B3"/>
    <w:rsid w:val="004E283C"/>
    <w:rsid w:val="004E3DA5"/>
    <w:rsid w:val="004E6CC7"/>
    <w:rsid w:val="004E7A6B"/>
    <w:rsid w:val="004F1770"/>
    <w:rsid w:val="004F27AD"/>
    <w:rsid w:val="004F2D36"/>
    <w:rsid w:val="004F2D71"/>
    <w:rsid w:val="004F502C"/>
    <w:rsid w:val="004F7545"/>
    <w:rsid w:val="00502073"/>
    <w:rsid w:val="00502F38"/>
    <w:rsid w:val="00503D4B"/>
    <w:rsid w:val="005044B7"/>
    <w:rsid w:val="00506675"/>
    <w:rsid w:val="00510AAF"/>
    <w:rsid w:val="00511C3E"/>
    <w:rsid w:val="00515FE9"/>
    <w:rsid w:val="005161B4"/>
    <w:rsid w:val="00516EF6"/>
    <w:rsid w:val="00517349"/>
    <w:rsid w:val="00521568"/>
    <w:rsid w:val="00521F98"/>
    <w:rsid w:val="00525AC9"/>
    <w:rsid w:val="00530334"/>
    <w:rsid w:val="0053071B"/>
    <w:rsid w:val="00530A35"/>
    <w:rsid w:val="00531914"/>
    <w:rsid w:val="00532152"/>
    <w:rsid w:val="0053267D"/>
    <w:rsid w:val="005326BE"/>
    <w:rsid w:val="00532F0A"/>
    <w:rsid w:val="005330A4"/>
    <w:rsid w:val="00533D29"/>
    <w:rsid w:val="00533EC7"/>
    <w:rsid w:val="00534947"/>
    <w:rsid w:val="0054035F"/>
    <w:rsid w:val="00544F59"/>
    <w:rsid w:val="00545460"/>
    <w:rsid w:val="0054720E"/>
    <w:rsid w:val="00550A7D"/>
    <w:rsid w:val="00551585"/>
    <w:rsid w:val="00552D05"/>
    <w:rsid w:val="00555960"/>
    <w:rsid w:val="0055766C"/>
    <w:rsid w:val="00560955"/>
    <w:rsid w:val="005617E2"/>
    <w:rsid w:val="00561B5F"/>
    <w:rsid w:val="00563541"/>
    <w:rsid w:val="00564DC0"/>
    <w:rsid w:val="00564F4C"/>
    <w:rsid w:val="00567CA1"/>
    <w:rsid w:val="00571861"/>
    <w:rsid w:val="00572586"/>
    <w:rsid w:val="0057458E"/>
    <w:rsid w:val="00574A8B"/>
    <w:rsid w:val="00574CD2"/>
    <w:rsid w:val="00575D7B"/>
    <w:rsid w:val="00576138"/>
    <w:rsid w:val="00576D0D"/>
    <w:rsid w:val="00585701"/>
    <w:rsid w:val="005861DD"/>
    <w:rsid w:val="00586753"/>
    <w:rsid w:val="00591C5C"/>
    <w:rsid w:val="00592C76"/>
    <w:rsid w:val="00593632"/>
    <w:rsid w:val="0059677A"/>
    <w:rsid w:val="005A3AFF"/>
    <w:rsid w:val="005A57BC"/>
    <w:rsid w:val="005A6CCE"/>
    <w:rsid w:val="005B3D65"/>
    <w:rsid w:val="005B439A"/>
    <w:rsid w:val="005B54DB"/>
    <w:rsid w:val="005B7564"/>
    <w:rsid w:val="005C127E"/>
    <w:rsid w:val="005C230A"/>
    <w:rsid w:val="005C2754"/>
    <w:rsid w:val="005C27AC"/>
    <w:rsid w:val="005C3398"/>
    <w:rsid w:val="005C4B76"/>
    <w:rsid w:val="005C5131"/>
    <w:rsid w:val="005C5E0A"/>
    <w:rsid w:val="005C738A"/>
    <w:rsid w:val="005D0AAD"/>
    <w:rsid w:val="005D161C"/>
    <w:rsid w:val="005D29BC"/>
    <w:rsid w:val="005D369C"/>
    <w:rsid w:val="005D37A1"/>
    <w:rsid w:val="005D7718"/>
    <w:rsid w:val="005E1149"/>
    <w:rsid w:val="005E228C"/>
    <w:rsid w:val="005E4B81"/>
    <w:rsid w:val="005E5AB5"/>
    <w:rsid w:val="005E6FD9"/>
    <w:rsid w:val="005F1F42"/>
    <w:rsid w:val="005F4978"/>
    <w:rsid w:val="005F5AEA"/>
    <w:rsid w:val="005F60BD"/>
    <w:rsid w:val="005F60E4"/>
    <w:rsid w:val="006001C2"/>
    <w:rsid w:val="0060109C"/>
    <w:rsid w:val="00602725"/>
    <w:rsid w:val="006030E1"/>
    <w:rsid w:val="00603E6C"/>
    <w:rsid w:val="00605954"/>
    <w:rsid w:val="00606970"/>
    <w:rsid w:val="006138D8"/>
    <w:rsid w:val="00613905"/>
    <w:rsid w:val="006156D4"/>
    <w:rsid w:val="00615C95"/>
    <w:rsid w:val="006164BB"/>
    <w:rsid w:val="00616D75"/>
    <w:rsid w:val="00616FEF"/>
    <w:rsid w:val="00617CE4"/>
    <w:rsid w:val="006205F1"/>
    <w:rsid w:val="00620B14"/>
    <w:rsid w:val="00621792"/>
    <w:rsid w:val="00621B48"/>
    <w:rsid w:val="006242E5"/>
    <w:rsid w:val="00625B15"/>
    <w:rsid w:val="006268F7"/>
    <w:rsid w:val="006270C1"/>
    <w:rsid w:val="00631CDA"/>
    <w:rsid w:val="00631DDB"/>
    <w:rsid w:val="00632365"/>
    <w:rsid w:val="00635854"/>
    <w:rsid w:val="00640046"/>
    <w:rsid w:val="00645061"/>
    <w:rsid w:val="00645361"/>
    <w:rsid w:val="0064778F"/>
    <w:rsid w:val="0064782C"/>
    <w:rsid w:val="006478F0"/>
    <w:rsid w:val="00647AA3"/>
    <w:rsid w:val="006501A6"/>
    <w:rsid w:val="00651643"/>
    <w:rsid w:val="00652491"/>
    <w:rsid w:val="00652C2D"/>
    <w:rsid w:val="00654689"/>
    <w:rsid w:val="00655F74"/>
    <w:rsid w:val="00661D84"/>
    <w:rsid w:val="006621B4"/>
    <w:rsid w:val="00665280"/>
    <w:rsid w:val="006662E0"/>
    <w:rsid w:val="00666D36"/>
    <w:rsid w:val="00670B3B"/>
    <w:rsid w:val="006713F7"/>
    <w:rsid w:val="00673545"/>
    <w:rsid w:val="006743A4"/>
    <w:rsid w:val="0067557E"/>
    <w:rsid w:val="00675DFC"/>
    <w:rsid w:val="00675ECD"/>
    <w:rsid w:val="00681E3C"/>
    <w:rsid w:val="00685337"/>
    <w:rsid w:val="00685D09"/>
    <w:rsid w:val="00686359"/>
    <w:rsid w:val="0068673E"/>
    <w:rsid w:val="00686DB0"/>
    <w:rsid w:val="00687F53"/>
    <w:rsid w:val="006918C3"/>
    <w:rsid w:val="0069274F"/>
    <w:rsid w:val="0069382A"/>
    <w:rsid w:val="00695883"/>
    <w:rsid w:val="006972C4"/>
    <w:rsid w:val="006A0710"/>
    <w:rsid w:val="006A094C"/>
    <w:rsid w:val="006A0F63"/>
    <w:rsid w:val="006A1195"/>
    <w:rsid w:val="006A15A2"/>
    <w:rsid w:val="006A2AF7"/>
    <w:rsid w:val="006A32B2"/>
    <w:rsid w:val="006A33E3"/>
    <w:rsid w:val="006A436F"/>
    <w:rsid w:val="006A5B07"/>
    <w:rsid w:val="006A5C1C"/>
    <w:rsid w:val="006B136D"/>
    <w:rsid w:val="006B27C8"/>
    <w:rsid w:val="006B2FCA"/>
    <w:rsid w:val="006B2FFB"/>
    <w:rsid w:val="006B3A18"/>
    <w:rsid w:val="006B45A2"/>
    <w:rsid w:val="006B5423"/>
    <w:rsid w:val="006B6AAA"/>
    <w:rsid w:val="006C0A16"/>
    <w:rsid w:val="006C47E6"/>
    <w:rsid w:val="006C5E2F"/>
    <w:rsid w:val="006C6B48"/>
    <w:rsid w:val="006D0819"/>
    <w:rsid w:val="006D536B"/>
    <w:rsid w:val="006D7167"/>
    <w:rsid w:val="006E0556"/>
    <w:rsid w:val="006E27FD"/>
    <w:rsid w:val="006E68D7"/>
    <w:rsid w:val="006F3715"/>
    <w:rsid w:val="006F416B"/>
    <w:rsid w:val="006F4FF0"/>
    <w:rsid w:val="006F51FC"/>
    <w:rsid w:val="006F6ED7"/>
    <w:rsid w:val="006F7B6A"/>
    <w:rsid w:val="006F7EFB"/>
    <w:rsid w:val="00701230"/>
    <w:rsid w:val="00702523"/>
    <w:rsid w:val="00703063"/>
    <w:rsid w:val="00704F7A"/>
    <w:rsid w:val="00705983"/>
    <w:rsid w:val="00705C1D"/>
    <w:rsid w:val="0070703D"/>
    <w:rsid w:val="00707119"/>
    <w:rsid w:val="007113A5"/>
    <w:rsid w:val="007144F2"/>
    <w:rsid w:val="00714CEF"/>
    <w:rsid w:val="00716E87"/>
    <w:rsid w:val="00720065"/>
    <w:rsid w:val="00720256"/>
    <w:rsid w:val="007207D6"/>
    <w:rsid w:val="00721B4E"/>
    <w:rsid w:val="00721E34"/>
    <w:rsid w:val="00722EFA"/>
    <w:rsid w:val="00724626"/>
    <w:rsid w:val="007248E7"/>
    <w:rsid w:val="00726677"/>
    <w:rsid w:val="0072671E"/>
    <w:rsid w:val="00726F23"/>
    <w:rsid w:val="007273FD"/>
    <w:rsid w:val="00727DAC"/>
    <w:rsid w:val="00730B46"/>
    <w:rsid w:val="00731086"/>
    <w:rsid w:val="007326A5"/>
    <w:rsid w:val="007339B2"/>
    <w:rsid w:val="00733C17"/>
    <w:rsid w:val="0073448F"/>
    <w:rsid w:val="00734F63"/>
    <w:rsid w:val="00735409"/>
    <w:rsid w:val="00735723"/>
    <w:rsid w:val="007362B4"/>
    <w:rsid w:val="00740CEF"/>
    <w:rsid w:val="00741C43"/>
    <w:rsid w:val="00741D1B"/>
    <w:rsid w:val="0074212B"/>
    <w:rsid w:val="007427C1"/>
    <w:rsid w:val="00743F99"/>
    <w:rsid w:val="00744431"/>
    <w:rsid w:val="0074546F"/>
    <w:rsid w:val="007512BD"/>
    <w:rsid w:val="007513B9"/>
    <w:rsid w:val="00751D60"/>
    <w:rsid w:val="0075523E"/>
    <w:rsid w:val="00756910"/>
    <w:rsid w:val="00756ABC"/>
    <w:rsid w:val="007579EB"/>
    <w:rsid w:val="007605B5"/>
    <w:rsid w:val="00761007"/>
    <w:rsid w:val="007611D8"/>
    <w:rsid w:val="00761FC7"/>
    <w:rsid w:val="00764EF9"/>
    <w:rsid w:val="00770CB8"/>
    <w:rsid w:val="007710A7"/>
    <w:rsid w:val="007731DC"/>
    <w:rsid w:val="00773784"/>
    <w:rsid w:val="00774016"/>
    <w:rsid w:val="007744DC"/>
    <w:rsid w:val="00774DA2"/>
    <w:rsid w:val="007770FD"/>
    <w:rsid w:val="007775CE"/>
    <w:rsid w:val="00777C42"/>
    <w:rsid w:val="007806AA"/>
    <w:rsid w:val="0078122E"/>
    <w:rsid w:val="007817D4"/>
    <w:rsid w:val="007835C5"/>
    <w:rsid w:val="007840C2"/>
    <w:rsid w:val="00785E36"/>
    <w:rsid w:val="00786D2E"/>
    <w:rsid w:val="00791423"/>
    <w:rsid w:val="00793D96"/>
    <w:rsid w:val="00797430"/>
    <w:rsid w:val="007A5480"/>
    <w:rsid w:val="007A5536"/>
    <w:rsid w:val="007A55A1"/>
    <w:rsid w:val="007A5CA2"/>
    <w:rsid w:val="007B1124"/>
    <w:rsid w:val="007B1C52"/>
    <w:rsid w:val="007B2094"/>
    <w:rsid w:val="007B2594"/>
    <w:rsid w:val="007B29D8"/>
    <w:rsid w:val="007B3B1A"/>
    <w:rsid w:val="007B56E6"/>
    <w:rsid w:val="007B5BC3"/>
    <w:rsid w:val="007B6B86"/>
    <w:rsid w:val="007C0951"/>
    <w:rsid w:val="007C1A6F"/>
    <w:rsid w:val="007C4AA5"/>
    <w:rsid w:val="007C4D18"/>
    <w:rsid w:val="007C522A"/>
    <w:rsid w:val="007C588B"/>
    <w:rsid w:val="007C5A53"/>
    <w:rsid w:val="007C6BDF"/>
    <w:rsid w:val="007C77F8"/>
    <w:rsid w:val="007D45F3"/>
    <w:rsid w:val="007D56AC"/>
    <w:rsid w:val="007D6477"/>
    <w:rsid w:val="007D72A6"/>
    <w:rsid w:val="007D7425"/>
    <w:rsid w:val="007D76B1"/>
    <w:rsid w:val="007D7F3B"/>
    <w:rsid w:val="007E0A5E"/>
    <w:rsid w:val="007E1E19"/>
    <w:rsid w:val="007E26BB"/>
    <w:rsid w:val="007E576B"/>
    <w:rsid w:val="007E5AF4"/>
    <w:rsid w:val="007E6598"/>
    <w:rsid w:val="007E6726"/>
    <w:rsid w:val="007E798C"/>
    <w:rsid w:val="007F0FF9"/>
    <w:rsid w:val="007F11D8"/>
    <w:rsid w:val="007F14F2"/>
    <w:rsid w:val="007F1ED4"/>
    <w:rsid w:val="007F2C80"/>
    <w:rsid w:val="007F387D"/>
    <w:rsid w:val="007F45D2"/>
    <w:rsid w:val="007F50BB"/>
    <w:rsid w:val="007F5A63"/>
    <w:rsid w:val="007F6855"/>
    <w:rsid w:val="00802BBC"/>
    <w:rsid w:val="00803517"/>
    <w:rsid w:val="00803E94"/>
    <w:rsid w:val="0080507B"/>
    <w:rsid w:val="00805E69"/>
    <w:rsid w:val="00806076"/>
    <w:rsid w:val="00806B54"/>
    <w:rsid w:val="00807C47"/>
    <w:rsid w:val="00807EB0"/>
    <w:rsid w:val="008116B7"/>
    <w:rsid w:val="00813339"/>
    <w:rsid w:val="00814F74"/>
    <w:rsid w:val="00815BB3"/>
    <w:rsid w:val="00816251"/>
    <w:rsid w:val="008201A8"/>
    <w:rsid w:val="008213D5"/>
    <w:rsid w:val="00821922"/>
    <w:rsid w:val="00821E9C"/>
    <w:rsid w:val="008241A4"/>
    <w:rsid w:val="008241B0"/>
    <w:rsid w:val="008242B8"/>
    <w:rsid w:val="00825C23"/>
    <w:rsid w:val="00825D8F"/>
    <w:rsid w:val="00831661"/>
    <w:rsid w:val="00831FAD"/>
    <w:rsid w:val="00833B03"/>
    <w:rsid w:val="00833BD0"/>
    <w:rsid w:val="00834A59"/>
    <w:rsid w:val="00835EAC"/>
    <w:rsid w:val="00836A16"/>
    <w:rsid w:val="00842E66"/>
    <w:rsid w:val="0084495B"/>
    <w:rsid w:val="00846D84"/>
    <w:rsid w:val="00847AAD"/>
    <w:rsid w:val="00851173"/>
    <w:rsid w:val="00852A24"/>
    <w:rsid w:val="0085303E"/>
    <w:rsid w:val="00853FC9"/>
    <w:rsid w:val="008547C3"/>
    <w:rsid w:val="00855D32"/>
    <w:rsid w:val="00856259"/>
    <w:rsid w:val="008563DF"/>
    <w:rsid w:val="00856622"/>
    <w:rsid w:val="00856CC7"/>
    <w:rsid w:val="00857960"/>
    <w:rsid w:val="00861D7C"/>
    <w:rsid w:val="00863138"/>
    <w:rsid w:val="008642F8"/>
    <w:rsid w:val="00865E56"/>
    <w:rsid w:val="00867277"/>
    <w:rsid w:val="00867481"/>
    <w:rsid w:val="008703B9"/>
    <w:rsid w:val="00872743"/>
    <w:rsid w:val="00873301"/>
    <w:rsid w:val="00876187"/>
    <w:rsid w:val="00876809"/>
    <w:rsid w:val="008772C0"/>
    <w:rsid w:val="00880257"/>
    <w:rsid w:val="00880ED1"/>
    <w:rsid w:val="00881470"/>
    <w:rsid w:val="00881477"/>
    <w:rsid w:val="00881AA1"/>
    <w:rsid w:val="00885F94"/>
    <w:rsid w:val="0088673C"/>
    <w:rsid w:val="00890B4F"/>
    <w:rsid w:val="0089264E"/>
    <w:rsid w:val="00894BD0"/>
    <w:rsid w:val="0089555B"/>
    <w:rsid w:val="0089576E"/>
    <w:rsid w:val="0089644A"/>
    <w:rsid w:val="008A00D6"/>
    <w:rsid w:val="008A0CDC"/>
    <w:rsid w:val="008A366F"/>
    <w:rsid w:val="008A36E0"/>
    <w:rsid w:val="008A6480"/>
    <w:rsid w:val="008A6CDE"/>
    <w:rsid w:val="008A6FE9"/>
    <w:rsid w:val="008A721E"/>
    <w:rsid w:val="008A7D23"/>
    <w:rsid w:val="008B1F06"/>
    <w:rsid w:val="008B4972"/>
    <w:rsid w:val="008B4A86"/>
    <w:rsid w:val="008B4C63"/>
    <w:rsid w:val="008B5101"/>
    <w:rsid w:val="008B5451"/>
    <w:rsid w:val="008B5D2F"/>
    <w:rsid w:val="008B61D0"/>
    <w:rsid w:val="008C043C"/>
    <w:rsid w:val="008C0E5E"/>
    <w:rsid w:val="008C1AD9"/>
    <w:rsid w:val="008C247A"/>
    <w:rsid w:val="008C4E9C"/>
    <w:rsid w:val="008C592C"/>
    <w:rsid w:val="008C5BC0"/>
    <w:rsid w:val="008C60C1"/>
    <w:rsid w:val="008C6DC8"/>
    <w:rsid w:val="008C7D7E"/>
    <w:rsid w:val="008D3075"/>
    <w:rsid w:val="008D64E6"/>
    <w:rsid w:val="008D7EB0"/>
    <w:rsid w:val="008E3843"/>
    <w:rsid w:val="008E7DF8"/>
    <w:rsid w:val="008F11DA"/>
    <w:rsid w:val="008F420F"/>
    <w:rsid w:val="008F4AA3"/>
    <w:rsid w:val="008F6346"/>
    <w:rsid w:val="008F65C5"/>
    <w:rsid w:val="008F6841"/>
    <w:rsid w:val="0090002A"/>
    <w:rsid w:val="00904324"/>
    <w:rsid w:val="00905C00"/>
    <w:rsid w:val="00905C87"/>
    <w:rsid w:val="00906B1E"/>
    <w:rsid w:val="00907131"/>
    <w:rsid w:val="00907A92"/>
    <w:rsid w:val="00907F27"/>
    <w:rsid w:val="00911B22"/>
    <w:rsid w:val="009121C9"/>
    <w:rsid w:val="0091225D"/>
    <w:rsid w:val="009128ED"/>
    <w:rsid w:val="00913C6F"/>
    <w:rsid w:val="0091584C"/>
    <w:rsid w:val="00916056"/>
    <w:rsid w:val="00922D16"/>
    <w:rsid w:val="00923448"/>
    <w:rsid w:val="0093022A"/>
    <w:rsid w:val="00931B13"/>
    <w:rsid w:val="00932A96"/>
    <w:rsid w:val="00936485"/>
    <w:rsid w:val="009365B0"/>
    <w:rsid w:val="009408EB"/>
    <w:rsid w:val="00941E30"/>
    <w:rsid w:val="0094363F"/>
    <w:rsid w:val="00946DA6"/>
    <w:rsid w:val="00950CD9"/>
    <w:rsid w:val="009512A8"/>
    <w:rsid w:val="0095170E"/>
    <w:rsid w:val="0095249F"/>
    <w:rsid w:val="00953D3B"/>
    <w:rsid w:val="00954CD8"/>
    <w:rsid w:val="0096011B"/>
    <w:rsid w:val="00961A10"/>
    <w:rsid w:val="0096309B"/>
    <w:rsid w:val="00963329"/>
    <w:rsid w:val="00963520"/>
    <w:rsid w:val="009673F3"/>
    <w:rsid w:val="00970985"/>
    <w:rsid w:val="00970E29"/>
    <w:rsid w:val="00971CCC"/>
    <w:rsid w:val="009722ED"/>
    <w:rsid w:val="00973433"/>
    <w:rsid w:val="0097371F"/>
    <w:rsid w:val="00974D46"/>
    <w:rsid w:val="00975938"/>
    <w:rsid w:val="00980555"/>
    <w:rsid w:val="00980FF8"/>
    <w:rsid w:val="00981353"/>
    <w:rsid w:val="00981BCA"/>
    <w:rsid w:val="00981C0F"/>
    <w:rsid w:val="009830BA"/>
    <w:rsid w:val="0098314A"/>
    <w:rsid w:val="00984745"/>
    <w:rsid w:val="009911B2"/>
    <w:rsid w:val="00993D76"/>
    <w:rsid w:val="009947D5"/>
    <w:rsid w:val="00995FB7"/>
    <w:rsid w:val="009A02FD"/>
    <w:rsid w:val="009A1964"/>
    <w:rsid w:val="009A4F25"/>
    <w:rsid w:val="009A571F"/>
    <w:rsid w:val="009A6869"/>
    <w:rsid w:val="009A6981"/>
    <w:rsid w:val="009A6F95"/>
    <w:rsid w:val="009A7A50"/>
    <w:rsid w:val="009B0FB7"/>
    <w:rsid w:val="009B146F"/>
    <w:rsid w:val="009B1B23"/>
    <w:rsid w:val="009B3E50"/>
    <w:rsid w:val="009B4A3B"/>
    <w:rsid w:val="009B5362"/>
    <w:rsid w:val="009C1EBA"/>
    <w:rsid w:val="009C28D4"/>
    <w:rsid w:val="009C34FA"/>
    <w:rsid w:val="009C3C6E"/>
    <w:rsid w:val="009C3CFC"/>
    <w:rsid w:val="009C42BE"/>
    <w:rsid w:val="009C48BD"/>
    <w:rsid w:val="009C5760"/>
    <w:rsid w:val="009C6701"/>
    <w:rsid w:val="009C7994"/>
    <w:rsid w:val="009D181E"/>
    <w:rsid w:val="009D22E3"/>
    <w:rsid w:val="009D3700"/>
    <w:rsid w:val="009D42A0"/>
    <w:rsid w:val="009D61E0"/>
    <w:rsid w:val="009E1896"/>
    <w:rsid w:val="009E2711"/>
    <w:rsid w:val="009E2761"/>
    <w:rsid w:val="009E310B"/>
    <w:rsid w:val="009E68C9"/>
    <w:rsid w:val="009E7140"/>
    <w:rsid w:val="009F0080"/>
    <w:rsid w:val="009F0512"/>
    <w:rsid w:val="009F3925"/>
    <w:rsid w:val="009F5578"/>
    <w:rsid w:val="009F7DE2"/>
    <w:rsid w:val="009F7F5B"/>
    <w:rsid w:val="00A00737"/>
    <w:rsid w:val="00A03784"/>
    <w:rsid w:val="00A0382E"/>
    <w:rsid w:val="00A068C6"/>
    <w:rsid w:val="00A07E14"/>
    <w:rsid w:val="00A1113E"/>
    <w:rsid w:val="00A11B88"/>
    <w:rsid w:val="00A126DE"/>
    <w:rsid w:val="00A13852"/>
    <w:rsid w:val="00A13B5B"/>
    <w:rsid w:val="00A13BD9"/>
    <w:rsid w:val="00A15D02"/>
    <w:rsid w:val="00A15D4B"/>
    <w:rsid w:val="00A15F8C"/>
    <w:rsid w:val="00A168E8"/>
    <w:rsid w:val="00A17AB5"/>
    <w:rsid w:val="00A17DDD"/>
    <w:rsid w:val="00A21052"/>
    <w:rsid w:val="00A22F78"/>
    <w:rsid w:val="00A234B6"/>
    <w:rsid w:val="00A263DC"/>
    <w:rsid w:val="00A2697F"/>
    <w:rsid w:val="00A27687"/>
    <w:rsid w:val="00A327F6"/>
    <w:rsid w:val="00A35EF0"/>
    <w:rsid w:val="00A37DD0"/>
    <w:rsid w:val="00A37E89"/>
    <w:rsid w:val="00A402FA"/>
    <w:rsid w:val="00A41704"/>
    <w:rsid w:val="00A42A3B"/>
    <w:rsid w:val="00A45380"/>
    <w:rsid w:val="00A45969"/>
    <w:rsid w:val="00A47571"/>
    <w:rsid w:val="00A54BCF"/>
    <w:rsid w:val="00A55951"/>
    <w:rsid w:val="00A56D6D"/>
    <w:rsid w:val="00A5782C"/>
    <w:rsid w:val="00A6153A"/>
    <w:rsid w:val="00A63217"/>
    <w:rsid w:val="00A65123"/>
    <w:rsid w:val="00A67993"/>
    <w:rsid w:val="00A70C56"/>
    <w:rsid w:val="00A77012"/>
    <w:rsid w:val="00A81659"/>
    <w:rsid w:val="00A83467"/>
    <w:rsid w:val="00A83C85"/>
    <w:rsid w:val="00A85ABF"/>
    <w:rsid w:val="00A86DB7"/>
    <w:rsid w:val="00A91D49"/>
    <w:rsid w:val="00A9242E"/>
    <w:rsid w:val="00A92F7A"/>
    <w:rsid w:val="00A95E72"/>
    <w:rsid w:val="00A972EF"/>
    <w:rsid w:val="00AA191B"/>
    <w:rsid w:val="00AA20E2"/>
    <w:rsid w:val="00AA6392"/>
    <w:rsid w:val="00AB238E"/>
    <w:rsid w:val="00AB2C2D"/>
    <w:rsid w:val="00AB318D"/>
    <w:rsid w:val="00AB3FF2"/>
    <w:rsid w:val="00AB43AE"/>
    <w:rsid w:val="00AB4525"/>
    <w:rsid w:val="00AB539A"/>
    <w:rsid w:val="00AB6FDC"/>
    <w:rsid w:val="00AB7811"/>
    <w:rsid w:val="00AB7955"/>
    <w:rsid w:val="00AC064F"/>
    <w:rsid w:val="00AC16BA"/>
    <w:rsid w:val="00AC4D72"/>
    <w:rsid w:val="00AC577C"/>
    <w:rsid w:val="00AC5DBC"/>
    <w:rsid w:val="00AC6C30"/>
    <w:rsid w:val="00AD09E1"/>
    <w:rsid w:val="00AD2494"/>
    <w:rsid w:val="00AD36C7"/>
    <w:rsid w:val="00AD5CA4"/>
    <w:rsid w:val="00AD636C"/>
    <w:rsid w:val="00AD6FE9"/>
    <w:rsid w:val="00AD745A"/>
    <w:rsid w:val="00AE0BB5"/>
    <w:rsid w:val="00AE2AA5"/>
    <w:rsid w:val="00AE5113"/>
    <w:rsid w:val="00AE5376"/>
    <w:rsid w:val="00AE5880"/>
    <w:rsid w:val="00AE5F16"/>
    <w:rsid w:val="00AE72A1"/>
    <w:rsid w:val="00AE7598"/>
    <w:rsid w:val="00AF1C6E"/>
    <w:rsid w:val="00AF50F2"/>
    <w:rsid w:val="00B00959"/>
    <w:rsid w:val="00B01395"/>
    <w:rsid w:val="00B01AA3"/>
    <w:rsid w:val="00B03002"/>
    <w:rsid w:val="00B038A4"/>
    <w:rsid w:val="00B03A7D"/>
    <w:rsid w:val="00B053F7"/>
    <w:rsid w:val="00B06B88"/>
    <w:rsid w:val="00B06DF9"/>
    <w:rsid w:val="00B07805"/>
    <w:rsid w:val="00B10434"/>
    <w:rsid w:val="00B10BD1"/>
    <w:rsid w:val="00B12336"/>
    <w:rsid w:val="00B16B84"/>
    <w:rsid w:val="00B2255E"/>
    <w:rsid w:val="00B22658"/>
    <w:rsid w:val="00B22BB6"/>
    <w:rsid w:val="00B2362E"/>
    <w:rsid w:val="00B2413C"/>
    <w:rsid w:val="00B24523"/>
    <w:rsid w:val="00B30446"/>
    <w:rsid w:val="00B32E02"/>
    <w:rsid w:val="00B342E7"/>
    <w:rsid w:val="00B37799"/>
    <w:rsid w:val="00B400A0"/>
    <w:rsid w:val="00B40DFD"/>
    <w:rsid w:val="00B410ED"/>
    <w:rsid w:val="00B439C1"/>
    <w:rsid w:val="00B44667"/>
    <w:rsid w:val="00B46C04"/>
    <w:rsid w:val="00B47001"/>
    <w:rsid w:val="00B4702E"/>
    <w:rsid w:val="00B47AA6"/>
    <w:rsid w:val="00B50EEF"/>
    <w:rsid w:val="00B523E6"/>
    <w:rsid w:val="00B539E6"/>
    <w:rsid w:val="00B5543E"/>
    <w:rsid w:val="00B564AD"/>
    <w:rsid w:val="00B60B06"/>
    <w:rsid w:val="00B614BA"/>
    <w:rsid w:val="00B614C6"/>
    <w:rsid w:val="00B615DD"/>
    <w:rsid w:val="00B61E2D"/>
    <w:rsid w:val="00B62062"/>
    <w:rsid w:val="00B63AF0"/>
    <w:rsid w:val="00B63B74"/>
    <w:rsid w:val="00B63CC7"/>
    <w:rsid w:val="00B65025"/>
    <w:rsid w:val="00B654F0"/>
    <w:rsid w:val="00B678EB"/>
    <w:rsid w:val="00B700D6"/>
    <w:rsid w:val="00B703F5"/>
    <w:rsid w:val="00B75F14"/>
    <w:rsid w:val="00B76D49"/>
    <w:rsid w:val="00B775DC"/>
    <w:rsid w:val="00B82490"/>
    <w:rsid w:val="00B82F7B"/>
    <w:rsid w:val="00B83B87"/>
    <w:rsid w:val="00B87D28"/>
    <w:rsid w:val="00B90C38"/>
    <w:rsid w:val="00B9126D"/>
    <w:rsid w:val="00B915AA"/>
    <w:rsid w:val="00B924D2"/>
    <w:rsid w:val="00B92BAA"/>
    <w:rsid w:val="00B94A46"/>
    <w:rsid w:val="00B95458"/>
    <w:rsid w:val="00B95606"/>
    <w:rsid w:val="00B97409"/>
    <w:rsid w:val="00B97D03"/>
    <w:rsid w:val="00B97E24"/>
    <w:rsid w:val="00BA0FEB"/>
    <w:rsid w:val="00BA14EA"/>
    <w:rsid w:val="00BA1735"/>
    <w:rsid w:val="00BA1BD7"/>
    <w:rsid w:val="00BA2582"/>
    <w:rsid w:val="00BA2D66"/>
    <w:rsid w:val="00BA3916"/>
    <w:rsid w:val="00BA448C"/>
    <w:rsid w:val="00BA45ED"/>
    <w:rsid w:val="00BA470A"/>
    <w:rsid w:val="00BA4F27"/>
    <w:rsid w:val="00BA5D07"/>
    <w:rsid w:val="00BB03A2"/>
    <w:rsid w:val="00BB0DD6"/>
    <w:rsid w:val="00BB1957"/>
    <w:rsid w:val="00BB2F2C"/>
    <w:rsid w:val="00BB2F87"/>
    <w:rsid w:val="00BB39D5"/>
    <w:rsid w:val="00BB5DA9"/>
    <w:rsid w:val="00BB7047"/>
    <w:rsid w:val="00BB7AA3"/>
    <w:rsid w:val="00BC11E6"/>
    <w:rsid w:val="00BC1907"/>
    <w:rsid w:val="00BC37FD"/>
    <w:rsid w:val="00BC3971"/>
    <w:rsid w:val="00BC425F"/>
    <w:rsid w:val="00BC47A2"/>
    <w:rsid w:val="00BC4A36"/>
    <w:rsid w:val="00BC655D"/>
    <w:rsid w:val="00BD142E"/>
    <w:rsid w:val="00BD1AC6"/>
    <w:rsid w:val="00BD26E7"/>
    <w:rsid w:val="00BD2F3D"/>
    <w:rsid w:val="00BD300E"/>
    <w:rsid w:val="00BD3977"/>
    <w:rsid w:val="00BD3E56"/>
    <w:rsid w:val="00BD4591"/>
    <w:rsid w:val="00BD4690"/>
    <w:rsid w:val="00BD7879"/>
    <w:rsid w:val="00BE080C"/>
    <w:rsid w:val="00BE22FB"/>
    <w:rsid w:val="00BE36FE"/>
    <w:rsid w:val="00BE38D8"/>
    <w:rsid w:val="00BE5D84"/>
    <w:rsid w:val="00BF09E8"/>
    <w:rsid w:val="00BF21F0"/>
    <w:rsid w:val="00BF2FE9"/>
    <w:rsid w:val="00BF65B3"/>
    <w:rsid w:val="00BF79C2"/>
    <w:rsid w:val="00C012FC"/>
    <w:rsid w:val="00C01443"/>
    <w:rsid w:val="00C016BE"/>
    <w:rsid w:val="00C01FDC"/>
    <w:rsid w:val="00C03708"/>
    <w:rsid w:val="00C03CFD"/>
    <w:rsid w:val="00C041C8"/>
    <w:rsid w:val="00C060EE"/>
    <w:rsid w:val="00C07766"/>
    <w:rsid w:val="00C121AB"/>
    <w:rsid w:val="00C1229A"/>
    <w:rsid w:val="00C12AFF"/>
    <w:rsid w:val="00C149EB"/>
    <w:rsid w:val="00C14CF9"/>
    <w:rsid w:val="00C1507C"/>
    <w:rsid w:val="00C17F82"/>
    <w:rsid w:val="00C21CB0"/>
    <w:rsid w:val="00C221F4"/>
    <w:rsid w:val="00C22587"/>
    <w:rsid w:val="00C22EA6"/>
    <w:rsid w:val="00C23795"/>
    <w:rsid w:val="00C24034"/>
    <w:rsid w:val="00C2568A"/>
    <w:rsid w:val="00C25B2B"/>
    <w:rsid w:val="00C269A2"/>
    <w:rsid w:val="00C30800"/>
    <w:rsid w:val="00C32876"/>
    <w:rsid w:val="00C32DB5"/>
    <w:rsid w:val="00C331A9"/>
    <w:rsid w:val="00C34DCF"/>
    <w:rsid w:val="00C359FE"/>
    <w:rsid w:val="00C360C5"/>
    <w:rsid w:val="00C3648C"/>
    <w:rsid w:val="00C36750"/>
    <w:rsid w:val="00C404EB"/>
    <w:rsid w:val="00C41EAE"/>
    <w:rsid w:val="00C42851"/>
    <w:rsid w:val="00C4332E"/>
    <w:rsid w:val="00C44714"/>
    <w:rsid w:val="00C45D19"/>
    <w:rsid w:val="00C46066"/>
    <w:rsid w:val="00C460EA"/>
    <w:rsid w:val="00C50EBF"/>
    <w:rsid w:val="00C53B14"/>
    <w:rsid w:val="00C5401A"/>
    <w:rsid w:val="00C559AD"/>
    <w:rsid w:val="00C56AFD"/>
    <w:rsid w:val="00C6138C"/>
    <w:rsid w:val="00C614E3"/>
    <w:rsid w:val="00C6424C"/>
    <w:rsid w:val="00C64FE9"/>
    <w:rsid w:val="00C6599A"/>
    <w:rsid w:val="00C66F44"/>
    <w:rsid w:val="00C70122"/>
    <w:rsid w:val="00C71CB4"/>
    <w:rsid w:val="00C73E14"/>
    <w:rsid w:val="00C77A69"/>
    <w:rsid w:val="00C77BE2"/>
    <w:rsid w:val="00C809EE"/>
    <w:rsid w:val="00C81553"/>
    <w:rsid w:val="00C82986"/>
    <w:rsid w:val="00C841C1"/>
    <w:rsid w:val="00C84322"/>
    <w:rsid w:val="00C84D21"/>
    <w:rsid w:val="00C85A46"/>
    <w:rsid w:val="00C85A55"/>
    <w:rsid w:val="00C87B54"/>
    <w:rsid w:val="00C90E4C"/>
    <w:rsid w:val="00C910E4"/>
    <w:rsid w:val="00C91212"/>
    <w:rsid w:val="00C94FF1"/>
    <w:rsid w:val="00C969C4"/>
    <w:rsid w:val="00CA0B8A"/>
    <w:rsid w:val="00CA29A8"/>
    <w:rsid w:val="00CA29AC"/>
    <w:rsid w:val="00CA36E8"/>
    <w:rsid w:val="00CB0E5A"/>
    <w:rsid w:val="00CB1738"/>
    <w:rsid w:val="00CB1F64"/>
    <w:rsid w:val="00CB3BFC"/>
    <w:rsid w:val="00CB3EAB"/>
    <w:rsid w:val="00CB50A0"/>
    <w:rsid w:val="00CB5196"/>
    <w:rsid w:val="00CB56F1"/>
    <w:rsid w:val="00CC0564"/>
    <w:rsid w:val="00CC1202"/>
    <w:rsid w:val="00CC166C"/>
    <w:rsid w:val="00CC1C52"/>
    <w:rsid w:val="00CC4546"/>
    <w:rsid w:val="00CC5482"/>
    <w:rsid w:val="00CC7DF0"/>
    <w:rsid w:val="00CD0386"/>
    <w:rsid w:val="00CD0BD5"/>
    <w:rsid w:val="00CD1A6F"/>
    <w:rsid w:val="00CD1CE1"/>
    <w:rsid w:val="00CD2A4C"/>
    <w:rsid w:val="00CD350E"/>
    <w:rsid w:val="00CD357C"/>
    <w:rsid w:val="00CD6503"/>
    <w:rsid w:val="00CD6F20"/>
    <w:rsid w:val="00CD7160"/>
    <w:rsid w:val="00CD769E"/>
    <w:rsid w:val="00CD7B74"/>
    <w:rsid w:val="00CE021D"/>
    <w:rsid w:val="00CE0692"/>
    <w:rsid w:val="00CE0A38"/>
    <w:rsid w:val="00CE2F0F"/>
    <w:rsid w:val="00CE4D81"/>
    <w:rsid w:val="00CE4F42"/>
    <w:rsid w:val="00CE5A28"/>
    <w:rsid w:val="00CE5D43"/>
    <w:rsid w:val="00CF134D"/>
    <w:rsid w:val="00CF2613"/>
    <w:rsid w:val="00CF2DDD"/>
    <w:rsid w:val="00CF3276"/>
    <w:rsid w:val="00CF531E"/>
    <w:rsid w:val="00CF5EAC"/>
    <w:rsid w:val="00D00B8E"/>
    <w:rsid w:val="00D047B4"/>
    <w:rsid w:val="00D04D51"/>
    <w:rsid w:val="00D0677A"/>
    <w:rsid w:val="00D10FC3"/>
    <w:rsid w:val="00D12D13"/>
    <w:rsid w:val="00D12D79"/>
    <w:rsid w:val="00D14AE9"/>
    <w:rsid w:val="00D14CA2"/>
    <w:rsid w:val="00D1607C"/>
    <w:rsid w:val="00D171BF"/>
    <w:rsid w:val="00D171E5"/>
    <w:rsid w:val="00D2224D"/>
    <w:rsid w:val="00D223D0"/>
    <w:rsid w:val="00D22474"/>
    <w:rsid w:val="00D22C41"/>
    <w:rsid w:val="00D238C9"/>
    <w:rsid w:val="00D24DC5"/>
    <w:rsid w:val="00D25187"/>
    <w:rsid w:val="00D2574E"/>
    <w:rsid w:val="00D25AC3"/>
    <w:rsid w:val="00D25EFF"/>
    <w:rsid w:val="00D26FAC"/>
    <w:rsid w:val="00D27566"/>
    <w:rsid w:val="00D3011D"/>
    <w:rsid w:val="00D3187C"/>
    <w:rsid w:val="00D32CA2"/>
    <w:rsid w:val="00D3453A"/>
    <w:rsid w:val="00D3470D"/>
    <w:rsid w:val="00D350B1"/>
    <w:rsid w:val="00D35377"/>
    <w:rsid w:val="00D45E07"/>
    <w:rsid w:val="00D47623"/>
    <w:rsid w:val="00D50914"/>
    <w:rsid w:val="00D52689"/>
    <w:rsid w:val="00D541B4"/>
    <w:rsid w:val="00D60C5E"/>
    <w:rsid w:val="00D61A2A"/>
    <w:rsid w:val="00D62517"/>
    <w:rsid w:val="00D629BB"/>
    <w:rsid w:val="00D62AFF"/>
    <w:rsid w:val="00D64265"/>
    <w:rsid w:val="00D65282"/>
    <w:rsid w:val="00D65AD4"/>
    <w:rsid w:val="00D67D6C"/>
    <w:rsid w:val="00D71194"/>
    <w:rsid w:val="00D7214F"/>
    <w:rsid w:val="00D728BD"/>
    <w:rsid w:val="00D73296"/>
    <w:rsid w:val="00D748AF"/>
    <w:rsid w:val="00D7509A"/>
    <w:rsid w:val="00D756F6"/>
    <w:rsid w:val="00D75C51"/>
    <w:rsid w:val="00D76090"/>
    <w:rsid w:val="00D8148F"/>
    <w:rsid w:val="00D8159E"/>
    <w:rsid w:val="00D84C96"/>
    <w:rsid w:val="00D86714"/>
    <w:rsid w:val="00D8672E"/>
    <w:rsid w:val="00D91383"/>
    <w:rsid w:val="00D91DE6"/>
    <w:rsid w:val="00D926D3"/>
    <w:rsid w:val="00D92A8B"/>
    <w:rsid w:val="00D92CDE"/>
    <w:rsid w:val="00D94023"/>
    <w:rsid w:val="00D94FED"/>
    <w:rsid w:val="00D968F5"/>
    <w:rsid w:val="00DA1C46"/>
    <w:rsid w:val="00DA2599"/>
    <w:rsid w:val="00DA3684"/>
    <w:rsid w:val="00DA3CFC"/>
    <w:rsid w:val="00DA403E"/>
    <w:rsid w:val="00DA4220"/>
    <w:rsid w:val="00DA72BE"/>
    <w:rsid w:val="00DA733D"/>
    <w:rsid w:val="00DA774F"/>
    <w:rsid w:val="00DA7A62"/>
    <w:rsid w:val="00DB2750"/>
    <w:rsid w:val="00DB2C0C"/>
    <w:rsid w:val="00DB3F7C"/>
    <w:rsid w:val="00DB5F33"/>
    <w:rsid w:val="00DC0DA1"/>
    <w:rsid w:val="00DC0FBF"/>
    <w:rsid w:val="00DC14BD"/>
    <w:rsid w:val="00DC159B"/>
    <w:rsid w:val="00DC25E6"/>
    <w:rsid w:val="00DC3074"/>
    <w:rsid w:val="00DC4999"/>
    <w:rsid w:val="00DD20BB"/>
    <w:rsid w:val="00DD2B7B"/>
    <w:rsid w:val="00DD2FD6"/>
    <w:rsid w:val="00DD324B"/>
    <w:rsid w:val="00DD53E2"/>
    <w:rsid w:val="00DD5ED7"/>
    <w:rsid w:val="00DD607A"/>
    <w:rsid w:val="00DD7E6C"/>
    <w:rsid w:val="00DE2276"/>
    <w:rsid w:val="00DE2ABD"/>
    <w:rsid w:val="00DE3F10"/>
    <w:rsid w:val="00DE49E9"/>
    <w:rsid w:val="00DE7BD9"/>
    <w:rsid w:val="00DF01DF"/>
    <w:rsid w:val="00DF09A9"/>
    <w:rsid w:val="00DF1BD0"/>
    <w:rsid w:val="00DF2CF9"/>
    <w:rsid w:val="00DF3BBB"/>
    <w:rsid w:val="00DF48D1"/>
    <w:rsid w:val="00DF52B4"/>
    <w:rsid w:val="00DF5307"/>
    <w:rsid w:val="00DF5D09"/>
    <w:rsid w:val="00DF7B54"/>
    <w:rsid w:val="00E00776"/>
    <w:rsid w:val="00E02A0A"/>
    <w:rsid w:val="00E030DA"/>
    <w:rsid w:val="00E033A7"/>
    <w:rsid w:val="00E036E3"/>
    <w:rsid w:val="00E03F80"/>
    <w:rsid w:val="00E03FE4"/>
    <w:rsid w:val="00E11D49"/>
    <w:rsid w:val="00E125AF"/>
    <w:rsid w:val="00E1364F"/>
    <w:rsid w:val="00E145ED"/>
    <w:rsid w:val="00E15163"/>
    <w:rsid w:val="00E15921"/>
    <w:rsid w:val="00E209EB"/>
    <w:rsid w:val="00E2157F"/>
    <w:rsid w:val="00E216B6"/>
    <w:rsid w:val="00E219B3"/>
    <w:rsid w:val="00E23BFF"/>
    <w:rsid w:val="00E26234"/>
    <w:rsid w:val="00E26C20"/>
    <w:rsid w:val="00E30194"/>
    <w:rsid w:val="00E302C8"/>
    <w:rsid w:val="00E30627"/>
    <w:rsid w:val="00E35F8C"/>
    <w:rsid w:val="00E3623D"/>
    <w:rsid w:val="00E36564"/>
    <w:rsid w:val="00E36A0A"/>
    <w:rsid w:val="00E42695"/>
    <w:rsid w:val="00E45EF0"/>
    <w:rsid w:val="00E47FFE"/>
    <w:rsid w:val="00E50581"/>
    <w:rsid w:val="00E53A3F"/>
    <w:rsid w:val="00E559FB"/>
    <w:rsid w:val="00E56152"/>
    <w:rsid w:val="00E56E6D"/>
    <w:rsid w:val="00E5717C"/>
    <w:rsid w:val="00E57465"/>
    <w:rsid w:val="00E57D8B"/>
    <w:rsid w:val="00E609D7"/>
    <w:rsid w:val="00E61027"/>
    <w:rsid w:val="00E61526"/>
    <w:rsid w:val="00E629B1"/>
    <w:rsid w:val="00E63570"/>
    <w:rsid w:val="00E644A8"/>
    <w:rsid w:val="00E65C14"/>
    <w:rsid w:val="00E673A0"/>
    <w:rsid w:val="00E673D4"/>
    <w:rsid w:val="00E71608"/>
    <w:rsid w:val="00E72145"/>
    <w:rsid w:val="00E743B9"/>
    <w:rsid w:val="00E74595"/>
    <w:rsid w:val="00E7554E"/>
    <w:rsid w:val="00E758F1"/>
    <w:rsid w:val="00E75C73"/>
    <w:rsid w:val="00E76E7B"/>
    <w:rsid w:val="00E77D9D"/>
    <w:rsid w:val="00E80727"/>
    <w:rsid w:val="00E80A4D"/>
    <w:rsid w:val="00E8108B"/>
    <w:rsid w:val="00E852DF"/>
    <w:rsid w:val="00E85761"/>
    <w:rsid w:val="00E871CD"/>
    <w:rsid w:val="00E87570"/>
    <w:rsid w:val="00E87F32"/>
    <w:rsid w:val="00E93A38"/>
    <w:rsid w:val="00E93CF4"/>
    <w:rsid w:val="00E95123"/>
    <w:rsid w:val="00E96C7D"/>
    <w:rsid w:val="00E976E1"/>
    <w:rsid w:val="00E97EC3"/>
    <w:rsid w:val="00EA0BD9"/>
    <w:rsid w:val="00EA39E1"/>
    <w:rsid w:val="00EA4CFE"/>
    <w:rsid w:val="00EA63EA"/>
    <w:rsid w:val="00EA6C28"/>
    <w:rsid w:val="00EA6D35"/>
    <w:rsid w:val="00EA7142"/>
    <w:rsid w:val="00EA7632"/>
    <w:rsid w:val="00EB01BE"/>
    <w:rsid w:val="00EB0382"/>
    <w:rsid w:val="00EB0642"/>
    <w:rsid w:val="00EB10B0"/>
    <w:rsid w:val="00EB1A40"/>
    <w:rsid w:val="00EB2AC3"/>
    <w:rsid w:val="00EB37F0"/>
    <w:rsid w:val="00EB4C19"/>
    <w:rsid w:val="00EB5CC8"/>
    <w:rsid w:val="00EC0B41"/>
    <w:rsid w:val="00EC0C42"/>
    <w:rsid w:val="00EC46EF"/>
    <w:rsid w:val="00EC51D8"/>
    <w:rsid w:val="00EC633D"/>
    <w:rsid w:val="00EC6EC6"/>
    <w:rsid w:val="00ED07CA"/>
    <w:rsid w:val="00ED08CC"/>
    <w:rsid w:val="00ED0B50"/>
    <w:rsid w:val="00ED1167"/>
    <w:rsid w:val="00ED1AB6"/>
    <w:rsid w:val="00ED2466"/>
    <w:rsid w:val="00ED2568"/>
    <w:rsid w:val="00ED2699"/>
    <w:rsid w:val="00ED2E64"/>
    <w:rsid w:val="00ED654D"/>
    <w:rsid w:val="00EE0210"/>
    <w:rsid w:val="00EE07E8"/>
    <w:rsid w:val="00EE59E9"/>
    <w:rsid w:val="00EF0793"/>
    <w:rsid w:val="00EF1DCF"/>
    <w:rsid w:val="00EF36A4"/>
    <w:rsid w:val="00EF3A3E"/>
    <w:rsid w:val="00EF5033"/>
    <w:rsid w:val="00EF51C6"/>
    <w:rsid w:val="00EF63B5"/>
    <w:rsid w:val="00EF795A"/>
    <w:rsid w:val="00F03EB1"/>
    <w:rsid w:val="00F0400E"/>
    <w:rsid w:val="00F041F1"/>
    <w:rsid w:val="00F04C8D"/>
    <w:rsid w:val="00F06A2A"/>
    <w:rsid w:val="00F077A3"/>
    <w:rsid w:val="00F077DE"/>
    <w:rsid w:val="00F07BC4"/>
    <w:rsid w:val="00F108C2"/>
    <w:rsid w:val="00F10F24"/>
    <w:rsid w:val="00F12278"/>
    <w:rsid w:val="00F12613"/>
    <w:rsid w:val="00F12626"/>
    <w:rsid w:val="00F135B4"/>
    <w:rsid w:val="00F14003"/>
    <w:rsid w:val="00F16CA6"/>
    <w:rsid w:val="00F216FD"/>
    <w:rsid w:val="00F23D89"/>
    <w:rsid w:val="00F245BE"/>
    <w:rsid w:val="00F312EC"/>
    <w:rsid w:val="00F32883"/>
    <w:rsid w:val="00F32FBD"/>
    <w:rsid w:val="00F34654"/>
    <w:rsid w:val="00F3483C"/>
    <w:rsid w:val="00F34C24"/>
    <w:rsid w:val="00F34E50"/>
    <w:rsid w:val="00F3522E"/>
    <w:rsid w:val="00F3532F"/>
    <w:rsid w:val="00F35CDB"/>
    <w:rsid w:val="00F36773"/>
    <w:rsid w:val="00F37443"/>
    <w:rsid w:val="00F37C94"/>
    <w:rsid w:val="00F37F7C"/>
    <w:rsid w:val="00F42F22"/>
    <w:rsid w:val="00F43525"/>
    <w:rsid w:val="00F44238"/>
    <w:rsid w:val="00F475BA"/>
    <w:rsid w:val="00F50336"/>
    <w:rsid w:val="00F50CDC"/>
    <w:rsid w:val="00F5160D"/>
    <w:rsid w:val="00F537F7"/>
    <w:rsid w:val="00F53B68"/>
    <w:rsid w:val="00F54BFE"/>
    <w:rsid w:val="00F5555A"/>
    <w:rsid w:val="00F55C8B"/>
    <w:rsid w:val="00F55E26"/>
    <w:rsid w:val="00F56D2B"/>
    <w:rsid w:val="00F61BEA"/>
    <w:rsid w:val="00F62CA7"/>
    <w:rsid w:val="00F651C4"/>
    <w:rsid w:val="00F66362"/>
    <w:rsid w:val="00F66BAB"/>
    <w:rsid w:val="00F6749C"/>
    <w:rsid w:val="00F675B9"/>
    <w:rsid w:val="00F704B1"/>
    <w:rsid w:val="00F70F3C"/>
    <w:rsid w:val="00F71167"/>
    <w:rsid w:val="00F73734"/>
    <w:rsid w:val="00F755FB"/>
    <w:rsid w:val="00F76230"/>
    <w:rsid w:val="00F77319"/>
    <w:rsid w:val="00F77569"/>
    <w:rsid w:val="00F77933"/>
    <w:rsid w:val="00F80DE2"/>
    <w:rsid w:val="00F8140C"/>
    <w:rsid w:val="00F820B8"/>
    <w:rsid w:val="00F821D1"/>
    <w:rsid w:val="00F82F8D"/>
    <w:rsid w:val="00F84D2D"/>
    <w:rsid w:val="00F85787"/>
    <w:rsid w:val="00F8589F"/>
    <w:rsid w:val="00F86423"/>
    <w:rsid w:val="00F86AE7"/>
    <w:rsid w:val="00F87B60"/>
    <w:rsid w:val="00F87FBF"/>
    <w:rsid w:val="00F909F9"/>
    <w:rsid w:val="00F90C5D"/>
    <w:rsid w:val="00F91170"/>
    <w:rsid w:val="00F91B4F"/>
    <w:rsid w:val="00F95DE7"/>
    <w:rsid w:val="00F96D5E"/>
    <w:rsid w:val="00F97396"/>
    <w:rsid w:val="00FA0546"/>
    <w:rsid w:val="00FA0858"/>
    <w:rsid w:val="00FA19D3"/>
    <w:rsid w:val="00FA607B"/>
    <w:rsid w:val="00FA68E8"/>
    <w:rsid w:val="00FB1E48"/>
    <w:rsid w:val="00FB3AB8"/>
    <w:rsid w:val="00FB4CE6"/>
    <w:rsid w:val="00FB50D9"/>
    <w:rsid w:val="00FB7049"/>
    <w:rsid w:val="00FB7C23"/>
    <w:rsid w:val="00FC0111"/>
    <w:rsid w:val="00FC0DB1"/>
    <w:rsid w:val="00FC297E"/>
    <w:rsid w:val="00FC4826"/>
    <w:rsid w:val="00FC4B95"/>
    <w:rsid w:val="00FC4C82"/>
    <w:rsid w:val="00FC4E97"/>
    <w:rsid w:val="00FC5C8B"/>
    <w:rsid w:val="00FC6389"/>
    <w:rsid w:val="00FC6560"/>
    <w:rsid w:val="00FC72CB"/>
    <w:rsid w:val="00FD01C0"/>
    <w:rsid w:val="00FD10A0"/>
    <w:rsid w:val="00FD1654"/>
    <w:rsid w:val="00FD2E91"/>
    <w:rsid w:val="00FD3F04"/>
    <w:rsid w:val="00FD4FB3"/>
    <w:rsid w:val="00FD5DEA"/>
    <w:rsid w:val="00FD718F"/>
    <w:rsid w:val="00FD7674"/>
    <w:rsid w:val="00FD7AC9"/>
    <w:rsid w:val="00FD7EF1"/>
    <w:rsid w:val="00FE08F0"/>
    <w:rsid w:val="00FE55DD"/>
    <w:rsid w:val="00FF020E"/>
    <w:rsid w:val="00FF3B54"/>
    <w:rsid w:val="00FF490D"/>
    <w:rsid w:val="00FF5150"/>
    <w:rsid w:val="00FF6BF6"/>
    <w:rsid w:val="00FF6D09"/>
    <w:rsid w:val="00FF7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46E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C4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C46E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C4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C46EF"/>
    <w:rPr>
      <w:sz w:val="18"/>
      <w:szCs w:val="18"/>
    </w:rPr>
  </w:style>
  <w:style w:type="paragraph" w:styleId="a5">
    <w:name w:val="List Paragraph"/>
    <w:basedOn w:val="a"/>
    <w:uiPriority w:val="34"/>
    <w:qFormat/>
    <w:rsid w:val="0010048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C11A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C11A1"/>
    <w:rPr>
      <w:sz w:val="18"/>
      <w:szCs w:val="18"/>
    </w:rPr>
  </w:style>
  <w:style w:type="table" w:styleId="a7">
    <w:name w:val="Table Grid"/>
    <w:basedOn w:val="a1"/>
    <w:uiPriority w:val="59"/>
    <w:rsid w:val="00741D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5.bin"/><Relationship Id="rId21" Type="http://schemas.openxmlformats.org/officeDocument/2006/relationships/oleObject" Target="embeddings/oleObject10.bin"/><Relationship Id="rId42" Type="http://schemas.openxmlformats.org/officeDocument/2006/relationships/oleObject" Target="embeddings/oleObject21.bin"/><Relationship Id="rId63" Type="http://schemas.openxmlformats.org/officeDocument/2006/relationships/oleObject" Target="embeddings/oleObject33.bin"/><Relationship Id="rId84" Type="http://schemas.openxmlformats.org/officeDocument/2006/relationships/image" Target="media/image33.wmf"/><Relationship Id="rId138" Type="http://schemas.openxmlformats.org/officeDocument/2006/relationships/oleObject" Target="embeddings/oleObject81.bin"/><Relationship Id="rId159" Type="http://schemas.openxmlformats.org/officeDocument/2006/relationships/oleObject" Target="embeddings/oleObject101.bin"/><Relationship Id="rId170" Type="http://schemas.openxmlformats.org/officeDocument/2006/relationships/image" Target="media/image57.wmf"/><Relationship Id="rId191" Type="http://schemas.openxmlformats.org/officeDocument/2006/relationships/image" Target="media/image71.png"/><Relationship Id="rId205" Type="http://schemas.openxmlformats.org/officeDocument/2006/relationships/image" Target="media/image84.png"/><Relationship Id="rId226" Type="http://schemas.openxmlformats.org/officeDocument/2006/relationships/image" Target="media/image101.wmf"/><Relationship Id="rId247" Type="http://schemas.openxmlformats.org/officeDocument/2006/relationships/oleObject" Target="embeddings/oleObject129.bin"/><Relationship Id="rId107" Type="http://schemas.openxmlformats.org/officeDocument/2006/relationships/oleObject" Target="embeddings/oleObject60.bin"/><Relationship Id="rId11" Type="http://schemas.openxmlformats.org/officeDocument/2006/relationships/image" Target="media/image3.wmf"/><Relationship Id="rId32" Type="http://schemas.openxmlformats.org/officeDocument/2006/relationships/oleObject" Target="embeddings/oleObject16.bin"/><Relationship Id="rId53" Type="http://schemas.openxmlformats.org/officeDocument/2006/relationships/image" Target="media/image20.wmf"/><Relationship Id="rId74" Type="http://schemas.openxmlformats.org/officeDocument/2006/relationships/image" Target="media/image29.wmf"/><Relationship Id="rId128" Type="http://schemas.openxmlformats.org/officeDocument/2006/relationships/oleObject" Target="embeddings/oleObject72.bin"/><Relationship Id="rId149" Type="http://schemas.openxmlformats.org/officeDocument/2006/relationships/oleObject" Target="embeddings/oleObject91.bin"/><Relationship Id="rId5" Type="http://schemas.openxmlformats.org/officeDocument/2006/relationships/footnotes" Target="footnotes.xml"/><Relationship Id="rId95" Type="http://schemas.openxmlformats.org/officeDocument/2006/relationships/oleObject" Target="embeddings/oleObject52.bin"/><Relationship Id="rId160" Type="http://schemas.openxmlformats.org/officeDocument/2006/relationships/oleObject" Target="embeddings/oleObject102.bin"/><Relationship Id="rId181" Type="http://schemas.openxmlformats.org/officeDocument/2006/relationships/oleObject" Target="embeddings/oleObject113.bin"/><Relationship Id="rId216" Type="http://schemas.openxmlformats.org/officeDocument/2006/relationships/image" Target="media/image94.png"/><Relationship Id="rId237" Type="http://schemas.openxmlformats.org/officeDocument/2006/relationships/oleObject" Target="embeddings/oleObject124.bin"/><Relationship Id="rId22" Type="http://schemas.openxmlformats.org/officeDocument/2006/relationships/image" Target="media/image6.wmf"/><Relationship Id="rId43" Type="http://schemas.openxmlformats.org/officeDocument/2006/relationships/image" Target="media/image16.wmf"/><Relationship Id="rId64" Type="http://schemas.openxmlformats.org/officeDocument/2006/relationships/image" Target="media/image25.wmf"/><Relationship Id="rId118" Type="http://schemas.openxmlformats.org/officeDocument/2006/relationships/image" Target="media/image47.wmf"/><Relationship Id="rId139" Type="http://schemas.openxmlformats.org/officeDocument/2006/relationships/oleObject" Target="embeddings/oleObject82.bin"/><Relationship Id="rId85" Type="http://schemas.openxmlformats.org/officeDocument/2006/relationships/oleObject" Target="embeddings/oleObject46.bin"/><Relationship Id="rId150" Type="http://schemas.openxmlformats.org/officeDocument/2006/relationships/oleObject" Target="embeddings/oleObject92.bin"/><Relationship Id="rId171" Type="http://schemas.openxmlformats.org/officeDocument/2006/relationships/oleObject" Target="embeddings/oleObject108.bin"/><Relationship Id="rId192" Type="http://schemas.openxmlformats.org/officeDocument/2006/relationships/image" Target="media/image72.png"/><Relationship Id="rId206" Type="http://schemas.openxmlformats.org/officeDocument/2006/relationships/image" Target="media/image85.png"/><Relationship Id="rId227" Type="http://schemas.openxmlformats.org/officeDocument/2006/relationships/oleObject" Target="embeddings/oleObject120.bin"/><Relationship Id="rId248" Type="http://schemas.openxmlformats.org/officeDocument/2006/relationships/fontTable" Target="fontTable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33" Type="http://schemas.openxmlformats.org/officeDocument/2006/relationships/image" Target="media/image11.wmf"/><Relationship Id="rId38" Type="http://schemas.openxmlformats.org/officeDocument/2006/relationships/oleObject" Target="embeddings/oleObject19.bin"/><Relationship Id="rId59" Type="http://schemas.openxmlformats.org/officeDocument/2006/relationships/image" Target="media/image23.wmf"/><Relationship Id="rId103" Type="http://schemas.openxmlformats.org/officeDocument/2006/relationships/oleObject" Target="embeddings/oleObject57.bin"/><Relationship Id="rId108" Type="http://schemas.openxmlformats.org/officeDocument/2006/relationships/image" Target="media/image42.wmf"/><Relationship Id="rId124" Type="http://schemas.openxmlformats.org/officeDocument/2006/relationships/oleObject" Target="embeddings/oleObject69.bin"/><Relationship Id="rId129" Type="http://schemas.openxmlformats.org/officeDocument/2006/relationships/image" Target="media/image51.wmf"/><Relationship Id="rId54" Type="http://schemas.openxmlformats.org/officeDocument/2006/relationships/oleObject" Target="embeddings/oleObject28.bin"/><Relationship Id="rId70" Type="http://schemas.openxmlformats.org/officeDocument/2006/relationships/image" Target="media/image27.wmf"/><Relationship Id="rId75" Type="http://schemas.openxmlformats.org/officeDocument/2006/relationships/oleObject" Target="embeddings/oleObject40.bin"/><Relationship Id="rId91" Type="http://schemas.openxmlformats.org/officeDocument/2006/relationships/oleObject" Target="embeddings/oleObject50.bin"/><Relationship Id="rId96" Type="http://schemas.openxmlformats.org/officeDocument/2006/relationships/image" Target="media/image38.wmf"/><Relationship Id="rId140" Type="http://schemas.openxmlformats.org/officeDocument/2006/relationships/oleObject" Target="embeddings/oleObject83.bin"/><Relationship Id="rId145" Type="http://schemas.openxmlformats.org/officeDocument/2006/relationships/oleObject" Target="embeddings/oleObject88.bin"/><Relationship Id="rId161" Type="http://schemas.openxmlformats.org/officeDocument/2006/relationships/oleObject" Target="embeddings/oleObject103.bin"/><Relationship Id="rId166" Type="http://schemas.openxmlformats.org/officeDocument/2006/relationships/image" Target="media/image55.wmf"/><Relationship Id="rId182" Type="http://schemas.openxmlformats.org/officeDocument/2006/relationships/image" Target="media/image63.png"/><Relationship Id="rId187" Type="http://schemas.openxmlformats.org/officeDocument/2006/relationships/image" Target="media/image67.png"/><Relationship Id="rId217" Type="http://schemas.openxmlformats.org/officeDocument/2006/relationships/image" Target="media/image9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image" Target="media/image90.png"/><Relationship Id="rId233" Type="http://schemas.openxmlformats.org/officeDocument/2006/relationships/oleObject" Target="embeddings/oleObject122.bin"/><Relationship Id="rId238" Type="http://schemas.openxmlformats.org/officeDocument/2006/relationships/image" Target="media/image108.wmf"/><Relationship Id="rId23" Type="http://schemas.openxmlformats.org/officeDocument/2006/relationships/oleObject" Target="embeddings/oleObject11.bin"/><Relationship Id="rId28" Type="http://schemas.openxmlformats.org/officeDocument/2006/relationships/image" Target="media/image9.wmf"/><Relationship Id="rId49" Type="http://schemas.openxmlformats.org/officeDocument/2006/relationships/oleObject" Target="embeddings/oleObject25.bin"/><Relationship Id="rId114" Type="http://schemas.openxmlformats.org/officeDocument/2006/relationships/image" Target="media/image45.wmf"/><Relationship Id="rId119" Type="http://schemas.openxmlformats.org/officeDocument/2006/relationships/oleObject" Target="embeddings/oleObject66.bin"/><Relationship Id="rId44" Type="http://schemas.openxmlformats.org/officeDocument/2006/relationships/oleObject" Target="embeddings/oleObject22.bin"/><Relationship Id="rId60" Type="http://schemas.openxmlformats.org/officeDocument/2006/relationships/oleObject" Target="embeddings/oleObject31.bin"/><Relationship Id="rId65" Type="http://schemas.openxmlformats.org/officeDocument/2006/relationships/oleObject" Target="embeddings/oleObject34.bin"/><Relationship Id="rId81" Type="http://schemas.openxmlformats.org/officeDocument/2006/relationships/oleObject" Target="embeddings/oleObject44.bin"/><Relationship Id="rId86" Type="http://schemas.openxmlformats.org/officeDocument/2006/relationships/image" Target="media/image34.wmf"/><Relationship Id="rId130" Type="http://schemas.openxmlformats.org/officeDocument/2006/relationships/oleObject" Target="embeddings/oleObject73.bin"/><Relationship Id="rId135" Type="http://schemas.openxmlformats.org/officeDocument/2006/relationships/oleObject" Target="embeddings/oleObject78.bin"/><Relationship Id="rId151" Type="http://schemas.openxmlformats.org/officeDocument/2006/relationships/oleObject" Target="embeddings/oleObject93.bin"/><Relationship Id="rId156" Type="http://schemas.openxmlformats.org/officeDocument/2006/relationships/oleObject" Target="embeddings/oleObject98.bin"/><Relationship Id="rId177" Type="http://schemas.openxmlformats.org/officeDocument/2006/relationships/oleObject" Target="embeddings/oleObject111.bin"/><Relationship Id="rId198" Type="http://schemas.openxmlformats.org/officeDocument/2006/relationships/image" Target="media/image78.png"/><Relationship Id="rId172" Type="http://schemas.openxmlformats.org/officeDocument/2006/relationships/image" Target="media/image58.wmf"/><Relationship Id="rId193" Type="http://schemas.openxmlformats.org/officeDocument/2006/relationships/image" Target="media/image73.png"/><Relationship Id="rId202" Type="http://schemas.openxmlformats.org/officeDocument/2006/relationships/image" Target="media/image82.png"/><Relationship Id="rId207" Type="http://schemas.openxmlformats.org/officeDocument/2006/relationships/image" Target="media/image86.png"/><Relationship Id="rId223" Type="http://schemas.openxmlformats.org/officeDocument/2006/relationships/oleObject" Target="embeddings/oleObject118.bin"/><Relationship Id="rId228" Type="http://schemas.openxmlformats.org/officeDocument/2006/relationships/image" Target="media/image102.png"/><Relationship Id="rId244" Type="http://schemas.openxmlformats.org/officeDocument/2006/relationships/image" Target="media/image111.wmf"/><Relationship Id="rId249" Type="http://schemas.openxmlformats.org/officeDocument/2006/relationships/theme" Target="theme/theme1.xml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image" Target="media/image14.wmf"/><Relationship Id="rId109" Type="http://schemas.openxmlformats.org/officeDocument/2006/relationships/oleObject" Target="embeddings/oleObject61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6.bin"/><Relationship Id="rId55" Type="http://schemas.openxmlformats.org/officeDocument/2006/relationships/image" Target="media/image21.wmf"/><Relationship Id="rId76" Type="http://schemas.openxmlformats.org/officeDocument/2006/relationships/image" Target="media/image30.wmf"/><Relationship Id="rId97" Type="http://schemas.openxmlformats.org/officeDocument/2006/relationships/oleObject" Target="embeddings/oleObject53.bin"/><Relationship Id="rId104" Type="http://schemas.openxmlformats.org/officeDocument/2006/relationships/image" Target="media/image41.wmf"/><Relationship Id="rId120" Type="http://schemas.openxmlformats.org/officeDocument/2006/relationships/image" Target="media/image48.wmf"/><Relationship Id="rId125" Type="http://schemas.openxmlformats.org/officeDocument/2006/relationships/oleObject" Target="embeddings/oleObject70.bin"/><Relationship Id="rId141" Type="http://schemas.openxmlformats.org/officeDocument/2006/relationships/oleObject" Target="embeddings/oleObject84.bin"/><Relationship Id="rId146" Type="http://schemas.openxmlformats.org/officeDocument/2006/relationships/oleObject" Target="embeddings/oleObject89.bin"/><Relationship Id="rId167" Type="http://schemas.openxmlformats.org/officeDocument/2006/relationships/oleObject" Target="embeddings/oleObject106.bin"/><Relationship Id="rId188" Type="http://schemas.openxmlformats.org/officeDocument/2006/relationships/image" Target="media/image68.png"/><Relationship Id="rId7" Type="http://schemas.openxmlformats.org/officeDocument/2006/relationships/image" Target="media/image1.wmf"/><Relationship Id="rId71" Type="http://schemas.openxmlformats.org/officeDocument/2006/relationships/oleObject" Target="embeddings/oleObject38.bin"/><Relationship Id="rId92" Type="http://schemas.openxmlformats.org/officeDocument/2006/relationships/image" Target="media/image36.wmf"/><Relationship Id="rId162" Type="http://schemas.openxmlformats.org/officeDocument/2006/relationships/image" Target="media/image53.wmf"/><Relationship Id="rId183" Type="http://schemas.openxmlformats.org/officeDocument/2006/relationships/image" Target="media/image64.png"/><Relationship Id="rId213" Type="http://schemas.openxmlformats.org/officeDocument/2006/relationships/image" Target="media/image91.png"/><Relationship Id="rId218" Type="http://schemas.openxmlformats.org/officeDocument/2006/relationships/image" Target="media/image96.png"/><Relationship Id="rId234" Type="http://schemas.openxmlformats.org/officeDocument/2006/relationships/image" Target="media/image106.wmf"/><Relationship Id="rId239" Type="http://schemas.openxmlformats.org/officeDocument/2006/relationships/oleObject" Target="embeddings/oleObject125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4" Type="http://schemas.openxmlformats.org/officeDocument/2006/relationships/image" Target="media/image7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7.wmf"/><Relationship Id="rId66" Type="http://schemas.openxmlformats.org/officeDocument/2006/relationships/oleObject" Target="embeddings/oleObject35.bin"/><Relationship Id="rId87" Type="http://schemas.openxmlformats.org/officeDocument/2006/relationships/oleObject" Target="embeddings/oleObject47.bin"/><Relationship Id="rId110" Type="http://schemas.openxmlformats.org/officeDocument/2006/relationships/image" Target="media/image43.wmf"/><Relationship Id="rId115" Type="http://schemas.openxmlformats.org/officeDocument/2006/relationships/oleObject" Target="embeddings/oleObject64.bin"/><Relationship Id="rId131" Type="http://schemas.openxmlformats.org/officeDocument/2006/relationships/oleObject" Target="embeddings/oleObject74.bin"/><Relationship Id="rId136" Type="http://schemas.openxmlformats.org/officeDocument/2006/relationships/oleObject" Target="embeddings/oleObject79.bin"/><Relationship Id="rId157" Type="http://schemas.openxmlformats.org/officeDocument/2006/relationships/oleObject" Target="embeddings/oleObject99.bin"/><Relationship Id="rId178" Type="http://schemas.openxmlformats.org/officeDocument/2006/relationships/image" Target="media/image61.wmf"/><Relationship Id="rId61" Type="http://schemas.openxmlformats.org/officeDocument/2006/relationships/image" Target="media/image24.wmf"/><Relationship Id="rId82" Type="http://schemas.openxmlformats.org/officeDocument/2006/relationships/image" Target="media/image32.wmf"/><Relationship Id="rId152" Type="http://schemas.openxmlformats.org/officeDocument/2006/relationships/oleObject" Target="embeddings/oleObject94.bin"/><Relationship Id="rId173" Type="http://schemas.openxmlformats.org/officeDocument/2006/relationships/oleObject" Target="embeddings/oleObject109.bin"/><Relationship Id="rId194" Type="http://schemas.openxmlformats.org/officeDocument/2006/relationships/image" Target="media/image74.png"/><Relationship Id="rId199" Type="http://schemas.openxmlformats.org/officeDocument/2006/relationships/image" Target="media/image79.png"/><Relationship Id="rId203" Type="http://schemas.openxmlformats.org/officeDocument/2006/relationships/image" Target="media/image83.wmf"/><Relationship Id="rId208" Type="http://schemas.openxmlformats.org/officeDocument/2006/relationships/image" Target="media/image87.png"/><Relationship Id="rId229" Type="http://schemas.openxmlformats.org/officeDocument/2006/relationships/image" Target="media/image103.png"/><Relationship Id="rId19" Type="http://schemas.openxmlformats.org/officeDocument/2006/relationships/oleObject" Target="embeddings/oleObject8.bin"/><Relationship Id="rId224" Type="http://schemas.openxmlformats.org/officeDocument/2006/relationships/image" Target="media/image100.wmf"/><Relationship Id="rId240" Type="http://schemas.openxmlformats.org/officeDocument/2006/relationships/image" Target="media/image109.wmf"/><Relationship Id="rId245" Type="http://schemas.openxmlformats.org/officeDocument/2006/relationships/oleObject" Target="embeddings/oleObject128.bin"/><Relationship Id="rId14" Type="http://schemas.openxmlformats.org/officeDocument/2006/relationships/image" Target="media/image4.wmf"/><Relationship Id="rId30" Type="http://schemas.openxmlformats.org/officeDocument/2006/relationships/oleObject" Target="embeddings/oleObject15.bin"/><Relationship Id="rId35" Type="http://schemas.openxmlformats.org/officeDocument/2006/relationships/image" Target="media/image12.wmf"/><Relationship Id="rId56" Type="http://schemas.openxmlformats.org/officeDocument/2006/relationships/oleObject" Target="embeddings/oleObject29.bin"/><Relationship Id="rId77" Type="http://schemas.openxmlformats.org/officeDocument/2006/relationships/oleObject" Target="embeddings/oleObject41.bin"/><Relationship Id="rId100" Type="http://schemas.openxmlformats.org/officeDocument/2006/relationships/image" Target="media/image39.wmf"/><Relationship Id="rId105" Type="http://schemas.openxmlformats.org/officeDocument/2006/relationships/oleObject" Target="embeddings/oleObject58.bin"/><Relationship Id="rId126" Type="http://schemas.openxmlformats.org/officeDocument/2006/relationships/image" Target="media/image50.wmf"/><Relationship Id="rId147" Type="http://schemas.openxmlformats.org/officeDocument/2006/relationships/oleObject" Target="embeddings/oleObject90.bin"/><Relationship Id="rId168" Type="http://schemas.openxmlformats.org/officeDocument/2006/relationships/image" Target="media/image56.wmf"/><Relationship Id="rId8" Type="http://schemas.openxmlformats.org/officeDocument/2006/relationships/oleObject" Target="embeddings/oleObject1.bin"/><Relationship Id="rId51" Type="http://schemas.openxmlformats.org/officeDocument/2006/relationships/image" Target="media/image19.wmf"/><Relationship Id="rId72" Type="http://schemas.openxmlformats.org/officeDocument/2006/relationships/image" Target="media/image28.wmf"/><Relationship Id="rId93" Type="http://schemas.openxmlformats.org/officeDocument/2006/relationships/oleObject" Target="embeddings/oleObject51.bin"/><Relationship Id="rId98" Type="http://schemas.openxmlformats.org/officeDocument/2006/relationships/oleObject" Target="embeddings/oleObject54.bin"/><Relationship Id="rId121" Type="http://schemas.openxmlformats.org/officeDocument/2006/relationships/oleObject" Target="embeddings/oleObject67.bin"/><Relationship Id="rId142" Type="http://schemas.openxmlformats.org/officeDocument/2006/relationships/oleObject" Target="embeddings/oleObject85.bin"/><Relationship Id="rId163" Type="http://schemas.openxmlformats.org/officeDocument/2006/relationships/oleObject" Target="embeddings/oleObject104.bin"/><Relationship Id="rId184" Type="http://schemas.openxmlformats.org/officeDocument/2006/relationships/oleObject" Target="embeddings/oleObject114.bin"/><Relationship Id="rId189" Type="http://schemas.openxmlformats.org/officeDocument/2006/relationships/image" Target="media/image69.png"/><Relationship Id="rId219" Type="http://schemas.openxmlformats.org/officeDocument/2006/relationships/image" Target="media/image97.png"/><Relationship Id="rId3" Type="http://schemas.openxmlformats.org/officeDocument/2006/relationships/settings" Target="settings.xml"/><Relationship Id="rId214" Type="http://schemas.openxmlformats.org/officeDocument/2006/relationships/image" Target="media/image92.png"/><Relationship Id="rId230" Type="http://schemas.openxmlformats.org/officeDocument/2006/relationships/image" Target="media/image104.wmf"/><Relationship Id="rId235" Type="http://schemas.openxmlformats.org/officeDocument/2006/relationships/oleObject" Target="embeddings/oleObject123.bin"/><Relationship Id="rId25" Type="http://schemas.openxmlformats.org/officeDocument/2006/relationships/oleObject" Target="embeddings/oleObject12.bin"/><Relationship Id="rId46" Type="http://schemas.openxmlformats.org/officeDocument/2006/relationships/oleObject" Target="embeddings/oleObject23.bin"/><Relationship Id="rId67" Type="http://schemas.openxmlformats.org/officeDocument/2006/relationships/oleObject" Target="embeddings/oleObject36.bin"/><Relationship Id="rId116" Type="http://schemas.openxmlformats.org/officeDocument/2006/relationships/image" Target="media/image46.wmf"/><Relationship Id="rId137" Type="http://schemas.openxmlformats.org/officeDocument/2006/relationships/oleObject" Target="embeddings/oleObject80.bin"/><Relationship Id="rId158" Type="http://schemas.openxmlformats.org/officeDocument/2006/relationships/oleObject" Target="embeddings/oleObject100.bin"/><Relationship Id="rId20" Type="http://schemas.openxmlformats.org/officeDocument/2006/relationships/oleObject" Target="embeddings/oleObject9.bin"/><Relationship Id="rId41" Type="http://schemas.openxmlformats.org/officeDocument/2006/relationships/image" Target="media/image15.wmf"/><Relationship Id="rId62" Type="http://schemas.openxmlformats.org/officeDocument/2006/relationships/oleObject" Target="embeddings/oleObject32.bin"/><Relationship Id="rId83" Type="http://schemas.openxmlformats.org/officeDocument/2006/relationships/oleObject" Target="embeddings/oleObject45.bin"/><Relationship Id="rId88" Type="http://schemas.openxmlformats.org/officeDocument/2006/relationships/image" Target="media/image35.wmf"/><Relationship Id="rId111" Type="http://schemas.openxmlformats.org/officeDocument/2006/relationships/oleObject" Target="embeddings/oleObject62.bin"/><Relationship Id="rId132" Type="http://schemas.openxmlformats.org/officeDocument/2006/relationships/oleObject" Target="embeddings/oleObject75.bin"/><Relationship Id="rId153" Type="http://schemas.openxmlformats.org/officeDocument/2006/relationships/oleObject" Target="embeddings/oleObject95.bin"/><Relationship Id="rId174" Type="http://schemas.openxmlformats.org/officeDocument/2006/relationships/image" Target="media/image59.wmf"/><Relationship Id="rId179" Type="http://schemas.openxmlformats.org/officeDocument/2006/relationships/oleObject" Target="embeddings/oleObject112.bin"/><Relationship Id="rId195" Type="http://schemas.openxmlformats.org/officeDocument/2006/relationships/image" Target="media/image75.png"/><Relationship Id="rId209" Type="http://schemas.openxmlformats.org/officeDocument/2006/relationships/image" Target="media/image88.wmf"/><Relationship Id="rId190" Type="http://schemas.openxmlformats.org/officeDocument/2006/relationships/image" Target="media/image70.png"/><Relationship Id="rId204" Type="http://schemas.openxmlformats.org/officeDocument/2006/relationships/oleObject" Target="embeddings/oleObject115.bin"/><Relationship Id="rId220" Type="http://schemas.openxmlformats.org/officeDocument/2006/relationships/image" Target="media/image98.wmf"/><Relationship Id="rId225" Type="http://schemas.openxmlformats.org/officeDocument/2006/relationships/oleObject" Target="embeddings/oleObject119.bin"/><Relationship Id="rId241" Type="http://schemas.openxmlformats.org/officeDocument/2006/relationships/oleObject" Target="embeddings/oleObject126.bin"/><Relationship Id="rId246" Type="http://schemas.openxmlformats.org/officeDocument/2006/relationships/image" Target="media/image112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8.bin"/><Relationship Id="rId57" Type="http://schemas.openxmlformats.org/officeDocument/2006/relationships/image" Target="media/image22.wmf"/><Relationship Id="rId106" Type="http://schemas.openxmlformats.org/officeDocument/2006/relationships/oleObject" Target="embeddings/oleObject59.bin"/><Relationship Id="rId127" Type="http://schemas.openxmlformats.org/officeDocument/2006/relationships/oleObject" Target="embeddings/oleObject7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0.wmf"/><Relationship Id="rId52" Type="http://schemas.openxmlformats.org/officeDocument/2006/relationships/oleObject" Target="embeddings/oleObject27.bin"/><Relationship Id="rId73" Type="http://schemas.openxmlformats.org/officeDocument/2006/relationships/oleObject" Target="embeddings/oleObject39.bin"/><Relationship Id="rId78" Type="http://schemas.openxmlformats.org/officeDocument/2006/relationships/image" Target="media/image31.wmf"/><Relationship Id="rId94" Type="http://schemas.openxmlformats.org/officeDocument/2006/relationships/image" Target="media/image37.wmf"/><Relationship Id="rId99" Type="http://schemas.openxmlformats.org/officeDocument/2006/relationships/oleObject" Target="embeddings/oleObject55.bin"/><Relationship Id="rId101" Type="http://schemas.openxmlformats.org/officeDocument/2006/relationships/oleObject" Target="embeddings/oleObject56.bin"/><Relationship Id="rId122" Type="http://schemas.openxmlformats.org/officeDocument/2006/relationships/image" Target="media/image49.wmf"/><Relationship Id="rId143" Type="http://schemas.openxmlformats.org/officeDocument/2006/relationships/oleObject" Target="embeddings/oleObject86.bin"/><Relationship Id="rId148" Type="http://schemas.openxmlformats.org/officeDocument/2006/relationships/image" Target="media/image52.wmf"/><Relationship Id="rId164" Type="http://schemas.openxmlformats.org/officeDocument/2006/relationships/image" Target="media/image54.wmf"/><Relationship Id="rId169" Type="http://schemas.openxmlformats.org/officeDocument/2006/relationships/oleObject" Target="embeddings/oleObject107.bin"/><Relationship Id="rId185" Type="http://schemas.openxmlformats.org/officeDocument/2006/relationships/image" Target="media/image65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62.wmf"/><Relationship Id="rId210" Type="http://schemas.openxmlformats.org/officeDocument/2006/relationships/oleObject" Target="embeddings/oleObject116.bin"/><Relationship Id="rId215" Type="http://schemas.openxmlformats.org/officeDocument/2006/relationships/image" Target="media/image93.png"/><Relationship Id="rId236" Type="http://schemas.openxmlformats.org/officeDocument/2006/relationships/image" Target="media/image107.wmf"/><Relationship Id="rId26" Type="http://schemas.openxmlformats.org/officeDocument/2006/relationships/image" Target="media/image8.wmf"/><Relationship Id="rId231" Type="http://schemas.openxmlformats.org/officeDocument/2006/relationships/oleObject" Target="embeddings/oleObject121.bin"/><Relationship Id="rId47" Type="http://schemas.openxmlformats.org/officeDocument/2006/relationships/image" Target="media/image18.wmf"/><Relationship Id="rId68" Type="http://schemas.openxmlformats.org/officeDocument/2006/relationships/image" Target="media/image26.wmf"/><Relationship Id="rId89" Type="http://schemas.openxmlformats.org/officeDocument/2006/relationships/oleObject" Target="embeddings/oleObject48.bin"/><Relationship Id="rId112" Type="http://schemas.openxmlformats.org/officeDocument/2006/relationships/image" Target="media/image44.wmf"/><Relationship Id="rId133" Type="http://schemas.openxmlformats.org/officeDocument/2006/relationships/oleObject" Target="embeddings/oleObject76.bin"/><Relationship Id="rId154" Type="http://schemas.openxmlformats.org/officeDocument/2006/relationships/oleObject" Target="embeddings/oleObject96.bin"/><Relationship Id="rId175" Type="http://schemas.openxmlformats.org/officeDocument/2006/relationships/oleObject" Target="embeddings/oleObject110.bin"/><Relationship Id="rId196" Type="http://schemas.openxmlformats.org/officeDocument/2006/relationships/image" Target="media/image76.png"/><Relationship Id="rId200" Type="http://schemas.openxmlformats.org/officeDocument/2006/relationships/image" Target="media/image80.png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7.bin"/><Relationship Id="rId242" Type="http://schemas.openxmlformats.org/officeDocument/2006/relationships/image" Target="media/image110.wmf"/><Relationship Id="rId37" Type="http://schemas.openxmlformats.org/officeDocument/2006/relationships/image" Target="media/image13.wmf"/><Relationship Id="rId58" Type="http://schemas.openxmlformats.org/officeDocument/2006/relationships/oleObject" Target="embeddings/oleObject30.bin"/><Relationship Id="rId79" Type="http://schemas.openxmlformats.org/officeDocument/2006/relationships/oleObject" Target="embeddings/oleObject42.bin"/><Relationship Id="rId102" Type="http://schemas.openxmlformats.org/officeDocument/2006/relationships/image" Target="media/image40.wmf"/><Relationship Id="rId123" Type="http://schemas.openxmlformats.org/officeDocument/2006/relationships/oleObject" Target="embeddings/oleObject68.bin"/><Relationship Id="rId144" Type="http://schemas.openxmlformats.org/officeDocument/2006/relationships/oleObject" Target="embeddings/oleObject87.bin"/><Relationship Id="rId90" Type="http://schemas.openxmlformats.org/officeDocument/2006/relationships/oleObject" Target="embeddings/oleObject49.bin"/><Relationship Id="rId165" Type="http://schemas.openxmlformats.org/officeDocument/2006/relationships/oleObject" Target="embeddings/oleObject105.bin"/><Relationship Id="rId186" Type="http://schemas.openxmlformats.org/officeDocument/2006/relationships/image" Target="media/image66.png"/><Relationship Id="rId211" Type="http://schemas.openxmlformats.org/officeDocument/2006/relationships/image" Target="media/image89.png"/><Relationship Id="rId232" Type="http://schemas.openxmlformats.org/officeDocument/2006/relationships/image" Target="media/image105.wmf"/><Relationship Id="rId27" Type="http://schemas.openxmlformats.org/officeDocument/2006/relationships/oleObject" Target="embeddings/oleObject13.bin"/><Relationship Id="rId48" Type="http://schemas.openxmlformats.org/officeDocument/2006/relationships/oleObject" Target="embeddings/oleObject24.bin"/><Relationship Id="rId69" Type="http://schemas.openxmlformats.org/officeDocument/2006/relationships/oleObject" Target="embeddings/oleObject37.bin"/><Relationship Id="rId113" Type="http://schemas.openxmlformats.org/officeDocument/2006/relationships/oleObject" Target="embeddings/oleObject63.bin"/><Relationship Id="rId134" Type="http://schemas.openxmlformats.org/officeDocument/2006/relationships/oleObject" Target="embeddings/oleObject77.bin"/><Relationship Id="rId80" Type="http://schemas.openxmlformats.org/officeDocument/2006/relationships/oleObject" Target="embeddings/oleObject43.bin"/><Relationship Id="rId155" Type="http://schemas.openxmlformats.org/officeDocument/2006/relationships/oleObject" Target="embeddings/oleObject97.bin"/><Relationship Id="rId176" Type="http://schemas.openxmlformats.org/officeDocument/2006/relationships/image" Target="media/image60.wmf"/><Relationship Id="rId197" Type="http://schemas.openxmlformats.org/officeDocument/2006/relationships/image" Target="media/image77.png"/><Relationship Id="rId201" Type="http://schemas.openxmlformats.org/officeDocument/2006/relationships/image" Target="media/image81.png"/><Relationship Id="rId222" Type="http://schemas.openxmlformats.org/officeDocument/2006/relationships/image" Target="media/image99.wmf"/><Relationship Id="rId243" Type="http://schemas.openxmlformats.org/officeDocument/2006/relationships/oleObject" Target="embeddings/oleObject12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2011</TotalTime>
  <Pages>4</Pages>
  <Words>913</Words>
  <Characters>5210</Characters>
  <Application>Microsoft Office Word</Application>
  <DocSecurity>0</DocSecurity>
  <Lines>43</Lines>
  <Paragraphs>12</Paragraphs>
  <ScaleCrop>false</ScaleCrop>
  <Company>Microsoft</Company>
  <LinksUpToDate>false</LinksUpToDate>
  <CharactersWithSpaces>6111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</dc:creator>
  <cp:keywords/>
  <dc:description/>
  <cp:lastModifiedBy>SHOU</cp:lastModifiedBy>
  <cp:revision>13</cp:revision>
  <dcterms:created xsi:type="dcterms:W3CDTF">2019-12-04T07:14:00Z</dcterms:created>
  <dcterms:modified xsi:type="dcterms:W3CDTF">2019-12-19T07:20:00Z</dcterms:modified>
</cp:coreProperties>
</file>