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73E6" w14:textId="30DD56DF" w:rsidR="00F15B26" w:rsidRDefault="00AB45B0">
      <w:r w:rsidRPr="00AB45B0">
        <w:drawing>
          <wp:inline distT="0" distB="0" distL="0" distR="0" wp14:anchorId="365A6F2F" wp14:editId="72E96DC8">
            <wp:extent cx="5400040" cy="2881630"/>
            <wp:effectExtent l="0" t="0" r="0" b="0"/>
            <wp:docPr id="158055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52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3DAC" w14:textId="380EDBF7" w:rsidR="00AB45B0" w:rsidRDefault="00AB45B0">
      <w:r>
        <w:t xml:space="preserve">1 </w:t>
      </w:r>
      <w:proofErr w:type="spellStart"/>
      <w:r w:rsidR="00360A56" w:rsidRPr="00AB45B0">
        <w:t>void</w:t>
      </w:r>
      <w:proofErr w:type="spellEnd"/>
      <w:r w:rsidR="00360A56" w:rsidRPr="00AB45B0">
        <w:t xml:space="preserve"> </w:t>
      </w:r>
      <w:proofErr w:type="gramStart"/>
      <w:r w:rsidR="00360A56" w:rsidRPr="00AB45B0">
        <w:t>destruye(</w:t>
      </w:r>
      <w:proofErr w:type="spellStart"/>
      <w:proofErr w:type="gramEnd"/>
      <w:r w:rsidR="00360A56" w:rsidRPr="00AB45B0">
        <w:t>Tlista</w:t>
      </w:r>
      <w:proofErr w:type="spellEnd"/>
      <w:r w:rsidR="00360A56" w:rsidRPr="00AB45B0">
        <w:t xml:space="preserve"> *</w:t>
      </w:r>
      <w:proofErr w:type="gramStart"/>
      <w:r w:rsidR="00360A56" w:rsidRPr="00AB45B0">
        <w:t>L){</w:t>
      </w:r>
      <w:proofErr w:type="gramEnd"/>
      <w:r w:rsidRPr="00AB45B0">
        <w:br/>
        <w:t xml:space="preserve">    </w:t>
      </w:r>
      <w:proofErr w:type="spellStart"/>
      <w:r w:rsidRPr="00AB45B0">
        <w:t>Tlista</w:t>
      </w:r>
      <w:proofErr w:type="spellEnd"/>
      <w:r w:rsidRPr="00AB45B0">
        <w:t xml:space="preserve"> </w:t>
      </w:r>
      <w:proofErr w:type="spellStart"/>
      <w:r w:rsidRPr="00AB45B0">
        <w:t>act</w:t>
      </w:r>
      <w:proofErr w:type="spellEnd"/>
      <w:r w:rsidRPr="00AB45B0">
        <w:t>;</w:t>
      </w:r>
      <w:r w:rsidRPr="00AB45B0">
        <w:br/>
        <w:t xml:space="preserve">    </w:t>
      </w:r>
      <w:proofErr w:type="spellStart"/>
      <w:r w:rsidRPr="00AB45B0">
        <w:t>while</w:t>
      </w:r>
      <w:proofErr w:type="spellEnd"/>
      <w:r w:rsidRPr="00AB45B0">
        <w:t xml:space="preserve"> (*</w:t>
      </w:r>
      <w:proofErr w:type="gramStart"/>
      <w:r w:rsidRPr="00AB45B0">
        <w:t>L){</w:t>
      </w:r>
      <w:proofErr w:type="gramEnd"/>
      <w:r w:rsidRPr="00AB45B0">
        <w:br/>
        <w:t xml:space="preserve">        </w:t>
      </w:r>
      <w:proofErr w:type="spellStart"/>
      <w:r w:rsidRPr="00AB45B0">
        <w:t>act</w:t>
      </w:r>
      <w:proofErr w:type="spellEnd"/>
      <w:r w:rsidRPr="00AB45B0">
        <w:t xml:space="preserve"> = *L;</w:t>
      </w:r>
      <w:r w:rsidRPr="00AB45B0">
        <w:br/>
        <w:t>        *L = (*L)-&gt;</w:t>
      </w:r>
      <w:proofErr w:type="spellStart"/>
      <w:r w:rsidRPr="00AB45B0">
        <w:t>sig</w:t>
      </w:r>
      <w:proofErr w:type="spellEnd"/>
      <w:r w:rsidRPr="00AB45B0">
        <w:t>;</w:t>
      </w:r>
      <w:r w:rsidRPr="00AB45B0">
        <w:br/>
        <w:t>        free(</w:t>
      </w:r>
      <w:proofErr w:type="spellStart"/>
      <w:r w:rsidRPr="00AB45B0">
        <w:t>act</w:t>
      </w:r>
      <w:proofErr w:type="spellEnd"/>
      <w:r w:rsidRPr="00AB45B0">
        <w:t>)</w:t>
      </w:r>
      <w:r w:rsidRPr="00AB45B0">
        <w:br/>
        <w:t xml:space="preserve">  </w:t>
      </w:r>
      <w:proofErr w:type="gramStart"/>
      <w:r w:rsidRPr="00AB45B0">
        <w:t>  }</w:t>
      </w:r>
      <w:proofErr w:type="gramEnd"/>
      <w:r w:rsidRPr="00AB45B0">
        <w:br/>
        <w:t>}</w:t>
      </w:r>
    </w:p>
    <w:p w14:paraId="225F092F" w14:textId="77777777" w:rsidR="00AB45B0" w:rsidRDefault="00AB45B0"/>
    <w:p w14:paraId="6981D7CF" w14:textId="77777777" w:rsidR="00360A56" w:rsidRDefault="00360A56"/>
    <w:sectPr w:rsidR="00360A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0"/>
    <w:rsid w:val="00133B45"/>
    <w:rsid w:val="002775A2"/>
    <w:rsid w:val="00360A56"/>
    <w:rsid w:val="00AB45B0"/>
    <w:rsid w:val="00D125D1"/>
    <w:rsid w:val="00E720F2"/>
    <w:rsid w:val="00F1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506E7"/>
  <w15:chartTrackingRefBased/>
  <w15:docId w15:val="{36C8E12E-F880-4705-A38F-09F7F13A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Bautista Sturla</dc:creator>
  <cp:keywords/>
  <dc:description/>
  <cp:lastModifiedBy>Bautista Sturla</cp:lastModifiedBy>
  <cp:revision>3</cp:revision>
  <dcterms:created xsi:type="dcterms:W3CDTF">2025-09-22T13:32:00Z</dcterms:created>
  <dcterms:modified xsi:type="dcterms:W3CDTF">2025-09-22T13:58:00Z</dcterms:modified>
</cp:coreProperties>
</file>