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4BE6" w14:textId="591380FF" w:rsidR="00266C63" w:rsidRDefault="007C2DE1" w:rsidP="007C2DE1">
      <w:pPr>
        <w:spacing w:line="480" w:lineRule="auto"/>
      </w:pPr>
      <w:r>
        <w:t>Timothy Stoll</w:t>
      </w:r>
    </w:p>
    <w:p w14:paraId="68EC5232" w14:textId="2068EEFF" w:rsidR="007C2DE1" w:rsidRDefault="007C2DE1" w:rsidP="007C2DE1">
      <w:pPr>
        <w:spacing w:line="480" w:lineRule="auto"/>
      </w:pPr>
      <w:r>
        <w:t>DE Intro to Discrete Structures and Object-Oriented Programming</w:t>
      </w:r>
    </w:p>
    <w:p w14:paraId="56A0E8C3" w14:textId="77777777" w:rsidR="007C2DE1" w:rsidRDefault="007C2DE1" w:rsidP="007C2DE1">
      <w:pPr>
        <w:spacing w:line="480" w:lineRule="auto"/>
      </w:pPr>
    </w:p>
    <w:p w14:paraId="09E8ED3E" w14:textId="25C23682" w:rsidR="007C2DE1" w:rsidRDefault="007C2DE1" w:rsidP="007C2DE1">
      <w:pPr>
        <w:spacing w:line="480" w:lineRule="auto"/>
      </w:pPr>
      <w:r>
        <w:tab/>
      </w:r>
      <w:r w:rsidR="009A2733">
        <w:t>This program is a testbed for several features I may expand upon later, working as a</w:t>
      </w:r>
      <w:r w:rsidR="00922155">
        <w:t xml:space="preserve"> semi-secure login and account management system. It takes user input through a compact GUI </w:t>
      </w:r>
      <w:proofErr w:type="spellStart"/>
      <w:r w:rsidR="00922155">
        <w:t>JFrame</w:t>
      </w:r>
      <w:proofErr w:type="spellEnd"/>
      <w:r w:rsidR="00922155">
        <w:t xml:space="preserve"> to </w:t>
      </w:r>
      <w:r w:rsidR="005301B3">
        <w:t xml:space="preserve">ask for user input, allowing the user to choose between logging into an existing account and creating a new one. Usernames and the hash codes of passwords are stored internally in a </w:t>
      </w:r>
      <w:proofErr w:type="spellStart"/>
      <w:r w:rsidR="005301B3">
        <w:t>BootlegArrayList</w:t>
      </w:r>
      <w:proofErr w:type="spellEnd"/>
      <w:r w:rsidR="005301B3">
        <w:t xml:space="preserve">, which is used to replicate resizable array functionality without using any existing </w:t>
      </w:r>
      <w:r w:rsidR="008A3224">
        <w:t xml:space="preserve">list-type structures. This list is saved to a text file when the program closes and retrieved on the next startup, loading the values back into the </w:t>
      </w:r>
      <w:proofErr w:type="spellStart"/>
      <w:r w:rsidR="008A3224">
        <w:t>BootlegArrayList</w:t>
      </w:r>
      <w:proofErr w:type="spellEnd"/>
      <w:r w:rsidR="008A3224">
        <w:t xml:space="preserve">. Account creation uses </w:t>
      </w:r>
      <w:r w:rsidR="00B022ED">
        <w:t xml:space="preserve">a username, password, and confirm password feature similar to many existing login systems, to ensure that the user does not create an inaccessible account. The GUI is built using a custom border system which uses </w:t>
      </w:r>
      <w:r w:rsidR="0077796D">
        <w:t xml:space="preserve">2D java graphics to create a set of rectangles to force Swing layouts to add appropriate margins when they otherwise would not. </w:t>
      </w:r>
      <w:r w:rsidR="000F3327">
        <w:t xml:space="preserve">Each field uses tooltips for directions, and action assignments were used instead of </w:t>
      </w:r>
      <w:r w:rsidR="00EA3240">
        <w:t xml:space="preserve">custom action listeners to allow for submitting information with the enter key as well as the dedicated buttons. The hash algorithm is a simple arithmetic function which takes </w:t>
      </w:r>
      <w:r w:rsidR="00143BFC">
        <w:t xml:space="preserve">the ascii values of the characters and multiplies them relative to their position in the </w:t>
      </w:r>
      <w:r w:rsidR="001C732F">
        <w:t>overall string to create an irreversible function with reasonably low collision frequency.</w:t>
      </w:r>
    </w:p>
    <w:sectPr w:rsidR="007C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E1"/>
    <w:rsid w:val="000F3327"/>
    <w:rsid w:val="00112E72"/>
    <w:rsid w:val="00143BFC"/>
    <w:rsid w:val="001C732F"/>
    <w:rsid w:val="00266C63"/>
    <w:rsid w:val="002B7E02"/>
    <w:rsid w:val="004619B8"/>
    <w:rsid w:val="005301B3"/>
    <w:rsid w:val="0077796D"/>
    <w:rsid w:val="007C2DE1"/>
    <w:rsid w:val="008A3224"/>
    <w:rsid w:val="00922155"/>
    <w:rsid w:val="00940A60"/>
    <w:rsid w:val="009A2733"/>
    <w:rsid w:val="00B022ED"/>
    <w:rsid w:val="00D62932"/>
    <w:rsid w:val="00E011FE"/>
    <w:rsid w:val="00EA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14B6"/>
  <w15:chartTrackingRefBased/>
  <w15:docId w15:val="{31144C73-F7D6-412C-A574-533A1554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Stoll</dc:creator>
  <cp:keywords/>
  <dc:description/>
  <cp:lastModifiedBy>Timothy Stoll</cp:lastModifiedBy>
  <cp:revision>13</cp:revision>
  <dcterms:created xsi:type="dcterms:W3CDTF">2024-12-16T23:38:00Z</dcterms:created>
  <dcterms:modified xsi:type="dcterms:W3CDTF">2024-12-16T23:47:00Z</dcterms:modified>
</cp:coreProperties>
</file>