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Respostas</w:t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1-)R=  Para entendermos a frase, primeiramente devemos entender o conceito de problema nos ambientes de desenvolvimento de software. No princípio da informática, geralmente os problemas a serem resolvidos eram de caráter especificamente matemáticos. E para se obter a resolução dos mesmo segui-se as etapas básicas da solução de um problema matemático.</w:t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ab/>
        <w:t>Com a evolução da informática os problemas resolvidos pelos processo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s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de desenvolvimento de um sistema de software,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passaram a ser entendidos como as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D2021"/>
          <w:spacing w:val="0"/>
          <w:sz w:val="24"/>
          <w:szCs w:val="24"/>
        </w:rPr>
        <w:t xml:space="preserve">necessidades dos clientes ou as necessidades que o sistemas devem atender. Para atender a essas necessidade ou resolver um “problema”, foram elaboradas ferramentas de modelagem e metodologias de análise e projeto de sistemas, para poder conseguir desenvolver sistemas de software. Em geral, a grande maioria das metodologias deve pressupor as fases de definição de requisitos,análise, projeto, implementação e testes. Esses processos se assemelham a resolução de um problema matemático apresentado por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D2021"/>
          <w:spacing w:val="0"/>
          <w:sz w:val="24"/>
          <w:szCs w:val="24"/>
        </w:rPr>
        <w:t>George Polya em 1957.</w:t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D2021"/>
          <w:spacing w:val="0"/>
          <w:sz w:val="24"/>
          <w:szCs w:val="24"/>
        </w:rPr>
        <w:tab/>
        <w:t>Em virtude das informações apresentadas, podemos perceber que o processo de desenvolvimento de um sistema de software pode ser visto como a tentativa de resolução de um problema, pois visa através de uma serie de métodos atender as necessidade especificas, de clientes ou determinadas situações, dentro de um contexto especifico durante o desenvolvimento de um software.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LibreOffice/5.1.6.2$Linux_X86_64 LibreOffice_project/10m0$Build-2</Application>
  <Pages>1</Pages>
  <Words>206</Words>
  <Characters>1201</Characters>
  <CharactersWithSpaces>1406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2017-04-20T07:55:30Z</dcterms:created>
  <dc:creator/>
  <dc:description/>
  <dc:language>pt-BR</dc:language>
  <cp:lastModifiedBy/>
  <dcterms:modified xsi:type="dcterms:W3CDTF">2017-04-20T09:28:34Z</dcterms:modified>
  <cp:revision>9</cp:revision>
  <dc:subject/>
  <dc:title/>
</cp:coreProperties>
</file>