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77777777" w:rsidR="0099335A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Homework 4: </w:t>
      </w:r>
      <w:r w:rsidR="00154D8F" w:rsidRPr="00E845DF">
        <w:rPr>
          <w:rFonts w:ascii="Times New Roman" w:hAnsi="Times New Roman" w:cs="Times New Roman"/>
          <w:kern w:val="0"/>
          <w:sz w:val="28"/>
          <w:szCs w:val="24"/>
        </w:rPr>
        <w:t>Edge-Based Line Average interpolation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2075"/>
        <w:gridCol w:w="2076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0F55FF6C" w:rsidR="0099335A" w:rsidRDefault="00DC6698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陳柏維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1F0CA8E7" w:rsidR="0099335A" w:rsidRDefault="00DC6698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P76101283</w:t>
            </w:r>
          </w:p>
        </w:tc>
      </w:tr>
      <w:tr w:rsidR="0099335A" w14:paraId="574F7232" w14:textId="77777777" w:rsidTr="00A74256"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002F0FC4" w:rsidR="0099335A" w:rsidRDefault="00503DF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7C780B" wp14:editId="7DCF3E88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186690</wp:posOffset>
                      </wp:positionV>
                      <wp:extent cx="381000" cy="342900"/>
                      <wp:effectExtent l="0" t="0" r="19050" b="19050"/>
                      <wp:wrapNone/>
                      <wp:docPr id="5" name="橢圓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A9F203" id="橢圓 5" o:spid="_x0000_s1026" style="position:absolute;margin-left:52.55pt;margin-top:14.7pt;width:30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" filled="f" strokecolor="#00206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757CCD" wp14:editId="22FF35D3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186690</wp:posOffset>
                      </wp:positionV>
                      <wp:extent cx="487680" cy="350520"/>
                      <wp:effectExtent l="0" t="0" r="26670" b="11430"/>
                      <wp:wrapNone/>
                      <wp:docPr id="4" name="橢圓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3505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5C10AB" id="橢圓 4" o:spid="_x0000_s1026" style="position:absolute;margin-left:150.35pt;margin-top:14.7pt;width:38.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99335A"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747395" w14:paraId="5D6A7D7A" w14:textId="77777777" w:rsidTr="00A74256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2B7DD7" w:rsidRPr="00A66704" w:rsidRDefault="002B7DD7" w:rsidP="002B7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3F2CD267" w:rsidR="002B7DD7" w:rsidRPr="00A66704" w:rsidRDefault="002B7DD7" w:rsidP="002B7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or </w:t>
            </w:r>
            <w:proofErr w:type="gramStart"/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Fail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2B7DD7" w:rsidRPr="00A66704" w:rsidRDefault="002B7DD7" w:rsidP="002B7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05B06530" w:rsidR="002B7DD7" w:rsidRPr="00A66704" w:rsidRDefault="002B7DD7" w:rsidP="002B7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or </w:t>
            </w:r>
            <w:proofErr w:type="gramStart"/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Fail</w:t>
            </w:r>
            <w:proofErr w:type="gram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B876" w14:textId="5B2698E9" w:rsidR="002B7DD7" w:rsidRDefault="002B7DD7" w:rsidP="002B7D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5570F235" w:rsidR="002B7DD7" w:rsidRDefault="00503DFC" w:rsidP="002B7D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Theme="minorEastAsia" w:eastAsiaTheme="minorEastAsia" w:hAnsiTheme="minorEastAsia" w:cs="Times New Roman" w:hint="eastAsia"/>
                <w:color w:val="FF0000"/>
                <w:sz w:val="20"/>
                <w:szCs w:val="20"/>
              </w:rPr>
              <w:t>41589329</w:t>
            </w:r>
          </w:p>
        </w:tc>
      </w:tr>
      <w:tr w:rsidR="0099335A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6FAD7262" w:rsidR="0099335A" w:rsidRDefault="00DC6698" w:rsidP="00747395">
            <w:pPr>
              <w:jc w:val="center"/>
              <w:rPr>
                <w:rFonts w:ascii="Times New Roman" w:hAnsi="Times New Roman" w:cs="Times New Roman"/>
              </w:rPr>
            </w:pPr>
            <w:r w:rsidRPr="00DC6698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C0A11B6" wp14:editId="5956538C">
                  <wp:extent cx="2498090" cy="154876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5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60DDEEAC" w:rsidR="0099335A" w:rsidRDefault="00503DFC" w:rsidP="00747395">
            <w:pPr>
              <w:jc w:val="center"/>
              <w:rPr>
                <w:rFonts w:ascii="Times New Roman" w:hAnsi="Times New Roman" w:cs="Times New Roman"/>
              </w:rPr>
            </w:pPr>
            <w:r w:rsidRPr="00503DFC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3D1A374B" wp14:editId="31C806EC">
                  <wp:extent cx="2498725" cy="1368425"/>
                  <wp:effectExtent l="0" t="0" r="0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35A" w14:paraId="63375CBA" w14:textId="77777777" w:rsidTr="00A74256"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99335A" w14:paraId="0E04A0FF" w14:textId="77777777" w:rsidTr="00A74256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99335A" w:rsidRDefault="0099335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34EAA11F" w:rsidR="0099335A" w:rsidRDefault="00DC6698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2423</w:t>
            </w:r>
          </w:p>
        </w:tc>
      </w:tr>
      <w:tr w:rsidR="0099335A" w14:paraId="1C12EFF5" w14:textId="77777777" w:rsidTr="00A74256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99335A" w:rsidRDefault="0099335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2833EC84" w:rsidR="0099335A" w:rsidRDefault="00DC6698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99335A" w14:paraId="47CA7AFA" w14:textId="77777777" w:rsidTr="00A74256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99335A" w:rsidRDefault="0099335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6B055E04" w:rsidR="0099335A" w:rsidRDefault="00DC6698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99335A" w14:paraId="5208D9B5" w14:textId="77777777" w:rsidTr="00FB5721">
        <w:trPr>
          <w:trHeight w:val="309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2E1B12B7" w:rsidR="0099335A" w:rsidRDefault="00DC6698" w:rsidP="00FB5721">
            <w:pPr>
              <w:jc w:val="center"/>
              <w:rPr>
                <w:rFonts w:ascii="Times New Roman" w:hAnsi="Times New Roman" w:cs="Times New Roman"/>
              </w:rPr>
            </w:pPr>
            <w:r w:rsidRPr="00DC6698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5FA9B26C" wp14:editId="0C2EBF11">
                  <wp:extent cx="5133975" cy="2677795"/>
                  <wp:effectExtent l="0" t="0" r="9525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35A" w14:paraId="4072E722" w14:textId="77777777" w:rsidTr="00A74256">
        <w:trPr>
          <w:trHeight w:val="131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99335A" w:rsidRDefault="0099335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335A" w14:paraId="5FA6D0BC" w14:textId="77777777" w:rsidTr="00A74256">
        <w:trPr>
          <w:trHeight w:val="175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7DE6" w14:textId="77777777" w:rsidR="0099335A" w:rsidRDefault="00503DFC">
            <w:pPr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就找出它的規律並且分成四個階段</w:t>
            </w:r>
          </w:p>
          <w:p w14:paraId="33CC895A" w14:textId="05188313" w:rsidR="00503DFC" w:rsidRPr="00503DFC" w:rsidRDefault="00503DFC" w:rsidP="00503DFC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 xml:space="preserve">Read : </w:t>
            </w:r>
            <w:r>
              <w:rPr>
                <w:rFonts w:ascii="新細明體" w:eastAsia="新細明體" w:hAnsi="新細明體" w:cs="新細明體" w:hint="eastAsia"/>
              </w:rPr>
              <w:t>除了第一次的Row1要進行特殊處理之外，其他基本上就是把</w:t>
            </w:r>
            <w:proofErr w:type="spellStart"/>
            <w:r>
              <w:rPr>
                <w:rFonts w:ascii="新細明體" w:eastAsia="新細明體" w:hAnsi="新細明體" w:cs="新細明體"/>
              </w:rPr>
              <w:t>data_in</w:t>
            </w:r>
            <w:proofErr w:type="spellEnd"/>
            <w:r>
              <w:rPr>
                <w:rFonts w:ascii="新細明體" w:eastAsia="新細明體" w:hAnsi="新細明體" w:cs="新細明體" w:hint="eastAsia"/>
              </w:rPr>
              <w:t>的資料儲存起來而已。</w:t>
            </w:r>
            <w:r w:rsidR="007B7BF7">
              <w:rPr>
                <w:rFonts w:ascii="新細明體" w:eastAsia="新細明體" w:hAnsi="新細明體" w:cs="新細明體" w:hint="eastAsia"/>
              </w:rPr>
              <w:t>為了節省空間這邊只用一個512大小的暫存器，並且前半後半輪流寫入。</w:t>
            </w:r>
          </w:p>
          <w:p w14:paraId="5B2584F2" w14:textId="5D6619E5" w:rsidR="00503DFC" w:rsidRPr="00503DFC" w:rsidRDefault="00503DFC" w:rsidP="00503DFC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Write</w:t>
            </w:r>
            <w:r w:rsidR="007B7BF7">
              <w:rPr>
                <w:rFonts w:ascii="新細明體" w:eastAsia="新細明體" w:hAnsi="新細明體" w:cs="新細明體" w:hint="eastAsia"/>
              </w:rPr>
              <w:t xml:space="preserve"> : 就是把第一步讀取的東西寫入到記憶體中，沒有特別好註解的</w:t>
            </w:r>
          </w:p>
          <w:p w14:paraId="4EA588A3" w14:textId="38D74A53" w:rsidR="00503DFC" w:rsidRPr="00503DFC" w:rsidRDefault="00503DFC" w:rsidP="00503DFC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Calculate</w:t>
            </w:r>
            <w:r w:rsidR="007B7BF7">
              <w:rPr>
                <w:rFonts w:ascii="新細明體" w:eastAsia="新細明體" w:hAnsi="新細明體" w:cs="新細明體" w:hint="eastAsia"/>
              </w:rPr>
              <w:t xml:space="preserve"> : 就是根據第一階段中的兩Row值根據題目規則做計算並且存入</w:t>
            </w:r>
            <w:r w:rsidR="007B7BF7">
              <w:rPr>
                <w:rFonts w:ascii="新細明體" w:eastAsia="新細明體" w:hAnsi="新細明體" w:cs="新細明體" w:hint="eastAsia"/>
              </w:rPr>
              <w:lastRenderedPageBreak/>
              <w:t>一個</w:t>
            </w:r>
            <w:r w:rsidR="007B7BF7">
              <w:rPr>
                <w:rFonts w:ascii="新細明體" w:eastAsia="新細明體" w:hAnsi="新細明體" w:cs="新細明體" w:hint="eastAsia"/>
              </w:rPr>
              <w:t>256</w:t>
            </w:r>
            <w:r w:rsidR="007B7BF7">
              <w:rPr>
                <w:rFonts w:ascii="新細明體" w:eastAsia="新細明體" w:hAnsi="新細明體" w:cs="新細明體" w:hint="eastAsia"/>
              </w:rPr>
              <w:t>大小的暫存器</w:t>
            </w:r>
            <w:r w:rsidR="007B7BF7">
              <w:rPr>
                <w:rFonts w:ascii="新細明體" w:eastAsia="新細明體" w:hAnsi="新細明體" w:cs="新細明體" w:hint="eastAsia"/>
              </w:rPr>
              <w:t>中。</w:t>
            </w:r>
          </w:p>
          <w:p w14:paraId="23A0BC24" w14:textId="242F50EE" w:rsidR="00503DFC" w:rsidRPr="00503DFC" w:rsidRDefault="00503DFC" w:rsidP="00503DFC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Write</w:t>
            </w:r>
            <w:r w:rsidR="007B7BF7">
              <w:rPr>
                <w:rFonts w:ascii="新細明體" w:eastAsia="新細明體" w:hAnsi="新細明體" w:cs="新細明體" w:hint="eastAsia"/>
              </w:rPr>
              <w:t xml:space="preserve"> : 把第三階段算出來的東西，直接存入到記憶體中，跟第二階段其實是同個東西 只是做了一點條件判斷。</w:t>
            </w:r>
          </w:p>
          <w:p w14:paraId="1319CBA9" w14:textId="27989534" w:rsidR="00503DFC" w:rsidRPr="00503DFC" w:rsidRDefault="00503DFC" w:rsidP="00503DFC">
            <w:pPr>
              <w:rPr>
                <w:rFonts w:ascii="Times New Roman" w:eastAsiaTheme="minorEastAsia" w:hAnsi="Times New Roman" w:cs="Times New Roman" w:hint="eastAsia"/>
              </w:rPr>
            </w:pPr>
          </w:p>
        </w:tc>
      </w:tr>
    </w:tbl>
    <w:p w14:paraId="021E861D" w14:textId="7765F633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1753C" w14:textId="77777777" w:rsidR="00F65CD5" w:rsidRDefault="00F65CD5" w:rsidP="002B7DD7">
      <w:r>
        <w:separator/>
      </w:r>
    </w:p>
  </w:endnote>
  <w:endnote w:type="continuationSeparator" w:id="0">
    <w:p w14:paraId="6A497419" w14:textId="77777777" w:rsidR="00F65CD5" w:rsidRDefault="00F65CD5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AA38" w14:textId="77777777" w:rsidR="00F65CD5" w:rsidRDefault="00F65CD5" w:rsidP="002B7DD7">
      <w:r>
        <w:separator/>
      </w:r>
    </w:p>
  </w:footnote>
  <w:footnote w:type="continuationSeparator" w:id="0">
    <w:p w14:paraId="6368EF50" w14:textId="77777777" w:rsidR="00F65CD5" w:rsidRDefault="00F65CD5" w:rsidP="002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75C5"/>
    <w:multiLevelType w:val="hybridMultilevel"/>
    <w:tmpl w:val="C67AE4A6"/>
    <w:lvl w:ilvl="0" w:tplc="0FA46344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7163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B7DD7"/>
    <w:rsid w:val="004A34FD"/>
    <w:rsid w:val="00503DFC"/>
    <w:rsid w:val="00537B32"/>
    <w:rsid w:val="00565037"/>
    <w:rsid w:val="00747395"/>
    <w:rsid w:val="007B7BF7"/>
    <w:rsid w:val="00942B38"/>
    <w:rsid w:val="0099335A"/>
    <w:rsid w:val="00A66704"/>
    <w:rsid w:val="00A74256"/>
    <w:rsid w:val="00DC6698"/>
    <w:rsid w:val="00F65CD5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  <w:style w:type="paragraph" w:styleId="a8">
    <w:name w:val="List Paragraph"/>
    <w:basedOn w:val="a"/>
    <w:uiPriority w:val="34"/>
    <w:qFormat/>
    <w:rsid w:val="00503D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陳柏維</cp:lastModifiedBy>
  <cp:revision>13</cp:revision>
  <dcterms:created xsi:type="dcterms:W3CDTF">2017-11-27T07:53:00Z</dcterms:created>
  <dcterms:modified xsi:type="dcterms:W3CDTF">2022-05-13T13:57:00Z</dcterms:modified>
</cp:coreProperties>
</file>