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E51345" w:rsidRDefault="00E51345"/>
    <w:p w14:paraId="0A37501D" w14:textId="77777777" w:rsidR="00E51345" w:rsidRDefault="00E51345"/>
    <w:p w14:paraId="7C3D3BE8" w14:textId="77777777" w:rsidR="00E51345" w:rsidRDefault="00D700D5">
      <w:r>
        <w:t>SERIE I</w:t>
      </w:r>
    </w:p>
    <w:p w14:paraId="5DAB6C7B" w14:textId="77777777" w:rsidR="00E51345" w:rsidRDefault="00E51345"/>
    <w:p w14:paraId="14019C3F" w14:textId="403651C0" w:rsidR="00E51345" w:rsidRDefault="40EC516A">
      <w:pPr>
        <w:jc w:val="both"/>
      </w:pPr>
      <w:r>
        <w:t>1. El departamento de contabilidad solicita se desarrolle un módulo donde se puede llevar el control físico (inventario) del mobiliario y equipo de oficina, pudiendo hacer traslados y/o cambios de ubicación (departamento) de un determinado equipo o mobiliario o asignación de un nuevo usuario.</w:t>
      </w:r>
    </w:p>
    <w:p w14:paraId="3943D686" w14:textId="619D1268" w:rsidR="00E51345" w:rsidRDefault="40EC516A">
      <w:pPr>
        <w:jc w:val="both"/>
      </w:pPr>
      <w:r>
        <w:t>Así mismo poder hacer baja de inventario obsoleto o dañado (pudiendo saber el motivo por el cual se da de baja). Optimo seria que pudiera costearse (se entiende que todo equipo de baja su coste es igual a cero, pero un equipo obsoleto no necesariamente). Es necesario llevar un historial de los movimientos (saber por qué departamento y/o usuario ha tenido en su poder un determinado equipo/mobiliario). Es muy importante que el inventario pueda ser clasificado.</w:t>
      </w:r>
    </w:p>
    <w:p w14:paraId="02EB378F" w14:textId="77777777" w:rsidR="00E51345" w:rsidRDefault="00E51345"/>
    <w:p w14:paraId="2DC88A9C" w14:textId="77777777" w:rsidR="00E51345" w:rsidRDefault="00D700D5">
      <w:r>
        <w:t>Se pide:</w:t>
      </w:r>
    </w:p>
    <w:p w14:paraId="6A05A809" w14:textId="77777777" w:rsidR="00E51345" w:rsidRDefault="00E51345"/>
    <w:p w14:paraId="2D8EE095" w14:textId="44339B96" w:rsidR="00E51345" w:rsidRDefault="00D700D5">
      <w:r>
        <w:tab/>
      </w:r>
      <w:r w:rsidR="40EC516A">
        <w:t xml:space="preserve">a. Realizar un diagrama ER de las tablas que serían necesarias para poder hacer el módulo (con </w:t>
      </w:r>
      <w:r>
        <w:tab/>
      </w:r>
      <w:r>
        <w:tab/>
      </w:r>
      <w:r w:rsidR="40EC516A">
        <w:t xml:space="preserve">    sus llaves primarias).</w:t>
      </w:r>
    </w:p>
    <w:p w14:paraId="3656B9AB" w14:textId="77777777" w:rsidR="00E51345" w:rsidRDefault="00E51345"/>
    <w:p w14:paraId="45FB0818" w14:textId="77777777" w:rsidR="00E51345" w:rsidRDefault="00E51345"/>
    <w:p w14:paraId="150726A8" w14:textId="77777777" w:rsidR="00E51345" w:rsidRDefault="00D700D5">
      <w:r>
        <w:t xml:space="preserve">2. Hacer varios </w:t>
      </w:r>
      <w:proofErr w:type="spellStart"/>
      <w:r>
        <w:t>queries</w:t>
      </w:r>
      <w:proofErr w:type="spellEnd"/>
      <w:r>
        <w:t xml:space="preserve"> que servirían para generar los siguientes reportes:</w:t>
      </w:r>
    </w:p>
    <w:p w14:paraId="753E85F5" w14:textId="77777777" w:rsidR="00E51345" w:rsidRDefault="00D700D5">
      <w:r>
        <w:tab/>
        <w:t>a. Listado de mobiliario por estado (Vigente, Obsoleto, Baja) según selección del usuario</w:t>
      </w:r>
    </w:p>
    <w:p w14:paraId="049F31CB" w14:textId="77777777" w:rsidR="00E51345" w:rsidRDefault="00E51345"/>
    <w:p w14:paraId="53128261" w14:textId="77777777" w:rsidR="00E51345" w:rsidRDefault="00E51345"/>
    <w:p w14:paraId="2003BB1A" w14:textId="77777777" w:rsidR="00E51345" w:rsidRDefault="00D700D5">
      <w:r>
        <w:tab/>
        <w:t>b. Listado mobiliario a la fecha para una toma de inventario por departamento (que el usuario</w:t>
      </w:r>
    </w:p>
    <w:p w14:paraId="6A8692E3" w14:textId="18612CA3" w:rsidR="00E51345" w:rsidRDefault="00D700D5">
      <w:r>
        <w:tab/>
        <w:t xml:space="preserve">    responsable pueda firmar al </w:t>
      </w:r>
      <w:r w:rsidR="69D5D710">
        <w:t>término</w:t>
      </w:r>
      <w:r>
        <w:t xml:space="preserve"> del inventario para certificar la toma realizada).</w:t>
      </w:r>
    </w:p>
    <w:p w14:paraId="62486C05" w14:textId="77777777" w:rsidR="00E51345" w:rsidRDefault="00E51345"/>
    <w:p w14:paraId="4101652C" w14:textId="77777777" w:rsidR="00E51345" w:rsidRDefault="00E51345"/>
    <w:p w14:paraId="026643DC" w14:textId="77777777" w:rsidR="00E51345" w:rsidRDefault="00D700D5">
      <w:r>
        <w:tab/>
        <w:t>c. Listado de inventario actual por departamento, tipo y su valor total, indicando la fecha de</w:t>
      </w:r>
    </w:p>
    <w:p w14:paraId="7864F831" w14:textId="77777777" w:rsidR="00E51345" w:rsidRDefault="00D700D5">
      <w:r>
        <w:t>ingreso.</w:t>
      </w:r>
    </w:p>
    <w:p w14:paraId="4B99056E" w14:textId="77777777" w:rsidR="00E51345" w:rsidRDefault="00E51345"/>
    <w:p w14:paraId="0FB78278" w14:textId="77777777" w:rsidR="00E51345" w:rsidRDefault="00E51345"/>
    <w:p w14:paraId="1FC39945" w14:textId="77777777" w:rsidR="00E51345" w:rsidRDefault="00E51345"/>
    <w:p w14:paraId="148A68D0" w14:textId="77777777" w:rsidR="00E51345" w:rsidRDefault="00D700D5">
      <w:r>
        <w:tab/>
        <w:t>d. Listado de usuarios y su mobiliario y equipo de oficina que tiene a la fecha</w:t>
      </w:r>
    </w:p>
    <w:p w14:paraId="0562CB0E" w14:textId="77777777" w:rsidR="00E51345" w:rsidRDefault="00E51345"/>
    <w:p w14:paraId="34CE0A41" w14:textId="77777777" w:rsidR="00E51345" w:rsidRDefault="00E51345"/>
    <w:p w14:paraId="511E8587" w14:textId="77777777" w:rsidR="00E51345" w:rsidRDefault="00D700D5">
      <w:r>
        <w:tab/>
        <w:t>e. Historial de movimientos por equipo / mobiliario.</w:t>
      </w:r>
    </w:p>
    <w:p w14:paraId="62EBF3C5" w14:textId="77777777" w:rsidR="00E51345" w:rsidRDefault="00E51345"/>
    <w:p w14:paraId="52E56223" w14:textId="77777777" w:rsidR="00E51345" w:rsidRDefault="00E51345"/>
    <w:p w14:paraId="07547A01" w14:textId="77777777" w:rsidR="00E51345" w:rsidRDefault="00E51345"/>
    <w:p w14:paraId="6B911D72" w14:textId="77777777" w:rsidR="00E51345" w:rsidRDefault="00D700D5">
      <w:r>
        <w:t>SERIE II</w:t>
      </w:r>
    </w:p>
    <w:p w14:paraId="5630AD66" w14:textId="77777777" w:rsidR="00E51345" w:rsidRDefault="00E51345"/>
    <w:p w14:paraId="31E8806D" w14:textId="77777777" w:rsidR="00E51345" w:rsidRDefault="00D700D5">
      <w:r>
        <w:t xml:space="preserve">Instrucciones: Resolver los siguientes problemas utilizando </w:t>
      </w:r>
      <w:proofErr w:type="spellStart"/>
      <w:r>
        <w:t>Javascript</w:t>
      </w:r>
      <w:proofErr w:type="spellEnd"/>
    </w:p>
    <w:p w14:paraId="61829076" w14:textId="77777777" w:rsidR="00E51345" w:rsidRDefault="00E51345"/>
    <w:p w14:paraId="2BA226A1" w14:textId="77777777" w:rsidR="00E51345" w:rsidRDefault="00E51345"/>
    <w:p w14:paraId="7F61C1E7" w14:textId="77777777" w:rsidR="00E51345" w:rsidRDefault="00D700D5">
      <w:pPr>
        <w:rPr>
          <w:b/>
          <w:bCs/>
        </w:rPr>
      </w:pPr>
      <w:r>
        <w:rPr>
          <w:b/>
          <w:bCs/>
        </w:rPr>
        <w:t xml:space="preserve">1) Escribe una función en </w:t>
      </w:r>
      <w:proofErr w:type="spellStart"/>
      <w:r>
        <w:rPr>
          <w:b/>
          <w:bCs/>
        </w:rPr>
        <w:t>javascript</w:t>
      </w:r>
      <w:proofErr w:type="spellEnd"/>
      <w:r>
        <w:rPr>
          <w:b/>
          <w:bCs/>
        </w:rPr>
        <w:t xml:space="preserve"> que acepte una cadena y devuelva verdadero si tiene la forma de un número de teléfono. Suponga que cualquier número entero de 0 a 9 en cualquiera de los puntos producirá un número de teléfono válido.</w:t>
      </w:r>
    </w:p>
    <w:p w14:paraId="27F01680" w14:textId="77777777" w:rsidR="00E51345" w:rsidRDefault="00D700D5">
      <w:pPr>
        <w:rPr>
          <w:sz w:val="20"/>
          <w:szCs w:val="20"/>
        </w:rPr>
      </w:pPr>
      <w:r>
        <w:rPr>
          <w:sz w:val="20"/>
          <w:szCs w:val="20"/>
        </w:rPr>
        <w:t>(123) 456-7890 (no olvide el espacio después del paréntesis cerrado)</w:t>
      </w:r>
    </w:p>
    <w:p w14:paraId="7AA708A8" w14:textId="77777777" w:rsidR="00E51345" w:rsidRDefault="00D700D5">
      <w:r>
        <w:rPr>
          <w:sz w:val="20"/>
          <w:szCs w:val="20"/>
        </w:rPr>
        <w:t>Salida esperada:</w:t>
      </w:r>
    </w:p>
    <w:p w14:paraId="17AD93B2" w14:textId="77777777" w:rsidR="00E51345" w:rsidRDefault="00E51345">
      <w:pPr>
        <w:rPr>
          <w:rFonts w:ascii="FreeMono" w:hAnsi="FreeMono"/>
          <w:sz w:val="16"/>
          <w:szCs w:val="16"/>
        </w:rPr>
      </w:pPr>
    </w:p>
    <w:p w14:paraId="56AD9DA1" w14:textId="77777777" w:rsidR="00E51345" w:rsidRDefault="00D700D5">
      <w:pPr>
        <w:rPr>
          <w:rFonts w:ascii="FreeMono" w:hAnsi="FreeMono"/>
          <w:sz w:val="16"/>
          <w:szCs w:val="16"/>
        </w:rPr>
      </w:pPr>
      <w:r>
        <w:rPr>
          <w:rFonts w:ascii="FreeMono" w:hAnsi="FreeMono"/>
          <w:sz w:val="16"/>
          <w:szCs w:val="16"/>
        </w:rPr>
        <w:t>“(123) 456-7890” =&gt; true</w:t>
      </w:r>
    </w:p>
    <w:p w14:paraId="0E50137A" w14:textId="77777777" w:rsidR="00E51345" w:rsidRDefault="00D700D5">
      <w:pPr>
        <w:rPr>
          <w:rFonts w:ascii="FreeMono" w:hAnsi="FreeMono"/>
          <w:sz w:val="16"/>
          <w:szCs w:val="16"/>
        </w:rPr>
      </w:pPr>
      <w:r>
        <w:rPr>
          <w:rFonts w:ascii="FreeMono" w:hAnsi="FreeMono"/>
          <w:sz w:val="16"/>
          <w:szCs w:val="16"/>
        </w:rPr>
        <w:t>“(1111) 555 2345” =&gt; false</w:t>
      </w:r>
    </w:p>
    <w:p w14:paraId="6AD4819A" w14:textId="77777777" w:rsidR="00E51345" w:rsidRDefault="00D700D5">
      <w:pPr>
        <w:rPr>
          <w:rFonts w:ascii="FreeMono" w:hAnsi="FreeMono"/>
          <w:sz w:val="16"/>
          <w:szCs w:val="16"/>
        </w:rPr>
      </w:pPr>
      <w:r>
        <w:rPr>
          <w:rFonts w:ascii="FreeMono" w:hAnsi="FreeMono"/>
          <w:sz w:val="16"/>
          <w:szCs w:val="16"/>
        </w:rPr>
        <w:t>“(098) 123 4567” =&gt; false</w:t>
      </w:r>
    </w:p>
    <w:p w14:paraId="0DE4B5B7" w14:textId="77777777" w:rsidR="00E51345" w:rsidRDefault="00E51345"/>
    <w:p w14:paraId="00DA8625" w14:textId="77777777" w:rsidR="00E51345" w:rsidRDefault="00D700D5">
      <w:r>
        <w:t xml:space="preserve">2) Mario trabaja como DJ en la mejor discoteca de la zona 10 y, a menudo, utiliza música </w:t>
      </w:r>
      <w:proofErr w:type="spellStart"/>
      <w:r>
        <w:t>dubstep</w:t>
      </w:r>
      <w:proofErr w:type="spellEnd"/>
      <w:r>
        <w:t xml:space="preserve"> en su actuación. Recientemente, ha decidido tomar un par de canciones antiguas y hacer remixes de </w:t>
      </w:r>
      <w:proofErr w:type="spellStart"/>
      <w:r>
        <w:t>dubstep</w:t>
      </w:r>
      <w:proofErr w:type="spellEnd"/>
      <w:r>
        <w:t xml:space="preserve"> a partir de ellas. Supongamos que una canción consta de varias palabras (que no contienen WUB). Para hacer el remix </w:t>
      </w:r>
      <w:proofErr w:type="spellStart"/>
      <w:r>
        <w:t>dubstep</w:t>
      </w:r>
      <w:proofErr w:type="spellEnd"/>
      <w:r>
        <w:t xml:space="preserve"> de esta canción, Mario inserta un cierto número de palabras “WUB” antes de la primera palabra de la canción (el número puede ser cero), después de la última palabra (el número puede ser cero) y entre palabras (al menos una entre cualquier par de palabras vecinas), y luego pega todas las palabras, incluido “WUB”, en una cadena y toca la canción en el club.</w:t>
      </w:r>
    </w:p>
    <w:p w14:paraId="1D8F9283" w14:textId="77777777" w:rsidR="00E51345" w:rsidRDefault="00D700D5">
      <w:r>
        <w:t xml:space="preserve">Por ejemplo, una canción con las palabras “I AM X” se puede transformar en un remix de </w:t>
      </w:r>
      <w:proofErr w:type="spellStart"/>
      <w:r>
        <w:t>dubstep</w:t>
      </w:r>
      <w:proofErr w:type="spellEnd"/>
      <w:r>
        <w:t xml:space="preserve"> como “WUBWUBIWUBAMWUBWUBX”.</w:t>
      </w:r>
    </w:p>
    <w:p w14:paraId="74EA57DC" w14:textId="77777777" w:rsidR="00E51345" w:rsidRDefault="00D700D5">
      <w:r>
        <w:t xml:space="preserve">Recientemente, Jonny escuchó la nueva pista de </w:t>
      </w:r>
      <w:proofErr w:type="spellStart"/>
      <w:r>
        <w:t>dubstep</w:t>
      </w:r>
      <w:proofErr w:type="spellEnd"/>
      <w:r>
        <w:t xml:space="preserve"> de Mario, pero como no le gusta la música moderna, decidió averiguar cuál era la canción inicial que Mario remezcló.</w:t>
      </w:r>
    </w:p>
    <w:p w14:paraId="404647F3" w14:textId="77777777" w:rsidR="00E51345" w:rsidRDefault="00D700D5">
      <w:pPr>
        <w:rPr>
          <w:b/>
          <w:bCs/>
        </w:rPr>
      </w:pPr>
      <w:r>
        <w:rPr>
          <w:b/>
          <w:bCs/>
        </w:rPr>
        <w:t xml:space="preserve">Construir una función que dada la cadena </w:t>
      </w:r>
      <w:proofErr w:type="spellStart"/>
      <w:r>
        <w:rPr>
          <w:b/>
          <w:bCs/>
        </w:rPr>
        <w:t>dubstep</w:t>
      </w:r>
      <w:proofErr w:type="spellEnd"/>
      <w:r>
        <w:rPr>
          <w:b/>
          <w:bCs/>
        </w:rPr>
        <w:t>, encuentre la canción original y averiguar los nombres originales de los siguientes fragmentos:</w:t>
      </w:r>
    </w:p>
    <w:p w14:paraId="66204FF1" w14:textId="77777777" w:rsidR="00E51345" w:rsidRDefault="00E51345"/>
    <w:p w14:paraId="5281C9DB" w14:textId="77777777" w:rsidR="00E51345" w:rsidRDefault="00D700D5">
      <w:r>
        <w:t>AWUBBWUBC</w:t>
      </w:r>
    </w:p>
    <w:p w14:paraId="7BE5D29E" w14:textId="77777777" w:rsidR="00E51345" w:rsidRDefault="00D700D5">
      <w:r>
        <w:t>WUBWEWUBAREWUBWUBTHEWUBCHAMPIONSWUBMYWUBFRIENDWUB</w:t>
      </w:r>
    </w:p>
    <w:p w14:paraId="7955F495" w14:textId="77777777" w:rsidR="00E51345" w:rsidRDefault="00D700D5">
      <w:r>
        <w:t>AWUBWUBWUBBWUBWUBWUBC</w:t>
      </w:r>
    </w:p>
    <w:p w14:paraId="723AD813" w14:textId="77777777" w:rsidR="00E51345" w:rsidRDefault="00D700D5">
      <w:r>
        <w:t>WUBAWUBBWUBCWUB</w:t>
      </w:r>
    </w:p>
    <w:p w14:paraId="2DBF0D7D" w14:textId="77777777" w:rsidR="00E51345" w:rsidRDefault="00E51345"/>
    <w:p w14:paraId="4F5F1162" w14:textId="77777777" w:rsidR="00E51345" w:rsidRDefault="00D700D5">
      <w:proofErr w:type="gramStart"/>
      <w:r>
        <w:t>Es valida esta canción “WUBWUBIAMWUBX”?</w:t>
      </w:r>
      <w:proofErr w:type="gramEnd"/>
    </w:p>
    <w:p w14:paraId="6B62F1B3" w14:textId="77777777" w:rsidR="00E51345" w:rsidRDefault="00E51345"/>
    <w:p w14:paraId="02F2C34E" w14:textId="77777777" w:rsidR="00E51345" w:rsidRDefault="00E51345"/>
    <w:p w14:paraId="18CAD55E" w14:textId="3A5C1CAA" w:rsidR="00E51345" w:rsidRDefault="00D700D5">
      <w:pPr>
        <w:rPr>
          <w:b/>
          <w:bCs/>
        </w:rPr>
      </w:pPr>
      <w:r w:rsidRPr="5E42EDCF">
        <w:rPr>
          <w:b/>
          <w:bCs/>
        </w:rPr>
        <w:t xml:space="preserve">3) Se debe crear una función en </w:t>
      </w:r>
      <w:r w:rsidR="7D761715" w:rsidRPr="5E42EDCF">
        <w:rPr>
          <w:b/>
          <w:bCs/>
        </w:rPr>
        <w:t>JavaScript</w:t>
      </w:r>
      <w:r w:rsidRPr="5E42EDCF">
        <w:rPr>
          <w:b/>
          <w:bCs/>
        </w:rPr>
        <w:t xml:space="preserve"> que se reciba en una lista de lista</w:t>
      </w:r>
      <w:r w:rsidR="04CB47A6" w:rsidRPr="5E42EDCF">
        <w:rPr>
          <w:b/>
          <w:bCs/>
        </w:rPr>
        <w:t xml:space="preserve"> </w:t>
      </w:r>
      <w:r w:rsidRPr="5E42EDCF">
        <w:rPr>
          <w:b/>
          <w:bCs/>
        </w:rPr>
        <w:t>(“2 4 7 8 10”) y muestre como resultado,</w:t>
      </w:r>
    </w:p>
    <w:p w14:paraId="68E0FFB2" w14:textId="77777777" w:rsidR="00E51345" w:rsidRPr="009A0E5B" w:rsidRDefault="00D700D5">
      <w:pPr>
        <w:rPr>
          <w:lang w:val="fr-FR"/>
        </w:rPr>
      </w:pPr>
      <w:r w:rsidRPr="009A0E5B">
        <w:rPr>
          <w:lang w:val="fr-FR"/>
        </w:rPr>
        <w:t xml:space="preserve">2 =&gt; par, 4 =&gt; par, 7 =&gt; </w:t>
      </w:r>
      <w:proofErr w:type="spellStart"/>
      <w:r w:rsidRPr="009A0E5B">
        <w:rPr>
          <w:lang w:val="fr-FR"/>
        </w:rPr>
        <w:t>impar</w:t>
      </w:r>
      <w:proofErr w:type="spellEnd"/>
      <w:r w:rsidRPr="009A0E5B">
        <w:rPr>
          <w:lang w:val="fr-FR"/>
        </w:rPr>
        <w:t>, 8 =&gt; par, 10 =&gt; par</w:t>
      </w:r>
    </w:p>
    <w:p w14:paraId="680A4E5D" w14:textId="77777777" w:rsidR="00E51345" w:rsidRPr="009A0E5B" w:rsidRDefault="00E51345">
      <w:pPr>
        <w:rPr>
          <w:lang w:val="fr-FR"/>
        </w:rPr>
      </w:pPr>
    </w:p>
    <w:p w14:paraId="19219836" w14:textId="77777777" w:rsidR="00E51345" w:rsidRPr="009A0E5B" w:rsidRDefault="00E51345">
      <w:pPr>
        <w:rPr>
          <w:lang w:val="fr-FR"/>
        </w:rPr>
      </w:pPr>
    </w:p>
    <w:p w14:paraId="296FEF7D" w14:textId="77777777" w:rsidR="00E51345" w:rsidRPr="009A0E5B" w:rsidRDefault="00E51345">
      <w:pPr>
        <w:rPr>
          <w:lang w:val="fr-FR"/>
        </w:rPr>
      </w:pPr>
    </w:p>
    <w:p w14:paraId="7194DBDC" w14:textId="77777777" w:rsidR="00E51345" w:rsidRPr="009A0E5B" w:rsidRDefault="00E51345">
      <w:pPr>
        <w:rPr>
          <w:lang w:val="fr-FR"/>
        </w:rPr>
      </w:pPr>
    </w:p>
    <w:p w14:paraId="769D0D3C" w14:textId="77777777" w:rsidR="00E51345" w:rsidRPr="009A0E5B" w:rsidRDefault="00E51345">
      <w:pPr>
        <w:rPr>
          <w:lang w:val="fr-FR"/>
        </w:rPr>
      </w:pPr>
    </w:p>
    <w:p w14:paraId="6745F295" w14:textId="77777777" w:rsidR="00E51345" w:rsidRPr="009A0E5B" w:rsidRDefault="00D700D5">
      <w:pPr>
        <w:rPr>
          <w:lang w:val="fr-FR"/>
        </w:rPr>
      </w:pPr>
      <w:r w:rsidRPr="009A0E5B">
        <w:rPr>
          <w:lang w:val="fr-FR"/>
        </w:rPr>
        <w:t>SERIE III</w:t>
      </w:r>
    </w:p>
    <w:p w14:paraId="6D072C0D" w14:textId="77777777" w:rsidR="00E51345" w:rsidRPr="009A0E5B" w:rsidRDefault="00E51345">
      <w:pPr>
        <w:rPr>
          <w:lang w:val="fr-FR"/>
        </w:rPr>
      </w:pPr>
    </w:p>
    <w:p w14:paraId="0E2BC026" w14:textId="57255F00" w:rsidR="00E51345" w:rsidRDefault="00D700D5">
      <w:r>
        <w:t xml:space="preserve">Instrucciones: Resolver los siguientes problemas utilizando </w:t>
      </w:r>
      <w:r w:rsidR="6B35CDBC">
        <w:t xml:space="preserve">C# y/o </w:t>
      </w:r>
      <w:r>
        <w:t>Python</w:t>
      </w:r>
    </w:p>
    <w:p w14:paraId="48A21919" w14:textId="77777777" w:rsidR="00E51345" w:rsidRDefault="00E51345"/>
    <w:p w14:paraId="311AE0C5" w14:textId="77777777" w:rsidR="00E51345" w:rsidRDefault="00D700D5">
      <w:r>
        <w:t xml:space="preserve">1)  Dados dos arreglos a y b, escriba una función </w:t>
      </w:r>
      <w:proofErr w:type="spellStart"/>
      <w:r>
        <w:t>comp</w:t>
      </w:r>
      <w:proofErr w:type="spellEnd"/>
      <w:r>
        <w:t>(a, b) que compruebe si las dos matrices tienen los “mismos” elementos, con las mismas multiplicidades. “Igual” significa, aquí, que los elementos en b son los elementos en un cuadrado sin importar el orden.</w:t>
      </w:r>
    </w:p>
    <w:p w14:paraId="6BD18F9B" w14:textId="77777777" w:rsidR="00E51345" w:rsidRDefault="00E51345"/>
    <w:p w14:paraId="6AD12CEA" w14:textId="77777777" w:rsidR="00E51345" w:rsidRDefault="00D700D5">
      <w:pPr>
        <w:rPr>
          <w:rFonts w:ascii="FreeMono" w:hAnsi="FreeMono"/>
          <w:sz w:val="16"/>
          <w:szCs w:val="16"/>
        </w:rPr>
      </w:pPr>
      <w:r>
        <w:rPr>
          <w:rFonts w:ascii="FreeMono" w:hAnsi="FreeMono"/>
          <w:sz w:val="16"/>
          <w:szCs w:val="16"/>
        </w:rPr>
        <w:t>a = [121, 144, 19, 144, 19, 11]</w:t>
      </w:r>
    </w:p>
    <w:p w14:paraId="5B07B662" w14:textId="77777777" w:rsidR="00E51345" w:rsidRDefault="00D700D5">
      <w:pPr>
        <w:rPr>
          <w:rFonts w:ascii="FreeMono" w:hAnsi="FreeMono"/>
          <w:sz w:val="16"/>
          <w:szCs w:val="16"/>
        </w:rPr>
      </w:pPr>
      <w:r>
        <w:rPr>
          <w:rFonts w:ascii="FreeMono" w:hAnsi="FreeMono"/>
          <w:sz w:val="16"/>
          <w:szCs w:val="16"/>
        </w:rPr>
        <w:t>b = [121, 14641, 20736, 361, 25921, 361, 20736, 361]</w:t>
      </w:r>
    </w:p>
    <w:p w14:paraId="238601FE" w14:textId="77777777" w:rsidR="00E51345" w:rsidRDefault="00E51345"/>
    <w:p w14:paraId="1CF97352" w14:textId="558DC2E6" w:rsidR="00E51345" w:rsidRDefault="00D700D5">
      <w:proofErr w:type="spellStart"/>
      <w:r>
        <w:t>comp</w:t>
      </w:r>
      <w:proofErr w:type="spellEnd"/>
      <w:r>
        <w:t xml:space="preserve">(a, b) devuelve verdadero porque </w:t>
      </w:r>
      <w:r w:rsidR="66D30019">
        <w:t>en 121</w:t>
      </w:r>
      <w:r>
        <w:t xml:space="preserve"> es el cuadrado de 11, 14641 es el cuadrado de 121, 20736 el cuadrado de 144, 361 el cuadrado de 19, 25921 el cuadrado de 161, y así sucesivamente. Se vuelve obvio si escribimos los elementos de b en términos de cuadrados:</w:t>
      </w:r>
    </w:p>
    <w:p w14:paraId="0F3CABC7" w14:textId="77777777" w:rsidR="00E51345" w:rsidRDefault="00E51345"/>
    <w:p w14:paraId="1E3B6C98" w14:textId="77777777" w:rsidR="00E51345" w:rsidRDefault="00D700D5">
      <w:pPr>
        <w:rPr>
          <w:rFonts w:ascii="FreeMono" w:hAnsi="FreeMono"/>
          <w:sz w:val="16"/>
          <w:szCs w:val="16"/>
        </w:rPr>
      </w:pPr>
      <w:r>
        <w:rPr>
          <w:rFonts w:ascii="FreeMono" w:hAnsi="FreeMono"/>
          <w:sz w:val="16"/>
          <w:szCs w:val="16"/>
        </w:rPr>
        <w:t>a = [121, 144, 19, 144, 19, 11]</w:t>
      </w:r>
    </w:p>
    <w:p w14:paraId="58556A50" w14:textId="77777777" w:rsidR="00E51345" w:rsidRDefault="00D700D5">
      <w:pPr>
        <w:rPr>
          <w:rFonts w:ascii="FreeMono" w:hAnsi="FreeMono"/>
          <w:sz w:val="16"/>
          <w:szCs w:val="16"/>
        </w:rPr>
      </w:pPr>
      <w:r>
        <w:rPr>
          <w:rFonts w:ascii="FreeMono" w:hAnsi="FreeMono"/>
          <w:sz w:val="16"/>
          <w:szCs w:val="16"/>
        </w:rPr>
        <w:lastRenderedPageBreak/>
        <w:t>b = [11*11, 121*121, 144*144, 19*19, 161*161, 19*19, 144*144, 19*19]</w:t>
      </w:r>
    </w:p>
    <w:p w14:paraId="5B08B5D1" w14:textId="77777777" w:rsidR="00E51345" w:rsidRDefault="00E51345"/>
    <w:p w14:paraId="39B9C190" w14:textId="77777777" w:rsidR="00E51345" w:rsidRDefault="00D700D5">
      <w:r>
        <w:t xml:space="preserve">Arreglos no validos si, por ejemplo, cambiamos el primer número por otro, es posible que </w:t>
      </w:r>
      <w:proofErr w:type="spellStart"/>
      <w:r>
        <w:t>comp</w:t>
      </w:r>
      <w:proofErr w:type="spellEnd"/>
      <w:r>
        <w:t xml:space="preserve"> ya no devuelva verdadero:</w:t>
      </w:r>
    </w:p>
    <w:p w14:paraId="16DEB4AB" w14:textId="77777777" w:rsidR="00E51345" w:rsidRDefault="00E51345"/>
    <w:p w14:paraId="2ABB3EAC" w14:textId="77777777" w:rsidR="00E51345" w:rsidRDefault="00D700D5">
      <w:pPr>
        <w:rPr>
          <w:rFonts w:ascii="FreeMono" w:hAnsi="FreeMono"/>
          <w:sz w:val="16"/>
          <w:szCs w:val="16"/>
        </w:rPr>
      </w:pPr>
      <w:r>
        <w:rPr>
          <w:rFonts w:ascii="FreeMono" w:hAnsi="FreeMono"/>
          <w:sz w:val="16"/>
          <w:szCs w:val="16"/>
        </w:rPr>
        <w:t>a = [121, 144, 19, 144, 19, 11]</w:t>
      </w:r>
    </w:p>
    <w:p w14:paraId="37A50E37" w14:textId="77777777" w:rsidR="00E51345" w:rsidRDefault="00D700D5">
      <w:pPr>
        <w:rPr>
          <w:rFonts w:ascii="FreeMono" w:hAnsi="FreeMono"/>
          <w:sz w:val="16"/>
          <w:szCs w:val="16"/>
        </w:rPr>
      </w:pPr>
      <w:r>
        <w:rPr>
          <w:rFonts w:ascii="FreeMono" w:hAnsi="FreeMono"/>
          <w:sz w:val="16"/>
          <w:szCs w:val="16"/>
        </w:rPr>
        <w:t>b = [132, 14641, 20736, 361, 25921, 361, 20736, 361]</w:t>
      </w:r>
    </w:p>
    <w:p w14:paraId="0AD9C6F4" w14:textId="77777777" w:rsidR="00E51345" w:rsidRDefault="00E51345"/>
    <w:p w14:paraId="07F20DF3" w14:textId="77777777" w:rsidR="00E51345" w:rsidRDefault="00D700D5">
      <w:proofErr w:type="spellStart"/>
      <w:r>
        <w:t>comp</w:t>
      </w:r>
      <w:proofErr w:type="spellEnd"/>
      <w:r>
        <w:t>(a, b) devuelve falso porque en b 132 no es el cuadrado de ningún número de a.</w:t>
      </w:r>
    </w:p>
    <w:p w14:paraId="4B1F511A" w14:textId="77777777" w:rsidR="00E51345" w:rsidRDefault="00E51345"/>
    <w:p w14:paraId="7DA626CC" w14:textId="77777777" w:rsidR="00E51345" w:rsidRDefault="00D700D5">
      <w:pPr>
        <w:rPr>
          <w:rFonts w:ascii="FreeMono" w:hAnsi="FreeMono"/>
          <w:sz w:val="16"/>
          <w:szCs w:val="16"/>
        </w:rPr>
      </w:pPr>
      <w:r>
        <w:rPr>
          <w:rFonts w:ascii="FreeMono" w:hAnsi="FreeMono"/>
          <w:sz w:val="16"/>
          <w:szCs w:val="16"/>
        </w:rPr>
        <w:t>a = [121, 144, 19, 144, 19, 11]</w:t>
      </w:r>
    </w:p>
    <w:p w14:paraId="231DA7D4" w14:textId="77777777" w:rsidR="00E51345" w:rsidRDefault="00D700D5">
      <w:pPr>
        <w:rPr>
          <w:rFonts w:ascii="FreeMono" w:hAnsi="FreeMono"/>
          <w:sz w:val="16"/>
          <w:szCs w:val="16"/>
        </w:rPr>
      </w:pPr>
      <w:r>
        <w:rPr>
          <w:rFonts w:ascii="FreeMono" w:hAnsi="FreeMono"/>
          <w:sz w:val="16"/>
          <w:szCs w:val="16"/>
        </w:rPr>
        <w:t>b = [121, 14641, 20736, 36100, 25921, 361, 20736, 361]</w:t>
      </w:r>
    </w:p>
    <w:p w14:paraId="65F9C3DC" w14:textId="77777777" w:rsidR="00E51345" w:rsidRDefault="00E51345"/>
    <w:p w14:paraId="361CDC2E" w14:textId="77777777" w:rsidR="00E51345" w:rsidRDefault="00D700D5">
      <w:proofErr w:type="spellStart"/>
      <w:r>
        <w:t>comp</w:t>
      </w:r>
      <w:proofErr w:type="spellEnd"/>
      <w:r>
        <w:t>(a, b) devuelve falso porque en b 36100 no es el cuadrado de ningún número de a.</w:t>
      </w:r>
    </w:p>
    <w:p w14:paraId="5023141B" w14:textId="77777777" w:rsidR="00E51345" w:rsidRDefault="00E51345"/>
    <w:p w14:paraId="1F3B1409" w14:textId="77777777" w:rsidR="00E51345" w:rsidRDefault="00E51345"/>
    <w:p w14:paraId="0CCF2B68" w14:textId="77777777" w:rsidR="00E51345" w:rsidRDefault="00D700D5">
      <w:r>
        <w:t xml:space="preserve">2) Un programa es una oración que contiene cada letra del alfabeto al menos una vez. Por ejemplo, la oración “El rápido zorro marrón salta sobre el perro perezoso” es un </w:t>
      </w:r>
      <w:proofErr w:type="spellStart"/>
      <w:r>
        <w:t>pangrama</w:t>
      </w:r>
      <w:proofErr w:type="spellEnd"/>
      <w:r>
        <w:t xml:space="preserve">, porque usa las letras A-Z al menos una vez (el caso es irrelevante). Dada una cadena, detecta si es un </w:t>
      </w:r>
      <w:proofErr w:type="spellStart"/>
      <w:r>
        <w:t>pangrama</w:t>
      </w:r>
      <w:proofErr w:type="spellEnd"/>
      <w:r>
        <w:t xml:space="preserve"> o no. Devuelve Verdadero si lo es, Falso si no. Ignore los números y la puntuación.</w:t>
      </w:r>
    </w:p>
    <w:p w14:paraId="562C75D1" w14:textId="77777777" w:rsidR="00E51345" w:rsidRDefault="00E51345"/>
    <w:p w14:paraId="664355AD" w14:textId="77777777" w:rsidR="00E51345" w:rsidRDefault="00E51345"/>
    <w:p w14:paraId="1A965116" w14:textId="77777777" w:rsidR="00E51345" w:rsidRDefault="00E51345"/>
    <w:p w14:paraId="2A1AE2A0" w14:textId="77777777" w:rsidR="00E51345" w:rsidRDefault="00D700D5">
      <w:r>
        <w:t>3) Cree una función tomando un entero positivo como parámetro y devolviendo una cadena que contenga la representación en números romanos de ese entero. Los números romanos modernos se escriben expresando cada dígito por separado comenzando con el dígito más a la izquierda y omitiendo cualquier dígito con un valor de cero.</w:t>
      </w:r>
    </w:p>
    <w:p w14:paraId="7DF4E37C" w14:textId="77777777" w:rsidR="00E51345" w:rsidRDefault="00E51345"/>
    <w:p w14:paraId="64033D98" w14:textId="77777777" w:rsidR="00E51345" w:rsidRDefault="00D700D5">
      <w:r>
        <w:t>En números romanos se representa 1990: 1000 = M, 900 = CM, 90 = XC; resultado en MCMXC.</w:t>
      </w:r>
    </w:p>
    <w:p w14:paraId="44FB30F8" w14:textId="77777777" w:rsidR="00E51345" w:rsidRDefault="00E51345"/>
    <w:p w14:paraId="73739708" w14:textId="77777777" w:rsidR="00E51345" w:rsidRDefault="00D700D5">
      <w:r>
        <w:t>2008 se escribe como 2000 = MM, 8 = VIII; o MMVIII.</w:t>
      </w:r>
    </w:p>
    <w:p w14:paraId="6D76E9B0" w14:textId="77777777" w:rsidR="00E51345" w:rsidRDefault="00D700D5">
      <w:r>
        <w:t>1666 usa cada símbolo romano en orden descendente: MDCLXVI.</w:t>
      </w:r>
    </w:p>
    <w:p w14:paraId="1DA6542E" w14:textId="77777777" w:rsidR="00E51345" w:rsidRDefault="00E51345"/>
    <w:p w14:paraId="14455B27" w14:textId="77777777" w:rsidR="00E51345" w:rsidRDefault="00D700D5">
      <w:r>
        <w:t>Ejemplo: solución (1000); // debe devolver ‘M’</w:t>
      </w:r>
    </w:p>
    <w:p w14:paraId="3041E394" w14:textId="77777777" w:rsidR="00E51345" w:rsidRDefault="00E51345"/>
    <w:p w14:paraId="37561DAD" w14:textId="77777777" w:rsidR="00E51345" w:rsidRDefault="00D700D5">
      <w:r>
        <w:t>Ayuda</w:t>
      </w:r>
    </w:p>
    <w:p w14:paraId="7A3AE197" w14:textId="77777777" w:rsidR="00E51345" w:rsidRDefault="00D700D5">
      <w:r>
        <w:t>I</w:t>
      </w:r>
      <w:r>
        <w:tab/>
        <w:t>1</w:t>
      </w:r>
    </w:p>
    <w:p w14:paraId="01EAC5F0" w14:textId="77777777" w:rsidR="00E51345" w:rsidRDefault="00D700D5">
      <w:r>
        <w:t>V</w:t>
      </w:r>
      <w:r>
        <w:tab/>
        <w:t>5</w:t>
      </w:r>
    </w:p>
    <w:p w14:paraId="3C7C1541" w14:textId="77777777" w:rsidR="00E51345" w:rsidRDefault="00D700D5">
      <w:r>
        <w:t>X</w:t>
      </w:r>
      <w:r>
        <w:tab/>
        <w:t>10</w:t>
      </w:r>
    </w:p>
    <w:p w14:paraId="46875375" w14:textId="77777777" w:rsidR="00E51345" w:rsidRDefault="00D700D5">
      <w:r>
        <w:t>L</w:t>
      </w:r>
      <w:r>
        <w:tab/>
        <w:t>50</w:t>
      </w:r>
    </w:p>
    <w:p w14:paraId="5E32086C" w14:textId="77777777" w:rsidR="00E51345" w:rsidRDefault="00D700D5">
      <w:r>
        <w:t>C</w:t>
      </w:r>
      <w:r>
        <w:tab/>
        <w:t>100</w:t>
      </w:r>
    </w:p>
    <w:p w14:paraId="2A1D6214" w14:textId="77777777" w:rsidR="00E51345" w:rsidRDefault="00D700D5">
      <w:r>
        <w:t>D</w:t>
      </w:r>
      <w:r>
        <w:tab/>
        <w:t>500</w:t>
      </w:r>
    </w:p>
    <w:p w14:paraId="642F5FC0" w14:textId="77777777" w:rsidR="00E51345" w:rsidRDefault="00D700D5">
      <w:r>
        <w:t>M</w:t>
      </w:r>
      <w:r>
        <w:tab/>
        <w:t>1000</w:t>
      </w:r>
    </w:p>
    <w:p w14:paraId="42C6D796" w14:textId="77777777" w:rsidR="00E51345" w:rsidRDefault="00E51345"/>
    <w:p w14:paraId="6E1831B3" w14:textId="549BDC2A" w:rsidR="00E51345" w:rsidRDefault="00D700D5">
      <w:r>
        <w:t xml:space="preserve">4) Mencione dos de las formas de pasar los parámetros entre </w:t>
      </w:r>
      <w:proofErr w:type="spellStart"/>
      <w:r>
        <w:t>webService</w:t>
      </w:r>
      <w:proofErr w:type="spellEnd"/>
      <w:r>
        <w:t xml:space="preserve"> o </w:t>
      </w:r>
      <w:proofErr w:type="spellStart"/>
      <w:r>
        <w:t>API’s</w:t>
      </w:r>
      <w:proofErr w:type="spellEnd"/>
      <w:r>
        <w:t>?</w:t>
      </w:r>
    </w:p>
    <w:p w14:paraId="6DCA2CAE" w14:textId="36E0FC0E" w:rsidR="009A0E5B" w:rsidRPr="009D2A29" w:rsidRDefault="009A0E5B">
      <w:pPr>
        <w:rPr>
          <w:highlight w:val="yellow"/>
        </w:rPr>
      </w:pPr>
      <w:r>
        <w:tab/>
      </w:r>
      <w:r w:rsidRPr="009D2A29">
        <w:rPr>
          <w:highlight w:val="yellow"/>
        </w:rPr>
        <w:t xml:space="preserve">* </w:t>
      </w:r>
      <w:proofErr w:type="spellStart"/>
      <w:r w:rsidRPr="009D2A29">
        <w:rPr>
          <w:highlight w:val="yellow"/>
        </w:rPr>
        <w:t>Parametros</w:t>
      </w:r>
      <w:proofErr w:type="spellEnd"/>
      <w:r w:rsidRPr="009D2A29">
        <w:rPr>
          <w:highlight w:val="yellow"/>
        </w:rPr>
        <w:t xml:space="preserve"> </w:t>
      </w:r>
      <w:proofErr w:type="spellStart"/>
      <w:r w:rsidRPr="009D2A29">
        <w:rPr>
          <w:highlight w:val="yellow"/>
        </w:rPr>
        <w:t>query</w:t>
      </w:r>
      <w:proofErr w:type="spellEnd"/>
      <w:r w:rsidRPr="009D2A29">
        <w:rPr>
          <w:highlight w:val="yellow"/>
        </w:rPr>
        <w:t xml:space="preserve"> - </w:t>
      </w:r>
      <w:r w:rsidRPr="009D2A29">
        <w:rPr>
          <w:highlight w:val="yellow"/>
        </w:rPr>
        <w:t xml:space="preserve">GET </w:t>
      </w:r>
      <w:hyperlink r:id="rId4" w:history="1">
        <w:r w:rsidRPr="009D2A29">
          <w:rPr>
            <w:rStyle w:val="Hipervnculo"/>
            <w:highlight w:val="yellow"/>
          </w:rPr>
          <w:t>https://api.com/productos?id=123&amp;categoria=</w:t>
        </w:r>
        <w:r w:rsidRPr="009D2A29">
          <w:rPr>
            <w:rStyle w:val="Hipervnculo"/>
            <w:highlight w:val="yellow"/>
          </w:rPr>
          <w:t>5</w:t>
        </w:r>
      </w:hyperlink>
    </w:p>
    <w:p w14:paraId="3452DA38" w14:textId="77777777" w:rsidR="009A0E5B" w:rsidRPr="009D2A29" w:rsidRDefault="009A0E5B" w:rsidP="009A0E5B">
      <w:pPr>
        <w:ind w:firstLine="709"/>
        <w:rPr>
          <w:highlight w:val="yellow"/>
        </w:rPr>
      </w:pPr>
      <w:r w:rsidRPr="009D2A29">
        <w:rPr>
          <w:highlight w:val="yellow"/>
        </w:rPr>
        <w:t xml:space="preserve">* </w:t>
      </w:r>
      <w:proofErr w:type="spellStart"/>
      <w:r w:rsidRPr="009D2A29">
        <w:rPr>
          <w:highlight w:val="yellow"/>
        </w:rPr>
        <w:t>Parametros</w:t>
      </w:r>
      <w:proofErr w:type="spellEnd"/>
      <w:r w:rsidRPr="009D2A29">
        <w:rPr>
          <w:highlight w:val="yellow"/>
        </w:rPr>
        <w:t xml:space="preserve"> </w:t>
      </w:r>
      <w:proofErr w:type="spellStart"/>
      <w:r w:rsidRPr="009D2A29">
        <w:rPr>
          <w:highlight w:val="yellow"/>
        </w:rPr>
        <w:t>body</w:t>
      </w:r>
      <w:proofErr w:type="spellEnd"/>
      <w:r w:rsidRPr="009D2A29">
        <w:rPr>
          <w:highlight w:val="yellow"/>
        </w:rPr>
        <w:t xml:space="preserve"> - </w:t>
      </w:r>
      <w:r w:rsidRPr="009D2A29">
        <w:rPr>
          <w:highlight w:val="yellow"/>
        </w:rPr>
        <w:t>{</w:t>
      </w:r>
    </w:p>
    <w:p w14:paraId="698A5EA6" w14:textId="77777777" w:rsidR="009A0E5B" w:rsidRPr="009D2A29" w:rsidRDefault="009A0E5B" w:rsidP="009A0E5B">
      <w:pPr>
        <w:ind w:firstLine="709"/>
        <w:rPr>
          <w:highlight w:val="yellow"/>
        </w:rPr>
      </w:pPr>
      <w:r w:rsidRPr="009D2A29">
        <w:rPr>
          <w:highlight w:val="yellow"/>
        </w:rPr>
        <w:t xml:space="preserve">  "nombre": "Silla de oficina",</w:t>
      </w:r>
    </w:p>
    <w:p w14:paraId="7C5DEB01" w14:textId="77777777" w:rsidR="009A0E5B" w:rsidRPr="009D2A29" w:rsidRDefault="009A0E5B" w:rsidP="009A0E5B">
      <w:pPr>
        <w:ind w:firstLine="709"/>
        <w:rPr>
          <w:highlight w:val="yellow"/>
          <w:lang w:val="en-US"/>
        </w:rPr>
      </w:pPr>
      <w:r w:rsidRPr="009D2A29">
        <w:rPr>
          <w:highlight w:val="yellow"/>
        </w:rPr>
        <w:t xml:space="preserve">  </w:t>
      </w:r>
      <w:r w:rsidRPr="009D2A29">
        <w:rPr>
          <w:highlight w:val="yellow"/>
          <w:lang w:val="en-US"/>
        </w:rPr>
        <w:t>"</w:t>
      </w:r>
      <w:proofErr w:type="spellStart"/>
      <w:r w:rsidRPr="009D2A29">
        <w:rPr>
          <w:highlight w:val="yellow"/>
          <w:lang w:val="en-US"/>
        </w:rPr>
        <w:t>precio</w:t>
      </w:r>
      <w:proofErr w:type="spellEnd"/>
      <w:r w:rsidRPr="009D2A29">
        <w:rPr>
          <w:highlight w:val="yellow"/>
          <w:lang w:val="en-US"/>
        </w:rPr>
        <w:t>": 150.00</w:t>
      </w:r>
    </w:p>
    <w:p w14:paraId="40EFD90C" w14:textId="3A0D8A5D" w:rsidR="009A0E5B" w:rsidRDefault="009A0E5B" w:rsidP="009A0E5B">
      <w:pPr>
        <w:ind w:firstLine="709"/>
        <w:rPr>
          <w:lang w:val="en-US"/>
        </w:rPr>
      </w:pPr>
      <w:r w:rsidRPr="009D2A29">
        <w:rPr>
          <w:highlight w:val="yellow"/>
          <w:lang w:val="en-US"/>
        </w:rPr>
        <w:t>}</w:t>
      </w:r>
    </w:p>
    <w:p w14:paraId="077C998B" w14:textId="77777777" w:rsidR="009A0E5B" w:rsidRPr="009A0E5B" w:rsidRDefault="009A0E5B">
      <w:pPr>
        <w:rPr>
          <w:lang w:val="en-US"/>
        </w:rPr>
      </w:pPr>
    </w:p>
    <w:p w14:paraId="54E11D2A" w14:textId="3481D526" w:rsidR="00E51345" w:rsidRDefault="00D700D5">
      <w:r>
        <w:t>5) Un array es?</w:t>
      </w:r>
    </w:p>
    <w:p w14:paraId="2CA7964D" w14:textId="71C54E2A" w:rsidR="009A0E5B" w:rsidRDefault="009A0E5B">
      <w:r>
        <w:tab/>
      </w:r>
      <w:r w:rsidRPr="009D2A29">
        <w:rPr>
          <w:highlight w:val="yellow"/>
        </w:rPr>
        <w:t xml:space="preserve">* Es una estructura de datos que permite guardar una o </w:t>
      </w:r>
      <w:proofErr w:type="spellStart"/>
      <w:r w:rsidRPr="009D2A29">
        <w:rPr>
          <w:highlight w:val="yellow"/>
        </w:rPr>
        <w:t>mas</w:t>
      </w:r>
      <w:proofErr w:type="spellEnd"/>
      <w:r w:rsidRPr="009D2A29">
        <w:rPr>
          <w:highlight w:val="yellow"/>
        </w:rPr>
        <w:t xml:space="preserve"> colecciones de elementos</w:t>
      </w:r>
      <w:r w:rsidR="009D2A29">
        <w:rPr>
          <w:highlight w:val="yellow"/>
        </w:rPr>
        <w:t xml:space="preserve"> y cada elemento contiene un índice de ubicación ordenada</w:t>
      </w:r>
      <w:r w:rsidRPr="009D2A29">
        <w:rPr>
          <w:highlight w:val="yellow"/>
        </w:rPr>
        <w:t>.</w:t>
      </w:r>
    </w:p>
    <w:p w14:paraId="5ED0F2E0" w14:textId="77777777" w:rsidR="009A0E5B" w:rsidRDefault="009A0E5B"/>
    <w:p w14:paraId="6DE6CA09" w14:textId="49E19BDA" w:rsidR="009A0E5B" w:rsidRDefault="00D700D5">
      <w:r>
        <w:t xml:space="preserve">6) ¿Cómo se define una variable de tipo </w:t>
      </w:r>
      <w:proofErr w:type="spellStart"/>
      <w:r>
        <w:t>string</w:t>
      </w:r>
      <w:proofErr w:type="spellEnd"/>
      <w:r>
        <w:t xml:space="preserve"> en Python?</w:t>
      </w:r>
    </w:p>
    <w:p w14:paraId="7258E823" w14:textId="722240A7" w:rsidR="009A0E5B" w:rsidRPr="009D2A29" w:rsidRDefault="009A0E5B">
      <w:pPr>
        <w:rPr>
          <w:highlight w:val="yellow"/>
        </w:rPr>
      </w:pPr>
      <w:r>
        <w:tab/>
      </w:r>
      <w:r w:rsidRPr="009D2A29">
        <w:rPr>
          <w:highlight w:val="yellow"/>
        </w:rPr>
        <w:t xml:space="preserve">* C# - </w:t>
      </w:r>
      <w:proofErr w:type="spellStart"/>
      <w:r w:rsidRPr="009D2A29">
        <w:rPr>
          <w:highlight w:val="yellow"/>
        </w:rPr>
        <w:t>string</w:t>
      </w:r>
      <w:proofErr w:type="spellEnd"/>
      <w:r w:rsidRPr="009D2A29">
        <w:rPr>
          <w:highlight w:val="yellow"/>
        </w:rPr>
        <w:t xml:space="preserve"> variable1;</w:t>
      </w:r>
    </w:p>
    <w:p w14:paraId="4057A998" w14:textId="732DF5C4" w:rsidR="009A0E5B" w:rsidRDefault="009A0E5B">
      <w:r w:rsidRPr="009D2A29">
        <w:rPr>
          <w:highlight w:val="yellow"/>
        </w:rPr>
        <w:tab/>
        <w:t>* Python – variable = “valor1”</w:t>
      </w:r>
    </w:p>
    <w:p w14:paraId="68864A80" w14:textId="77777777" w:rsidR="009A0E5B" w:rsidRDefault="009A0E5B"/>
    <w:p w14:paraId="1427EB18" w14:textId="2F6BFC1A" w:rsidR="00E51345" w:rsidRDefault="00D700D5">
      <w:r>
        <w:t xml:space="preserve">7) Tenemos el siguiente código en </w:t>
      </w:r>
      <w:proofErr w:type="spellStart"/>
      <w:r>
        <w:t>javascript</w:t>
      </w:r>
      <w:proofErr w:type="spellEnd"/>
      <w:r>
        <w:t>: a= ”10</w:t>
      </w:r>
      <w:r w:rsidR="08198640">
        <w:t>”; b</w:t>
      </w:r>
      <w:r>
        <w:t xml:space="preserve"> = a + 2; ¿Cuál será el valor de b?</w:t>
      </w:r>
    </w:p>
    <w:p w14:paraId="7D59279F" w14:textId="001CFB32" w:rsidR="009A0E5B" w:rsidRDefault="009A0E5B">
      <w:r>
        <w:tab/>
      </w:r>
      <w:r w:rsidRPr="009D2A29">
        <w:rPr>
          <w:highlight w:val="yellow"/>
        </w:rPr>
        <w:t xml:space="preserve">* Siendo que </w:t>
      </w:r>
      <w:proofErr w:type="spellStart"/>
      <w:r w:rsidRPr="009D2A29">
        <w:rPr>
          <w:highlight w:val="yellow"/>
        </w:rPr>
        <w:t>a</w:t>
      </w:r>
      <w:proofErr w:type="spellEnd"/>
      <w:r w:rsidRPr="009D2A29">
        <w:rPr>
          <w:highlight w:val="yellow"/>
        </w:rPr>
        <w:t xml:space="preserve"> </w:t>
      </w:r>
      <w:proofErr w:type="spellStart"/>
      <w:r w:rsidRPr="009D2A29">
        <w:rPr>
          <w:highlight w:val="yellow"/>
        </w:rPr>
        <w:t>es</w:t>
      </w:r>
      <w:proofErr w:type="spellEnd"/>
      <w:r w:rsidRPr="009D2A29">
        <w:rPr>
          <w:highlight w:val="yellow"/>
        </w:rPr>
        <w:t xml:space="preserve"> tipo </w:t>
      </w:r>
      <w:proofErr w:type="spellStart"/>
      <w:r w:rsidRPr="009D2A29">
        <w:rPr>
          <w:highlight w:val="yellow"/>
        </w:rPr>
        <w:t>string</w:t>
      </w:r>
      <w:proofErr w:type="spellEnd"/>
      <w:r w:rsidRPr="009D2A29">
        <w:rPr>
          <w:highlight w:val="yellow"/>
        </w:rPr>
        <w:t xml:space="preserve"> b = 102</w:t>
      </w:r>
    </w:p>
    <w:p w14:paraId="0B4020A7" w14:textId="77777777" w:rsidR="00E51345" w:rsidRDefault="00E51345"/>
    <w:p w14:paraId="1D7B270A" w14:textId="77777777" w:rsidR="00E51345" w:rsidRDefault="00E51345"/>
    <w:p w14:paraId="4F904CB7" w14:textId="77777777" w:rsidR="00E51345" w:rsidRDefault="00E51345"/>
    <w:p w14:paraId="06971CD3" w14:textId="77777777" w:rsidR="00E51345" w:rsidRDefault="00E51345"/>
    <w:p w14:paraId="2A1F701D" w14:textId="77777777" w:rsidR="00E51345" w:rsidRDefault="00E51345"/>
    <w:p w14:paraId="03EFCA41" w14:textId="77777777" w:rsidR="00E51345" w:rsidRDefault="00E51345"/>
    <w:p w14:paraId="5F96A722" w14:textId="77777777" w:rsidR="00E51345" w:rsidRDefault="00E51345"/>
    <w:p w14:paraId="5B95CD12" w14:textId="77777777" w:rsidR="00E51345" w:rsidRDefault="00E51345"/>
    <w:p w14:paraId="5220BBB2" w14:textId="77777777" w:rsidR="00E51345" w:rsidRDefault="00E51345"/>
    <w:sectPr w:rsidR="00E5134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Mono">
    <w:altName w:val="Calibri"/>
    <w:charset w:val="01"/>
    <w:family w:val="modern"/>
    <w:pitch w:val="fixed"/>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EC516A"/>
    <w:rsid w:val="00191910"/>
    <w:rsid w:val="00369437"/>
    <w:rsid w:val="009A0E5B"/>
    <w:rsid w:val="009D2A29"/>
    <w:rsid w:val="00B96B4D"/>
    <w:rsid w:val="00D700D5"/>
    <w:rsid w:val="00E51345"/>
    <w:rsid w:val="04CB47A6"/>
    <w:rsid w:val="08198640"/>
    <w:rsid w:val="1B1772E8"/>
    <w:rsid w:val="40EC516A"/>
    <w:rsid w:val="5E42EDCF"/>
    <w:rsid w:val="66D30019"/>
    <w:rsid w:val="69D5D710"/>
    <w:rsid w:val="6B35CDBC"/>
    <w:rsid w:val="7D761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D7D2"/>
  <w15:docId w15:val="{4DC2DE8A-60C6-4149-8917-E5C26005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s-G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styleId="Hipervnculo">
    <w:name w:val="Hyperlink"/>
    <w:basedOn w:val="Fuentedeprrafopredeter"/>
    <w:uiPriority w:val="99"/>
    <w:unhideWhenUsed/>
    <w:rsid w:val="009A0E5B"/>
    <w:rPr>
      <w:color w:val="0563C1" w:themeColor="hyperlink"/>
      <w:u w:val="single"/>
    </w:rPr>
  </w:style>
  <w:style w:type="character" w:styleId="Mencinsinresolver">
    <w:name w:val="Unresolved Mention"/>
    <w:basedOn w:val="Fuentedeprrafopredeter"/>
    <w:uiPriority w:val="99"/>
    <w:semiHidden/>
    <w:unhideWhenUsed/>
    <w:rsid w:val="009A0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com/productos?id=123&amp;categori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Dolmar Armando Velasquez Morales</dc:creator>
  <dc:description/>
  <cp:lastModifiedBy>Dolmar Armando Velasquez Morales</cp:lastModifiedBy>
  <cp:revision>2</cp:revision>
  <dcterms:created xsi:type="dcterms:W3CDTF">2025-05-23T01:51:00Z</dcterms:created>
  <dcterms:modified xsi:type="dcterms:W3CDTF">2025-05-23T01:51:00Z</dcterms:modified>
  <dc:language>es-GT</dc:language>
</cp:coreProperties>
</file>