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5D804" w14:textId="77777777" w:rsidR="00A44C83" w:rsidRPr="00A44C83" w:rsidRDefault="00A44C83" w:rsidP="00A44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4C83">
        <w:rPr>
          <w:rFonts w:ascii="Times New Roman" w:hAnsi="Times New Roman" w:cs="Times New Roman"/>
          <w:b/>
          <w:bCs/>
          <w:sz w:val="36"/>
          <w:szCs w:val="36"/>
        </w:rPr>
        <w:t>Summary of graduation project</w:t>
      </w:r>
    </w:p>
    <w:p w14:paraId="76BCD689" w14:textId="77777777" w:rsidR="00A44C83" w:rsidRPr="00A44C83" w:rsidRDefault="00A44C83" w:rsidP="00A44C83">
      <w:pPr>
        <w:rPr>
          <w:rFonts w:ascii="Times New Roman" w:hAnsi="Times New Roman" w:cs="Times New Roman"/>
          <w:sz w:val="32"/>
          <w:szCs w:val="32"/>
        </w:rPr>
      </w:pPr>
      <w:r w:rsidRPr="00A44C83">
        <w:rPr>
          <w:rFonts w:ascii="Times New Roman" w:hAnsi="Times New Roman" w:cs="Times New Roman"/>
          <w:sz w:val="32"/>
          <w:szCs w:val="32"/>
        </w:rPr>
        <w:t>Topic: TECHNICAL RESEARCH ON INTEGRATING PRODUCT SUGGESTIONS INTO AN INNOVATIVE E-COMMERCE WEBSITE TO EXPERIENCE CHILDREN'S ONLINE FASHION</w:t>
      </w:r>
    </w:p>
    <w:p w14:paraId="457F31BE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The main content of the website includes: overview, program development, results, reference documents.</w:t>
      </w:r>
    </w:p>
    <w:p w14:paraId="3BA4161F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1. Overview</w:t>
      </w:r>
    </w:p>
    <w:p w14:paraId="20F183C6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- Website "Researching techniques for integrating product recommendations into a new e-commerce website to experience online children's fashion" is to create an information that both serves sales and helps store owners manage. products and track orders quickly.</w:t>
      </w:r>
    </w:p>
    <w:p w14:paraId="6C58F49B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- The website is shaped based on 4 main functional groups: Customers without accounts, customers with accounts, employees, managers.</w:t>
      </w:r>
    </w:p>
    <w:p w14:paraId="2BACC88F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• Tools used:</w:t>
      </w:r>
    </w:p>
    <w:p w14:paraId="1E96DF4E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• PHP programming language</w:t>
      </w:r>
    </w:p>
    <w:p w14:paraId="1D018682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• Support libraries: Lavarel, Jquery, Bootstrap, Ajax</w:t>
      </w:r>
    </w:p>
    <w:p w14:paraId="5E91F487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• Database: MySQL</w:t>
      </w:r>
    </w:p>
    <w:p w14:paraId="205ECDF0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2. Program development</w:t>
      </w:r>
    </w:p>
    <w:p w14:paraId="700F436E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The website is designed with full customer functions: product search, shopping cart management, login, registration, payment, etc.</w:t>
      </w:r>
    </w:p>
    <w:p w14:paraId="149ACB99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In addition, there are also management functions: statistics, account management, product management, payment management,...</w:t>
      </w:r>
    </w:p>
    <w:p w14:paraId="11817125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3.Results</w:t>
      </w:r>
    </w:p>
    <w:p w14:paraId="2DDE53A3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Building a website that can do business and manage stores to meet the set requirements helps small and medium-sized stores to do business directly and increase revenue.</w:t>
      </w:r>
    </w:p>
    <w:p w14:paraId="453B5AB9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Built a e-commerce website about children's fashion according to the MVC model using Lavarel Framework.</w:t>
      </w:r>
    </w:p>
    <w:p w14:paraId="11144221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4.References</w:t>
      </w:r>
    </w:p>
    <w:p w14:paraId="51399413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lastRenderedPageBreak/>
        <w:t>[first]. Laravel. [Online]. Available: https://laravel.com.</w:t>
      </w:r>
    </w:p>
    <w:p w14:paraId="28F27D90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[2]. FPT AI. [Online]. Available: https://fpt.ai.</w:t>
      </w:r>
    </w:p>
    <w:p w14:paraId="79C7BCEC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[3]. W3school. [Online]. Available: https://w3school.com.</w:t>
      </w:r>
    </w:p>
    <w:p w14:paraId="7EA7B21A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[4]. Stackoverflow. [Online]. Available: https://stackoverflow.com.</w:t>
      </w:r>
    </w:p>
    <w:p w14:paraId="02687FC4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[5]. Object-oriented design analysis textbook (Vu Thi Duong, Phung Duc Hoa, Nguyen Thi Huong Lan - Hanoi University of Industry - Science and Technology Publishing House)</w:t>
      </w:r>
    </w:p>
    <w:p w14:paraId="7DFA4077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[6]. Database Management System textbook (Do Ngoc Son, Phan Van Vien, Nguyen Phuong Nga - Hanoi University of Industry - Science and Technology Publishing House)</w:t>
      </w:r>
    </w:p>
    <w:p w14:paraId="04881344" w14:textId="77777777" w:rsidR="00A44C83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[7]. Artificial Intelligence Curriculum (Master Tran Hung Cuong, Master Nguyen Phuong Nga - Hanoi University of Industry - Vietnam Education Publishing House)</w:t>
      </w:r>
    </w:p>
    <w:p w14:paraId="6A78A9FA" w14:textId="7357CFD2" w:rsidR="005C250E" w:rsidRPr="00A44C83" w:rsidRDefault="00A44C83" w:rsidP="00A44C83">
      <w:pPr>
        <w:rPr>
          <w:rFonts w:ascii="Times New Roman" w:hAnsi="Times New Roman" w:cs="Times New Roman"/>
          <w:sz w:val="28"/>
          <w:szCs w:val="28"/>
        </w:rPr>
      </w:pPr>
      <w:r w:rsidRPr="00A44C83">
        <w:rPr>
          <w:rFonts w:ascii="Times New Roman" w:hAnsi="Times New Roman" w:cs="Times New Roman"/>
          <w:sz w:val="28"/>
          <w:szCs w:val="28"/>
        </w:rPr>
        <w:t>[8]. VNPAY payment portal[Online]:https://sandbox.vnpayment.vn/apis</w:t>
      </w:r>
    </w:p>
    <w:sectPr w:rsidR="005C250E" w:rsidRPr="00A4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3"/>
    <w:rsid w:val="002862F6"/>
    <w:rsid w:val="005C250E"/>
    <w:rsid w:val="006C3C83"/>
    <w:rsid w:val="007F4A08"/>
    <w:rsid w:val="008F7C8C"/>
    <w:rsid w:val="00A44C83"/>
    <w:rsid w:val="00B17A05"/>
    <w:rsid w:val="00C4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7404C"/>
  <w15:chartTrackingRefBased/>
  <w15:docId w15:val="{5906ECED-FE63-4E1B-A5BF-B629987B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C83"/>
  </w:style>
  <w:style w:type="paragraph" w:styleId="Heading1">
    <w:name w:val="heading 1"/>
    <w:basedOn w:val="Normal"/>
    <w:next w:val="Normal"/>
    <w:link w:val="Heading1Char"/>
    <w:uiPriority w:val="9"/>
    <w:qFormat/>
    <w:rsid w:val="00A4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1</cp:revision>
  <dcterms:created xsi:type="dcterms:W3CDTF">2024-05-31T04:09:00Z</dcterms:created>
  <dcterms:modified xsi:type="dcterms:W3CDTF">2024-05-31T04:13:00Z</dcterms:modified>
</cp:coreProperties>
</file>