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AA668" w14:textId="77777777" w:rsidR="00776981" w:rsidRPr="00EB6005" w:rsidRDefault="00776981" w:rsidP="00776981">
      <w:pPr>
        <w:spacing w:after="0"/>
        <w:jc w:val="center"/>
        <w:rPr>
          <w:rFonts w:ascii="Times New Roman" w:eastAsia="Times New Roman" w:hAnsi="Times New Roman" w:cs="Times New Roman"/>
          <w:b/>
          <w:sz w:val="26"/>
          <w:szCs w:val="28"/>
        </w:rPr>
      </w:pPr>
      <w:r w:rsidRPr="00B10C88">
        <w:rPr>
          <w:rFonts w:ascii="Times New Roman" w:eastAsia="Times New Roman" w:hAnsi="Times New Roman" w:cs="Times New Roman"/>
          <w:b/>
          <w:sz w:val="26"/>
          <w:szCs w:val="28"/>
        </w:rPr>
        <w:t>CỘNG HÒA XÃ HỘI CHỦ NGHĨA VIỆT NAM</w:t>
      </w:r>
      <w:r w:rsidRPr="00B10C88">
        <w:rPr>
          <w:rFonts w:ascii="Times New Roman" w:eastAsia="Times New Roman" w:hAnsi="Times New Roman" w:cs="Times New Roman"/>
          <w:b/>
          <w:sz w:val="26"/>
          <w:szCs w:val="28"/>
        </w:rPr>
        <w:br/>
      </w:r>
      <w:r w:rsidRPr="00B10C88">
        <w:rPr>
          <w:rFonts w:ascii="Times New Roman" w:eastAsia="Times New Roman" w:hAnsi="Times New Roman" w:cs="Times New Roman"/>
          <w:b/>
          <w:sz w:val="26"/>
          <w:szCs w:val="28"/>
          <w:u w:val="single"/>
        </w:rPr>
        <w:t>Độc lập – Tự do – Hạnh phúc</w:t>
      </w:r>
      <w:r w:rsidRPr="00EB6005">
        <w:rPr>
          <w:rFonts w:ascii="Times New Roman" w:eastAsia="Times New Roman" w:hAnsi="Times New Roman" w:cs="Times New Roman"/>
          <w:sz w:val="26"/>
          <w:szCs w:val="28"/>
        </w:rPr>
        <w:br/>
      </w:r>
      <w:r w:rsidRPr="00EB6005">
        <w:rPr>
          <w:rFonts w:ascii="Times New Roman" w:eastAsia="Times New Roman" w:hAnsi="Times New Roman" w:cs="Times New Roman"/>
          <w:sz w:val="26"/>
          <w:szCs w:val="28"/>
        </w:rPr>
        <w:br/>
      </w:r>
      <w:r w:rsidRPr="00EB6005">
        <w:rPr>
          <w:rFonts w:ascii="Times New Roman" w:eastAsia="Times New Roman" w:hAnsi="Times New Roman" w:cs="Times New Roman"/>
          <w:b/>
          <w:sz w:val="26"/>
          <w:szCs w:val="28"/>
        </w:rPr>
        <w:t>BẢN CAM KẾT SỬ DỤNG DỊCH VỤ LOA THẦN TÀI</w:t>
      </w:r>
    </w:p>
    <w:p w14:paraId="453ED42C" w14:textId="77777777" w:rsidR="00776981" w:rsidRDefault="00776981" w:rsidP="00776981">
      <w:pPr>
        <w:spacing w:after="120"/>
        <w:ind w:firstLine="709"/>
        <w:rPr>
          <w:rFonts w:ascii="Times New Roman" w:eastAsia="Times New Roman" w:hAnsi="Times New Roman" w:cs="Times New Roman"/>
          <w:i/>
          <w:sz w:val="26"/>
          <w:szCs w:val="28"/>
        </w:rPr>
      </w:pPr>
    </w:p>
    <w:p w14:paraId="165E8782" w14:textId="77777777" w:rsidR="00776981" w:rsidRPr="00EB6005" w:rsidRDefault="00776981" w:rsidP="00776981">
      <w:pPr>
        <w:spacing w:after="120"/>
        <w:ind w:firstLine="709"/>
        <w:rPr>
          <w:rFonts w:ascii="Times New Roman" w:eastAsia="Times New Roman" w:hAnsi="Times New Roman" w:cs="Times New Roman"/>
          <w:i/>
          <w:sz w:val="26"/>
          <w:szCs w:val="28"/>
        </w:rPr>
      </w:pPr>
      <w:r w:rsidRPr="00EB6005">
        <w:rPr>
          <w:rFonts w:ascii="Times New Roman" w:eastAsia="Times New Roman" w:hAnsi="Times New Roman" w:cs="Times New Roman"/>
          <w:i/>
          <w:sz w:val="26"/>
          <w:szCs w:val="28"/>
        </w:rPr>
        <w:t xml:space="preserve">Hôm nay, ngày … tháng … năm </w:t>
      </w:r>
      <w:r>
        <w:rPr>
          <w:rFonts w:ascii="Times New Roman" w:eastAsia="Times New Roman" w:hAnsi="Times New Roman" w:cs="Times New Roman"/>
          <w:i/>
          <w:sz w:val="26"/>
          <w:szCs w:val="28"/>
        </w:rPr>
        <w:t>2026</w:t>
      </w:r>
      <w:r w:rsidRPr="00EB6005">
        <w:rPr>
          <w:rFonts w:ascii="Times New Roman" w:eastAsia="Times New Roman" w:hAnsi="Times New Roman" w:cs="Times New Roman"/>
          <w:i/>
          <w:sz w:val="26"/>
          <w:szCs w:val="28"/>
        </w:rPr>
        <w:t xml:space="preserve">, tại </w:t>
      </w:r>
      <w:r>
        <w:rPr>
          <w:rFonts w:ascii="Times New Roman" w:eastAsia="Times New Roman" w:hAnsi="Times New Roman" w:cs="Times New Roman"/>
          <w:i/>
          <w:sz w:val="26"/>
          <w:szCs w:val="28"/>
        </w:rPr>
        <w:t>Agribank CN Thọ Xuân Thanh Hóa</w:t>
      </w:r>
      <w:r w:rsidRPr="00EB6005">
        <w:rPr>
          <w:rFonts w:ascii="Times New Roman" w:eastAsia="Times New Roman" w:hAnsi="Times New Roman" w:cs="Times New Roman"/>
          <w:i/>
          <w:sz w:val="26"/>
          <w:szCs w:val="28"/>
        </w:rPr>
        <w:t xml:space="preserve"> chúng tôi gồm:</w:t>
      </w:r>
    </w:p>
    <w:p w14:paraId="438152CE" w14:textId="77777777" w:rsidR="00776981" w:rsidRDefault="00776981" w:rsidP="00776981">
      <w:pPr>
        <w:tabs>
          <w:tab w:val="right" w:leader="dot" w:pos="9072"/>
        </w:tabs>
        <w:spacing w:after="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B6005">
        <w:rPr>
          <w:rFonts w:ascii="Times New Roman" w:eastAsia="Times New Roman" w:hAnsi="Times New Roman" w:cs="Times New Roman"/>
          <w:b/>
          <w:sz w:val="28"/>
          <w:szCs w:val="28"/>
        </w:rPr>
        <w:t>BÊN A (Ngân hàng):</w:t>
      </w:r>
    </w:p>
    <w:p w14:paraId="535274BD" w14:textId="77777777" w:rsidR="00776981" w:rsidRPr="00EB6005" w:rsidRDefault="00776981" w:rsidP="00776981">
      <w:pPr>
        <w:tabs>
          <w:tab w:val="right" w:leader="dot" w:pos="9072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6005">
        <w:rPr>
          <w:rFonts w:ascii="Times New Roman" w:eastAsia="Times New Roman" w:hAnsi="Times New Roman" w:cs="Times New Roman"/>
          <w:sz w:val="28"/>
          <w:szCs w:val="28"/>
        </w:rPr>
        <w:t xml:space="preserve">Ngân hàng Nông nghiệp và Phát triển Nông thôn Việt Nam – Chi nhánh </w:t>
      </w:r>
      <w:r>
        <w:rPr>
          <w:rFonts w:ascii="Times New Roman" w:eastAsia="Times New Roman" w:hAnsi="Times New Roman" w:cs="Times New Roman"/>
          <w:sz w:val="28"/>
          <w:szCs w:val="28"/>
        </w:rPr>
        <w:t>Thọ Xuân Thanh Hóa.</w:t>
      </w:r>
    </w:p>
    <w:p w14:paraId="1D555094" w14:textId="77777777" w:rsidR="00776981" w:rsidRDefault="00776981" w:rsidP="00776981">
      <w:pPr>
        <w:tabs>
          <w:tab w:val="right" w:leader="dot" w:pos="9072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6005">
        <w:rPr>
          <w:rFonts w:ascii="Times New Roman" w:eastAsia="Times New Roman" w:hAnsi="Times New Roman" w:cs="Times New Roman"/>
          <w:sz w:val="28"/>
          <w:szCs w:val="28"/>
        </w:rPr>
        <w:t xml:space="preserve">Địa chỉ: </w:t>
      </w:r>
      <w:r>
        <w:rPr>
          <w:rFonts w:ascii="Times New Roman" w:eastAsia="Times New Roman" w:hAnsi="Times New Roman" w:cs="Times New Roman"/>
          <w:sz w:val="28"/>
          <w:szCs w:val="28"/>
        </w:rPr>
        <w:t>Thôn Nam Hòa, Xã Thọ Xuân, tỉnh Thanh Hóa.</w:t>
      </w:r>
    </w:p>
    <w:p w14:paraId="6D00F00A" w14:textId="77777777" w:rsidR="00776981" w:rsidRDefault="00776981" w:rsidP="00776981">
      <w:pPr>
        <w:tabs>
          <w:tab w:val="right" w:leader="dot" w:pos="9072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6005">
        <w:rPr>
          <w:rFonts w:ascii="Times New Roman" w:eastAsia="Times New Roman" w:hAnsi="Times New Roman" w:cs="Times New Roman"/>
          <w:sz w:val="28"/>
          <w:szCs w:val="28"/>
        </w:rPr>
        <w:t xml:space="preserve">Đại diện: </w:t>
      </w:r>
      <w:r>
        <w:rPr>
          <w:rFonts w:ascii="Times New Roman" w:eastAsia="Times New Roman" w:hAnsi="Times New Roman" w:cs="Times New Roman"/>
          <w:sz w:val="28"/>
          <w:szCs w:val="28"/>
        </w:rPr>
        <w:t>Ông Đỗ Văn Nam</w:t>
      </w:r>
    </w:p>
    <w:p w14:paraId="5805AB43" w14:textId="77777777" w:rsidR="00776981" w:rsidRPr="00EB6005" w:rsidRDefault="00776981" w:rsidP="00776981">
      <w:pPr>
        <w:tabs>
          <w:tab w:val="right" w:leader="dot" w:pos="9072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6005">
        <w:rPr>
          <w:rFonts w:ascii="Times New Roman" w:eastAsia="Times New Roman" w:hAnsi="Times New Roman" w:cs="Times New Roman"/>
          <w:sz w:val="28"/>
          <w:szCs w:val="28"/>
        </w:rPr>
        <w:t>Chức vụ: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Phó Giám đốc.</w:t>
      </w:r>
    </w:p>
    <w:p w14:paraId="6C881E73" w14:textId="6B88A8ED" w:rsidR="00776981" w:rsidRDefault="00776981" w:rsidP="00776981">
      <w:pPr>
        <w:tabs>
          <w:tab w:val="right" w:leader="dot" w:pos="9072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6005">
        <w:rPr>
          <w:rFonts w:ascii="Times New Roman" w:eastAsia="Times New Roman" w:hAnsi="Times New Roman" w:cs="Times New Roman"/>
          <w:sz w:val="28"/>
          <w:szCs w:val="28"/>
        </w:rPr>
        <w:br/>
      </w:r>
      <w:r w:rsidRPr="00EB6005">
        <w:rPr>
          <w:rFonts w:ascii="Times New Roman" w:eastAsia="Times New Roman" w:hAnsi="Times New Roman" w:cs="Times New Roman"/>
          <w:b/>
          <w:sz w:val="28"/>
          <w:szCs w:val="28"/>
        </w:rPr>
        <w:t>BÊN B (Khách hàng):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776981">
        <w:rPr>
          <w:rFonts w:ascii="Times New Roman" w:eastAsia="Times New Roman" w:hAnsi="Times New Roman" w:cs="Times New Roman"/>
          <w:b/>
          <w:sz w:val="28"/>
          <w:szCs w:val="28"/>
        </w:rPr>
        <w:t>{customer_name}</w:t>
      </w:r>
    </w:p>
    <w:p w14:paraId="3D051E4F" w14:textId="73EE4554" w:rsidR="00776981" w:rsidRDefault="00776981" w:rsidP="00776981">
      <w:pPr>
        <w:tabs>
          <w:tab w:val="right" w:leader="dot" w:pos="9072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6005">
        <w:rPr>
          <w:rFonts w:ascii="Times New Roman" w:eastAsia="Times New Roman" w:hAnsi="Times New Roman" w:cs="Times New Roman"/>
          <w:sz w:val="28"/>
          <w:szCs w:val="28"/>
        </w:rPr>
        <w:t>Họ và tên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chủ tài khoản</w:t>
      </w:r>
      <w:r w:rsidRPr="00EB6005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776981">
        <w:rPr>
          <w:rFonts w:ascii="Times New Roman" w:eastAsia="Times New Roman" w:hAnsi="Times New Roman" w:cs="Times New Roman"/>
          <w:sz w:val="28"/>
          <w:szCs w:val="28"/>
        </w:rPr>
        <w:t>{ten_chu_ho}</w:t>
      </w:r>
    </w:p>
    <w:p w14:paraId="08689259" w14:textId="074ECA61" w:rsidR="00776981" w:rsidRPr="00EB6005" w:rsidRDefault="00776981" w:rsidP="00776981">
      <w:pPr>
        <w:tabs>
          <w:tab w:val="right" w:leader="dot" w:pos="9072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6005">
        <w:rPr>
          <w:rFonts w:ascii="Times New Roman" w:eastAsia="Times New Roman" w:hAnsi="Times New Roman" w:cs="Times New Roman"/>
          <w:sz w:val="28"/>
          <w:szCs w:val="28"/>
        </w:rPr>
        <w:t xml:space="preserve">Số CC/CCCD: </w:t>
      </w:r>
      <w:r w:rsidRPr="00776981">
        <w:rPr>
          <w:rFonts w:ascii="Times New Roman" w:eastAsia="Times New Roman" w:hAnsi="Times New Roman" w:cs="Times New Roman"/>
          <w:sz w:val="28"/>
          <w:szCs w:val="28"/>
        </w:rPr>
        <w:t>{so_cccd}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B6005">
        <w:rPr>
          <w:rFonts w:ascii="Times New Roman" w:eastAsia="Times New Roman" w:hAnsi="Times New Roman" w:cs="Times New Roman"/>
          <w:sz w:val="28"/>
          <w:szCs w:val="28"/>
        </w:rPr>
        <w:t>cấp ngày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76981">
        <w:rPr>
          <w:rFonts w:ascii="Times New Roman" w:eastAsia="Times New Roman" w:hAnsi="Times New Roman" w:cs="Times New Roman"/>
          <w:sz w:val="28"/>
          <w:szCs w:val="28"/>
        </w:rPr>
        <w:t>{ngay_cap}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B6005">
        <w:rPr>
          <w:rFonts w:ascii="Times New Roman" w:eastAsia="Times New Roman" w:hAnsi="Times New Roman" w:cs="Times New Roman"/>
          <w:sz w:val="28"/>
          <w:szCs w:val="28"/>
        </w:rPr>
        <w:t xml:space="preserve">tại </w:t>
      </w:r>
      <w:r w:rsidRPr="00776981">
        <w:rPr>
          <w:rFonts w:ascii="Times New Roman" w:eastAsia="Times New Roman" w:hAnsi="Times New Roman" w:cs="Times New Roman"/>
          <w:sz w:val="28"/>
          <w:szCs w:val="28"/>
        </w:rPr>
        <w:t>{noi_cap}</w:t>
      </w:r>
    </w:p>
    <w:p w14:paraId="2EC3050C" w14:textId="3107883A" w:rsidR="00776981" w:rsidRDefault="00776981" w:rsidP="00776981">
      <w:pPr>
        <w:tabs>
          <w:tab w:val="right" w:leader="dot" w:pos="9072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6005">
        <w:rPr>
          <w:rFonts w:ascii="Times New Roman" w:eastAsia="Times New Roman" w:hAnsi="Times New Roman" w:cs="Times New Roman"/>
          <w:sz w:val="28"/>
          <w:szCs w:val="28"/>
        </w:rPr>
        <w:t xml:space="preserve">Số điện thoại: </w:t>
      </w:r>
      <w:r w:rsidRPr="00776981">
        <w:rPr>
          <w:rFonts w:ascii="Times New Roman" w:eastAsia="Times New Roman" w:hAnsi="Times New Roman" w:cs="Times New Roman"/>
          <w:sz w:val="28"/>
          <w:szCs w:val="28"/>
        </w:rPr>
        <w:t>{phone}</w:t>
      </w:r>
    </w:p>
    <w:p w14:paraId="0AA5775A" w14:textId="6A079A70" w:rsidR="00776981" w:rsidRDefault="00776981" w:rsidP="00776981">
      <w:pPr>
        <w:tabs>
          <w:tab w:val="right" w:leader="dot" w:pos="9072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6005">
        <w:rPr>
          <w:rFonts w:ascii="Times New Roman" w:eastAsia="Times New Roman" w:hAnsi="Times New Roman" w:cs="Times New Roman"/>
          <w:sz w:val="28"/>
          <w:szCs w:val="28"/>
        </w:rPr>
        <w:t xml:space="preserve">Địa chỉ liên hệ: </w:t>
      </w:r>
      <w:r w:rsidRPr="00776981">
        <w:rPr>
          <w:rFonts w:ascii="Times New Roman" w:eastAsia="Times New Roman" w:hAnsi="Times New Roman" w:cs="Times New Roman"/>
          <w:sz w:val="28"/>
          <w:szCs w:val="28"/>
        </w:rPr>
        <w:t>{dia_chi}</w:t>
      </w:r>
    </w:p>
    <w:p w14:paraId="08E070F2" w14:textId="3B112D2D" w:rsidR="00776981" w:rsidRDefault="00776981" w:rsidP="00776981">
      <w:pPr>
        <w:tabs>
          <w:tab w:val="right" w:leader="dot" w:pos="9072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6005">
        <w:rPr>
          <w:rFonts w:ascii="Times New Roman" w:eastAsia="Times New Roman" w:hAnsi="Times New Roman" w:cs="Times New Roman"/>
          <w:sz w:val="28"/>
          <w:szCs w:val="28"/>
        </w:rPr>
        <w:t xml:space="preserve">Số tài khoản thanh toán tại Agribank: </w:t>
      </w:r>
      <w:r w:rsidRPr="00776981">
        <w:rPr>
          <w:rFonts w:ascii="Times New Roman" w:eastAsia="Times New Roman" w:hAnsi="Times New Roman" w:cs="Times New Roman"/>
          <w:sz w:val="28"/>
          <w:szCs w:val="28"/>
        </w:rPr>
        <w:t>{account_number}</w:t>
      </w:r>
    </w:p>
    <w:p w14:paraId="25599EB3" w14:textId="77777777" w:rsidR="00776981" w:rsidRDefault="00776981" w:rsidP="00776981">
      <w:pPr>
        <w:tabs>
          <w:tab w:val="right" w:leader="dot" w:pos="9072"/>
        </w:tabs>
        <w:spacing w:after="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EB6005">
        <w:rPr>
          <w:rFonts w:ascii="Times New Roman" w:eastAsia="Times New Roman" w:hAnsi="Times New Roman" w:cs="Times New Roman"/>
          <w:i/>
          <w:sz w:val="28"/>
          <w:szCs w:val="28"/>
        </w:rPr>
        <w:t>Hai bên cùng thống nhất ký Bản cam kết sử dụng dịch vụ với các nội dung như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Pr="00EB6005">
        <w:rPr>
          <w:rFonts w:ascii="Times New Roman" w:eastAsia="Times New Roman" w:hAnsi="Times New Roman" w:cs="Times New Roman"/>
          <w:i/>
          <w:sz w:val="28"/>
          <w:szCs w:val="28"/>
        </w:rPr>
        <w:t>sau:</w:t>
      </w:r>
    </w:p>
    <w:p w14:paraId="7A2A0800" w14:textId="77777777" w:rsidR="00776981" w:rsidRDefault="00776981" w:rsidP="00776981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B6005">
        <w:rPr>
          <w:rFonts w:ascii="Times New Roman" w:hAnsi="Times New Roman" w:cs="Times New Roman"/>
          <w:b/>
          <w:sz w:val="28"/>
          <w:szCs w:val="28"/>
        </w:rPr>
        <w:t>Điều 1: Loa thần tài và phí dịch vụ</w:t>
      </w:r>
    </w:p>
    <w:p w14:paraId="3981D313" w14:textId="77777777" w:rsidR="00776981" w:rsidRDefault="00776981" w:rsidP="0077698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B6005">
        <w:rPr>
          <w:rFonts w:ascii="Times New Roman" w:hAnsi="Times New Roman" w:cs="Times New Roman"/>
          <w:sz w:val="28"/>
          <w:szCs w:val="28"/>
        </w:rPr>
        <w:t>1. Bên A hỗ trợ, tặng miễn phí cho Bên B thiết bị Loa thần tài thông báo biến động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6005">
        <w:rPr>
          <w:rFonts w:ascii="Times New Roman" w:hAnsi="Times New Roman" w:cs="Times New Roman"/>
          <w:sz w:val="28"/>
          <w:szCs w:val="28"/>
        </w:rPr>
        <w:t>số dư tài khoản thanh toán mở tại Agribank, nhằm nâng cao trải nghiệm dịch vụ và hỗ trợ công tác quản lý tài chính cho khách hàng.</w:t>
      </w:r>
    </w:p>
    <w:p w14:paraId="448B491B" w14:textId="77777777" w:rsidR="00776981" w:rsidRDefault="00776981" w:rsidP="0077698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B6005">
        <w:rPr>
          <w:rFonts w:ascii="Times New Roman" w:hAnsi="Times New Roman" w:cs="Times New Roman"/>
          <w:sz w:val="28"/>
          <w:szCs w:val="28"/>
        </w:rPr>
        <w:t>2. Phí dịch vụ:</w:t>
      </w:r>
    </w:p>
    <w:p w14:paraId="2E807C68" w14:textId="77777777" w:rsidR="00776981" w:rsidRDefault="00776981" w:rsidP="0077698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B6005">
        <w:rPr>
          <w:rFonts w:ascii="Times New Roman" w:hAnsi="Times New Roman" w:cs="Times New Roman"/>
          <w:sz w:val="28"/>
          <w:szCs w:val="28"/>
        </w:rPr>
        <w:t xml:space="preserve">- Phí trang bị và sử dụng loa thông báo biến động số dư của Mobifone: theo chính sách của Mobifone từng thời kỳ. </w:t>
      </w:r>
    </w:p>
    <w:p w14:paraId="12317554" w14:textId="77777777" w:rsidR="00776981" w:rsidRDefault="00776981" w:rsidP="0077698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B6005">
        <w:rPr>
          <w:rFonts w:ascii="Times New Roman" w:hAnsi="Times New Roman" w:cs="Times New Roman"/>
          <w:sz w:val="28"/>
          <w:szCs w:val="28"/>
        </w:rPr>
        <w:t xml:space="preserve">- Hiện tại, Agribank tặng loa miễn phí có điều kiện cho tất cả khách hàng có nhu 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 w:rsidRPr="00EB6005">
        <w:rPr>
          <w:rFonts w:ascii="Times New Roman" w:hAnsi="Times New Roman" w:cs="Times New Roman"/>
          <w:sz w:val="28"/>
          <w:szCs w:val="28"/>
        </w:rPr>
        <w:t>ầu, phí quản lý dịch vụ: miễn phí năm đầu, 99.000đồng/1 năm từ năm thứ 2,</w:t>
      </w:r>
      <w:r>
        <w:rPr>
          <w:rFonts w:ascii="Times New Roman" w:hAnsi="Times New Roman" w:cs="Times New Roman"/>
          <w:sz w:val="28"/>
          <w:szCs w:val="28"/>
        </w:rPr>
        <w:t xml:space="preserve"> nếu khách hàng sử dụng</w:t>
      </w:r>
      <w:r w:rsidRPr="00EB6005">
        <w:rPr>
          <w:rFonts w:ascii="Times New Roman" w:hAnsi="Times New Roman" w:cs="Times New Roman"/>
          <w:sz w:val="28"/>
          <w:szCs w:val="28"/>
        </w:rPr>
        <w:t xml:space="preserve"> Sim 4G</w:t>
      </w:r>
      <w:r>
        <w:rPr>
          <w:rFonts w:ascii="Times New Roman" w:hAnsi="Times New Roman" w:cs="Times New Roman"/>
          <w:sz w:val="28"/>
          <w:szCs w:val="28"/>
        </w:rPr>
        <w:t xml:space="preserve"> thì</w:t>
      </w:r>
      <w:r w:rsidRPr="00EB6005">
        <w:rPr>
          <w:rFonts w:ascii="Times New Roman" w:hAnsi="Times New Roman" w:cs="Times New Roman"/>
          <w:sz w:val="28"/>
          <w:szCs w:val="28"/>
        </w:rPr>
        <w:t>: 110.000đồng/năm đầu, 66.000đồng/ từ năm thứ</w:t>
      </w:r>
      <w:r>
        <w:rPr>
          <w:rFonts w:ascii="Times New Roman" w:hAnsi="Times New Roman" w:cs="Times New Roman"/>
          <w:sz w:val="28"/>
          <w:szCs w:val="28"/>
        </w:rPr>
        <w:t xml:space="preserve"> 2.</w:t>
      </w:r>
    </w:p>
    <w:p w14:paraId="0E6EDF4D" w14:textId="77777777" w:rsidR="00776981" w:rsidRDefault="00776981" w:rsidP="00776981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E7940E6" w14:textId="77777777" w:rsidR="00776981" w:rsidRDefault="00776981" w:rsidP="00776981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B6005">
        <w:rPr>
          <w:rFonts w:ascii="Times New Roman" w:hAnsi="Times New Roman" w:cs="Times New Roman"/>
          <w:b/>
          <w:sz w:val="28"/>
          <w:szCs w:val="28"/>
        </w:rPr>
        <w:t>Điều 2: Cam kết và điều kiện sử dụng dịch vụ</w:t>
      </w:r>
    </w:p>
    <w:p w14:paraId="1CBB8CAD" w14:textId="77777777" w:rsidR="00776981" w:rsidRDefault="00776981" w:rsidP="00776981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B6005">
        <w:rPr>
          <w:rFonts w:ascii="Times New Roman" w:hAnsi="Times New Roman" w:cs="Times New Roman"/>
          <w:b/>
          <w:sz w:val="28"/>
          <w:szCs w:val="28"/>
        </w:rPr>
        <w:t>1. Bên A cam kết:</w:t>
      </w:r>
    </w:p>
    <w:p w14:paraId="62108982" w14:textId="77777777" w:rsidR="00776981" w:rsidRDefault="00776981" w:rsidP="0077698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EB6005">
        <w:rPr>
          <w:rFonts w:ascii="Times New Roman" w:hAnsi="Times New Roman" w:cs="Times New Roman"/>
          <w:sz w:val="28"/>
          <w:szCs w:val="28"/>
        </w:rPr>
        <w:t xml:space="preserve"> Cung cấp miễn phí thiết bị Loa</w:t>
      </w:r>
      <w:r>
        <w:rPr>
          <w:rFonts w:ascii="Times New Roman" w:hAnsi="Times New Roman" w:cs="Times New Roman"/>
          <w:sz w:val="28"/>
          <w:szCs w:val="28"/>
        </w:rPr>
        <w:t xml:space="preserve"> (giá trị bộ Loa là </w:t>
      </w:r>
      <w:r w:rsidRPr="00E51EE4">
        <w:rPr>
          <w:rFonts w:ascii="Times New Roman" w:hAnsi="Times New Roman" w:cs="Times New Roman"/>
          <w:sz w:val="28"/>
          <w:szCs w:val="28"/>
        </w:rPr>
        <w:t>460.200 đồng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EB6005">
        <w:rPr>
          <w:rFonts w:ascii="Times New Roman" w:hAnsi="Times New Roman" w:cs="Times New Roman"/>
          <w:sz w:val="28"/>
          <w:szCs w:val="28"/>
        </w:rPr>
        <w:t xml:space="preserve"> cho Bên B, miễn phí dịch vụ liên kết trực tuyến loa thông báo biến động số dư;</w:t>
      </w:r>
    </w:p>
    <w:p w14:paraId="2F783710" w14:textId="77777777" w:rsidR="00776981" w:rsidRDefault="00776981" w:rsidP="0077698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B6005">
        <w:rPr>
          <w:rFonts w:ascii="Times New Roman" w:hAnsi="Times New Roman" w:cs="Times New Roman"/>
          <w:sz w:val="28"/>
          <w:szCs w:val="28"/>
        </w:rPr>
        <w:t>- Hướng dẫn Bên B cách cài đặt, kết nối và sử dụng thiết bị Loa;</w:t>
      </w:r>
    </w:p>
    <w:p w14:paraId="31E53DCD" w14:textId="77777777" w:rsidR="00776981" w:rsidRDefault="00776981" w:rsidP="0077698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B6005">
        <w:rPr>
          <w:rFonts w:ascii="Times New Roman" w:hAnsi="Times New Roman" w:cs="Times New Roman"/>
          <w:sz w:val="28"/>
          <w:szCs w:val="28"/>
        </w:rPr>
        <w:t>- Trường hợp Bên B không có wifi, nếu cần sử dụng SIM 4G Mobifone để vận hành thiết bị, Bên B tự chi trả cước phí viễn thông theo quy định của nhà mạng.</w:t>
      </w:r>
    </w:p>
    <w:p w14:paraId="4280A4E9" w14:textId="77777777" w:rsidR="00776981" w:rsidRDefault="00776981" w:rsidP="00776981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B6005">
        <w:rPr>
          <w:rFonts w:ascii="Times New Roman" w:hAnsi="Times New Roman" w:cs="Times New Roman"/>
          <w:b/>
          <w:sz w:val="28"/>
          <w:szCs w:val="28"/>
        </w:rPr>
        <w:t>2. Bên B cam kết:</w:t>
      </w:r>
    </w:p>
    <w:p w14:paraId="5C434467" w14:textId="77777777" w:rsidR="00776981" w:rsidRDefault="00776981" w:rsidP="0077698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B6005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>
        <w:rPr>
          <w:rFonts w:ascii="Times New Roman" w:hAnsi="Times New Roman" w:cs="Times New Roman"/>
          <w:sz w:val="28"/>
          <w:szCs w:val="28"/>
        </w:rPr>
        <w:t>Doanh số giao dịch hàng tháng qua tài khoản Agribank liên kết loa thần tài đạt 50.000.000 VNĐ/tháng</w:t>
      </w:r>
      <w:r w:rsidRPr="00EB6005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1BA40161" w14:textId="77777777" w:rsidR="00776981" w:rsidRDefault="00776981" w:rsidP="0077698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Cam kết thời gian sử dụng Loa thần tài: tối thiểu 12 tháng.</w:t>
      </w:r>
      <w:r w:rsidRPr="00EB600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D5B788" w14:textId="77777777" w:rsidR="00776981" w:rsidRDefault="00776981" w:rsidP="0077698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B6005">
        <w:rPr>
          <w:rFonts w:ascii="Times New Roman" w:hAnsi="Times New Roman" w:cs="Times New Roman"/>
          <w:sz w:val="28"/>
          <w:szCs w:val="28"/>
        </w:rPr>
        <w:t>Tuân thủ đầy đủ hướng dẫn sử dụng thiết bị, thường xuyên sử dụng các sản phẩm dịch vụ của Agribank;</w:t>
      </w:r>
    </w:p>
    <w:p w14:paraId="0AEEDFAF" w14:textId="77777777" w:rsidR="00776981" w:rsidRDefault="00776981" w:rsidP="0077698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B6005">
        <w:rPr>
          <w:rFonts w:ascii="Times New Roman" w:hAnsi="Times New Roman" w:cs="Times New Roman"/>
          <w:sz w:val="28"/>
          <w:szCs w:val="28"/>
        </w:rPr>
        <w:t>- Bảo quản và sử dụng thiết bị Loa đúng mục đích, không cho tặng, chuyển nhượng, sửa chữa thiết bị khi chưa có sự đồng ý của Agribank.</w:t>
      </w:r>
      <w:r>
        <w:rPr>
          <w:rFonts w:ascii="Times New Roman" w:hAnsi="Times New Roman" w:cs="Times New Roman"/>
          <w:sz w:val="28"/>
          <w:szCs w:val="28"/>
        </w:rPr>
        <w:t xml:space="preserve"> Trường hợp chịu tác động vật lý, hoặc rơi vỡ làm hư hỏng Loa thì khách hàng phải chịu bồi thường Loa theo giá trị là </w:t>
      </w:r>
      <w:r w:rsidRPr="00E51EE4">
        <w:rPr>
          <w:rFonts w:ascii="Times New Roman" w:hAnsi="Times New Roman" w:cs="Times New Roman"/>
          <w:sz w:val="28"/>
          <w:szCs w:val="28"/>
        </w:rPr>
        <w:t>460.200 đồng/bộ Loa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0907F90C" w14:textId="77777777" w:rsidR="00776981" w:rsidRDefault="00776981" w:rsidP="00776981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B6005">
        <w:rPr>
          <w:rFonts w:ascii="Times New Roman" w:hAnsi="Times New Roman" w:cs="Times New Roman"/>
          <w:b/>
          <w:sz w:val="28"/>
          <w:szCs w:val="28"/>
        </w:rPr>
        <w:t>Điều 3: Thu hồi thiết bị</w:t>
      </w:r>
    </w:p>
    <w:p w14:paraId="11E9E4E1" w14:textId="77777777" w:rsidR="00776981" w:rsidRDefault="00776981" w:rsidP="0077698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B6005">
        <w:rPr>
          <w:rFonts w:ascii="Times New Roman" w:hAnsi="Times New Roman" w:cs="Times New Roman"/>
          <w:sz w:val="28"/>
          <w:szCs w:val="28"/>
        </w:rPr>
        <w:t xml:space="preserve">- Sau 03 tháng kể từ ngày bàn giao Loa, nếu Bên B không đáp ứng điều kiện </w:t>
      </w:r>
      <w:r>
        <w:rPr>
          <w:rFonts w:ascii="Times New Roman" w:hAnsi="Times New Roman" w:cs="Times New Roman"/>
          <w:sz w:val="28"/>
          <w:szCs w:val="28"/>
        </w:rPr>
        <w:t xml:space="preserve">về doanh số hoạt động qua </w:t>
      </w:r>
      <w:r w:rsidRPr="00EB6005">
        <w:rPr>
          <w:rFonts w:ascii="Times New Roman" w:hAnsi="Times New Roman" w:cs="Times New Roman"/>
          <w:sz w:val="28"/>
          <w:szCs w:val="28"/>
        </w:rPr>
        <w:t>tài khoản thanh toán hoặc hiệu quả kinh doanh không đạt yêu cầu, Agribank có quyền thu hồi lại thiết bị Loa đã giao;</w:t>
      </w:r>
    </w:p>
    <w:p w14:paraId="54FE42F6" w14:textId="77777777" w:rsidR="00776981" w:rsidRDefault="00776981" w:rsidP="0077698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B6005">
        <w:rPr>
          <w:rFonts w:ascii="Times New Roman" w:hAnsi="Times New Roman" w:cs="Times New Roman"/>
          <w:sz w:val="28"/>
          <w:szCs w:val="28"/>
        </w:rPr>
        <w:t>- Việc đánh giá hiệu quả kinh doanh do Agribank thực hiện, căn cứ trên hoạt động giao dịch tài khoản và sử dụng dịch vụ tài chính của khách hàng.</w:t>
      </w:r>
    </w:p>
    <w:p w14:paraId="395BAC30" w14:textId="77777777" w:rsidR="00776981" w:rsidRDefault="00776981" w:rsidP="00776981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B6005">
        <w:rPr>
          <w:rFonts w:ascii="Times New Roman" w:hAnsi="Times New Roman" w:cs="Times New Roman"/>
          <w:b/>
          <w:sz w:val="28"/>
          <w:szCs w:val="28"/>
        </w:rPr>
        <w:t>Điều 4: Quyền lợi và nghĩa vụ</w:t>
      </w:r>
    </w:p>
    <w:p w14:paraId="0CE97898" w14:textId="77777777" w:rsidR="00776981" w:rsidRDefault="00776981" w:rsidP="00776981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B6005">
        <w:rPr>
          <w:rFonts w:ascii="Times New Roman" w:hAnsi="Times New Roman" w:cs="Times New Roman"/>
          <w:b/>
          <w:sz w:val="28"/>
          <w:szCs w:val="28"/>
        </w:rPr>
        <w:t>1. Bên A có quyền và nghĩa vụ:</w:t>
      </w:r>
    </w:p>
    <w:p w14:paraId="73C419CF" w14:textId="77777777" w:rsidR="00776981" w:rsidRDefault="00776981" w:rsidP="0077698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B6005">
        <w:rPr>
          <w:rFonts w:ascii="Times New Roman" w:hAnsi="Times New Roman" w:cs="Times New Roman"/>
          <w:sz w:val="28"/>
          <w:szCs w:val="28"/>
        </w:rPr>
        <w:t>- Hướng dẫn, hỗ trợ kỹ thuật và vận hành thiết bị Loa cho Bên B;</w:t>
      </w:r>
    </w:p>
    <w:p w14:paraId="451F1C0D" w14:textId="77777777" w:rsidR="00776981" w:rsidRDefault="00776981" w:rsidP="0077698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B6005">
        <w:rPr>
          <w:rFonts w:ascii="Times New Roman" w:hAnsi="Times New Roman" w:cs="Times New Roman"/>
          <w:sz w:val="28"/>
          <w:szCs w:val="28"/>
        </w:rPr>
        <w:t>- Bảo hành thiết bị trong thời gian quy định nếu lỗi do nhà sản xuất;</w:t>
      </w:r>
    </w:p>
    <w:p w14:paraId="5583F052" w14:textId="77777777" w:rsidR="00776981" w:rsidRDefault="00776981" w:rsidP="0077698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B6005">
        <w:rPr>
          <w:rFonts w:ascii="Times New Roman" w:hAnsi="Times New Roman" w:cs="Times New Roman"/>
          <w:sz w:val="28"/>
          <w:szCs w:val="28"/>
        </w:rPr>
        <w:t>- Có quyền thu hồi thiết bị khi Bên B vi phạm cam kết nêu tại Điều 2, Điều 3.</w:t>
      </w:r>
    </w:p>
    <w:p w14:paraId="41A74C36" w14:textId="77777777" w:rsidR="00776981" w:rsidRDefault="00776981" w:rsidP="00776981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B6005">
        <w:rPr>
          <w:rFonts w:ascii="Times New Roman" w:hAnsi="Times New Roman" w:cs="Times New Roman"/>
          <w:b/>
          <w:sz w:val="28"/>
          <w:szCs w:val="28"/>
        </w:rPr>
        <w:t>2. Bên B có quyền và nghĩa vụ:</w:t>
      </w:r>
    </w:p>
    <w:p w14:paraId="4A2385F7" w14:textId="77777777" w:rsidR="00776981" w:rsidRDefault="00776981" w:rsidP="0077698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B6005">
        <w:rPr>
          <w:rFonts w:ascii="Times New Roman" w:hAnsi="Times New Roman" w:cs="Times New Roman"/>
          <w:sz w:val="28"/>
          <w:szCs w:val="28"/>
        </w:rPr>
        <w:t>- Sử dụng thiết bị miễn phí trong thời gian cam kết và theo đúng hướng dẫn;</w:t>
      </w:r>
      <w:r w:rsidRPr="00EB6005">
        <w:rPr>
          <w:rFonts w:ascii="Times New Roman" w:hAnsi="Times New Roman" w:cs="Times New Roman"/>
          <w:sz w:val="28"/>
          <w:szCs w:val="28"/>
        </w:rPr>
        <w:br/>
        <w:t>- Không tự ý can thiệp, sửa chữa thiết bị;</w:t>
      </w:r>
    </w:p>
    <w:p w14:paraId="4FD7201C" w14:textId="77777777" w:rsidR="00776981" w:rsidRDefault="00776981" w:rsidP="0077698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B6005">
        <w:rPr>
          <w:rFonts w:ascii="Times New Roman" w:hAnsi="Times New Roman" w:cs="Times New Roman"/>
          <w:sz w:val="28"/>
          <w:szCs w:val="28"/>
        </w:rPr>
        <w:t>- Thực hiện đầy đủ các nghĩa vụ tài chính và duy trì số dư tối thiểu tài khoản thanh toán theo thỏa thuận;</w:t>
      </w:r>
    </w:p>
    <w:p w14:paraId="0AF7A1AD" w14:textId="77777777" w:rsidR="00776981" w:rsidRDefault="00776981" w:rsidP="0077698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B6005">
        <w:rPr>
          <w:rFonts w:ascii="Times New Roman" w:hAnsi="Times New Roman" w:cs="Times New Roman"/>
          <w:sz w:val="28"/>
          <w:szCs w:val="28"/>
        </w:rPr>
        <w:t>- Có quyền yêu cầu hỗ trợ kỹ thuật từ Agribank trong thời gian sử dụng.</w:t>
      </w:r>
    </w:p>
    <w:p w14:paraId="5902129C" w14:textId="77777777" w:rsidR="00776981" w:rsidRDefault="00776981" w:rsidP="00776981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B6005">
        <w:rPr>
          <w:rFonts w:ascii="Times New Roman" w:hAnsi="Times New Roman" w:cs="Times New Roman"/>
          <w:b/>
          <w:sz w:val="28"/>
          <w:szCs w:val="28"/>
        </w:rPr>
        <w:t>Điều 5: Hiệu lực cam kết</w:t>
      </w:r>
    </w:p>
    <w:p w14:paraId="3F90BD51" w14:textId="77777777" w:rsidR="00776981" w:rsidRDefault="00776981" w:rsidP="0077698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B6005">
        <w:rPr>
          <w:rFonts w:ascii="Times New Roman" w:hAnsi="Times New Roman" w:cs="Times New Roman"/>
          <w:sz w:val="28"/>
          <w:szCs w:val="28"/>
        </w:rPr>
        <w:t>- Bản cam kết</w:t>
      </w:r>
      <w:r>
        <w:rPr>
          <w:rFonts w:ascii="Times New Roman" w:hAnsi="Times New Roman" w:cs="Times New Roman"/>
          <w:sz w:val="28"/>
          <w:szCs w:val="28"/>
        </w:rPr>
        <w:t xml:space="preserve"> được lập thành 02 (hai) bản,</w:t>
      </w:r>
      <w:r w:rsidRPr="00EB6005">
        <w:rPr>
          <w:rFonts w:ascii="Times New Roman" w:hAnsi="Times New Roman" w:cs="Times New Roman"/>
          <w:sz w:val="28"/>
          <w:szCs w:val="28"/>
        </w:rPr>
        <w:t xml:space="preserve"> có hiệu lực kể từ ngày hai bên ký kết và kéo dài đến khi thiết bị bị thu hồi hoặc hai bên thống nhất chấm dứt;</w:t>
      </w:r>
    </w:p>
    <w:p w14:paraId="2EBBB3AE" w14:textId="77777777" w:rsidR="00776981" w:rsidRDefault="00776981" w:rsidP="0077698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B6005">
        <w:rPr>
          <w:rFonts w:ascii="Times New Roman" w:hAnsi="Times New Roman" w:cs="Times New Roman"/>
          <w:sz w:val="28"/>
          <w:szCs w:val="28"/>
        </w:rPr>
        <w:t>- Mọi sửa đổi bổ sung phải được lập thành văn bản và có chữ ký của hai bên.</w:t>
      </w:r>
    </w:p>
    <w:p w14:paraId="71E8D939" w14:textId="77777777" w:rsidR="00776981" w:rsidRDefault="00776981" w:rsidP="0077698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B6005">
        <w:rPr>
          <w:rFonts w:ascii="Times New Roman" w:hAnsi="Times New Roman" w:cs="Times New Roman"/>
          <w:sz w:val="28"/>
          <w:szCs w:val="28"/>
        </w:rPr>
        <w:t>Đại diện hai bên đã đọc, hiểu rõ và tự nguyện ký vào Bản cam kết này</w:t>
      </w:r>
      <w:r>
        <w:rPr>
          <w:rFonts w:ascii="Times New Roman" w:hAnsi="Times New Roman" w:cs="Times New Roman"/>
          <w:sz w:val="28"/>
          <w:szCs w:val="28"/>
        </w:rPr>
        <w:t>./.</w:t>
      </w:r>
    </w:p>
    <w:p w14:paraId="0CE256B2" w14:textId="77777777" w:rsidR="00776981" w:rsidRPr="00EB6005" w:rsidRDefault="00776981" w:rsidP="00776981">
      <w:pPr>
        <w:spacing w:after="0"/>
        <w:jc w:val="both"/>
        <w:rPr>
          <w:rFonts w:ascii="Times New Roman" w:eastAsia="Times New Roman" w:hAnsi="Times New Roman" w:cs="Times New Roman"/>
          <w:sz w:val="26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09"/>
        <w:gridCol w:w="1936"/>
        <w:gridCol w:w="3710"/>
      </w:tblGrid>
      <w:tr w:rsidR="00776981" w:rsidRPr="00EB6005" w14:paraId="5413E088" w14:textId="77777777" w:rsidTr="0057791F">
        <w:tc>
          <w:tcPr>
            <w:tcW w:w="3792" w:type="dxa"/>
          </w:tcPr>
          <w:p w14:paraId="6224AF39" w14:textId="77777777" w:rsidR="00776981" w:rsidRPr="00EB6005" w:rsidRDefault="00776981" w:rsidP="0057791F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EB6005">
              <w:rPr>
                <w:rFonts w:ascii="Times New Roman" w:eastAsia="Times New Roman" w:hAnsi="Times New Roman" w:cs="Times New Roman"/>
                <w:b/>
                <w:sz w:val="26"/>
                <w:szCs w:val="28"/>
              </w:rPr>
              <w:t>ĐẠI DIỆN BÊN A</w:t>
            </w:r>
            <w:r w:rsidRPr="00EB6005">
              <w:rPr>
                <w:rFonts w:ascii="Times New Roman" w:eastAsia="Times New Roman" w:hAnsi="Times New Roman" w:cs="Times New Roman"/>
                <w:sz w:val="26"/>
                <w:szCs w:val="28"/>
              </w:rPr>
              <w:br/>
              <w:t>(Ký, ghi rõ họ tên)</w:t>
            </w:r>
          </w:p>
        </w:tc>
        <w:tc>
          <w:tcPr>
            <w:tcW w:w="1986" w:type="dxa"/>
          </w:tcPr>
          <w:p w14:paraId="3462FF44" w14:textId="77777777" w:rsidR="00776981" w:rsidRPr="00EB6005" w:rsidRDefault="00776981" w:rsidP="0057791F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3793" w:type="dxa"/>
          </w:tcPr>
          <w:p w14:paraId="54E79A36" w14:textId="77777777" w:rsidR="00776981" w:rsidRPr="00EB6005" w:rsidRDefault="00776981" w:rsidP="0057791F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EB6005">
              <w:rPr>
                <w:rFonts w:ascii="Times New Roman" w:eastAsia="Times New Roman" w:hAnsi="Times New Roman" w:cs="Times New Roman"/>
                <w:b/>
                <w:sz w:val="26"/>
                <w:szCs w:val="28"/>
              </w:rPr>
              <w:t>ĐẠI DIỆN BÊN B</w:t>
            </w:r>
            <w:r w:rsidRPr="00EB6005">
              <w:rPr>
                <w:rFonts w:ascii="Times New Roman" w:eastAsia="Times New Roman" w:hAnsi="Times New Roman" w:cs="Times New Roman"/>
                <w:sz w:val="26"/>
                <w:szCs w:val="28"/>
              </w:rPr>
              <w:br/>
              <w:t>(Ký, ghi rõ họ tên)</w:t>
            </w:r>
          </w:p>
        </w:tc>
      </w:tr>
      <w:tr w:rsidR="00776981" w:rsidRPr="00EB6005" w14:paraId="63B444D3" w14:textId="77777777" w:rsidTr="0057791F">
        <w:tc>
          <w:tcPr>
            <w:tcW w:w="3792" w:type="dxa"/>
          </w:tcPr>
          <w:p w14:paraId="1999B639" w14:textId="77777777" w:rsidR="00776981" w:rsidRPr="00EB6005" w:rsidRDefault="00776981" w:rsidP="0057791F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8"/>
              </w:rPr>
            </w:pPr>
          </w:p>
        </w:tc>
        <w:tc>
          <w:tcPr>
            <w:tcW w:w="1986" w:type="dxa"/>
          </w:tcPr>
          <w:p w14:paraId="38F06301" w14:textId="77777777" w:rsidR="00776981" w:rsidRPr="00EB6005" w:rsidRDefault="00776981" w:rsidP="0057791F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3793" w:type="dxa"/>
          </w:tcPr>
          <w:p w14:paraId="7912DCF9" w14:textId="77777777" w:rsidR="00776981" w:rsidRPr="00EB6005" w:rsidRDefault="00776981" w:rsidP="0057791F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8"/>
              </w:rPr>
            </w:pPr>
          </w:p>
        </w:tc>
      </w:tr>
      <w:tr w:rsidR="00776981" w:rsidRPr="00EB6005" w14:paraId="1EFD86E5" w14:textId="77777777" w:rsidTr="0057791F">
        <w:tc>
          <w:tcPr>
            <w:tcW w:w="3792" w:type="dxa"/>
          </w:tcPr>
          <w:p w14:paraId="15C142F9" w14:textId="77777777" w:rsidR="00776981" w:rsidRPr="00EB6005" w:rsidRDefault="00776981" w:rsidP="0057791F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8"/>
              </w:rPr>
            </w:pPr>
          </w:p>
        </w:tc>
        <w:tc>
          <w:tcPr>
            <w:tcW w:w="1986" w:type="dxa"/>
          </w:tcPr>
          <w:p w14:paraId="323308A6" w14:textId="77777777" w:rsidR="00776981" w:rsidRPr="00EB6005" w:rsidRDefault="00776981" w:rsidP="0057791F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3793" w:type="dxa"/>
          </w:tcPr>
          <w:p w14:paraId="6ADF9900" w14:textId="77777777" w:rsidR="00776981" w:rsidRPr="00EB6005" w:rsidRDefault="00776981" w:rsidP="0057791F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8"/>
              </w:rPr>
            </w:pPr>
          </w:p>
        </w:tc>
      </w:tr>
      <w:tr w:rsidR="00776981" w:rsidRPr="00EB6005" w14:paraId="3D4D0EAB" w14:textId="77777777" w:rsidTr="0057791F">
        <w:tc>
          <w:tcPr>
            <w:tcW w:w="3792" w:type="dxa"/>
          </w:tcPr>
          <w:p w14:paraId="7F2CB643" w14:textId="77777777" w:rsidR="00776981" w:rsidRDefault="00776981" w:rsidP="0057791F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8"/>
              </w:rPr>
            </w:pPr>
          </w:p>
          <w:p w14:paraId="71591595" w14:textId="77777777" w:rsidR="00776981" w:rsidRPr="00EB6005" w:rsidRDefault="00776981" w:rsidP="0057791F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8"/>
              </w:rPr>
            </w:pPr>
          </w:p>
        </w:tc>
        <w:tc>
          <w:tcPr>
            <w:tcW w:w="1986" w:type="dxa"/>
          </w:tcPr>
          <w:p w14:paraId="019DEF0B" w14:textId="77777777" w:rsidR="00776981" w:rsidRPr="00EB6005" w:rsidRDefault="00776981" w:rsidP="0057791F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3793" w:type="dxa"/>
          </w:tcPr>
          <w:p w14:paraId="22E81A7E" w14:textId="77777777" w:rsidR="00776981" w:rsidRPr="00EB6005" w:rsidRDefault="00776981" w:rsidP="0057791F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8"/>
              </w:rPr>
            </w:pPr>
          </w:p>
        </w:tc>
      </w:tr>
    </w:tbl>
    <w:p w14:paraId="5038929F" w14:textId="77777777" w:rsidR="00776981" w:rsidRPr="00EB6005" w:rsidRDefault="00776981" w:rsidP="00776981">
      <w:pPr>
        <w:spacing w:after="0"/>
        <w:rPr>
          <w:rFonts w:ascii="Times New Roman" w:eastAsia="Times New Roman" w:hAnsi="Times New Roman" w:cs="Times New Roman"/>
          <w:sz w:val="26"/>
          <w:szCs w:val="28"/>
        </w:rPr>
      </w:pPr>
      <w:r w:rsidRPr="00EB6005">
        <w:rPr>
          <w:rFonts w:ascii="Times New Roman" w:eastAsia="Times New Roman" w:hAnsi="Times New Roman" w:cs="Times New Roman"/>
          <w:sz w:val="26"/>
          <w:szCs w:val="28"/>
        </w:rPr>
        <w:br/>
      </w:r>
      <w:r w:rsidRPr="00EB6005">
        <w:rPr>
          <w:rFonts w:ascii="Times New Roman" w:eastAsia="Times New Roman" w:hAnsi="Times New Roman" w:cs="Times New Roman"/>
          <w:sz w:val="26"/>
          <w:szCs w:val="28"/>
        </w:rPr>
        <w:br/>
      </w:r>
      <w:r w:rsidRPr="00EB6005">
        <w:rPr>
          <w:rFonts w:ascii="Times New Roman" w:eastAsia="Times New Roman" w:hAnsi="Times New Roman" w:cs="Times New Roman"/>
          <w:sz w:val="26"/>
          <w:szCs w:val="28"/>
        </w:rPr>
        <w:br/>
      </w:r>
    </w:p>
    <w:p w14:paraId="6624B8FE" w14:textId="33BA8F8D" w:rsidR="00776981" w:rsidRDefault="00776981">
      <w:pPr>
        <w:spacing w:after="160" w:line="278" w:lineRule="auto"/>
      </w:pPr>
      <w:r>
        <w:br w:type="page"/>
      </w:r>
    </w:p>
    <w:p w14:paraId="3777D601" w14:textId="71A11518" w:rsidR="00776981" w:rsidRDefault="00776981" w:rsidP="00776981">
      <w:pPr>
        <w:spacing w:after="185"/>
        <w:ind w:left="142"/>
        <w:rPr>
          <w:rFonts w:ascii="Times New Roman" w:eastAsia="Times New Roman" w:hAnsi="Times New Roman" w:cs="Times New Roman"/>
          <w:b/>
          <w:sz w:val="20"/>
        </w:rPr>
      </w:pPr>
      <w:r w:rsidRPr="00776981">
        <w:lastRenderedPageBreak/>
        <w:drawing>
          <wp:inline distT="0" distB="0" distL="0" distR="0" wp14:anchorId="0D7A1365" wp14:editId="008A12D1">
            <wp:extent cx="5940425" cy="573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A54A8" w14:textId="78A6F0FB" w:rsidR="00776981" w:rsidRDefault="00776981" w:rsidP="00776981">
      <w:pPr>
        <w:spacing w:after="185"/>
        <w:ind w:left="1072"/>
      </w:pPr>
      <w:r>
        <w:rPr>
          <w:rFonts w:ascii="Times New Roman" w:eastAsia="Times New Roman" w:hAnsi="Times New Roman" w:cs="Times New Roman"/>
          <w:b/>
          <w:sz w:val="20"/>
        </w:rPr>
        <w:t>HỘI SỞ - THỌ XUÂN</w:t>
      </w:r>
    </w:p>
    <w:p w14:paraId="274E64CF" w14:textId="77777777" w:rsidR="00776981" w:rsidRDefault="00776981" w:rsidP="00776981">
      <w:pPr>
        <w:spacing w:after="40"/>
        <w:ind w:left="2597"/>
      </w:pPr>
      <w:r>
        <w:rPr>
          <w:rFonts w:ascii="Times New Roman" w:eastAsia="Times New Roman" w:hAnsi="Times New Roman" w:cs="Times New Roman"/>
          <w:b/>
          <w:sz w:val="28"/>
        </w:rPr>
        <w:t>PHIẾU XUẤT KHO VẬT LIỆU, ẤN CHỈ</w:t>
      </w:r>
    </w:p>
    <w:p w14:paraId="057E2063" w14:textId="77777777" w:rsidR="00776981" w:rsidRDefault="00776981" w:rsidP="00776981">
      <w:pPr>
        <w:spacing w:after="69" w:line="265" w:lineRule="auto"/>
        <w:ind w:left="3565" w:hanging="10"/>
      </w:pPr>
      <w:r>
        <w:rPr>
          <w:rFonts w:ascii="Times New Roman" w:eastAsia="Times New Roman" w:hAnsi="Times New Roman" w:cs="Times New Roman"/>
          <w:b/>
          <w:sz w:val="24"/>
        </w:rPr>
        <w:t>Số phiếu xuất: PX- 02122026-01</w:t>
      </w:r>
    </w:p>
    <w:p w14:paraId="52AD1882" w14:textId="77777777" w:rsidR="00776981" w:rsidRDefault="00776981" w:rsidP="00776981">
      <w:pPr>
        <w:spacing w:after="86"/>
        <w:ind w:left="10" w:right="1228" w:hanging="10"/>
        <w:jc w:val="right"/>
      </w:pPr>
      <w:r>
        <w:rPr>
          <w:rFonts w:ascii="Times New Roman" w:eastAsia="Times New Roman" w:hAnsi="Times New Roman" w:cs="Times New Roman"/>
          <w:i/>
          <w:sz w:val="24"/>
        </w:rPr>
        <w:t>Ngày      tháng     năm 2026</w:t>
      </w:r>
    </w:p>
    <w:p w14:paraId="559202F3" w14:textId="77D09757" w:rsidR="00776981" w:rsidRDefault="00776981" w:rsidP="00776981">
      <w:pPr>
        <w:tabs>
          <w:tab w:val="center" w:pos="6935"/>
        </w:tabs>
        <w:spacing w:after="131"/>
        <w:ind w:firstLine="142"/>
      </w:pPr>
      <w:r>
        <w:rPr>
          <w:rFonts w:ascii="Times New Roman" w:eastAsia="Times New Roman" w:hAnsi="Times New Roman" w:cs="Times New Roman"/>
          <w:b/>
        </w:rPr>
        <w:t xml:space="preserve">Người nhận: </w:t>
      </w:r>
      <w:r>
        <w:rPr>
          <w:rFonts w:ascii="Times New Roman" w:eastAsia="Times New Roman" w:hAnsi="Times New Roman" w:cs="Times New Roman"/>
        </w:rPr>
        <w:t xml:space="preserve">  </w:t>
      </w:r>
      <w:r w:rsidRPr="00776981">
        <w:rPr>
          <w:rFonts w:ascii="Times New Roman" w:eastAsia="Times New Roman" w:hAnsi="Times New Roman" w:cs="Times New Roman"/>
        </w:rPr>
        <w:t>{ten_chu_ho}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</w:rPr>
        <w:t xml:space="preserve">Địa chỉ: </w:t>
      </w:r>
      <w:r w:rsidRPr="00776981">
        <w:rPr>
          <w:rFonts w:ascii="Times New Roman" w:eastAsia="Times New Roman" w:hAnsi="Times New Roman" w:cs="Times New Roman"/>
          <w:bCs/>
        </w:rPr>
        <w:t>{dia_chi}</w:t>
      </w:r>
    </w:p>
    <w:p w14:paraId="5D88084E" w14:textId="77777777" w:rsidR="00776981" w:rsidRDefault="00776981" w:rsidP="00776981">
      <w:pPr>
        <w:spacing w:after="0"/>
        <w:ind w:left="167" w:hanging="10"/>
      </w:pPr>
      <w:r>
        <w:rPr>
          <w:rFonts w:ascii="Times New Roman" w:eastAsia="Times New Roman" w:hAnsi="Times New Roman" w:cs="Times New Roman"/>
          <w:b/>
        </w:rPr>
        <w:t xml:space="preserve">Lý do xuất kho: </w:t>
      </w:r>
      <w:r>
        <w:rPr>
          <w:rFonts w:ascii="Times New Roman" w:eastAsia="Times New Roman" w:hAnsi="Times New Roman" w:cs="Times New Roman"/>
        </w:rPr>
        <w:t>Xuất khuyến mại cho khách hàng.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</w:t>
      </w:r>
      <w:r>
        <w:rPr>
          <w:rFonts w:ascii="Times New Roman" w:eastAsia="Times New Roman" w:hAnsi="Times New Roman" w:cs="Times New Roman"/>
          <w:b/>
        </w:rPr>
        <w:t xml:space="preserve">Xuất tại kho: </w:t>
      </w:r>
      <w:r>
        <w:rPr>
          <w:rFonts w:ascii="Times New Roman" w:eastAsia="Times New Roman" w:hAnsi="Times New Roman" w:cs="Times New Roman"/>
        </w:rPr>
        <w:t>Hội sở</w:t>
      </w:r>
    </w:p>
    <w:p w14:paraId="46B384FB" w14:textId="77777777" w:rsidR="00776981" w:rsidRDefault="00776981" w:rsidP="00776981">
      <w:pPr>
        <w:spacing w:after="0"/>
        <w:ind w:left="10" w:right="1228" w:hanging="10"/>
        <w:jc w:val="right"/>
      </w:pPr>
      <w:r>
        <w:rPr>
          <w:rFonts w:ascii="Times New Roman" w:eastAsia="Times New Roman" w:hAnsi="Times New Roman" w:cs="Times New Roman"/>
          <w:i/>
          <w:sz w:val="24"/>
        </w:rPr>
        <w:t>Đơn vị: Đồng</w:t>
      </w:r>
    </w:p>
    <w:tbl>
      <w:tblPr>
        <w:tblStyle w:val="TableGrid0"/>
        <w:tblW w:w="9990" w:type="dxa"/>
        <w:tblInd w:w="98" w:type="dxa"/>
        <w:tblCellMar>
          <w:top w:w="110" w:type="dxa"/>
          <w:left w:w="77" w:type="dxa"/>
          <w:bottom w:w="20" w:type="dxa"/>
          <w:right w:w="48" w:type="dxa"/>
        </w:tblCellMar>
        <w:tblLook w:val="04A0" w:firstRow="1" w:lastRow="0" w:firstColumn="1" w:lastColumn="0" w:noHBand="0" w:noVBand="1"/>
      </w:tblPr>
      <w:tblGrid>
        <w:gridCol w:w="990"/>
        <w:gridCol w:w="1155"/>
        <w:gridCol w:w="3285"/>
        <w:gridCol w:w="915"/>
        <w:gridCol w:w="1215"/>
        <w:gridCol w:w="1005"/>
        <w:gridCol w:w="1425"/>
      </w:tblGrid>
      <w:tr w:rsidR="00776981" w14:paraId="54F5D9FB" w14:textId="77777777" w:rsidTr="0057791F">
        <w:trPr>
          <w:trHeight w:val="705"/>
        </w:trPr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01798E" w14:textId="77777777" w:rsidR="00776981" w:rsidRDefault="00776981" w:rsidP="0057791F">
            <w:pPr>
              <w:ind w:left="2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STT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A13DC4" w14:textId="77777777" w:rsidR="00776981" w:rsidRDefault="00776981" w:rsidP="0057791F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Mã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CB415F" w14:textId="77777777" w:rsidR="00776981" w:rsidRDefault="00776981" w:rsidP="0057791F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Tên vật liệu, ấn chỉ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97CA0E" w14:textId="77777777" w:rsidR="00776981" w:rsidRDefault="00776981" w:rsidP="0057791F">
            <w:pPr>
              <w:ind w:left="53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Đơn vị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2F4E2F" w14:textId="77777777" w:rsidR="00776981" w:rsidRDefault="00776981" w:rsidP="0057791F">
            <w:pPr>
              <w:ind w:left="8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Số lượng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D72569" w14:textId="77777777" w:rsidR="00776981" w:rsidRDefault="00776981" w:rsidP="0057791F">
            <w:pPr>
              <w:ind w:left="37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Đơn giá</w:t>
            </w:r>
          </w:p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C2F9CB" w14:textId="77777777" w:rsidR="00776981" w:rsidRDefault="00776981" w:rsidP="0057791F">
            <w:pPr>
              <w:ind w:left="8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Thành tiền</w:t>
            </w:r>
          </w:p>
        </w:tc>
      </w:tr>
      <w:tr w:rsidR="00776981" w14:paraId="5254CC7D" w14:textId="77777777" w:rsidTr="0057791F">
        <w:trPr>
          <w:trHeight w:val="390"/>
        </w:trPr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6B847F9" w14:textId="77777777" w:rsidR="00776981" w:rsidRDefault="00776981" w:rsidP="0057791F">
            <w:pPr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A</w:t>
            </w:r>
          </w:p>
        </w:tc>
        <w:tc>
          <w:tcPr>
            <w:tcW w:w="44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6AE1AD7" w14:textId="77777777" w:rsidR="00776981" w:rsidRDefault="00776981" w:rsidP="0057791F">
            <w:pPr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313009-Vật liệu khác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048557E" w14:textId="77777777" w:rsidR="00776981" w:rsidRDefault="00776981" w:rsidP="0057791F">
            <w:pPr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2047CC4" w14:textId="77777777" w:rsidR="00776981" w:rsidRDefault="00776981" w:rsidP="0057791F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1335BAB" w14:textId="77777777" w:rsidR="00776981" w:rsidRDefault="00776981" w:rsidP="0057791F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A50A19D" w14:textId="77777777" w:rsidR="00776981" w:rsidRDefault="00776981" w:rsidP="0057791F">
            <w:pPr>
              <w:ind w:right="10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318,182.00</w:t>
            </w:r>
          </w:p>
        </w:tc>
      </w:tr>
      <w:tr w:rsidR="00776981" w14:paraId="1529CAB3" w14:textId="77777777" w:rsidTr="0057791F">
        <w:trPr>
          <w:trHeight w:val="390"/>
        </w:trPr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A35CA0E" w14:textId="77777777" w:rsidR="00776981" w:rsidRDefault="00776981" w:rsidP="0057791F">
            <w:pPr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I</w:t>
            </w:r>
          </w:p>
        </w:tc>
        <w:tc>
          <w:tcPr>
            <w:tcW w:w="44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C952B1E" w14:textId="77777777" w:rsidR="00776981" w:rsidRDefault="00776981" w:rsidP="0057791F">
            <w:pPr>
              <w:ind w:left="12"/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Vật liệu khác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1A3E1EF" w14:textId="77777777" w:rsidR="00776981" w:rsidRDefault="00776981" w:rsidP="0057791F">
            <w:pPr>
              <w:ind w:left="11"/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71F64F8" w14:textId="77777777" w:rsidR="00776981" w:rsidRDefault="00776981" w:rsidP="0057791F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A713B15" w14:textId="77777777" w:rsidR="00776981" w:rsidRDefault="00776981" w:rsidP="0057791F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</w:p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4F48F49" w14:textId="77777777" w:rsidR="00776981" w:rsidRDefault="00776981" w:rsidP="0057791F">
            <w:pPr>
              <w:ind w:right="10"/>
              <w:jc w:val="right"/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318,182.00</w:t>
            </w:r>
          </w:p>
        </w:tc>
      </w:tr>
      <w:tr w:rsidR="00776981" w14:paraId="59CE373F" w14:textId="77777777" w:rsidTr="0057791F">
        <w:trPr>
          <w:trHeight w:val="585"/>
        </w:trPr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51ED12" w14:textId="77777777" w:rsidR="00776981" w:rsidRDefault="00776981" w:rsidP="0057791F">
            <w:pPr>
              <w:ind w:left="7"/>
              <w:jc w:val="center"/>
            </w:pPr>
            <w:r>
              <w:t>1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00C6A6" w14:textId="77777777" w:rsidR="00776981" w:rsidRDefault="00776981" w:rsidP="0057791F">
            <w:pPr>
              <w:ind w:left="12"/>
            </w:pPr>
            <w:r>
              <w:t>VLKH0183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D19291" w14:textId="77777777" w:rsidR="00776981" w:rsidRDefault="00776981" w:rsidP="0057791F">
            <w:pPr>
              <w:jc w:val="both"/>
            </w:pPr>
            <w:r>
              <w:rPr>
                <w:rFonts w:ascii="Times New Roman" w:eastAsia="Times New Roman" w:hAnsi="Times New Roman" w:cs="Times New Roman"/>
              </w:rPr>
              <w:t>Gói combo Bao tiêu thiết bị loa</w:t>
            </w:r>
          </w:p>
          <w:p w14:paraId="47F08A5C" w14:textId="77777777" w:rsidR="00776981" w:rsidRDefault="00776981" w:rsidP="0057791F">
            <w:r>
              <w:rPr>
                <w:rFonts w:ascii="Times New Roman" w:eastAsia="Times New Roman" w:hAnsi="Times New Roman" w:cs="Times New Roman"/>
              </w:rPr>
              <w:t>Thần Tài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F8C269" w14:textId="77777777" w:rsidR="00776981" w:rsidRDefault="00776981" w:rsidP="0057791F">
            <w:pPr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>Gói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4731EC" w14:textId="77777777" w:rsidR="00776981" w:rsidRDefault="00776981" w:rsidP="0057791F">
            <w:pPr>
              <w:ind w:right="5"/>
              <w:jc w:val="right"/>
            </w:pPr>
            <w:r>
              <w:rPr>
                <w:rFonts w:ascii="Times New Roman" w:eastAsia="Times New Roman" w:hAnsi="Times New Roman" w:cs="Times New Roman"/>
              </w:rPr>
              <w:t>1.00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532DA3" w14:textId="77777777" w:rsidR="00776981" w:rsidRDefault="00776981" w:rsidP="0057791F">
            <w:pPr>
              <w:ind w:right="5"/>
              <w:jc w:val="right"/>
            </w:pPr>
            <w:r>
              <w:rPr>
                <w:rFonts w:ascii="Times New Roman" w:eastAsia="Times New Roman" w:hAnsi="Times New Roman" w:cs="Times New Roman"/>
              </w:rPr>
              <w:t>318,182</w:t>
            </w:r>
          </w:p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0A8648" w14:textId="77777777" w:rsidR="00776981" w:rsidRDefault="00776981" w:rsidP="0057791F">
            <w:pPr>
              <w:ind w:right="10"/>
              <w:jc w:val="right"/>
            </w:pPr>
            <w:r>
              <w:rPr>
                <w:rFonts w:ascii="Times New Roman" w:eastAsia="Times New Roman" w:hAnsi="Times New Roman" w:cs="Times New Roman"/>
              </w:rPr>
              <w:t>318,182.00</w:t>
            </w:r>
          </w:p>
        </w:tc>
      </w:tr>
      <w:tr w:rsidR="00776981" w14:paraId="5DD68226" w14:textId="77777777" w:rsidTr="0057791F">
        <w:trPr>
          <w:trHeight w:val="390"/>
        </w:trPr>
        <w:tc>
          <w:tcPr>
            <w:tcW w:w="756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572A437A" w14:textId="77777777" w:rsidR="00776981" w:rsidRDefault="00776981" w:rsidP="0057791F"/>
        </w:tc>
        <w:tc>
          <w:tcPr>
            <w:tcW w:w="10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0B6B8620" w14:textId="77777777" w:rsidR="00776981" w:rsidRDefault="00776981" w:rsidP="0057791F">
            <w:pPr>
              <w:ind w:right="5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Tổng:</w:t>
            </w:r>
          </w:p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053532" w14:textId="77777777" w:rsidR="00776981" w:rsidRDefault="00776981" w:rsidP="0057791F">
            <w:pPr>
              <w:ind w:right="1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>318,182.00</w:t>
            </w:r>
          </w:p>
        </w:tc>
      </w:tr>
      <w:tr w:rsidR="00776981" w14:paraId="671607F8" w14:textId="77777777" w:rsidTr="0057791F">
        <w:trPr>
          <w:trHeight w:val="390"/>
        </w:trPr>
        <w:tc>
          <w:tcPr>
            <w:tcW w:w="756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bottom"/>
          </w:tcPr>
          <w:p w14:paraId="094BD47C" w14:textId="77777777" w:rsidR="00776981" w:rsidRDefault="00776981" w:rsidP="0057791F">
            <w:pPr>
              <w:ind w:left="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Bằng chữ</w:t>
            </w:r>
            <w:r>
              <w:t>: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Ba trăm mười tám nghìn, một trăm tám mươi hai đồng</w:t>
            </w:r>
          </w:p>
        </w:tc>
        <w:tc>
          <w:tcPr>
            <w:tcW w:w="100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D234302" w14:textId="77777777" w:rsidR="00776981" w:rsidRDefault="00776981" w:rsidP="0057791F"/>
        </w:tc>
        <w:tc>
          <w:tcPr>
            <w:tcW w:w="142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CCE72C8" w14:textId="77777777" w:rsidR="00776981" w:rsidRDefault="00776981" w:rsidP="0057791F"/>
        </w:tc>
      </w:tr>
    </w:tbl>
    <w:p w14:paraId="1721D63D" w14:textId="3EAC052A" w:rsidR="00F067F3" w:rsidRDefault="00776981" w:rsidP="00776981">
      <w:pPr>
        <w:tabs>
          <w:tab w:val="center" w:pos="1182"/>
          <w:tab w:val="center" w:pos="3112"/>
          <w:tab w:val="center" w:pos="4760"/>
          <w:tab w:val="center" w:pos="6610"/>
          <w:tab w:val="center" w:pos="8884"/>
        </w:tabs>
        <w:spacing w:after="7664" w:line="265" w:lineRule="auto"/>
      </w:pPr>
      <w:r>
        <w:tab/>
      </w:r>
      <w:r>
        <w:rPr>
          <w:rFonts w:ascii="Times New Roman" w:eastAsia="Times New Roman" w:hAnsi="Times New Roman" w:cs="Times New Roman"/>
          <w:b/>
          <w:sz w:val="24"/>
        </w:rPr>
        <w:t>Lập phiếu</w:t>
      </w:r>
      <w:r>
        <w:rPr>
          <w:rFonts w:ascii="Times New Roman" w:eastAsia="Times New Roman" w:hAnsi="Times New Roman" w:cs="Times New Roman"/>
          <w:b/>
          <w:sz w:val="24"/>
        </w:rPr>
        <w:tab/>
        <w:t>Người nhận</w:t>
      </w:r>
      <w:r>
        <w:rPr>
          <w:rFonts w:ascii="Times New Roman" w:eastAsia="Times New Roman" w:hAnsi="Times New Roman" w:cs="Times New Roman"/>
          <w:b/>
          <w:sz w:val="24"/>
        </w:rPr>
        <w:tab/>
        <w:t>Người giao</w:t>
      </w:r>
      <w:r>
        <w:rPr>
          <w:rFonts w:ascii="Times New Roman" w:eastAsia="Times New Roman" w:hAnsi="Times New Roman" w:cs="Times New Roman"/>
          <w:b/>
          <w:sz w:val="24"/>
        </w:rPr>
        <w:tab/>
        <w:t>Kiểm soát</w:t>
      </w:r>
      <w:r>
        <w:rPr>
          <w:rFonts w:ascii="Times New Roman" w:eastAsia="Times New Roman" w:hAnsi="Times New Roman" w:cs="Times New Roman"/>
          <w:b/>
          <w:sz w:val="24"/>
        </w:rPr>
        <w:tab/>
        <w:t>Giám đốc</w:t>
      </w:r>
    </w:p>
    <w:sectPr w:rsidR="00F067F3" w:rsidSect="00776981">
      <w:footerReference w:type="default" r:id="rId7"/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AE4952" w14:textId="77777777" w:rsidR="00D03B49" w:rsidRDefault="00D03B49" w:rsidP="00776981">
      <w:pPr>
        <w:spacing w:after="0"/>
      </w:pPr>
      <w:r>
        <w:separator/>
      </w:r>
    </w:p>
  </w:endnote>
  <w:endnote w:type="continuationSeparator" w:id="0">
    <w:p w14:paraId="53C1BF51" w14:textId="77777777" w:rsidR="00D03B49" w:rsidRDefault="00D03B49" w:rsidP="0077698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BE8E6" w14:textId="2DDD9F3F" w:rsidR="00776981" w:rsidRDefault="00776981">
    <w:pPr>
      <w:pStyle w:val="Footer"/>
    </w:pPr>
    <w:r w:rsidRPr="00776981">
      <w:t>{can_bo_quan_ly}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85DF28" w14:textId="77777777" w:rsidR="00D03B49" w:rsidRDefault="00D03B49" w:rsidP="00776981">
      <w:pPr>
        <w:spacing w:after="0"/>
      </w:pPr>
      <w:r>
        <w:separator/>
      </w:r>
    </w:p>
  </w:footnote>
  <w:footnote w:type="continuationSeparator" w:id="0">
    <w:p w14:paraId="1E281236" w14:textId="77777777" w:rsidR="00D03B49" w:rsidRDefault="00D03B49" w:rsidP="0077698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981"/>
    <w:rsid w:val="0070218A"/>
    <w:rsid w:val="00770C5C"/>
    <w:rsid w:val="00776981"/>
    <w:rsid w:val="00D03B49"/>
    <w:rsid w:val="00DE3708"/>
    <w:rsid w:val="00EF122F"/>
    <w:rsid w:val="00F06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C34B5"/>
  <w15:chartTrackingRefBased/>
  <w15:docId w15:val="{44FA485A-CD21-42A2-9514-FAB574C85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981"/>
    <w:pPr>
      <w:spacing w:after="200" w:line="240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698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98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98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98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98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98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98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98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98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9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9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9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9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9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9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9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9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9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9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76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981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76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981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769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981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769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9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9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98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77698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776981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698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76981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7698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76981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646</Words>
  <Characters>3685</Characters>
  <Application>Microsoft Office Word</Application>
  <DocSecurity>0</DocSecurity>
  <Lines>30</Lines>
  <Paragraphs>8</Paragraphs>
  <ScaleCrop>false</ScaleCrop>
  <Company/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Doan Loc</dc:creator>
  <cp:keywords/>
  <dc:description/>
  <cp:lastModifiedBy>Do Doan Loc</cp:lastModifiedBy>
  <cp:revision>1</cp:revision>
  <dcterms:created xsi:type="dcterms:W3CDTF">2026-03-27T02:33:00Z</dcterms:created>
  <dcterms:modified xsi:type="dcterms:W3CDTF">2026-03-27T02:38:00Z</dcterms:modified>
</cp:coreProperties>
</file>