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61" w:rsidRPr="001F119F" w:rsidRDefault="001F119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19F">
        <w:rPr>
          <w:rFonts w:ascii="Times New Roman" w:hAnsi="Times New Roman" w:cs="Times New Roman"/>
          <w:b/>
          <w:sz w:val="26"/>
          <w:szCs w:val="26"/>
        </w:rPr>
        <w:t>Hyperparameter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SVGP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473"/>
        <w:gridCol w:w="1473"/>
        <w:gridCol w:w="1473"/>
        <w:gridCol w:w="1476"/>
      </w:tblGrid>
      <w:tr w:rsidR="00662959" w:rsidRPr="00662959" w:rsidTr="001F119F">
        <w:trPr>
          <w:trHeight w:val="252"/>
        </w:trPr>
        <w:tc>
          <w:tcPr>
            <w:tcW w:w="1805" w:type="dxa"/>
            <w:vMerge w:val="restart"/>
          </w:tcPr>
          <w:p w:rsidR="00662959" w:rsidRPr="00662959" w:rsidRDefault="00662959" w:rsidP="0066295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959">
              <w:rPr>
                <w:rFonts w:ascii="Times New Roman" w:hAnsi="Times New Roman" w:cs="Times New Roman"/>
                <w:b/>
              </w:rPr>
              <w:t>Hyperparameter</w:t>
            </w:r>
            <w:proofErr w:type="spellEnd"/>
          </w:p>
        </w:tc>
        <w:tc>
          <w:tcPr>
            <w:tcW w:w="5895" w:type="dxa"/>
            <w:gridSpan w:val="4"/>
          </w:tcPr>
          <w:p w:rsidR="00662959" w:rsidRPr="00662959" w:rsidRDefault="00662959" w:rsidP="006629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662959" w:rsidRPr="00662959" w:rsidTr="001F119F">
        <w:trPr>
          <w:trHeight w:val="264"/>
        </w:trPr>
        <w:tc>
          <w:tcPr>
            <w:tcW w:w="1805" w:type="dxa"/>
            <w:vMerge/>
          </w:tcPr>
          <w:p w:rsidR="00662959" w:rsidRPr="00662959" w:rsidRDefault="006629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3" w:type="dxa"/>
          </w:tcPr>
          <w:p w:rsidR="00662959" w:rsidRPr="00662959" w:rsidRDefault="00662959" w:rsidP="006629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1D</w:t>
            </w:r>
          </w:p>
        </w:tc>
        <w:tc>
          <w:tcPr>
            <w:tcW w:w="1473" w:type="dxa"/>
          </w:tcPr>
          <w:p w:rsidR="00662959" w:rsidRPr="00662959" w:rsidRDefault="00662959" w:rsidP="006629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Climate</w:t>
            </w:r>
          </w:p>
        </w:tc>
        <w:tc>
          <w:tcPr>
            <w:tcW w:w="1473" w:type="dxa"/>
          </w:tcPr>
          <w:p w:rsidR="00662959" w:rsidRPr="00662959" w:rsidRDefault="00662959" w:rsidP="006629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3D Road</w:t>
            </w:r>
          </w:p>
        </w:tc>
        <w:tc>
          <w:tcPr>
            <w:tcW w:w="1476" w:type="dxa"/>
          </w:tcPr>
          <w:p w:rsidR="00662959" w:rsidRPr="00662959" w:rsidRDefault="00662959" w:rsidP="006629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Bike Sharing</w:t>
            </w:r>
          </w:p>
        </w:tc>
      </w:tr>
      <w:tr w:rsidR="00926EA0" w:rsidRPr="00662959" w:rsidTr="001F119F">
        <w:trPr>
          <w:trHeight w:val="241"/>
        </w:trPr>
        <w:tc>
          <w:tcPr>
            <w:tcW w:w="1805" w:type="dxa"/>
          </w:tcPr>
          <w:p w:rsidR="00926EA0" w:rsidRPr="00662959" w:rsidRDefault="00662959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1473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3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3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6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926EA0" w:rsidRPr="00662959" w:rsidTr="001F119F">
        <w:trPr>
          <w:trHeight w:val="252"/>
        </w:trPr>
        <w:tc>
          <w:tcPr>
            <w:tcW w:w="1805" w:type="dxa"/>
          </w:tcPr>
          <w:p w:rsidR="00926EA0" w:rsidRPr="00662959" w:rsidRDefault="00662959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Loss function</w:t>
            </w:r>
          </w:p>
        </w:tc>
        <w:tc>
          <w:tcPr>
            <w:tcW w:w="1473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3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3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6" w:type="dxa"/>
          </w:tcPr>
          <w:p w:rsidR="00926EA0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</w:tr>
      <w:tr w:rsidR="00662959" w:rsidRPr="00662959" w:rsidTr="001F119F">
        <w:trPr>
          <w:trHeight w:val="252"/>
        </w:trPr>
        <w:tc>
          <w:tcPr>
            <w:tcW w:w="1805" w:type="dxa"/>
          </w:tcPr>
          <w:p w:rsidR="00662959" w:rsidRPr="00662959" w:rsidRDefault="00662959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1473" w:type="dxa"/>
          </w:tcPr>
          <w:p w:rsidR="00662959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1473" w:type="dxa"/>
          </w:tcPr>
          <w:p w:rsidR="00662959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1473" w:type="dxa"/>
          </w:tcPr>
          <w:p w:rsidR="00662959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1476" w:type="dxa"/>
          </w:tcPr>
          <w:p w:rsidR="00662959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</w:tr>
      <w:tr w:rsidR="00EA2CAA" w:rsidRPr="00662959" w:rsidTr="001F119F">
        <w:trPr>
          <w:trHeight w:val="252"/>
        </w:trPr>
        <w:tc>
          <w:tcPr>
            <w:tcW w:w="1805" w:type="dxa"/>
          </w:tcPr>
          <w:p w:rsidR="00EA2CAA" w:rsidRPr="00662959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1473" w:type="dxa"/>
          </w:tcPr>
          <w:p w:rsidR="00EA2CAA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73" w:type="dxa"/>
          </w:tcPr>
          <w:p w:rsidR="00EA2CAA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73" w:type="dxa"/>
          </w:tcPr>
          <w:p w:rsidR="00EA2CAA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76" w:type="dxa"/>
          </w:tcPr>
          <w:p w:rsidR="00EA2CAA" w:rsidRPr="00662959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A2CAA" w:rsidRPr="00662959" w:rsidTr="001F119F">
        <w:trPr>
          <w:trHeight w:val="252"/>
        </w:trPr>
        <w:tc>
          <w:tcPr>
            <w:tcW w:w="1805" w:type="dxa"/>
          </w:tcPr>
          <w:p w:rsidR="00EA2CAA" w:rsidRPr="00EA2CAA" w:rsidRDefault="00EA2CAA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Inducing set size</w:t>
            </w:r>
          </w:p>
        </w:tc>
        <w:tc>
          <w:tcPr>
            <w:tcW w:w="1473" w:type="dxa"/>
          </w:tcPr>
          <w:p w:rsidR="00EA2CAA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73" w:type="dxa"/>
          </w:tcPr>
          <w:p w:rsidR="00EA2CAA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3" w:type="dxa"/>
          </w:tcPr>
          <w:p w:rsidR="00EA2CAA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6" w:type="dxa"/>
          </w:tcPr>
          <w:p w:rsidR="00EA2CAA" w:rsidRDefault="00EA2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E0861" w:rsidRPr="00662959" w:rsidTr="001F119F">
        <w:trPr>
          <w:trHeight w:val="252"/>
        </w:trPr>
        <w:tc>
          <w:tcPr>
            <w:tcW w:w="1805" w:type="dxa"/>
          </w:tcPr>
          <w:p w:rsidR="00EE0861" w:rsidRPr="00EA2CAA" w:rsidRDefault="00EE08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</w:t>
            </w:r>
          </w:p>
        </w:tc>
        <w:tc>
          <w:tcPr>
            <w:tcW w:w="1473" w:type="dxa"/>
          </w:tcPr>
          <w:p w:rsidR="00EE0861" w:rsidRDefault="00EE0861">
            <w:pPr>
              <w:rPr>
                <w:rFonts w:ascii="Times New Roman" w:hAnsi="Times New Roman" w:cs="Times New Roman"/>
              </w:rPr>
            </w:pPr>
            <w:r w:rsidRPr="00EE0861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473" w:type="dxa"/>
          </w:tcPr>
          <w:p w:rsidR="00EE0861" w:rsidRDefault="00EE0861">
            <w:pPr>
              <w:rPr>
                <w:rFonts w:ascii="Times New Roman" w:hAnsi="Times New Roman" w:cs="Times New Roman"/>
              </w:rPr>
            </w:pPr>
            <w:r w:rsidRPr="00EE0861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473" w:type="dxa"/>
          </w:tcPr>
          <w:p w:rsidR="00EE0861" w:rsidRDefault="00EE0861">
            <w:pPr>
              <w:rPr>
                <w:rFonts w:ascii="Times New Roman" w:hAnsi="Times New Roman" w:cs="Times New Roman"/>
              </w:rPr>
            </w:pPr>
            <w:r w:rsidRPr="00EE0861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476" w:type="dxa"/>
          </w:tcPr>
          <w:p w:rsidR="00EE0861" w:rsidRDefault="00EE0861">
            <w:pPr>
              <w:rPr>
                <w:rFonts w:ascii="Times New Roman" w:hAnsi="Times New Roman" w:cs="Times New Roman"/>
              </w:rPr>
            </w:pPr>
            <w:r w:rsidRPr="00EE0861">
              <w:rPr>
                <w:rFonts w:ascii="Times New Roman" w:hAnsi="Times New Roman" w:cs="Times New Roman"/>
              </w:rPr>
              <w:t>0.001</w:t>
            </w:r>
          </w:p>
        </w:tc>
      </w:tr>
    </w:tbl>
    <w:p w:rsidR="00EA2CAA" w:rsidRDefault="00EA2CA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SE: </w:t>
      </w:r>
      <w:proofErr w:type="spellStart"/>
      <w:r w:rsidRPr="00EA2CAA">
        <w:rPr>
          <w:rFonts w:ascii="Times New Roman" w:hAnsi="Times New Roman" w:cs="Times New Roman"/>
        </w:rPr>
        <w:t>SquaredExponential</w:t>
      </w:r>
      <w:proofErr w:type="spellEnd"/>
    </w:p>
    <w:p w:rsidR="00EA2CAA" w:rsidRDefault="00EA2CAA">
      <w:pPr>
        <w:rPr>
          <w:rFonts w:ascii="Times New Roman" w:hAnsi="Times New Roman" w:cs="Times New Roman"/>
        </w:rPr>
      </w:pPr>
    </w:p>
    <w:p w:rsidR="0003277E" w:rsidRPr="001F119F" w:rsidRDefault="0003277E" w:rsidP="0003277E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19F">
        <w:rPr>
          <w:rFonts w:ascii="Times New Roman" w:hAnsi="Times New Roman" w:cs="Times New Roman"/>
          <w:b/>
          <w:sz w:val="26"/>
          <w:szCs w:val="26"/>
        </w:rPr>
        <w:t>Hyperparameter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FITC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473"/>
        <w:gridCol w:w="1473"/>
        <w:gridCol w:w="1473"/>
        <w:gridCol w:w="1476"/>
      </w:tblGrid>
      <w:tr w:rsidR="0003277E" w:rsidRPr="00662959" w:rsidTr="002B6B40">
        <w:trPr>
          <w:trHeight w:val="252"/>
        </w:trPr>
        <w:tc>
          <w:tcPr>
            <w:tcW w:w="1805" w:type="dxa"/>
            <w:vMerge w:val="restart"/>
          </w:tcPr>
          <w:p w:rsidR="0003277E" w:rsidRPr="00662959" w:rsidRDefault="0003277E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959">
              <w:rPr>
                <w:rFonts w:ascii="Times New Roman" w:hAnsi="Times New Roman" w:cs="Times New Roman"/>
                <w:b/>
              </w:rPr>
              <w:t>Hyperparameter</w:t>
            </w:r>
            <w:proofErr w:type="spellEnd"/>
          </w:p>
        </w:tc>
        <w:tc>
          <w:tcPr>
            <w:tcW w:w="5895" w:type="dxa"/>
            <w:gridSpan w:val="4"/>
          </w:tcPr>
          <w:p w:rsidR="0003277E" w:rsidRPr="00662959" w:rsidRDefault="0003277E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03277E" w:rsidRPr="00662959" w:rsidTr="002B6B40">
        <w:trPr>
          <w:trHeight w:val="264"/>
        </w:trPr>
        <w:tc>
          <w:tcPr>
            <w:tcW w:w="1805" w:type="dxa"/>
            <w:vMerge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3" w:type="dxa"/>
          </w:tcPr>
          <w:p w:rsidR="0003277E" w:rsidRPr="00662959" w:rsidRDefault="0003277E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1D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Climate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3D Road</w:t>
            </w:r>
          </w:p>
        </w:tc>
        <w:tc>
          <w:tcPr>
            <w:tcW w:w="1476" w:type="dxa"/>
          </w:tcPr>
          <w:p w:rsidR="0003277E" w:rsidRPr="00662959" w:rsidRDefault="0003277E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Bike Sharing</w:t>
            </w:r>
          </w:p>
        </w:tc>
      </w:tr>
      <w:tr w:rsidR="0003277E" w:rsidRPr="00662959" w:rsidTr="002B6B40">
        <w:trPr>
          <w:trHeight w:val="241"/>
        </w:trPr>
        <w:tc>
          <w:tcPr>
            <w:tcW w:w="1805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6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03277E" w:rsidRPr="00662959" w:rsidTr="002B6B40">
        <w:trPr>
          <w:trHeight w:val="252"/>
        </w:trPr>
        <w:tc>
          <w:tcPr>
            <w:tcW w:w="1805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Loss function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3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6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</w:tr>
      <w:tr w:rsidR="0003277E" w:rsidRPr="00662959" w:rsidTr="002B6B40">
        <w:trPr>
          <w:trHeight w:val="252"/>
        </w:trPr>
        <w:tc>
          <w:tcPr>
            <w:tcW w:w="1805" w:type="dxa"/>
          </w:tcPr>
          <w:p w:rsidR="0003277E" w:rsidRPr="00662959" w:rsidRDefault="0003277E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1473" w:type="dxa"/>
          </w:tcPr>
          <w:p w:rsidR="0003277E" w:rsidRPr="00662959" w:rsidRDefault="00564152" w:rsidP="002B6B40">
            <w:pPr>
              <w:rPr>
                <w:rFonts w:ascii="Times New Roman" w:hAnsi="Times New Roman" w:cs="Times New Roman"/>
              </w:rPr>
            </w:pPr>
            <w:r w:rsidRPr="00564152">
              <w:rPr>
                <w:rFonts w:ascii="Times New Roman" w:hAnsi="Times New Roman" w:cs="Times New Roman"/>
              </w:rPr>
              <w:t>Minimize</w:t>
            </w:r>
          </w:p>
        </w:tc>
        <w:tc>
          <w:tcPr>
            <w:tcW w:w="1473" w:type="dxa"/>
          </w:tcPr>
          <w:p w:rsidR="0003277E" w:rsidRPr="00662959" w:rsidRDefault="00F16FE7" w:rsidP="002B6B40">
            <w:pPr>
              <w:rPr>
                <w:rFonts w:ascii="Times New Roman" w:hAnsi="Times New Roman" w:cs="Times New Roman"/>
              </w:rPr>
            </w:pPr>
            <w:r w:rsidRPr="00564152">
              <w:rPr>
                <w:rFonts w:ascii="Times New Roman" w:hAnsi="Times New Roman" w:cs="Times New Roman"/>
              </w:rPr>
              <w:t>Minimize</w:t>
            </w:r>
          </w:p>
        </w:tc>
        <w:tc>
          <w:tcPr>
            <w:tcW w:w="1473" w:type="dxa"/>
          </w:tcPr>
          <w:p w:rsidR="0003277E" w:rsidRPr="00662959" w:rsidRDefault="00F16FE7" w:rsidP="002B6B40">
            <w:pPr>
              <w:rPr>
                <w:rFonts w:ascii="Times New Roman" w:hAnsi="Times New Roman" w:cs="Times New Roman"/>
              </w:rPr>
            </w:pPr>
            <w:r w:rsidRPr="00564152">
              <w:rPr>
                <w:rFonts w:ascii="Times New Roman" w:hAnsi="Times New Roman" w:cs="Times New Roman"/>
              </w:rPr>
              <w:t>Minimize</w:t>
            </w:r>
          </w:p>
        </w:tc>
        <w:tc>
          <w:tcPr>
            <w:tcW w:w="1476" w:type="dxa"/>
          </w:tcPr>
          <w:p w:rsidR="0003277E" w:rsidRPr="00662959" w:rsidRDefault="00F16FE7" w:rsidP="002B6B40">
            <w:pPr>
              <w:rPr>
                <w:rFonts w:ascii="Times New Roman" w:hAnsi="Times New Roman" w:cs="Times New Roman"/>
              </w:rPr>
            </w:pPr>
            <w:r w:rsidRPr="00564152">
              <w:rPr>
                <w:rFonts w:ascii="Times New Roman" w:hAnsi="Times New Roman" w:cs="Times New Roman"/>
              </w:rPr>
              <w:t>Minimize</w:t>
            </w:r>
          </w:p>
        </w:tc>
      </w:tr>
      <w:tr w:rsidR="0003277E" w:rsidRPr="00662959" w:rsidTr="002B6B40">
        <w:trPr>
          <w:trHeight w:val="252"/>
        </w:trPr>
        <w:tc>
          <w:tcPr>
            <w:tcW w:w="1805" w:type="dxa"/>
          </w:tcPr>
          <w:p w:rsidR="0003277E" w:rsidRPr="00EA2CAA" w:rsidRDefault="0003277E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Inducing set size</w:t>
            </w:r>
          </w:p>
        </w:tc>
        <w:tc>
          <w:tcPr>
            <w:tcW w:w="1473" w:type="dxa"/>
          </w:tcPr>
          <w:p w:rsidR="0003277E" w:rsidRDefault="006D2F8A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3" w:type="dxa"/>
          </w:tcPr>
          <w:p w:rsidR="0003277E" w:rsidRDefault="0003277E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3" w:type="dxa"/>
          </w:tcPr>
          <w:p w:rsidR="0003277E" w:rsidRDefault="0003277E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6" w:type="dxa"/>
          </w:tcPr>
          <w:p w:rsidR="0003277E" w:rsidRDefault="0003277E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:rsidR="0003277E" w:rsidRDefault="0003277E">
      <w:pPr>
        <w:rPr>
          <w:rFonts w:ascii="Times New Roman" w:hAnsi="Times New Roman" w:cs="Times New Roman"/>
        </w:rPr>
      </w:pPr>
    </w:p>
    <w:p w:rsidR="00F16FE7" w:rsidRDefault="00F16FE7">
      <w:pPr>
        <w:rPr>
          <w:rFonts w:ascii="Times New Roman" w:hAnsi="Times New Roman" w:cs="Times New Roman"/>
        </w:rPr>
      </w:pPr>
      <w:r w:rsidRPr="00F16FE7">
        <w:rPr>
          <w:rFonts w:ascii="Times New Roman" w:hAnsi="Times New Roman" w:cs="Times New Roman"/>
          <w:b/>
        </w:rPr>
        <w:t>Minimize</w:t>
      </w:r>
      <w:r>
        <w:rPr>
          <w:rFonts w:ascii="Times New Roman" w:hAnsi="Times New Roman" w:cs="Times New Roman"/>
        </w:rPr>
        <w:t xml:space="preserve"> </w:t>
      </w:r>
      <w:r w:rsidRPr="00F16FE7">
        <w:rPr>
          <w:rFonts w:ascii="Times New Roman" w:hAnsi="Times New Roman" w:cs="Times New Roman"/>
        </w:rPr>
        <w:t>by Carl Rasmussen (python implementation of "minimize" in GPML)</w:t>
      </w:r>
      <w:r>
        <w:rPr>
          <w:rFonts w:ascii="Times New Roman" w:hAnsi="Times New Roman" w:cs="Times New Roman"/>
        </w:rPr>
        <w:t>,</w:t>
      </w:r>
      <w:r w:rsidRPr="00F16FE7">
        <w:rPr>
          <w:rFonts w:ascii="Times New Roman" w:hAnsi="Times New Roman" w:cs="Times New Roman"/>
        </w:rPr>
        <w:t xml:space="preserve"> minimizes the negative log marginal likelihood</w:t>
      </w:r>
    </w:p>
    <w:p w:rsidR="0003277E" w:rsidRDefault="0003277E">
      <w:pPr>
        <w:rPr>
          <w:rFonts w:ascii="Times New Roman" w:hAnsi="Times New Roman" w:cs="Times New Roman"/>
        </w:rPr>
      </w:pPr>
    </w:p>
    <w:p w:rsidR="00F831D1" w:rsidRPr="001F119F" w:rsidRDefault="00F831D1" w:rsidP="00F831D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19F">
        <w:rPr>
          <w:rFonts w:ascii="Times New Roman" w:hAnsi="Times New Roman" w:cs="Times New Roman"/>
          <w:b/>
          <w:sz w:val="26"/>
          <w:szCs w:val="26"/>
        </w:rPr>
        <w:t>Hyperparameter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6645D">
        <w:rPr>
          <w:rFonts w:ascii="Times New Roman" w:hAnsi="Times New Roman" w:cs="Times New Roman"/>
          <w:b/>
          <w:sz w:val="26"/>
          <w:szCs w:val="26"/>
        </w:rPr>
        <w:t>SGPR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473"/>
        <w:gridCol w:w="1473"/>
        <w:gridCol w:w="1473"/>
        <w:gridCol w:w="1476"/>
      </w:tblGrid>
      <w:tr w:rsidR="00F831D1" w:rsidRPr="00662959" w:rsidTr="002B6B40">
        <w:trPr>
          <w:trHeight w:val="252"/>
        </w:trPr>
        <w:tc>
          <w:tcPr>
            <w:tcW w:w="1805" w:type="dxa"/>
            <w:vMerge w:val="restart"/>
          </w:tcPr>
          <w:p w:rsidR="00F831D1" w:rsidRPr="00662959" w:rsidRDefault="00F831D1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959">
              <w:rPr>
                <w:rFonts w:ascii="Times New Roman" w:hAnsi="Times New Roman" w:cs="Times New Roman"/>
                <w:b/>
              </w:rPr>
              <w:t>Hyperparameter</w:t>
            </w:r>
            <w:proofErr w:type="spellEnd"/>
          </w:p>
        </w:tc>
        <w:tc>
          <w:tcPr>
            <w:tcW w:w="5895" w:type="dxa"/>
            <w:gridSpan w:val="4"/>
          </w:tcPr>
          <w:p w:rsidR="00F831D1" w:rsidRPr="00662959" w:rsidRDefault="00F831D1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F831D1" w:rsidRPr="00662959" w:rsidTr="002B6B40">
        <w:trPr>
          <w:trHeight w:val="264"/>
        </w:trPr>
        <w:tc>
          <w:tcPr>
            <w:tcW w:w="1805" w:type="dxa"/>
            <w:vMerge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3" w:type="dxa"/>
          </w:tcPr>
          <w:p w:rsidR="00F831D1" w:rsidRPr="00662959" w:rsidRDefault="00F831D1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1D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Climate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3D Road</w:t>
            </w:r>
          </w:p>
        </w:tc>
        <w:tc>
          <w:tcPr>
            <w:tcW w:w="1476" w:type="dxa"/>
          </w:tcPr>
          <w:p w:rsidR="00F831D1" w:rsidRPr="00662959" w:rsidRDefault="00F831D1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Bike Sharing</w:t>
            </w:r>
          </w:p>
        </w:tc>
      </w:tr>
      <w:tr w:rsidR="00F831D1" w:rsidRPr="00662959" w:rsidTr="002B6B40">
        <w:trPr>
          <w:trHeight w:val="241"/>
        </w:trPr>
        <w:tc>
          <w:tcPr>
            <w:tcW w:w="1805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76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F831D1" w:rsidRPr="00662959" w:rsidTr="002B6B40">
        <w:trPr>
          <w:trHeight w:val="252"/>
        </w:trPr>
        <w:tc>
          <w:tcPr>
            <w:tcW w:w="1805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Loss function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3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  <w:tc>
          <w:tcPr>
            <w:tcW w:w="1476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ELBO</w:t>
            </w:r>
          </w:p>
        </w:tc>
      </w:tr>
      <w:tr w:rsidR="00F831D1" w:rsidRPr="00662959" w:rsidTr="002B6B40">
        <w:trPr>
          <w:trHeight w:val="252"/>
        </w:trPr>
        <w:tc>
          <w:tcPr>
            <w:tcW w:w="1805" w:type="dxa"/>
          </w:tcPr>
          <w:p w:rsidR="00F831D1" w:rsidRPr="00662959" w:rsidRDefault="00F831D1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1473" w:type="dxa"/>
          </w:tcPr>
          <w:p w:rsidR="00F831D1" w:rsidRPr="00662959" w:rsidRDefault="00BC43E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BC43E5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1473" w:type="dxa"/>
          </w:tcPr>
          <w:p w:rsidR="00F831D1" w:rsidRPr="00662959" w:rsidRDefault="00BC43E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BC43E5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1473" w:type="dxa"/>
          </w:tcPr>
          <w:p w:rsidR="00F831D1" w:rsidRPr="00662959" w:rsidRDefault="00BC43E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BC43E5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1476" w:type="dxa"/>
          </w:tcPr>
          <w:p w:rsidR="00F831D1" w:rsidRPr="00662959" w:rsidRDefault="00BC43E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BC43E5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</w:tr>
      <w:tr w:rsidR="00F831D1" w:rsidRPr="00662959" w:rsidTr="002B6B40">
        <w:trPr>
          <w:trHeight w:val="252"/>
        </w:trPr>
        <w:tc>
          <w:tcPr>
            <w:tcW w:w="1805" w:type="dxa"/>
          </w:tcPr>
          <w:p w:rsidR="00F831D1" w:rsidRPr="00EA2CAA" w:rsidRDefault="00F831D1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Inducing set size</w:t>
            </w:r>
          </w:p>
        </w:tc>
        <w:tc>
          <w:tcPr>
            <w:tcW w:w="1473" w:type="dxa"/>
          </w:tcPr>
          <w:p w:rsidR="00F831D1" w:rsidRDefault="00311485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3" w:type="dxa"/>
          </w:tcPr>
          <w:p w:rsidR="00F831D1" w:rsidRDefault="00D042C8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473" w:type="dxa"/>
          </w:tcPr>
          <w:p w:rsidR="00F831D1" w:rsidRDefault="00F831D1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6" w:type="dxa"/>
          </w:tcPr>
          <w:p w:rsidR="00F831D1" w:rsidRDefault="00F831D1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:rsidR="00F831D1" w:rsidRDefault="00F831D1" w:rsidP="00F831D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SE: </w:t>
      </w:r>
      <w:proofErr w:type="spellStart"/>
      <w:r w:rsidRPr="00EA2CAA">
        <w:rPr>
          <w:rFonts w:ascii="Times New Roman" w:hAnsi="Times New Roman" w:cs="Times New Roman"/>
        </w:rPr>
        <w:t>SquaredExponential</w:t>
      </w:r>
      <w:proofErr w:type="spellEnd"/>
    </w:p>
    <w:p w:rsidR="00F831D1" w:rsidRDefault="00F831D1">
      <w:pPr>
        <w:rPr>
          <w:rFonts w:ascii="Times New Roman" w:hAnsi="Times New Roman" w:cs="Times New Roman"/>
        </w:rPr>
      </w:pPr>
    </w:p>
    <w:p w:rsidR="00EB163B" w:rsidRPr="001F119F" w:rsidRDefault="00EB163B" w:rsidP="00EB163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19F">
        <w:rPr>
          <w:rFonts w:ascii="Times New Roman" w:hAnsi="Times New Roman" w:cs="Times New Roman"/>
          <w:b/>
          <w:sz w:val="26"/>
          <w:szCs w:val="26"/>
        </w:rPr>
        <w:t>Hyperparameter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fvGP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NoAck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932"/>
        <w:gridCol w:w="1933"/>
        <w:gridCol w:w="1933"/>
        <w:gridCol w:w="1933"/>
      </w:tblGrid>
      <w:tr w:rsidR="00EB163B" w:rsidRPr="00662959" w:rsidTr="00B44211">
        <w:trPr>
          <w:trHeight w:val="252"/>
        </w:trPr>
        <w:tc>
          <w:tcPr>
            <w:tcW w:w="1619" w:type="dxa"/>
            <w:vMerge w:val="restart"/>
          </w:tcPr>
          <w:p w:rsidR="00EB163B" w:rsidRPr="00662959" w:rsidRDefault="00EB163B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959">
              <w:rPr>
                <w:rFonts w:ascii="Times New Roman" w:hAnsi="Times New Roman" w:cs="Times New Roman"/>
                <w:b/>
              </w:rPr>
              <w:t>Hyperparameter</w:t>
            </w:r>
            <w:proofErr w:type="spellEnd"/>
          </w:p>
        </w:tc>
        <w:tc>
          <w:tcPr>
            <w:tcW w:w="7731" w:type="dxa"/>
            <w:gridSpan w:val="4"/>
          </w:tcPr>
          <w:p w:rsidR="00EB163B" w:rsidRPr="00662959" w:rsidRDefault="00EB163B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EB163B" w:rsidRPr="00662959" w:rsidTr="00B44211">
        <w:trPr>
          <w:trHeight w:val="264"/>
        </w:trPr>
        <w:tc>
          <w:tcPr>
            <w:tcW w:w="1619" w:type="dxa"/>
            <w:vMerge/>
          </w:tcPr>
          <w:p w:rsidR="00EB163B" w:rsidRPr="00662959" w:rsidRDefault="00EB163B" w:rsidP="002B6B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32" w:type="dxa"/>
          </w:tcPr>
          <w:p w:rsidR="00EB163B" w:rsidRPr="00662959" w:rsidRDefault="00EB163B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1D</w:t>
            </w:r>
          </w:p>
        </w:tc>
        <w:tc>
          <w:tcPr>
            <w:tcW w:w="1933" w:type="dxa"/>
          </w:tcPr>
          <w:p w:rsidR="00EB163B" w:rsidRPr="00662959" w:rsidRDefault="00EB163B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Climate</w:t>
            </w:r>
          </w:p>
        </w:tc>
        <w:tc>
          <w:tcPr>
            <w:tcW w:w="1933" w:type="dxa"/>
          </w:tcPr>
          <w:p w:rsidR="00EB163B" w:rsidRPr="00662959" w:rsidRDefault="00EB163B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3D Road</w:t>
            </w:r>
          </w:p>
        </w:tc>
        <w:tc>
          <w:tcPr>
            <w:tcW w:w="1933" w:type="dxa"/>
          </w:tcPr>
          <w:p w:rsidR="00EB163B" w:rsidRPr="00662959" w:rsidRDefault="00EB163B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Bike Sharing</w:t>
            </w:r>
          </w:p>
        </w:tc>
      </w:tr>
      <w:tr w:rsidR="00D828B6" w:rsidRPr="00662959" w:rsidTr="00B44211">
        <w:trPr>
          <w:trHeight w:val="241"/>
        </w:trPr>
        <w:tc>
          <w:tcPr>
            <w:tcW w:w="1619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1932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proofErr w:type="spellStart"/>
            <w:r w:rsidRPr="00D828B6">
              <w:rPr>
                <w:rFonts w:ascii="Times New Roman" w:hAnsi="Times New Roman" w:cs="Times New Roman"/>
              </w:rPr>
              <w:t>wendland_anisotropic</w:t>
            </w:r>
            <w:proofErr w:type="spellEnd"/>
          </w:p>
        </w:tc>
        <w:tc>
          <w:tcPr>
            <w:tcW w:w="1933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proofErr w:type="spellStart"/>
            <w:r w:rsidRPr="00D828B6">
              <w:rPr>
                <w:rFonts w:ascii="Times New Roman" w:hAnsi="Times New Roman" w:cs="Times New Roman"/>
              </w:rPr>
              <w:t>wendland_anisotropic</w:t>
            </w:r>
            <w:proofErr w:type="spellEnd"/>
          </w:p>
        </w:tc>
        <w:tc>
          <w:tcPr>
            <w:tcW w:w="1933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proofErr w:type="spellStart"/>
            <w:r w:rsidRPr="00D828B6">
              <w:rPr>
                <w:rFonts w:ascii="Times New Roman" w:hAnsi="Times New Roman" w:cs="Times New Roman"/>
              </w:rPr>
              <w:t>wendland_anisotropic</w:t>
            </w:r>
            <w:proofErr w:type="spellEnd"/>
          </w:p>
        </w:tc>
        <w:tc>
          <w:tcPr>
            <w:tcW w:w="1933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proofErr w:type="spellStart"/>
            <w:r w:rsidRPr="00D828B6">
              <w:rPr>
                <w:rFonts w:ascii="Times New Roman" w:hAnsi="Times New Roman" w:cs="Times New Roman"/>
              </w:rPr>
              <w:t>wendland_anisotropic</w:t>
            </w:r>
            <w:proofErr w:type="spellEnd"/>
          </w:p>
        </w:tc>
      </w:tr>
      <w:tr w:rsidR="00D828B6" w:rsidRPr="00662959" w:rsidTr="00B44211">
        <w:trPr>
          <w:trHeight w:val="252"/>
        </w:trPr>
        <w:tc>
          <w:tcPr>
            <w:tcW w:w="1619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1932" w:type="dxa"/>
          </w:tcPr>
          <w:p w:rsidR="00D828B6" w:rsidRPr="00662959" w:rsidRDefault="00505851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828B6" w:rsidRPr="0089411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33" w:type="dxa"/>
          </w:tcPr>
          <w:p w:rsidR="00D828B6" w:rsidRPr="00662959" w:rsidRDefault="00D63756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  <w:r w:rsidR="00D828B6" w:rsidRPr="0089411F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33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r w:rsidRPr="0089411F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933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r w:rsidRPr="0089411F">
              <w:rPr>
                <w:rFonts w:ascii="Times New Roman" w:hAnsi="Times New Roman" w:cs="Times New Roman"/>
              </w:rPr>
              <w:t>5000</w:t>
            </w:r>
          </w:p>
        </w:tc>
      </w:tr>
      <w:tr w:rsidR="00D828B6" w:rsidRPr="00662959" w:rsidTr="00B44211">
        <w:trPr>
          <w:trHeight w:val="252"/>
        </w:trPr>
        <w:tc>
          <w:tcPr>
            <w:tcW w:w="1619" w:type="dxa"/>
          </w:tcPr>
          <w:p w:rsidR="00D828B6" w:rsidRPr="00662959" w:rsidRDefault="00D828B6" w:rsidP="00D828B6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1932" w:type="dxa"/>
          </w:tcPr>
          <w:p w:rsidR="00D828B6" w:rsidRPr="00662959" w:rsidRDefault="002D7A5F" w:rsidP="00D828B6">
            <w:pPr>
              <w:rPr>
                <w:rFonts w:ascii="Times New Roman" w:hAnsi="Times New Roman" w:cs="Times New Roman"/>
              </w:rPr>
            </w:pPr>
            <w:r w:rsidRPr="002D7A5F">
              <w:rPr>
                <w:rFonts w:ascii="Times New Roman" w:hAnsi="Times New Roman" w:cs="Times New Roman"/>
              </w:rPr>
              <w:t>Global optimization using a genetic algorithm</w:t>
            </w:r>
          </w:p>
        </w:tc>
        <w:tc>
          <w:tcPr>
            <w:tcW w:w="1933" w:type="dxa"/>
          </w:tcPr>
          <w:p w:rsidR="00D828B6" w:rsidRPr="00662959" w:rsidRDefault="003573AE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MCMC</w:t>
            </w:r>
          </w:p>
        </w:tc>
        <w:tc>
          <w:tcPr>
            <w:tcW w:w="1933" w:type="dxa"/>
          </w:tcPr>
          <w:p w:rsidR="00D828B6" w:rsidRPr="00662959" w:rsidRDefault="002D7A5F" w:rsidP="00D828B6">
            <w:pPr>
              <w:rPr>
                <w:rFonts w:ascii="Times New Roman" w:hAnsi="Times New Roman" w:cs="Times New Roman"/>
              </w:rPr>
            </w:pPr>
            <w:r w:rsidRPr="002D7A5F">
              <w:rPr>
                <w:rFonts w:ascii="Times New Roman" w:hAnsi="Times New Roman" w:cs="Times New Roman"/>
              </w:rPr>
              <w:t>Global optimization using a genetic algorithm</w:t>
            </w:r>
          </w:p>
        </w:tc>
        <w:tc>
          <w:tcPr>
            <w:tcW w:w="1933" w:type="dxa"/>
          </w:tcPr>
          <w:p w:rsidR="00D828B6" w:rsidRPr="00662959" w:rsidRDefault="002D7A5F" w:rsidP="00D828B6">
            <w:pPr>
              <w:rPr>
                <w:rFonts w:ascii="Times New Roman" w:hAnsi="Times New Roman" w:cs="Times New Roman"/>
              </w:rPr>
            </w:pPr>
            <w:r w:rsidRPr="002D7A5F">
              <w:rPr>
                <w:rFonts w:ascii="Times New Roman" w:hAnsi="Times New Roman" w:cs="Times New Roman"/>
              </w:rPr>
              <w:t>Global optimization using a genetic algorithm</w:t>
            </w:r>
          </w:p>
        </w:tc>
      </w:tr>
      <w:tr w:rsidR="00D828B6" w:rsidRPr="00662959" w:rsidTr="00B44211">
        <w:trPr>
          <w:trHeight w:val="252"/>
        </w:trPr>
        <w:tc>
          <w:tcPr>
            <w:tcW w:w="1619" w:type="dxa"/>
          </w:tcPr>
          <w:p w:rsidR="00D828B6" w:rsidRPr="00EA2CAA" w:rsidRDefault="00D828B6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iterations</w:t>
            </w:r>
          </w:p>
        </w:tc>
        <w:tc>
          <w:tcPr>
            <w:tcW w:w="1932" w:type="dxa"/>
          </w:tcPr>
          <w:p w:rsidR="00D828B6" w:rsidRDefault="00D828B6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933" w:type="dxa"/>
          </w:tcPr>
          <w:p w:rsidR="00D828B6" w:rsidRDefault="000B0D4D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33" w:type="dxa"/>
          </w:tcPr>
          <w:p w:rsidR="00D828B6" w:rsidRDefault="00D828B6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33" w:type="dxa"/>
          </w:tcPr>
          <w:p w:rsidR="00D828B6" w:rsidRDefault="00D828B6" w:rsidP="00D82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190919" w:rsidRDefault="00B44211">
      <w:pPr>
        <w:rPr>
          <w:rFonts w:ascii="Times New Roman" w:hAnsi="Times New Roman" w:cs="Times New Roman"/>
        </w:rPr>
      </w:pPr>
      <w:r w:rsidRPr="00662959">
        <w:rPr>
          <w:rFonts w:ascii="Times New Roman" w:hAnsi="Times New Roman" w:cs="Times New Roman"/>
        </w:rPr>
        <w:lastRenderedPageBreak/>
        <w:t>Optimizer</w:t>
      </w:r>
      <w:r>
        <w:rPr>
          <w:rFonts w:ascii="Times New Roman" w:hAnsi="Times New Roman" w:cs="Times New Roman"/>
        </w:rPr>
        <w:t xml:space="preserve">: </w:t>
      </w:r>
      <w:r w:rsidR="00C8358E">
        <w:rPr>
          <w:rFonts w:ascii="Times New Roman" w:hAnsi="Times New Roman" w:cs="Times New Roman"/>
        </w:rPr>
        <w:t>MCMC (</w:t>
      </w:r>
      <w:r w:rsidR="00C8358E" w:rsidRPr="00C8358E">
        <w:rPr>
          <w:rFonts w:ascii="Times New Roman" w:hAnsi="Times New Roman" w:cs="Times New Roman"/>
        </w:rPr>
        <w:t>Markov-Chain-Monte-Carlo</w:t>
      </w:r>
      <w:r w:rsidR="00C8358E">
        <w:rPr>
          <w:rFonts w:ascii="Times New Roman" w:hAnsi="Times New Roman" w:cs="Times New Roman"/>
        </w:rPr>
        <w:t>)</w:t>
      </w:r>
    </w:p>
    <w:p w:rsidR="00D2786F" w:rsidRDefault="00D2786F" w:rsidP="000A7836">
      <w:pPr>
        <w:rPr>
          <w:rFonts w:ascii="Times New Roman" w:hAnsi="Times New Roman" w:cs="Times New Roman"/>
          <w:b/>
          <w:sz w:val="26"/>
          <w:szCs w:val="26"/>
        </w:rPr>
      </w:pPr>
    </w:p>
    <w:p w:rsidR="000A7836" w:rsidRPr="001F119F" w:rsidRDefault="000A7836" w:rsidP="000A783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19F">
        <w:rPr>
          <w:rFonts w:ascii="Times New Roman" w:hAnsi="Times New Roman" w:cs="Times New Roman"/>
          <w:b/>
          <w:sz w:val="26"/>
          <w:szCs w:val="26"/>
        </w:rPr>
        <w:t>Hyperparameter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15DD">
        <w:rPr>
          <w:rFonts w:ascii="Times New Roman" w:hAnsi="Times New Roman" w:cs="Times New Roman"/>
          <w:b/>
          <w:sz w:val="26"/>
          <w:szCs w:val="26"/>
        </w:rPr>
        <w:t>KISS GP</w:t>
      </w:r>
    </w:p>
    <w:p w:rsidR="000A7836" w:rsidRDefault="000A783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2012"/>
        <w:gridCol w:w="2012"/>
        <w:gridCol w:w="2012"/>
        <w:gridCol w:w="2012"/>
      </w:tblGrid>
      <w:tr w:rsidR="00227C30" w:rsidRPr="00662959" w:rsidTr="00DC0C85">
        <w:trPr>
          <w:trHeight w:val="252"/>
        </w:trPr>
        <w:tc>
          <w:tcPr>
            <w:tcW w:w="1302" w:type="dxa"/>
            <w:vMerge w:val="restart"/>
          </w:tcPr>
          <w:p w:rsidR="00227C30" w:rsidRPr="00662959" w:rsidRDefault="00227C30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959">
              <w:rPr>
                <w:rFonts w:ascii="Times New Roman" w:hAnsi="Times New Roman" w:cs="Times New Roman"/>
                <w:b/>
              </w:rPr>
              <w:t>Hyperparameter</w:t>
            </w:r>
            <w:proofErr w:type="spellEnd"/>
          </w:p>
        </w:tc>
        <w:tc>
          <w:tcPr>
            <w:tcW w:w="8048" w:type="dxa"/>
            <w:gridSpan w:val="4"/>
          </w:tcPr>
          <w:p w:rsidR="00227C30" w:rsidRPr="00662959" w:rsidRDefault="00227C30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227C30" w:rsidRPr="00662959" w:rsidTr="00DC0C85">
        <w:trPr>
          <w:trHeight w:val="264"/>
        </w:trPr>
        <w:tc>
          <w:tcPr>
            <w:tcW w:w="1302" w:type="dxa"/>
            <w:vMerge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12" w:type="dxa"/>
          </w:tcPr>
          <w:p w:rsidR="00227C30" w:rsidRPr="00662959" w:rsidRDefault="00227C30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1D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Climate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3D Road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Bike Sharing</w:t>
            </w:r>
          </w:p>
        </w:tc>
      </w:tr>
      <w:tr w:rsidR="00227C30" w:rsidRPr="00662959" w:rsidTr="00DC0C85">
        <w:trPr>
          <w:trHeight w:val="241"/>
        </w:trPr>
        <w:tc>
          <w:tcPr>
            <w:tcW w:w="130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GridInterpolationKernel</w:t>
            </w:r>
            <w:proofErr w:type="spellEnd"/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GridInterpolationKernel</w:t>
            </w:r>
            <w:proofErr w:type="spellEnd"/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GridInterpolationKernel</w:t>
            </w:r>
            <w:proofErr w:type="spellEnd"/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GridInterpolationKernel</w:t>
            </w:r>
            <w:proofErr w:type="spellEnd"/>
          </w:p>
        </w:tc>
      </w:tr>
      <w:tr w:rsidR="00227C30" w:rsidRPr="00662959" w:rsidTr="00DC0C85">
        <w:trPr>
          <w:trHeight w:val="252"/>
        </w:trPr>
        <w:tc>
          <w:tcPr>
            <w:tcW w:w="130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Loss function</w:t>
            </w:r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  <w:tc>
          <w:tcPr>
            <w:tcW w:w="2012" w:type="dxa"/>
          </w:tcPr>
          <w:p w:rsidR="00227C30" w:rsidRPr="00662959" w:rsidRDefault="00261DAB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</w:tr>
      <w:tr w:rsidR="00227C30" w:rsidRPr="00662959" w:rsidTr="00DC0C85">
        <w:trPr>
          <w:trHeight w:val="252"/>
        </w:trPr>
        <w:tc>
          <w:tcPr>
            <w:tcW w:w="130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</w:tr>
      <w:tr w:rsidR="00227C30" w:rsidRPr="00662959" w:rsidTr="00DC0C85">
        <w:trPr>
          <w:trHeight w:val="252"/>
        </w:trPr>
        <w:tc>
          <w:tcPr>
            <w:tcW w:w="130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12" w:type="dxa"/>
          </w:tcPr>
          <w:p w:rsidR="00227C30" w:rsidRPr="00662959" w:rsidRDefault="00227C30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27C30" w:rsidRPr="00662959" w:rsidTr="00DC0C85">
        <w:trPr>
          <w:trHeight w:val="252"/>
        </w:trPr>
        <w:tc>
          <w:tcPr>
            <w:tcW w:w="1302" w:type="dxa"/>
          </w:tcPr>
          <w:p w:rsidR="00227C30" w:rsidRPr="00EA2CAA" w:rsidRDefault="00227C30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</w:t>
            </w:r>
          </w:p>
        </w:tc>
        <w:tc>
          <w:tcPr>
            <w:tcW w:w="2012" w:type="dxa"/>
          </w:tcPr>
          <w:p w:rsidR="00227C30" w:rsidRDefault="00227C30" w:rsidP="00261DAB">
            <w:pPr>
              <w:rPr>
                <w:rFonts w:ascii="Times New Roman" w:hAnsi="Times New Roman" w:cs="Times New Roman"/>
              </w:rPr>
            </w:pPr>
            <w:r w:rsidRPr="00EE086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012" w:type="dxa"/>
          </w:tcPr>
          <w:p w:rsidR="00227C30" w:rsidRDefault="00261DAB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27C30" w:rsidRPr="00EE08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2" w:type="dxa"/>
          </w:tcPr>
          <w:p w:rsidR="00227C30" w:rsidRDefault="00261DAB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27C30" w:rsidRPr="00EE08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2" w:type="dxa"/>
          </w:tcPr>
          <w:p w:rsidR="00227C30" w:rsidRDefault="00261DAB" w:rsidP="00261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27C30" w:rsidRPr="00EE0861">
              <w:rPr>
                <w:rFonts w:ascii="Times New Roman" w:hAnsi="Times New Roman" w:cs="Times New Roman"/>
              </w:rPr>
              <w:t>1</w:t>
            </w:r>
          </w:p>
        </w:tc>
      </w:tr>
    </w:tbl>
    <w:p w:rsidR="0059487A" w:rsidRDefault="0059487A">
      <w:pPr>
        <w:rPr>
          <w:rFonts w:ascii="Times New Roman" w:hAnsi="Times New Roman" w:cs="Times New Roman"/>
        </w:rPr>
      </w:pPr>
    </w:p>
    <w:p w:rsidR="005D3175" w:rsidRPr="00BC225A" w:rsidRDefault="005D3175" w:rsidP="005D317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19F">
        <w:rPr>
          <w:rFonts w:ascii="Times New Roman" w:hAnsi="Times New Roman" w:cs="Times New Roman"/>
          <w:b/>
          <w:sz w:val="26"/>
          <w:szCs w:val="26"/>
        </w:rPr>
        <w:t>Hyperparameter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BBMM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2012"/>
        <w:gridCol w:w="2012"/>
        <w:gridCol w:w="2012"/>
        <w:gridCol w:w="2012"/>
      </w:tblGrid>
      <w:tr w:rsidR="005D3175" w:rsidRPr="00662959" w:rsidTr="002B6B40">
        <w:trPr>
          <w:trHeight w:val="252"/>
        </w:trPr>
        <w:tc>
          <w:tcPr>
            <w:tcW w:w="1302" w:type="dxa"/>
            <w:vMerge w:val="restart"/>
          </w:tcPr>
          <w:p w:rsidR="005D3175" w:rsidRPr="00662959" w:rsidRDefault="005D3175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959">
              <w:rPr>
                <w:rFonts w:ascii="Times New Roman" w:hAnsi="Times New Roman" w:cs="Times New Roman"/>
                <w:b/>
              </w:rPr>
              <w:t>Hyperparameter</w:t>
            </w:r>
            <w:proofErr w:type="spellEnd"/>
          </w:p>
        </w:tc>
        <w:tc>
          <w:tcPr>
            <w:tcW w:w="8048" w:type="dxa"/>
            <w:gridSpan w:val="4"/>
          </w:tcPr>
          <w:p w:rsidR="005D3175" w:rsidRPr="00662959" w:rsidRDefault="005D3175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Dataset</w:t>
            </w:r>
          </w:p>
        </w:tc>
      </w:tr>
      <w:tr w:rsidR="005D3175" w:rsidRPr="00662959" w:rsidTr="002B6B40">
        <w:trPr>
          <w:trHeight w:val="264"/>
        </w:trPr>
        <w:tc>
          <w:tcPr>
            <w:tcW w:w="1302" w:type="dxa"/>
            <w:vMerge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12" w:type="dxa"/>
          </w:tcPr>
          <w:p w:rsidR="005D3175" w:rsidRPr="00662959" w:rsidRDefault="005D3175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1D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Climate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3D Road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959">
              <w:rPr>
                <w:rFonts w:ascii="Times New Roman" w:hAnsi="Times New Roman" w:cs="Times New Roman"/>
                <w:b/>
              </w:rPr>
              <w:t>Bike Sharing</w:t>
            </w:r>
          </w:p>
        </w:tc>
      </w:tr>
      <w:tr w:rsidR="005D3175" w:rsidRPr="00662959" w:rsidTr="002B6B40">
        <w:trPr>
          <w:trHeight w:val="241"/>
        </w:trPr>
        <w:tc>
          <w:tcPr>
            <w:tcW w:w="130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Kernel</w:t>
            </w:r>
          </w:p>
        </w:tc>
        <w:tc>
          <w:tcPr>
            <w:tcW w:w="2012" w:type="dxa"/>
          </w:tcPr>
          <w:p w:rsidR="005D3175" w:rsidRPr="00662959" w:rsidRDefault="008533DF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8533DF">
              <w:rPr>
                <w:rFonts w:ascii="Times New Roman" w:hAnsi="Times New Roman" w:cs="Times New Roman"/>
              </w:rPr>
              <w:t>MaternKernel</w:t>
            </w:r>
            <w:proofErr w:type="spellEnd"/>
          </w:p>
        </w:tc>
        <w:tc>
          <w:tcPr>
            <w:tcW w:w="2012" w:type="dxa"/>
          </w:tcPr>
          <w:p w:rsidR="005D3175" w:rsidRPr="00662959" w:rsidRDefault="008533DF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8533DF">
              <w:rPr>
                <w:rFonts w:ascii="Times New Roman" w:hAnsi="Times New Roman" w:cs="Times New Roman"/>
              </w:rPr>
              <w:t>MaternKernel</w:t>
            </w:r>
            <w:proofErr w:type="spellEnd"/>
          </w:p>
        </w:tc>
        <w:tc>
          <w:tcPr>
            <w:tcW w:w="2012" w:type="dxa"/>
          </w:tcPr>
          <w:p w:rsidR="005D3175" w:rsidRPr="00662959" w:rsidRDefault="008533DF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8533DF">
              <w:rPr>
                <w:rFonts w:ascii="Times New Roman" w:hAnsi="Times New Roman" w:cs="Times New Roman"/>
              </w:rPr>
              <w:t>MaternKernel</w:t>
            </w:r>
            <w:proofErr w:type="spellEnd"/>
          </w:p>
        </w:tc>
        <w:tc>
          <w:tcPr>
            <w:tcW w:w="2012" w:type="dxa"/>
          </w:tcPr>
          <w:p w:rsidR="005D3175" w:rsidRPr="00662959" w:rsidRDefault="008533DF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8533DF">
              <w:rPr>
                <w:rFonts w:ascii="Times New Roman" w:hAnsi="Times New Roman" w:cs="Times New Roman"/>
              </w:rPr>
              <w:t>MaternKernel</w:t>
            </w:r>
            <w:proofErr w:type="spellEnd"/>
          </w:p>
        </w:tc>
      </w:tr>
      <w:tr w:rsidR="005D3175" w:rsidRPr="00662959" w:rsidTr="002B6B40">
        <w:trPr>
          <w:trHeight w:val="252"/>
        </w:trPr>
        <w:tc>
          <w:tcPr>
            <w:tcW w:w="130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Loss function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proofErr w:type="spellStart"/>
            <w:r w:rsidRPr="00261DAB">
              <w:rPr>
                <w:rFonts w:ascii="Times New Roman" w:hAnsi="Times New Roman" w:cs="Times New Roman"/>
              </w:rPr>
              <w:t>ExactMarginalLogLikelihood</w:t>
            </w:r>
            <w:proofErr w:type="spellEnd"/>
          </w:p>
        </w:tc>
      </w:tr>
      <w:tr w:rsidR="005D3175" w:rsidRPr="00662959" w:rsidTr="002B6B40">
        <w:trPr>
          <w:trHeight w:val="252"/>
        </w:trPr>
        <w:tc>
          <w:tcPr>
            <w:tcW w:w="130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r w:rsidRPr="00662959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2012" w:type="dxa"/>
          </w:tcPr>
          <w:p w:rsidR="005D3175" w:rsidRPr="00662959" w:rsidRDefault="005D3175" w:rsidP="002B6B40">
            <w:pPr>
              <w:rPr>
                <w:rFonts w:ascii="Times New Roman" w:hAnsi="Times New Roman" w:cs="Times New Roman"/>
              </w:rPr>
            </w:pPr>
            <w:r w:rsidRPr="00EA2CAA">
              <w:rPr>
                <w:rFonts w:ascii="Times New Roman" w:hAnsi="Times New Roman" w:cs="Times New Roman"/>
              </w:rPr>
              <w:t>Adam</w:t>
            </w:r>
          </w:p>
        </w:tc>
      </w:tr>
      <w:tr w:rsidR="005D3175" w:rsidRPr="00662959" w:rsidTr="002B6B40">
        <w:trPr>
          <w:trHeight w:val="252"/>
        </w:trPr>
        <w:tc>
          <w:tcPr>
            <w:tcW w:w="1302" w:type="dxa"/>
          </w:tcPr>
          <w:p w:rsidR="005D3175" w:rsidRPr="00EA2CAA" w:rsidRDefault="005D3175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</w:t>
            </w:r>
          </w:p>
        </w:tc>
        <w:tc>
          <w:tcPr>
            <w:tcW w:w="2012" w:type="dxa"/>
          </w:tcPr>
          <w:p w:rsidR="005D3175" w:rsidRDefault="005D3175" w:rsidP="002B6B40">
            <w:pPr>
              <w:rPr>
                <w:rFonts w:ascii="Times New Roman" w:hAnsi="Times New Roman" w:cs="Times New Roman"/>
              </w:rPr>
            </w:pPr>
            <w:r w:rsidRPr="00EE086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012" w:type="dxa"/>
          </w:tcPr>
          <w:p w:rsidR="005D3175" w:rsidRDefault="005D3175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EE08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2" w:type="dxa"/>
          </w:tcPr>
          <w:p w:rsidR="005D3175" w:rsidRDefault="005D3175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EE08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2" w:type="dxa"/>
          </w:tcPr>
          <w:p w:rsidR="005D3175" w:rsidRDefault="005D3175" w:rsidP="002B6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EE0861">
              <w:rPr>
                <w:rFonts w:ascii="Times New Roman" w:hAnsi="Times New Roman" w:cs="Times New Roman"/>
              </w:rPr>
              <w:t>1</w:t>
            </w:r>
          </w:p>
        </w:tc>
      </w:tr>
    </w:tbl>
    <w:p w:rsidR="005D3175" w:rsidRPr="00662959" w:rsidRDefault="005D3175">
      <w:pPr>
        <w:rPr>
          <w:rFonts w:ascii="Times New Roman" w:hAnsi="Times New Roman" w:cs="Times New Roman"/>
        </w:rPr>
      </w:pPr>
    </w:p>
    <w:sectPr w:rsidR="005D3175" w:rsidRPr="0066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A0"/>
    <w:rsid w:val="0003277E"/>
    <w:rsid w:val="00041439"/>
    <w:rsid w:val="0006645D"/>
    <w:rsid w:val="000715DD"/>
    <w:rsid w:val="000A7836"/>
    <w:rsid w:val="000B0D4D"/>
    <w:rsid w:val="00142D3A"/>
    <w:rsid w:val="00190919"/>
    <w:rsid w:val="001F119F"/>
    <w:rsid w:val="00227C30"/>
    <w:rsid w:val="00253614"/>
    <w:rsid w:val="00261DAB"/>
    <w:rsid w:val="002D7A5F"/>
    <w:rsid w:val="002F6361"/>
    <w:rsid w:val="00311485"/>
    <w:rsid w:val="003573AE"/>
    <w:rsid w:val="00383BE8"/>
    <w:rsid w:val="003940CA"/>
    <w:rsid w:val="003E3108"/>
    <w:rsid w:val="00402B39"/>
    <w:rsid w:val="004D7E91"/>
    <w:rsid w:val="00505851"/>
    <w:rsid w:val="00564152"/>
    <w:rsid w:val="0059487A"/>
    <w:rsid w:val="005D3175"/>
    <w:rsid w:val="00662959"/>
    <w:rsid w:val="006D2F8A"/>
    <w:rsid w:val="00735D7F"/>
    <w:rsid w:val="007E1E2C"/>
    <w:rsid w:val="008525C6"/>
    <w:rsid w:val="008533DF"/>
    <w:rsid w:val="0089411F"/>
    <w:rsid w:val="008E38CF"/>
    <w:rsid w:val="00901DC5"/>
    <w:rsid w:val="00926EA0"/>
    <w:rsid w:val="00A06F6B"/>
    <w:rsid w:val="00B44211"/>
    <w:rsid w:val="00BC225A"/>
    <w:rsid w:val="00BC43E5"/>
    <w:rsid w:val="00C8358E"/>
    <w:rsid w:val="00CA716A"/>
    <w:rsid w:val="00D042C8"/>
    <w:rsid w:val="00D2786F"/>
    <w:rsid w:val="00D63756"/>
    <w:rsid w:val="00D66D46"/>
    <w:rsid w:val="00D828B6"/>
    <w:rsid w:val="00DB33AE"/>
    <w:rsid w:val="00DC0C85"/>
    <w:rsid w:val="00EA2CAA"/>
    <w:rsid w:val="00EB163B"/>
    <w:rsid w:val="00EE0861"/>
    <w:rsid w:val="00F16FE7"/>
    <w:rsid w:val="00F671D4"/>
    <w:rsid w:val="00F831D1"/>
    <w:rsid w:val="00F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239E"/>
  <w15:chartTrackingRefBased/>
  <w15:docId w15:val="{54B87EDB-1A86-4C36-BB16-B68039FB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TamdX@viettelgroup.viettelad.com</dc:creator>
  <cp:keywords/>
  <dc:description/>
  <cp:lastModifiedBy>TamdX@viettelgroup.viettelad.com</cp:lastModifiedBy>
  <cp:revision>56</cp:revision>
  <dcterms:created xsi:type="dcterms:W3CDTF">2024-01-17T07:28:00Z</dcterms:created>
  <dcterms:modified xsi:type="dcterms:W3CDTF">2024-01-23T06:56:00Z</dcterms:modified>
</cp:coreProperties>
</file>