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DFDD9" w14:textId="77777777" w:rsidR="00776C35" w:rsidRPr="00776C35" w:rsidRDefault="00776C35" w:rsidP="00776C35">
      <w:pPr>
        <w:jc w:val="center"/>
        <w:rPr>
          <w:b/>
          <w:sz w:val="36"/>
        </w:rPr>
      </w:pPr>
      <w:proofErr w:type="spellStart"/>
      <w:r w:rsidRPr="00776C35">
        <w:rPr>
          <w:b/>
          <w:sz w:val="36"/>
        </w:rPr>
        <w:t>Copter</w:t>
      </w:r>
      <w:proofErr w:type="spellEnd"/>
    </w:p>
    <w:p w14:paraId="7A205A2D" w14:textId="77777777" w:rsidR="00932F15" w:rsidRDefault="00932F15" w:rsidP="00776C35">
      <w:pPr>
        <w:pStyle w:val="Odstavecseseznamem"/>
        <w:numPr>
          <w:ilvl w:val="0"/>
          <w:numId w:val="2"/>
        </w:numPr>
        <w:rPr>
          <w:b/>
        </w:rPr>
      </w:pPr>
      <w:r w:rsidRPr="00776C35">
        <w:rPr>
          <w:b/>
        </w:rPr>
        <w:t>Postavy / stroje</w:t>
      </w:r>
    </w:p>
    <w:p w14:paraId="46306336" w14:textId="77777777" w:rsidR="0065334A" w:rsidRPr="0065334A" w:rsidRDefault="0065334A" w:rsidP="0065334A">
      <w:pPr>
        <w:pStyle w:val="Odstavecseseznamem"/>
        <w:numPr>
          <w:ilvl w:val="1"/>
          <w:numId w:val="2"/>
        </w:numPr>
        <w:rPr>
          <w:b/>
        </w:rPr>
      </w:pPr>
      <w:r>
        <w:t>Vzduch</w:t>
      </w:r>
    </w:p>
    <w:p w14:paraId="495AF9FD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  <w:u w:val="single"/>
        </w:rPr>
      </w:pPr>
      <w:commentRangeStart w:id="0"/>
      <w:r w:rsidRPr="0065334A">
        <w:rPr>
          <w:b/>
          <w:u w:val="single"/>
        </w:rPr>
        <w:t>Vrtulníky</w:t>
      </w:r>
      <w:commentRangeEnd w:id="0"/>
      <w:r w:rsidR="00125667">
        <w:rPr>
          <w:rStyle w:val="Odkaznakoment"/>
        </w:rPr>
        <w:commentReference w:id="0"/>
      </w:r>
    </w:p>
    <w:p w14:paraId="423543EA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commentRangeStart w:id="1"/>
      <w:r>
        <w:t>Bombardéry</w:t>
      </w:r>
      <w:commentRangeEnd w:id="1"/>
      <w:r w:rsidR="00F04D0C">
        <w:rPr>
          <w:rStyle w:val="Odkaznakoment"/>
        </w:rPr>
        <w:commentReference w:id="1"/>
      </w:r>
    </w:p>
    <w:p w14:paraId="107B3C28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commentRangeStart w:id="2"/>
      <w:r>
        <w:t>Stíhačky (???)</w:t>
      </w:r>
      <w:commentRangeEnd w:id="2"/>
      <w:r w:rsidR="00F04D0C">
        <w:rPr>
          <w:rStyle w:val="Odkaznakoment"/>
        </w:rPr>
        <w:commentReference w:id="2"/>
      </w:r>
    </w:p>
    <w:p w14:paraId="62BF7D55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commentRangeStart w:id="3"/>
      <w:r>
        <w:t>Rakety typu V2</w:t>
      </w:r>
      <w:commentRangeEnd w:id="3"/>
      <w:r w:rsidR="00F04D0C">
        <w:rPr>
          <w:rStyle w:val="Odkaznakoment"/>
        </w:rPr>
        <w:commentReference w:id="3"/>
      </w:r>
    </w:p>
    <w:p w14:paraId="6738058F" w14:textId="77777777" w:rsidR="0065334A" w:rsidRDefault="0065334A" w:rsidP="0065334A">
      <w:pPr>
        <w:pStyle w:val="Odstavecseseznamem"/>
        <w:numPr>
          <w:ilvl w:val="2"/>
          <w:numId w:val="2"/>
        </w:numPr>
        <w:rPr>
          <w:b/>
          <w:u w:val="single"/>
        </w:rPr>
      </w:pPr>
      <w:commentRangeStart w:id="4"/>
      <w:r w:rsidRPr="0065334A">
        <w:rPr>
          <w:b/>
          <w:u w:val="single"/>
        </w:rPr>
        <w:t>parašutisti</w:t>
      </w:r>
      <w:commentRangeEnd w:id="4"/>
      <w:r w:rsidR="00F04D0C">
        <w:rPr>
          <w:rStyle w:val="Odkaznakoment"/>
        </w:rPr>
        <w:commentReference w:id="4"/>
      </w:r>
    </w:p>
    <w:p w14:paraId="6B3A3D6D" w14:textId="77777777" w:rsidR="0065334A" w:rsidRPr="0065334A" w:rsidRDefault="0065334A" w:rsidP="0065334A">
      <w:pPr>
        <w:pStyle w:val="Odstavecseseznamem"/>
        <w:numPr>
          <w:ilvl w:val="1"/>
          <w:numId w:val="2"/>
        </w:numPr>
        <w:rPr>
          <w:b/>
        </w:rPr>
      </w:pPr>
      <w:r>
        <w:t>Země</w:t>
      </w:r>
    </w:p>
    <w:p w14:paraId="34536FD1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Tanky</w:t>
      </w:r>
    </w:p>
    <w:p w14:paraId="7FF56A15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Džípy</w:t>
      </w:r>
    </w:p>
    <w:p w14:paraId="04F39A93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Obrněná vozidla</w:t>
      </w:r>
    </w:p>
    <w:p w14:paraId="107D9F18" w14:textId="77777777" w:rsidR="0065334A" w:rsidRPr="00F04D0C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Pěšáci</w:t>
      </w:r>
    </w:p>
    <w:p w14:paraId="17FE90F3" w14:textId="1C0B67FC" w:rsidR="00F04D0C" w:rsidRPr="0065334A" w:rsidRDefault="00F04D0C" w:rsidP="0065334A">
      <w:pPr>
        <w:pStyle w:val="Odstavecseseznamem"/>
        <w:numPr>
          <w:ilvl w:val="2"/>
          <w:numId w:val="2"/>
        </w:numPr>
        <w:rPr>
          <w:b/>
        </w:rPr>
      </w:pPr>
      <w:commentRangeStart w:id="5"/>
      <w:r>
        <w:t>ponorky, lodě</w:t>
      </w:r>
      <w:commentRangeEnd w:id="5"/>
      <w:r>
        <w:rPr>
          <w:rStyle w:val="Odkaznakoment"/>
        </w:rPr>
        <w:commentReference w:id="5"/>
      </w:r>
    </w:p>
    <w:p w14:paraId="3E4D1D35" w14:textId="77777777" w:rsidR="0065334A" w:rsidRPr="0065334A" w:rsidRDefault="0065334A" w:rsidP="0065334A">
      <w:pPr>
        <w:pStyle w:val="Odstavecseseznamem"/>
        <w:numPr>
          <w:ilvl w:val="1"/>
          <w:numId w:val="2"/>
        </w:numPr>
        <w:rPr>
          <w:b/>
        </w:rPr>
      </w:pPr>
      <w:r>
        <w:t>Obranná věž</w:t>
      </w:r>
    </w:p>
    <w:p w14:paraId="2F664AA7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Děla</w:t>
      </w:r>
    </w:p>
    <w:p w14:paraId="024ABEB1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Automatické rakety</w:t>
      </w:r>
    </w:p>
    <w:p w14:paraId="08822D7F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„rakety poslední záchrany“</w:t>
      </w:r>
    </w:p>
    <w:p w14:paraId="05182687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Zdi, zábrany</w:t>
      </w:r>
    </w:p>
    <w:p w14:paraId="0A8AB4CC" w14:textId="77777777" w:rsidR="00776C35" w:rsidRPr="00ED7A43" w:rsidRDefault="0065334A" w:rsidP="00776C35">
      <w:pPr>
        <w:pStyle w:val="Odstavecseseznamem"/>
        <w:numPr>
          <w:ilvl w:val="2"/>
          <w:numId w:val="2"/>
        </w:numPr>
        <w:rPr>
          <w:b/>
        </w:rPr>
      </w:pPr>
      <w:r>
        <w:t>Dočasné obranné jednotky</w:t>
      </w:r>
    </w:p>
    <w:p w14:paraId="330923AB" w14:textId="00AA2679" w:rsidR="00ED7A43" w:rsidRPr="003D08D9" w:rsidRDefault="00ED7A43" w:rsidP="00776C35">
      <w:pPr>
        <w:pStyle w:val="Odstavecseseznamem"/>
        <w:numPr>
          <w:ilvl w:val="2"/>
          <w:numId w:val="2"/>
        </w:numPr>
        <w:rPr>
          <w:b/>
        </w:rPr>
      </w:pPr>
      <w:commentRangeStart w:id="6"/>
      <w:r>
        <w:t>elektromagnetický puls, laser</w:t>
      </w:r>
      <w:commentRangeEnd w:id="6"/>
      <w:r>
        <w:rPr>
          <w:rStyle w:val="Odkaznakoment"/>
        </w:rPr>
        <w:commentReference w:id="6"/>
      </w:r>
    </w:p>
    <w:p w14:paraId="06469D54" w14:textId="77777777" w:rsidR="003D08D9" w:rsidRPr="003D08D9" w:rsidRDefault="003D08D9" w:rsidP="003D08D9">
      <w:pPr>
        <w:pStyle w:val="Odstavecseseznamem"/>
        <w:numPr>
          <w:ilvl w:val="1"/>
          <w:numId w:val="2"/>
        </w:numPr>
        <w:rPr>
          <w:b/>
        </w:rPr>
      </w:pPr>
      <w:r>
        <w:t>Doplňující:</w:t>
      </w:r>
    </w:p>
    <w:p w14:paraId="5E0E5A53" w14:textId="77777777" w:rsidR="003D08D9" w:rsidRPr="0065334A" w:rsidRDefault="003D08D9" w:rsidP="003D08D9">
      <w:pPr>
        <w:pStyle w:val="Odstavecseseznamem"/>
        <w:numPr>
          <w:ilvl w:val="2"/>
          <w:numId w:val="2"/>
        </w:numPr>
        <w:rPr>
          <w:b/>
        </w:rPr>
      </w:pPr>
      <w:commentRangeStart w:id="7"/>
      <w:r>
        <w:t>Zásobování věže (letecky, pozemně) – doplnění „života“, peněz na výbavu atd.</w:t>
      </w:r>
      <w:commentRangeEnd w:id="7"/>
      <w:r w:rsidR="00ED7A43">
        <w:rPr>
          <w:rStyle w:val="Odkaznakoment"/>
        </w:rPr>
        <w:commentReference w:id="7"/>
      </w:r>
    </w:p>
    <w:p w14:paraId="67AC0349" w14:textId="77777777" w:rsidR="00776C35" w:rsidRPr="00776C35" w:rsidRDefault="00776C35" w:rsidP="00776C35">
      <w:pPr>
        <w:pStyle w:val="Odstavecseseznamem"/>
        <w:rPr>
          <w:b/>
        </w:rPr>
      </w:pPr>
    </w:p>
    <w:p w14:paraId="4D06F85C" w14:textId="77777777" w:rsidR="00C45372" w:rsidRDefault="00932F15" w:rsidP="00C45372">
      <w:pPr>
        <w:pStyle w:val="Odstavecseseznamem"/>
        <w:numPr>
          <w:ilvl w:val="0"/>
          <w:numId w:val="2"/>
        </w:numPr>
        <w:rPr>
          <w:b/>
        </w:rPr>
      </w:pPr>
      <w:r w:rsidRPr="00776C35">
        <w:rPr>
          <w:b/>
        </w:rPr>
        <w:t xml:space="preserve">Herní </w:t>
      </w:r>
      <w:r w:rsidR="00C45372">
        <w:rPr>
          <w:b/>
        </w:rPr>
        <w:t>módy:</w:t>
      </w:r>
    </w:p>
    <w:p w14:paraId="1F72D065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r>
        <w:t>Bitva</w:t>
      </w:r>
    </w:p>
    <w:p w14:paraId="12B1668B" w14:textId="77777777" w:rsidR="00C45372" w:rsidRPr="00C45372" w:rsidRDefault="00C45372" w:rsidP="00C45372">
      <w:pPr>
        <w:pStyle w:val="Odstavecseseznamem"/>
        <w:numPr>
          <w:ilvl w:val="2"/>
          <w:numId w:val="2"/>
        </w:numPr>
        <w:rPr>
          <w:b/>
        </w:rPr>
      </w:pPr>
      <w:r>
        <w:t xml:space="preserve">Bez příběhu. Půjde o co nejdelší obranu věže před útočníky. Hráč bude moci </w:t>
      </w:r>
      <w:commentRangeStart w:id="8"/>
      <w:r>
        <w:t>svou základnu upravovat, vylepšovat atd. Cílem je nasbírat co nejvíce bodů.</w:t>
      </w:r>
      <w:commentRangeEnd w:id="8"/>
      <w:r w:rsidR="00ED7A43">
        <w:rPr>
          <w:rStyle w:val="Odkaznakoment"/>
        </w:rPr>
        <w:commentReference w:id="8"/>
      </w:r>
    </w:p>
    <w:p w14:paraId="3AB7B0A6" w14:textId="77777777" w:rsidR="00C45372" w:rsidRPr="00C45372" w:rsidRDefault="0065334A" w:rsidP="00C45372">
      <w:pPr>
        <w:pStyle w:val="Odstavecseseznamem"/>
        <w:numPr>
          <w:ilvl w:val="1"/>
          <w:numId w:val="2"/>
        </w:numPr>
        <w:rPr>
          <w:b/>
        </w:rPr>
      </w:pPr>
      <w:r>
        <w:t>Kampaň</w:t>
      </w:r>
    </w:p>
    <w:p w14:paraId="34009517" w14:textId="77777777" w:rsidR="00C45372" w:rsidRPr="00C45372" w:rsidRDefault="00C45372" w:rsidP="00C45372">
      <w:pPr>
        <w:pStyle w:val="Odstavecseseznamem"/>
        <w:numPr>
          <w:ilvl w:val="2"/>
          <w:numId w:val="2"/>
        </w:numPr>
        <w:rPr>
          <w:b/>
        </w:rPr>
      </w:pPr>
      <w:r>
        <w:t>Hráč bude vystupovat jako velitel základny, kterou musí ubránit před útokem nepřátelských jednotek. Bude několik druhů kampaní:</w:t>
      </w:r>
    </w:p>
    <w:p w14:paraId="15646375" w14:textId="77777777" w:rsidR="00C45372" w:rsidRPr="00C45372" w:rsidRDefault="00C45372" w:rsidP="00C45372">
      <w:pPr>
        <w:pStyle w:val="Odstavecseseznamem"/>
        <w:numPr>
          <w:ilvl w:val="3"/>
          <w:numId w:val="2"/>
        </w:numPr>
        <w:rPr>
          <w:b/>
        </w:rPr>
      </w:pPr>
      <w:r>
        <w:t>Časová – dle období (od 50. Let do současnosti)</w:t>
      </w:r>
    </w:p>
    <w:p w14:paraId="474839A6" w14:textId="77777777" w:rsidR="00C45372" w:rsidRPr="00C45372" w:rsidRDefault="00C45372" w:rsidP="00C45372">
      <w:pPr>
        <w:pStyle w:val="Odstavecseseznamem"/>
        <w:numPr>
          <w:ilvl w:val="3"/>
          <w:numId w:val="2"/>
        </w:numPr>
        <w:rPr>
          <w:b/>
        </w:rPr>
      </w:pPr>
      <w:commentRangeStart w:id="9"/>
      <w:r>
        <w:t>Teritoriální (</w:t>
      </w:r>
      <w:r w:rsidR="0065334A">
        <w:t xml:space="preserve">bránění jednotlivých území, postup na mapě jako u </w:t>
      </w:r>
      <w:proofErr w:type="spellStart"/>
      <w:r w:rsidR="0065334A">
        <w:t>Rise</w:t>
      </w:r>
      <w:proofErr w:type="spellEnd"/>
      <w:r w:rsidR="0065334A">
        <w:t xml:space="preserve"> </w:t>
      </w:r>
      <w:proofErr w:type="spellStart"/>
      <w:r w:rsidR="0065334A">
        <w:t>of</w:t>
      </w:r>
      <w:proofErr w:type="spellEnd"/>
      <w:r w:rsidR="0065334A">
        <w:t xml:space="preserve"> </w:t>
      </w:r>
      <w:proofErr w:type="spellStart"/>
      <w:r w:rsidR="0065334A">
        <w:t>Nations</w:t>
      </w:r>
      <w:proofErr w:type="spellEnd"/>
      <w:r w:rsidR="0065334A">
        <w:t xml:space="preserve"> v kampani)</w:t>
      </w:r>
      <w:commentRangeEnd w:id="9"/>
      <w:r w:rsidR="00ED7A43">
        <w:rPr>
          <w:rStyle w:val="Odkaznakoment"/>
        </w:rPr>
        <w:commentReference w:id="9"/>
      </w:r>
    </w:p>
    <w:p w14:paraId="38D86D59" w14:textId="77777777" w:rsidR="00C45372" w:rsidRPr="00C45372" w:rsidRDefault="00C45372" w:rsidP="00C45372">
      <w:pPr>
        <w:pStyle w:val="Odstavecseseznamem"/>
        <w:numPr>
          <w:ilvl w:val="3"/>
          <w:numId w:val="2"/>
        </w:numPr>
        <w:rPr>
          <w:b/>
        </w:rPr>
      </w:pPr>
      <w:r>
        <w:t>Kombinace</w:t>
      </w:r>
      <w:r>
        <w:br/>
      </w:r>
    </w:p>
    <w:p w14:paraId="61E7B337" w14:textId="77777777" w:rsidR="00776C35" w:rsidRDefault="00C45372" w:rsidP="00C45372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Funkce:</w:t>
      </w:r>
    </w:p>
    <w:p w14:paraId="10D3348D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r>
        <w:t>herní módy</w:t>
      </w:r>
    </w:p>
    <w:p w14:paraId="1193CA76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r>
        <w:t>statistiky (nejlepší vlastní výsledky, výsledky ostatních, počet střelených vrtulníků, …)</w:t>
      </w:r>
    </w:p>
    <w:p w14:paraId="6DCABE0C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r>
        <w:t>sdílení mezi přáteli (!!!) – důležité</w:t>
      </w:r>
    </w:p>
    <w:p w14:paraId="15E9C082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r>
        <w:t>výběr stylu (</w:t>
      </w:r>
      <w:proofErr w:type="spellStart"/>
      <w:r>
        <w:t>doodle</w:t>
      </w:r>
      <w:proofErr w:type="spellEnd"/>
      <w:r>
        <w:t>, pixel) – nutno prodiskutovat</w:t>
      </w:r>
    </w:p>
    <w:p w14:paraId="438AEF4D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r>
        <w:t>nastavení (hudba on/</w:t>
      </w:r>
      <w:proofErr w:type="spellStart"/>
      <w:r>
        <w:t>off</w:t>
      </w:r>
      <w:proofErr w:type="spellEnd"/>
      <w:r>
        <w:t>, vibrace, střílení, jméno,…)</w:t>
      </w:r>
    </w:p>
    <w:p w14:paraId="440B4007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r>
        <w:t xml:space="preserve">přihlášení (FB, e-mail, </w:t>
      </w:r>
      <w:proofErr w:type="spellStart"/>
      <w:r>
        <w:t>Twitter</w:t>
      </w:r>
      <w:proofErr w:type="spellEnd"/>
      <w:r>
        <w:t>)</w:t>
      </w:r>
    </w:p>
    <w:p w14:paraId="7EA42B53" w14:textId="77777777" w:rsidR="00C45372" w:rsidRPr="00C45372" w:rsidRDefault="00C45372" w:rsidP="00C45372">
      <w:pPr>
        <w:pStyle w:val="Odstavecseseznamem"/>
        <w:numPr>
          <w:ilvl w:val="1"/>
          <w:numId w:val="2"/>
        </w:numPr>
        <w:rPr>
          <w:b/>
        </w:rPr>
      </w:pPr>
      <w:proofErr w:type="spellStart"/>
      <w:r>
        <w:lastRenderedPageBreak/>
        <w:t>tutorial</w:t>
      </w:r>
      <w:proofErr w:type="spellEnd"/>
      <w:r>
        <w:br/>
      </w:r>
    </w:p>
    <w:p w14:paraId="7B1F06BC" w14:textId="77777777" w:rsidR="00776C35" w:rsidRDefault="00932F15" w:rsidP="00776C35">
      <w:pPr>
        <w:pStyle w:val="Odstavecseseznamem"/>
        <w:numPr>
          <w:ilvl w:val="0"/>
          <w:numId w:val="2"/>
        </w:numPr>
        <w:rPr>
          <w:b/>
        </w:rPr>
      </w:pPr>
      <w:r w:rsidRPr="00776C35">
        <w:rPr>
          <w:b/>
        </w:rPr>
        <w:t>Příběh:</w:t>
      </w:r>
    </w:p>
    <w:p w14:paraId="7052569A" w14:textId="77777777" w:rsidR="003D08D9" w:rsidRDefault="003D08D9" w:rsidP="003D08D9">
      <w:pPr>
        <w:pStyle w:val="Odstavecseseznamem"/>
      </w:pPr>
      <w:r>
        <w:t>Boj hodných p</w:t>
      </w:r>
      <w:r w:rsidR="00347676">
        <w:t xml:space="preserve">roti zlým. Oblíbené téma, </w:t>
      </w:r>
      <w:proofErr w:type="gramStart"/>
      <w:r w:rsidR="00347676">
        <w:t>viz.</w:t>
      </w:r>
      <w:proofErr w:type="gramEnd"/>
      <w:r w:rsidR="00347676">
        <w:t xml:space="preserve"> S</w:t>
      </w:r>
      <w:r>
        <w:t xml:space="preserve">tudená válka. Pokud půjde o období, tak je možné v období 50. – 90. Let </w:t>
      </w:r>
      <w:commentRangeStart w:id="10"/>
      <w:r>
        <w:t>bojovat proti „</w:t>
      </w:r>
      <w:proofErr w:type="gramStart"/>
      <w:r>
        <w:t xml:space="preserve">rudým“ </w:t>
      </w:r>
      <w:commentRangeEnd w:id="10"/>
      <w:r w:rsidR="00ED7A43">
        <w:rPr>
          <w:rStyle w:val="Odkaznakoment"/>
        </w:rPr>
        <w:commentReference w:id="10"/>
      </w:r>
      <w:r>
        <w:t>– na</w:t>
      </w:r>
      <w:proofErr w:type="gramEnd"/>
      <w:r>
        <w:t xml:space="preserve"> konci kampaně se oslaví vítězství. Vzápětí se však objeví nový nepřítel - teroristi. Poté již „teroristi“ </w:t>
      </w:r>
      <w:r w:rsidR="00347676">
        <w:t xml:space="preserve">budují armádu a snaží se dobýt Evropu / jiný světadíl.  Mezi jednotlivými </w:t>
      </w:r>
      <w:proofErr w:type="spellStart"/>
      <w:r w:rsidR="00347676">
        <w:t>levely</w:t>
      </w:r>
      <w:proofErr w:type="spellEnd"/>
      <w:r w:rsidR="00347676">
        <w:t xml:space="preserve"> bude textový příběh s malou animací (dáme?). </w:t>
      </w:r>
    </w:p>
    <w:p w14:paraId="21D138F9" w14:textId="77777777" w:rsidR="00347676" w:rsidRDefault="00347676" w:rsidP="003D08D9">
      <w:pPr>
        <w:pStyle w:val="Odstavecseseznamem"/>
      </w:pPr>
      <w:r>
        <w:t xml:space="preserve">Idea: hráč měl po skončení </w:t>
      </w:r>
      <w:proofErr w:type="spellStart"/>
      <w:r>
        <w:t>levelu</w:t>
      </w:r>
      <w:proofErr w:type="spellEnd"/>
      <w:r>
        <w:t xml:space="preserve">, konkrétně při přechodu do další úrovně, mohla by se zobrazit možno výběru – „Rudí právě napadli Bulharsko, zároveň jejich pomocníci zaútočili na Turecko. Koho si vybereš teď bránit?“. </w:t>
      </w:r>
      <w:bookmarkStart w:id="11" w:name="_GoBack"/>
      <w:bookmarkEnd w:id="11"/>
    </w:p>
    <w:p w14:paraId="72837901" w14:textId="77777777" w:rsidR="00347676" w:rsidRDefault="00347676" w:rsidP="003D08D9">
      <w:pPr>
        <w:pStyle w:val="Odstavecseseznamem"/>
      </w:pPr>
    </w:p>
    <w:p w14:paraId="38C5FF52" w14:textId="77777777" w:rsidR="00347676" w:rsidRPr="003D08D9" w:rsidRDefault="00347676" w:rsidP="003D08D9">
      <w:pPr>
        <w:pStyle w:val="Odstavecseseznamem"/>
      </w:pPr>
      <w:r>
        <w:t xml:space="preserve">Ještě více rozepíšu. </w:t>
      </w:r>
    </w:p>
    <w:p w14:paraId="1EE0AC41" w14:textId="77777777" w:rsidR="00776C35" w:rsidRPr="00776C35" w:rsidRDefault="00776C35" w:rsidP="00776C35">
      <w:pPr>
        <w:pStyle w:val="Odstavecseseznamem"/>
        <w:rPr>
          <w:b/>
        </w:rPr>
      </w:pPr>
    </w:p>
    <w:p w14:paraId="2C3D0DAF" w14:textId="77777777" w:rsidR="00776C35" w:rsidRPr="00776C35" w:rsidRDefault="00776C35" w:rsidP="00776C35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Business model:</w:t>
      </w:r>
      <w:r>
        <w:rPr>
          <w:b/>
        </w:rPr>
        <w:br/>
      </w:r>
      <w:r>
        <w:t>Základem bude FREE verze pro obě platformy (</w:t>
      </w:r>
      <w:proofErr w:type="spellStart"/>
      <w:r>
        <w:t>iOS</w:t>
      </w:r>
      <w:proofErr w:type="spellEnd"/>
      <w:r>
        <w:t>, Android), která nabídne plnou funkčnost hraní, avšak pouze jedné mapy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) a dvou </w:t>
      </w:r>
      <w:proofErr w:type="spellStart"/>
      <w:r>
        <w:t>levelů</w:t>
      </w:r>
      <w:proofErr w:type="spellEnd"/>
      <w:r>
        <w:t xml:space="preserve"> v jedné kampani.</w:t>
      </w:r>
    </w:p>
    <w:p w14:paraId="3D42C4C5" w14:textId="77777777" w:rsidR="00776C35" w:rsidRPr="00355DB9" w:rsidRDefault="00355DB9" w:rsidP="00776C35">
      <w:pPr>
        <w:pStyle w:val="Odstavecseseznamem"/>
        <w:numPr>
          <w:ilvl w:val="1"/>
          <w:numId w:val="2"/>
        </w:numPr>
        <w:rPr>
          <w:b/>
        </w:rPr>
      </w:pPr>
      <w:r w:rsidRPr="00355DB9">
        <w:rPr>
          <w:i/>
        </w:rPr>
        <w:t>In-</w:t>
      </w:r>
      <w:proofErr w:type="spellStart"/>
      <w:r w:rsidRPr="00355DB9">
        <w:rPr>
          <w:i/>
        </w:rPr>
        <w:t>app</w:t>
      </w:r>
      <w:proofErr w:type="spellEnd"/>
      <w:r w:rsidRPr="00355DB9">
        <w:rPr>
          <w:i/>
        </w:rPr>
        <w:t xml:space="preserve"> </w:t>
      </w:r>
      <w:proofErr w:type="spellStart"/>
      <w:r w:rsidRPr="00355DB9">
        <w:rPr>
          <w:i/>
        </w:rPr>
        <w:t>purchase</w:t>
      </w:r>
      <w:proofErr w:type="spellEnd"/>
      <w:r w:rsidRPr="00355DB9">
        <w:rPr>
          <w:i/>
        </w:rPr>
        <w:t>:</w:t>
      </w:r>
      <w:r>
        <w:t xml:space="preserve"> </w:t>
      </w:r>
      <w:r>
        <w:br/>
        <w:t>Platby za otevírání jednotlivých úrovní (nové mapy, nákup obranných prostředků, …), nákup příběhové kampaně. Nákup kreditů, které potom hráč smění za nákup zbraní aj. (1000 kreditů = 0,99 USD = 2 životy, 1 dělo navíc, …; 10000 kreditů = 2 USD, …).</w:t>
      </w:r>
    </w:p>
    <w:p w14:paraId="45839D5F" w14:textId="77777777" w:rsidR="00355DB9" w:rsidRPr="00355DB9" w:rsidRDefault="00355DB9" w:rsidP="00776C35">
      <w:pPr>
        <w:pStyle w:val="Odstavecseseznamem"/>
        <w:numPr>
          <w:ilvl w:val="1"/>
          <w:numId w:val="2"/>
        </w:numPr>
        <w:rPr>
          <w:b/>
          <w:i/>
        </w:rPr>
      </w:pPr>
      <w:commentRangeStart w:id="12"/>
      <w:r w:rsidRPr="00355DB9">
        <w:rPr>
          <w:i/>
        </w:rPr>
        <w:t>Silver / Gold model</w:t>
      </w:r>
      <w:r>
        <w:rPr>
          <w:i/>
        </w:rPr>
        <w:t xml:space="preserve"> – </w:t>
      </w:r>
      <w:proofErr w:type="spellStart"/>
      <w:r>
        <w:rPr>
          <w:i/>
        </w:rPr>
        <w:t>subscription</w:t>
      </w:r>
      <w:proofErr w:type="spellEnd"/>
      <w:r w:rsidRPr="00355DB9">
        <w:rPr>
          <w:i/>
        </w:rPr>
        <w:t xml:space="preserve">: </w:t>
      </w:r>
      <w:r>
        <w:br/>
        <w:t xml:space="preserve">Uživatel si může vybrat mezi dvěma měsíčními předplatnými. </w:t>
      </w:r>
      <w:commentRangeEnd w:id="12"/>
      <w:r w:rsidR="00ED7A43">
        <w:rPr>
          <w:rStyle w:val="Odkaznakoment"/>
        </w:rPr>
        <w:commentReference w:id="12"/>
      </w:r>
    </w:p>
    <w:p w14:paraId="65391D40" w14:textId="77777777" w:rsidR="00355DB9" w:rsidRPr="00355DB9" w:rsidRDefault="00355DB9" w:rsidP="00355DB9">
      <w:pPr>
        <w:pStyle w:val="Odstavecseseznamem"/>
        <w:numPr>
          <w:ilvl w:val="2"/>
          <w:numId w:val="2"/>
        </w:numPr>
        <w:rPr>
          <w:b/>
          <w:i/>
        </w:rPr>
      </w:pPr>
      <w:r>
        <w:rPr>
          <w:i/>
        </w:rPr>
        <w:t>Silver:</w:t>
      </w:r>
      <w:r>
        <w:rPr>
          <w:b/>
          <w:i/>
        </w:rPr>
        <w:t xml:space="preserve"> </w:t>
      </w:r>
      <w:r w:rsidRPr="00355DB9">
        <w:t>Už</w:t>
      </w:r>
      <w:r>
        <w:t xml:space="preserve">ivatel bude mít přístup ke všem kampaním, zbraním (směna komodit, </w:t>
      </w:r>
      <w:proofErr w:type="gramStart"/>
      <w:r>
        <w:t>viz. herní</w:t>
      </w:r>
      <w:proofErr w:type="gramEnd"/>
      <w:r>
        <w:t xml:space="preserve"> </w:t>
      </w:r>
      <w:proofErr w:type="spellStart"/>
      <w:r>
        <w:t>fce</w:t>
      </w:r>
      <w:proofErr w:type="spellEnd"/>
      <w:r>
        <w:t>, postavy), vlastní profil. Cena 0,99 USD měsíčně.</w:t>
      </w:r>
    </w:p>
    <w:p w14:paraId="5B2414FD" w14:textId="77777777" w:rsidR="00C45372" w:rsidRPr="0065334A" w:rsidRDefault="00355DB9" w:rsidP="0065334A">
      <w:pPr>
        <w:pStyle w:val="Odstavecseseznamem"/>
        <w:numPr>
          <w:ilvl w:val="2"/>
          <w:numId w:val="2"/>
        </w:numPr>
        <w:rPr>
          <w:b/>
          <w:i/>
        </w:rPr>
      </w:pPr>
      <w:r>
        <w:rPr>
          <w:i/>
        </w:rPr>
        <w:t>Gold:</w:t>
      </w:r>
      <w:r>
        <w:rPr>
          <w:b/>
          <w:i/>
        </w:rPr>
        <w:t xml:space="preserve"> </w:t>
      </w:r>
      <w:r>
        <w:t>Vše co Silver + bonusy. Speciální bonusové kampaně,</w:t>
      </w:r>
      <w:r w:rsidR="00C45372">
        <w:t xml:space="preserve"> … </w:t>
      </w:r>
      <w:r>
        <w:t>Profily jednotlivých postav / zbraní</w:t>
      </w:r>
      <w:r w:rsidR="00C45372">
        <w:t xml:space="preserve">, </w:t>
      </w:r>
      <w:proofErr w:type="gramStart"/>
      <w:r w:rsidR="00C45372">
        <w:t>viz. princip</w:t>
      </w:r>
      <w:proofErr w:type="gramEnd"/>
      <w:r w:rsidR="00C45372">
        <w:t xml:space="preserve"> wikipedie. Uživatel si bude moci procházet do detailů jednotlivé stroje s reálnými daty.</w:t>
      </w:r>
    </w:p>
    <w:p w14:paraId="1246079A" w14:textId="77777777" w:rsidR="0065334A" w:rsidRDefault="00932F15" w:rsidP="0065334A">
      <w:pPr>
        <w:pStyle w:val="Odstavecseseznamem"/>
        <w:numPr>
          <w:ilvl w:val="0"/>
          <w:numId w:val="2"/>
        </w:numPr>
        <w:rPr>
          <w:b/>
        </w:rPr>
      </w:pPr>
      <w:r w:rsidRPr="00776C35">
        <w:rPr>
          <w:b/>
        </w:rPr>
        <w:t>Plán / vize:</w:t>
      </w:r>
    </w:p>
    <w:p w14:paraId="239E62AF" w14:textId="77777777" w:rsidR="003D08D9" w:rsidRDefault="0065334A" w:rsidP="003D08D9">
      <w:pPr>
        <w:pStyle w:val="Odstavecseseznamem"/>
      </w:pPr>
      <w:r>
        <w:t>Základním cílem je získat 10 000 stažení FREE verze.</w:t>
      </w:r>
      <w:r w:rsidR="003D08D9">
        <w:t xml:space="preserve"> Otázky k diskusi:</w:t>
      </w:r>
    </w:p>
    <w:p w14:paraId="0E3C8ED9" w14:textId="77777777" w:rsidR="003D08D9" w:rsidRDefault="003D08D9" w:rsidP="003D08D9">
      <w:pPr>
        <w:pStyle w:val="Odstavecseseznamem"/>
        <w:numPr>
          <w:ilvl w:val="0"/>
          <w:numId w:val="4"/>
        </w:numPr>
      </w:pPr>
      <w:r>
        <w:t>Webová verze?</w:t>
      </w:r>
    </w:p>
    <w:p w14:paraId="4440C1F2" w14:textId="77777777" w:rsidR="003D08D9" w:rsidRDefault="003D08D9" w:rsidP="003D08D9">
      <w:pPr>
        <w:pStyle w:val="Odstavecseseznamem"/>
        <w:numPr>
          <w:ilvl w:val="0"/>
          <w:numId w:val="4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>?</w:t>
      </w:r>
    </w:p>
    <w:p w14:paraId="035D33B7" w14:textId="77777777" w:rsidR="003D08D9" w:rsidRDefault="003D08D9" w:rsidP="003D08D9">
      <w:pPr>
        <w:pStyle w:val="Odstavecseseznamem"/>
        <w:numPr>
          <w:ilvl w:val="0"/>
          <w:numId w:val="4"/>
        </w:numPr>
      </w:pPr>
      <w:r>
        <w:t xml:space="preserve">Windows </w:t>
      </w:r>
      <w:proofErr w:type="spellStart"/>
      <w:r>
        <w:t>Phone</w:t>
      </w:r>
      <w:proofErr w:type="spellEnd"/>
      <w:r>
        <w:t>?</w:t>
      </w:r>
    </w:p>
    <w:p w14:paraId="29959BF2" w14:textId="77777777" w:rsidR="0065334A" w:rsidRDefault="0065334A" w:rsidP="0065334A">
      <w:pPr>
        <w:pStyle w:val="Odstavecseseznamem"/>
      </w:pPr>
    </w:p>
    <w:p w14:paraId="6B8C49AF" w14:textId="77777777" w:rsidR="0065334A" w:rsidRDefault="0065334A" w:rsidP="0065334A">
      <w:pPr>
        <w:pStyle w:val="Odstavecseseznamem"/>
        <w:numPr>
          <w:ilvl w:val="0"/>
          <w:numId w:val="2"/>
        </w:numPr>
        <w:rPr>
          <w:b/>
        </w:rPr>
      </w:pPr>
      <w:r w:rsidRPr="0065334A">
        <w:rPr>
          <w:b/>
        </w:rPr>
        <w:t>Janko / Adam</w:t>
      </w:r>
    </w:p>
    <w:p w14:paraId="7FF3B64E" w14:textId="77777777" w:rsidR="0065334A" w:rsidRPr="0065334A" w:rsidRDefault="0065334A" w:rsidP="0065334A">
      <w:pPr>
        <w:pStyle w:val="Odstavecseseznamem"/>
      </w:pPr>
      <w:r>
        <w:t xml:space="preserve">Podíl 50:50 – včetně nákladů a výnosů. </w:t>
      </w:r>
      <w:commentRangeStart w:id="13"/>
      <w:r>
        <w:t>Na začátku to může jít formálně přes mé s.r.o.</w:t>
      </w:r>
      <w:commentRangeEnd w:id="13"/>
      <w:r w:rsidR="00ED7A43">
        <w:rPr>
          <w:rStyle w:val="Odkaznakoment"/>
        </w:rPr>
        <w:commentReference w:id="13"/>
      </w:r>
    </w:p>
    <w:p w14:paraId="43A5D8BB" w14:textId="77777777" w:rsidR="0065334A" w:rsidRPr="0065334A" w:rsidRDefault="0065334A" w:rsidP="0065334A">
      <w:pPr>
        <w:pStyle w:val="Odstavecseseznamem"/>
        <w:numPr>
          <w:ilvl w:val="1"/>
          <w:numId w:val="2"/>
        </w:numPr>
      </w:pPr>
      <w:r w:rsidRPr="0065334A">
        <w:t>Janko</w:t>
      </w:r>
    </w:p>
    <w:p w14:paraId="4C78444A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 xml:space="preserve">Marketing, </w:t>
      </w:r>
      <w:proofErr w:type="spellStart"/>
      <w:r>
        <w:t>kreativa</w:t>
      </w:r>
      <w:proofErr w:type="spellEnd"/>
    </w:p>
    <w:p w14:paraId="3CE0BA3A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Business a právní věci</w:t>
      </w:r>
    </w:p>
    <w:p w14:paraId="145519C4" w14:textId="77777777" w:rsidR="0065334A" w:rsidRPr="0065334A" w:rsidRDefault="0065334A" w:rsidP="0065334A">
      <w:pPr>
        <w:pStyle w:val="Odstavecseseznamem"/>
        <w:numPr>
          <w:ilvl w:val="1"/>
          <w:numId w:val="2"/>
        </w:numPr>
        <w:rPr>
          <w:b/>
        </w:rPr>
      </w:pPr>
      <w:r>
        <w:t>Adam</w:t>
      </w:r>
    </w:p>
    <w:p w14:paraId="1FCA2DC0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 xml:space="preserve">Vývoj, </w:t>
      </w:r>
      <w:proofErr w:type="spellStart"/>
      <w:r>
        <w:t>kreativa</w:t>
      </w:r>
      <w:proofErr w:type="spellEnd"/>
    </w:p>
    <w:p w14:paraId="2A49E569" w14:textId="77777777" w:rsidR="0065334A" w:rsidRPr="0065334A" w:rsidRDefault="0065334A" w:rsidP="0065334A">
      <w:pPr>
        <w:pStyle w:val="Odstavecseseznamem"/>
        <w:numPr>
          <w:ilvl w:val="2"/>
          <w:numId w:val="2"/>
        </w:numPr>
        <w:rPr>
          <w:b/>
        </w:rPr>
      </w:pPr>
      <w:r>
        <w:t>Grafika, hudba</w:t>
      </w:r>
    </w:p>
    <w:p w14:paraId="6FF2ABA2" w14:textId="77777777" w:rsidR="0065334A" w:rsidRPr="0065334A" w:rsidRDefault="0065334A" w:rsidP="0065334A">
      <w:pPr>
        <w:pStyle w:val="Odstavecseseznamem"/>
      </w:pPr>
    </w:p>
    <w:p w14:paraId="4BAF526C" w14:textId="77777777" w:rsidR="00932F15" w:rsidRDefault="00932F15"/>
    <w:p w14:paraId="1FF9DAB8" w14:textId="77777777" w:rsidR="00932F15" w:rsidRDefault="00932F15"/>
    <w:sectPr w:rsidR="00932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unio Otani" w:date="2014-06-24T20:15:00Z" w:initials="KO">
    <w:p w14:paraId="2C0B7EA4" w14:textId="77777777" w:rsidR="00125667" w:rsidRDefault="00125667">
      <w:pPr>
        <w:pStyle w:val="Textkomente"/>
      </w:pPr>
      <w:r>
        <w:rPr>
          <w:rStyle w:val="Odkaznakoment"/>
        </w:rPr>
        <w:annotationRef/>
      </w:r>
      <w:r>
        <w:t>5 vrtulníků od každé frakce. Východní národy budou pravděpodobně používat ruské vrtulníky.</w:t>
      </w:r>
    </w:p>
  </w:comment>
  <w:comment w:id="1" w:author="Kunio Otani" w:date="2014-06-24T20:15:00Z" w:initials="KO">
    <w:p w14:paraId="23B90FC2" w14:textId="0D0F56E1" w:rsidR="00F04D0C" w:rsidRDefault="00F04D0C">
      <w:pPr>
        <w:pStyle w:val="Textkomente"/>
      </w:pPr>
      <w:r>
        <w:rPr>
          <w:rStyle w:val="Odkaznakoment"/>
        </w:rPr>
        <w:annotationRef/>
      </w:r>
      <w:r>
        <w:t>určitě, jejich výskyt bude ale jen občasný</w:t>
      </w:r>
    </w:p>
  </w:comment>
  <w:comment w:id="2" w:author="Kunio Otani" w:date="2014-06-24T20:16:00Z" w:initials="KO">
    <w:p w14:paraId="2084BE7F" w14:textId="6ADC6A7B" w:rsidR="00F04D0C" w:rsidRDefault="00F04D0C">
      <w:pPr>
        <w:pStyle w:val="Textkomente"/>
      </w:pPr>
      <w:r>
        <w:rPr>
          <w:rStyle w:val="Odkaznakoment"/>
        </w:rPr>
        <w:annotationRef/>
      </w:r>
      <w:r>
        <w:t>zajímavý nápad: kamera se oddálí a hráč musí sestřelit stíhačku, než k němu dorazí. Toto se hodí jen pro kampaň, kde je prostor pro různé mezihry</w:t>
      </w:r>
    </w:p>
  </w:comment>
  <w:comment w:id="3" w:author="Kunio Otani" w:date="2014-06-24T20:19:00Z" w:initials="KO">
    <w:p w14:paraId="5110C8DA" w14:textId="7E24C432" w:rsidR="00F04D0C" w:rsidRDefault="00F04D0C">
      <w:pPr>
        <w:pStyle w:val="Textkomente"/>
      </w:pPr>
      <w:r>
        <w:rPr>
          <w:rStyle w:val="Odkaznakoment"/>
        </w:rPr>
        <w:annotationRef/>
      </w:r>
      <w:r>
        <w:t>Obecně balistické rakety tam být můžou. V2 se používaly jen ve WW2</w:t>
      </w:r>
    </w:p>
  </w:comment>
  <w:comment w:id="4" w:author="Kunio Otani" w:date="2014-06-24T20:17:00Z" w:initials="KO">
    <w:p w14:paraId="43C47C02" w14:textId="535FA9B6" w:rsidR="00F04D0C" w:rsidRDefault="00F04D0C">
      <w:pPr>
        <w:pStyle w:val="Textkomente"/>
      </w:pPr>
      <w:r>
        <w:rPr>
          <w:rStyle w:val="Odkaznakoment"/>
        </w:rPr>
        <w:annotationRef/>
      </w:r>
      <w:r>
        <w:t>klasičtí parašutisti s padákem a výsadkáři s plachtícím stylem</w:t>
      </w:r>
    </w:p>
  </w:comment>
  <w:comment w:id="5" w:author="Kunio Otani" w:date="2014-06-24T20:18:00Z" w:initials="KO">
    <w:p w14:paraId="7CA100BD" w14:textId="544408C1" w:rsidR="00F04D0C" w:rsidRDefault="00F04D0C">
      <w:pPr>
        <w:pStyle w:val="Textkomente"/>
      </w:pPr>
      <w:r>
        <w:rPr>
          <w:rStyle w:val="Odkaznakoment"/>
        </w:rPr>
        <w:annotationRef/>
      </w:r>
      <w:r>
        <w:t>hra se nemusí odehrávat jen na souši! Dokonce se může odehrávat i ve vzduchu!!!!</w:t>
      </w:r>
    </w:p>
  </w:comment>
  <w:comment w:id="6" w:author="Kunio Otani" w:date="2014-06-24T20:20:00Z" w:initials="KO">
    <w:p w14:paraId="1A92B126" w14:textId="64C68F84" w:rsidR="00ED7A43" w:rsidRDefault="00ED7A43">
      <w:pPr>
        <w:pStyle w:val="Textkomente"/>
      </w:pPr>
      <w:r>
        <w:rPr>
          <w:rStyle w:val="Odkaznakoment"/>
        </w:rPr>
        <w:annotationRef/>
      </w:r>
      <w:r>
        <w:t>nesmíme zapomenout na současné technologie</w:t>
      </w:r>
    </w:p>
  </w:comment>
  <w:comment w:id="7" w:author="Kunio Otani" w:date="2014-06-24T20:20:00Z" w:initials="KO">
    <w:p w14:paraId="3B5FD81A" w14:textId="7A49DE8A" w:rsidR="00ED7A43" w:rsidRDefault="00ED7A43">
      <w:pPr>
        <w:pStyle w:val="Textkomente"/>
      </w:pPr>
      <w:r>
        <w:rPr>
          <w:rStyle w:val="Odkaznakoment"/>
        </w:rPr>
        <w:annotationRef/>
      </w:r>
      <w:r>
        <w:t>Např. letadlo se zásobami – hráč ho bude muset krýt, aby se dostalo k cíli a shodilo zásilku</w:t>
      </w:r>
    </w:p>
  </w:comment>
  <w:comment w:id="8" w:author="Kunio Otani" w:date="2014-06-24T20:21:00Z" w:initials="KO">
    <w:p w14:paraId="7EEB4280" w14:textId="69D97959" w:rsidR="00ED7A43" w:rsidRDefault="00ED7A43">
      <w:pPr>
        <w:pStyle w:val="Textkomente"/>
      </w:pPr>
      <w:r>
        <w:rPr>
          <w:rStyle w:val="Odkaznakoment"/>
        </w:rPr>
        <w:annotationRef/>
      </w:r>
      <w:proofErr w:type="gramStart"/>
      <w:r>
        <w:t>A nebo to</w:t>
      </w:r>
      <w:proofErr w:type="gramEnd"/>
      <w:r>
        <w:t xml:space="preserve"> dát bez jakéhokoliv vylepšení a jen střílet a střílet a střílet. Nebo tam těch módů dát více</w:t>
      </w:r>
      <w:r w:rsidR="00C8427A">
        <w:t>.</w:t>
      </w:r>
    </w:p>
    <w:p w14:paraId="5869B1DE" w14:textId="77777777" w:rsidR="00C8427A" w:rsidRDefault="00C8427A">
      <w:pPr>
        <w:pStyle w:val="Textkomente"/>
      </w:pPr>
    </w:p>
    <w:p w14:paraId="57113428" w14:textId="1C0EE99F" w:rsidR="00C8427A" w:rsidRDefault="00C8427A">
      <w:pPr>
        <w:pStyle w:val="Textkomente"/>
      </w:pPr>
      <w:r>
        <w:t xml:space="preserve">To vylepšování základny se mi líbí; nahoře vpravo můžou být 4 malé ikonky s nějakou </w:t>
      </w:r>
      <w:proofErr w:type="spellStart"/>
      <w:r>
        <w:t>upgradovací</w:t>
      </w:r>
      <w:proofErr w:type="spellEnd"/>
      <w:r>
        <w:t xml:space="preserve"> mechanikou – nic složitého. Upgradovat můžeme zbraně, mechaniku (dostřel), technologii, ale taky materiály, pancíře, rychlost přebíjení, rychlost otáčení hlavně, opevnění základny. V kampani můžeme využít spoustu „jednorázových“ </w:t>
      </w:r>
      <w:proofErr w:type="spellStart"/>
      <w:r>
        <w:t>featur</w:t>
      </w:r>
      <w:proofErr w:type="spellEnd"/>
      <w:r>
        <w:t xml:space="preserve"> tak, jak je u strategií obvyklé, např. </w:t>
      </w:r>
      <w:proofErr w:type="spellStart"/>
      <w:r>
        <w:t>Command</w:t>
      </w:r>
      <w:proofErr w:type="spellEnd"/>
      <w:r>
        <w:t xml:space="preserve"> &amp; </w:t>
      </w:r>
      <w:proofErr w:type="spellStart"/>
      <w:r>
        <w:t>Conquer</w:t>
      </w:r>
      <w:proofErr w:type="spellEnd"/>
    </w:p>
  </w:comment>
  <w:comment w:id="9" w:author="Kunio Otani" w:date="2014-06-24T20:22:00Z" w:initials="KO">
    <w:p w14:paraId="3C87A5B6" w14:textId="736F2245" w:rsidR="00C8427A" w:rsidRDefault="00ED7A43">
      <w:pPr>
        <w:pStyle w:val="Textkomente"/>
      </w:pPr>
      <w:r>
        <w:rPr>
          <w:rStyle w:val="Odkaznakoment"/>
        </w:rPr>
        <w:annotationRef/>
      </w:r>
      <w:r w:rsidR="00C8427A">
        <w:t>Teritoriální postup</w:t>
      </w:r>
      <w:r>
        <w:t xml:space="preserve"> je typický s</w:t>
      </w:r>
      <w:r w:rsidR="00C8427A">
        <w:t xml:space="preserve">píše pro útok než pro </w:t>
      </w:r>
      <w:proofErr w:type="gramStart"/>
      <w:r w:rsidR="00C8427A">
        <w:t>obranu...  tu</w:t>
      </w:r>
      <w:proofErr w:type="gramEnd"/>
      <w:r w:rsidR="00C8427A">
        <w:t xml:space="preserve"> časovou bych možná vynechal, protože existují národy, které používají nejmodernější technologii, stejně jako ty se zbraněmi a zařízením z 50. let (Jordánsko).</w:t>
      </w:r>
    </w:p>
    <w:p w14:paraId="0982B5FE" w14:textId="77777777" w:rsidR="00C8427A" w:rsidRDefault="00C8427A">
      <w:pPr>
        <w:pStyle w:val="Textkomente"/>
      </w:pPr>
    </w:p>
  </w:comment>
  <w:comment w:id="10" w:author="Kunio Otani" w:date="2014-06-24T20:22:00Z" w:initials="KO">
    <w:p w14:paraId="076CFBA4" w14:textId="0B02AF1D" w:rsidR="00ED7A43" w:rsidRDefault="00ED7A43">
      <w:pPr>
        <w:pStyle w:val="Textkomente"/>
      </w:pPr>
      <w:r>
        <w:rPr>
          <w:rStyle w:val="Odkaznakoment"/>
        </w:rPr>
        <w:annotationRef/>
      </w:r>
      <w:r>
        <w:t>Hráč by si mohl svou frakci vybrat</w:t>
      </w:r>
      <w:r w:rsidR="00C8427A">
        <w:t xml:space="preserve">. Uvažoval bych 3 frakce – severoatlantická aliance, </w:t>
      </w:r>
      <w:proofErr w:type="spellStart"/>
      <w:r w:rsidR="00C8427A">
        <w:t>rusko</w:t>
      </w:r>
      <w:proofErr w:type="spellEnd"/>
      <w:r w:rsidR="00C8427A">
        <w:t xml:space="preserve"> a blízký východ, Čína s </w:t>
      </w:r>
      <w:proofErr w:type="gramStart"/>
      <w:r w:rsidR="00C8427A">
        <w:t>Japonskem..</w:t>
      </w:r>
      <w:proofErr w:type="gramEnd"/>
      <w:r w:rsidR="00C8427A">
        <w:t xml:space="preserve"> + státy ve sféře jejich vlivu</w:t>
      </w:r>
    </w:p>
  </w:comment>
  <w:comment w:id="12" w:author="Kunio Otani" w:date="2014-06-24T20:24:00Z" w:initials="KO">
    <w:p w14:paraId="0DBE380C" w14:textId="36559F42" w:rsidR="00ED7A43" w:rsidRDefault="00ED7A43">
      <w:pPr>
        <w:pStyle w:val="Textkomente"/>
      </w:pPr>
      <w:r>
        <w:rPr>
          <w:rStyle w:val="Odkaznakoment"/>
        </w:rPr>
        <w:annotationRef/>
      </w:r>
      <w:r>
        <w:t xml:space="preserve">Model Předplatné by u tak malé hry moc nefungoval.... u arkád se dost osvědčuje např. způsob, kdy pokud hráč prohraje 4x za sebou, musí zaplatit, aby mohl hrát dál – jinak musí počkat např. do dalšího dne – toto se používá u her, které jsou postaveny celé na </w:t>
      </w:r>
      <w:proofErr w:type="spellStart"/>
      <w:proofErr w:type="gramStart"/>
      <w:r>
        <w:t>mikroplatbách</w:t>
      </w:r>
      <w:proofErr w:type="spellEnd"/>
      <w:r>
        <w:t>... nebo</w:t>
      </w:r>
      <w:proofErr w:type="gramEnd"/>
      <w:r>
        <w:t xml:space="preserve"> pokud hráči dojdou životy, může si v tom samém </w:t>
      </w:r>
      <w:proofErr w:type="spellStart"/>
      <w:r>
        <w:t>levelu</w:t>
      </w:r>
      <w:proofErr w:type="spellEnd"/>
      <w:r>
        <w:t xml:space="preserve"> životy přikoupit, aby </w:t>
      </w:r>
      <w:proofErr w:type="spellStart"/>
      <w:r>
        <w:t>level</w:t>
      </w:r>
      <w:proofErr w:type="spellEnd"/>
      <w:r>
        <w:t xml:space="preserve"> dohrál</w:t>
      </w:r>
    </w:p>
  </w:comment>
  <w:comment w:id="13" w:author="Kunio Otani" w:date="2014-06-24T20:26:00Z" w:initials="KO">
    <w:p w14:paraId="0DCB8504" w14:textId="0830AE54" w:rsidR="00ED7A43" w:rsidRDefault="00ED7A43">
      <w:pPr>
        <w:pStyle w:val="Textkomente"/>
      </w:pPr>
      <w:r>
        <w:rPr>
          <w:rStyle w:val="Odkaznakoment"/>
        </w:rPr>
        <w:annotationRef/>
      </w:r>
      <w:r w:rsidR="00C8427A">
        <w:t>s obchodními zkušenostmi, partnerskými vztahy a zastoupením :-D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0B7EA4" w15:done="0"/>
  <w15:commentEx w15:paraId="23B90FC2" w15:done="0"/>
  <w15:commentEx w15:paraId="2084BE7F" w15:done="0"/>
  <w15:commentEx w15:paraId="5110C8DA" w15:done="0"/>
  <w15:commentEx w15:paraId="43C47C02" w15:done="0"/>
  <w15:commentEx w15:paraId="7CA100BD" w15:done="0"/>
  <w15:commentEx w15:paraId="1A92B126" w15:done="0"/>
  <w15:commentEx w15:paraId="3B5FD81A" w15:done="0"/>
  <w15:commentEx w15:paraId="57113428" w15:done="0"/>
  <w15:commentEx w15:paraId="0982B5FE" w15:done="0"/>
  <w15:commentEx w15:paraId="076CFBA4" w15:done="0"/>
  <w15:commentEx w15:paraId="0DBE380C" w15:done="0"/>
  <w15:commentEx w15:paraId="0DCB85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9056C"/>
    <w:multiLevelType w:val="hybridMultilevel"/>
    <w:tmpl w:val="84A2D898"/>
    <w:lvl w:ilvl="0" w:tplc="D1BE0C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040F0F"/>
    <w:multiLevelType w:val="hybridMultilevel"/>
    <w:tmpl w:val="4FD068CE"/>
    <w:lvl w:ilvl="0" w:tplc="23E21CE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2620C7"/>
    <w:multiLevelType w:val="hybridMultilevel"/>
    <w:tmpl w:val="6E02C2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E3215"/>
    <w:multiLevelType w:val="hybridMultilevel"/>
    <w:tmpl w:val="224E62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nio Otani">
    <w15:presenceInfo w15:providerId="Windows Live" w15:userId="4bef2c44be8b8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15"/>
    <w:rsid w:val="000E6516"/>
    <w:rsid w:val="00125667"/>
    <w:rsid w:val="00347676"/>
    <w:rsid w:val="00355DB9"/>
    <w:rsid w:val="003D08D9"/>
    <w:rsid w:val="004C01E5"/>
    <w:rsid w:val="004F05E8"/>
    <w:rsid w:val="0065334A"/>
    <w:rsid w:val="00776C35"/>
    <w:rsid w:val="00826BFF"/>
    <w:rsid w:val="00932F15"/>
    <w:rsid w:val="00C45372"/>
    <w:rsid w:val="00C8427A"/>
    <w:rsid w:val="00ED7A43"/>
    <w:rsid w:val="00F0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FA0E"/>
  <w15:docId w15:val="{23FA6A1A-2F18-41A2-A2F2-9203AA43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6C35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12566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2566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2566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2566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2566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25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256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428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Haruštiak</dc:creator>
  <cp:lastModifiedBy>Kunio Otani</cp:lastModifiedBy>
  <cp:revision>4</cp:revision>
  <dcterms:created xsi:type="dcterms:W3CDTF">2014-06-23T18:12:00Z</dcterms:created>
  <dcterms:modified xsi:type="dcterms:W3CDTF">2014-06-24T18:34:00Z</dcterms:modified>
</cp:coreProperties>
</file>