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6"/>
        <w:gridCol w:w="3566"/>
        <w:gridCol w:w="1566"/>
        <w:gridCol w:w="2037"/>
      </w:tblGrid>
      <w:tr w:rsidR="00FD2759" w:rsidRPr="00495325" w14:paraId="60EF52F3" w14:textId="77777777" w:rsidTr="000D448C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C0C0C0"/>
            <w:vAlign w:val="center"/>
          </w:tcPr>
          <w:p w14:paraId="35A6F41A" w14:textId="77777777" w:rsidR="00FD2759" w:rsidRPr="00495325" w:rsidRDefault="00FD2759" w:rsidP="000D448C">
            <w:pPr>
              <w:widowControl w:val="0"/>
              <w:wordWrap/>
              <w:adjustRightInd w:val="0"/>
              <w:spacing w:line="216" w:lineRule="auto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유스케이스</w:t>
            </w:r>
            <w:proofErr w:type="spellEnd"/>
            <w:r w:rsidRPr="00495325">
              <w:rPr>
                <w:rFonts w:ascii="HY견고딕" w:eastAsia="HY견고딕" w:hAnsi="Segoe UI Symbol" w:cs="HY견고딕"/>
                <w:color w:val="000000"/>
                <w:sz w:val="26"/>
                <w:szCs w:val="26"/>
              </w:rPr>
              <w:t xml:space="preserve"> </w:t>
            </w:r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정의서</w:t>
            </w:r>
          </w:p>
        </w:tc>
      </w:tr>
      <w:tr w:rsidR="00FD2759" w:rsidRPr="00495325" w14:paraId="456D81FC" w14:textId="77777777" w:rsidTr="000D448C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584E1562" w14:textId="77777777" w:rsidR="00FD2759" w:rsidRPr="00495325" w:rsidRDefault="00FD2759" w:rsidP="000D448C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46973A07" w14:textId="1C4AEB25" w:rsidR="00FD2759" w:rsidRPr="00495325" w:rsidRDefault="000D448C" w:rsidP="000D448C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내일을 잡자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3299E7D3" w14:textId="77777777" w:rsidR="00FD2759" w:rsidRPr="00495325" w:rsidRDefault="00FD2759" w:rsidP="000D448C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555F55DA" w14:textId="6E81060E" w:rsidR="00FD2759" w:rsidRPr="00495325" w:rsidRDefault="000D448C" w:rsidP="000D448C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김태형</w:t>
            </w:r>
          </w:p>
        </w:tc>
      </w:tr>
      <w:tr w:rsidR="00FD2759" w:rsidRPr="00495325" w14:paraId="1AAF8371" w14:textId="77777777" w:rsidTr="000D448C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152068B5" w14:textId="77777777" w:rsidR="00FD2759" w:rsidRPr="00495325" w:rsidRDefault="00FD2759" w:rsidP="000D448C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업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무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175D9829" w14:textId="4EBB63E8" w:rsidR="00FD2759" w:rsidRPr="00495325" w:rsidRDefault="000D448C" w:rsidP="000D448C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구인구직 채용시스템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7CA31D68" w14:textId="77777777" w:rsidR="00FD2759" w:rsidRPr="00495325" w:rsidRDefault="00FD2759" w:rsidP="000D448C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18AC07AF" w14:textId="3AF332A5" w:rsidR="00FD2759" w:rsidRPr="00495325" w:rsidRDefault="00FD2759" w:rsidP="000D448C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/>
                <w:color w:val="282828"/>
              </w:rPr>
              <w:t>202</w:t>
            </w:r>
            <w:r w:rsidR="000D448C">
              <w:rPr>
                <w:rFonts w:ascii="바탕체" w:eastAsia="바탕체" w:hAnsi="Segoe UI Symbol" w:cs="바탕체"/>
                <w:color w:val="282828"/>
              </w:rPr>
              <w:t>3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-1</w:t>
            </w:r>
            <w:r w:rsidR="000D448C">
              <w:rPr>
                <w:rFonts w:ascii="바탕체" w:eastAsia="바탕체" w:hAnsi="Segoe UI Symbol" w:cs="바탕체"/>
                <w:color w:val="282828"/>
              </w:rPr>
              <w:t>0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</w:t>
            </w:r>
            <w:r w:rsidR="000D448C">
              <w:rPr>
                <w:rFonts w:ascii="바탕체" w:eastAsia="바탕체" w:hAnsi="Segoe UI Symbol" w:cs="바탕체"/>
                <w:color w:val="282828"/>
              </w:rPr>
              <w:t>28</w:t>
            </w:r>
          </w:p>
        </w:tc>
      </w:tr>
      <w:tr w:rsidR="00FD2759" w:rsidRPr="00495325" w14:paraId="50855EE5" w14:textId="77777777" w:rsidTr="000D448C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5A5248BC" w14:textId="77777777" w:rsidR="00FD2759" w:rsidRPr="00495325" w:rsidRDefault="00FD2759" w:rsidP="000D448C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요구사항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21BD4777" w14:textId="180EE118" w:rsidR="00FD2759" w:rsidRPr="00495325" w:rsidRDefault="00FD2759" w:rsidP="000D448C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756B5AAC" w14:textId="77777777" w:rsidR="00FD2759" w:rsidRPr="00495325" w:rsidRDefault="00FD2759" w:rsidP="000D448C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32826C66" w14:textId="0DDE1962" w:rsidR="00FD2759" w:rsidRPr="00495325" w:rsidRDefault="00FD2759" w:rsidP="000D448C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  <w:tr w:rsidR="00FD2759" w:rsidRPr="00495325" w14:paraId="0DA9FE14" w14:textId="77777777" w:rsidTr="000D448C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279648DD" w14:textId="77777777" w:rsidR="00FD2759" w:rsidRPr="00495325" w:rsidRDefault="00FD2759" w:rsidP="000D448C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4B761FAD" w14:textId="4C2FEE10" w:rsidR="00FD2759" w:rsidRPr="00495325" w:rsidRDefault="000D448C" w:rsidP="000D448C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기본정보</w:t>
            </w:r>
            <w:r w:rsidR="00DB791A">
              <w:rPr>
                <w:rFonts w:ascii="맑은 고딕" w:eastAsia="맑은 고딕" w:hAnsi="Segoe UI Symbol" w:cs="맑은 고딕" w:hint="eastAsia"/>
              </w:rPr>
              <w:t>(기업회원)</w:t>
            </w:r>
          </w:p>
        </w:tc>
      </w:tr>
      <w:tr w:rsidR="00FD2759" w:rsidRPr="00495325" w14:paraId="4FD04600" w14:textId="77777777" w:rsidTr="000D448C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</w:tcPr>
          <w:p w14:paraId="4D84EAA8" w14:textId="77777777" w:rsidR="00FD2759" w:rsidRPr="00495325" w:rsidRDefault="00FD2759" w:rsidP="000D448C">
            <w:pPr>
              <w:widowControl w:val="0"/>
              <w:wordWrap/>
              <w:adjustRightInd w:val="0"/>
              <w:ind w:firstLine="100"/>
              <w:jc w:val="left"/>
              <w:rPr>
                <w:rFonts w:ascii="맑은 고딕" w:eastAsia="맑은 고딕" w:hAnsi="Segoe UI Symbol" w:cs="맑은 고딕"/>
              </w:rPr>
            </w:pPr>
          </w:p>
          <w:p w14:paraId="7F2AFB01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개요</w:t>
            </w:r>
          </w:p>
          <w:p w14:paraId="2EEC5C9C" w14:textId="08158C09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</w:t>
            </w:r>
            <w:r w:rsidR="000D448C">
              <w:rPr>
                <w:rFonts w:ascii="바탕체" w:eastAsia="바탕체" w:hAnsi="Segoe UI Symbol" w:cs="바탕체" w:hint="eastAsia"/>
                <w:color w:val="000000"/>
              </w:rPr>
              <w:t>기업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회원이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자신의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0D448C">
              <w:rPr>
                <w:rFonts w:ascii="바탕체" w:eastAsia="바탕체" w:hAnsi="Segoe UI Symbol" w:cs="바탕체" w:hint="eastAsia"/>
                <w:color w:val="000000"/>
              </w:rPr>
              <w:t>기본정보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0D448C">
              <w:rPr>
                <w:rFonts w:ascii="바탕체" w:eastAsia="바탕체" w:hAnsi="Segoe UI Symbol" w:cs="바탕체" w:hint="eastAsia"/>
                <w:color w:val="000000"/>
              </w:rPr>
              <w:t xml:space="preserve">확인하고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3CA9A144" w14:textId="77777777" w:rsidR="00FD2759" w:rsidRPr="000D448C" w:rsidRDefault="00FD2759" w:rsidP="000D448C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529C8A50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2.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관계</w:t>
            </w:r>
          </w:p>
          <w:p w14:paraId="5A730C62" w14:textId="103AAC59" w:rsidR="00FD2759" w:rsidRPr="00495325" w:rsidRDefault="00FD2759" w:rsidP="000D448C">
            <w:pPr>
              <w:widowControl w:val="0"/>
              <w:wordWrap/>
              <w:adjustRightInd w:val="0"/>
              <w:ind w:left="607" w:hanging="607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* </w:t>
            </w:r>
            <w:proofErr w:type="spellStart"/>
            <w:proofErr w:type="gramStart"/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주액터</w:t>
            </w:r>
            <w:proofErr w:type="spell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:</w:t>
            </w:r>
            <w:proofErr w:type="gram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클라이언트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사용자</w:t>
            </w:r>
            <w:r w:rsidR="000D448C">
              <w:rPr>
                <w:rFonts w:ascii="바탕체" w:eastAsia="바탕체" w:hAnsi="Segoe UI Symbol" w:cs="바탕체" w:hint="eastAsia"/>
                <w:color w:val="0F0F0F"/>
              </w:rPr>
              <w:t>,</w:t>
            </w:r>
            <w:r w:rsidR="000D448C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="000D448C">
              <w:rPr>
                <w:rFonts w:ascii="바탕체" w:eastAsia="바탕체" w:hAnsi="Segoe UI Symbol" w:cs="바탕체" w:hint="eastAsia"/>
                <w:color w:val="0F0F0F"/>
              </w:rPr>
              <w:t>관리자</w:t>
            </w:r>
          </w:p>
          <w:p w14:paraId="0AAEE5F8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72B910D1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3.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처리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흐름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(Flow of Event)</w:t>
            </w:r>
          </w:p>
          <w:p w14:paraId="40C704D5" w14:textId="5894880D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기본흐름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0D448C">
              <w:rPr>
                <w:rFonts w:ascii="바탕체" w:eastAsia="바탕체" w:hAnsi="Segoe UI Symbol" w:cs="바탕체" w:hint="eastAsia"/>
                <w:color w:val="000000"/>
              </w:rPr>
              <w:t>기업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회원이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자신의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394A8F">
              <w:rPr>
                <w:rFonts w:ascii="바탕체" w:eastAsia="바탕체" w:hAnsi="Segoe UI Symbol" w:cs="바탕체" w:hint="eastAsia"/>
                <w:color w:val="000000"/>
              </w:rPr>
              <w:t>기본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정보를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0D448C">
              <w:rPr>
                <w:rFonts w:ascii="바탕체" w:eastAsia="바탕체" w:hAnsi="Segoe UI Symbol" w:cs="바탕체" w:hint="eastAsia"/>
                <w:color w:val="000000"/>
              </w:rPr>
              <w:t xml:space="preserve">확인하고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6473FA88" w14:textId="3D0C3B2D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-1. </w:t>
            </w:r>
            <w:r w:rsidR="000D448C">
              <w:rPr>
                <w:rFonts w:ascii="바탕체" w:eastAsia="바탕체" w:hAnsi="Segoe UI Symbol" w:cs="바탕체" w:hint="eastAsia"/>
                <w:color w:val="000000"/>
              </w:rPr>
              <w:t>기업회원은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0D448C">
              <w:rPr>
                <w:rFonts w:ascii="바탕체" w:eastAsia="바탕체" w:hAnsi="Segoe UI Symbol" w:cs="바탕체" w:hint="eastAsia"/>
                <w:color w:val="000000"/>
              </w:rPr>
              <w:t>기본정보 수정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버튼을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클릭한다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505F2EF6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-3.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위해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입력한다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6E99815C" w14:textId="52688AF8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-4.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성공하면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9129AE">
              <w:rPr>
                <w:rFonts w:ascii="바탕체" w:eastAsia="바탕체" w:hAnsi="Segoe UI Symbol" w:cs="바탕체" w:hint="eastAsia"/>
                <w:color w:val="000000"/>
              </w:rPr>
              <w:t>기본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정보를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있는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화면으로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이동한다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12049924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5573B126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-5.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항목을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입력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저장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버튼을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클릭한다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525FEC0D" w14:textId="36B71E29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-6. </w:t>
            </w:r>
            <w:r w:rsidR="00A2071B">
              <w:rPr>
                <w:rFonts w:ascii="바탕체" w:eastAsia="바탕체" w:hAnsi="Segoe UI Symbol" w:cs="바탕체" w:hint="eastAsia"/>
                <w:color w:val="000000"/>
              </w:rPr>
              <w:t>기본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성공하는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3F1F49">
              <w:rPr>
                <w:rFonts w:ascii="바탕체" w:eastAsia="바탕체" w:hAnsi="Segoe UI Symbol" w:cs="바탕체" w:hint="eastAsia"/>
                <w:color w:val="000000"/>
              </w:rPr>
              <w:t>기본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조회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페이지로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이동한다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44EF821E" w14:textId="1BC3C050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A-02. </w:t>
            </w:r>
            <w:r w:rsidR="00B11C1A">
              <w:rPr>
                <w:rFonts w:ascii="바탕체" w:eastAsia="바탕체" w:hAnsi="Segoe UI Symbol" w:cs="바탕체" w:hint="eastAsia"/>
                <w:color w:val="000000"/>
              </w:rPr>
              <w:t>기</w:t>
            </w:r>
            <w:r w:rsidR="00A42A1F">
              <w:rPr>
                <w:rFonts w:ascii="바탕체" w:eastAsia="바탕체" w:hAnsi="Segoe UI Symbol" w:cs="바탕체" w:hint="eastAsia"/>
                <w:color w:val="000000"/>
              </w:rPr>
              <w:t>본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335F991C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75818356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049874FB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대안흐름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</w:p>
          <w:p w14:paraId="67CC62AD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A-01.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4D3CC7B4" w14:textId="0721EFE8" w:rsidR="00B11C1A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A-01-1.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문구를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띄워준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B11C1A">
              <w:rPr>
                <w:rFonts w:ascii="바탕체" w:eastAsia="바탕체" w:hAnsi="Segoe UI Symbol" w:cs="바탕체" w:hint="eastAsia"/>
                <w:color w:val="000000"/>
              </w:rPr>
              <w:t>기</w:t>
            </w:r>
            <w:r w:rsidR="003F1F49">
              <w:rPr>
                <w:rFonts w:ascii="바탕체" w:eastAsia="바탕체" w:hAnsi="Segoe UI Symbol" w:cs="바탕체" w:hint="eastAsia"/>
                <w:color w:val="000000"/>
              </w:rPr>
              <w:t>본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</w:p>
          <w:p w14:paraId="26F2681B" w14:textId="2C477ABF" w:rsidR="00FD2759" w:rsidRPr="00495325" w:rsidRDefault="00FD2759" w:rsidP="00B11C1A">
            <w:pPr>
              <w:widowControl w:val="0"/>
              <w:wordWrap/>
              <w:adjustRightInd w:val="0"/>
              <w:ind w:firstLineChars="900" w:firstLine="180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조회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화면으로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이동한다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3C90A4CE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A-02.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회원정보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140F5A3D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A-02-2.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서버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에러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페이지를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내보낸다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2C05A31D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6F4F57EA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4.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비즈니스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규칙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</w:p>
          <w:p w14:paraId="51EC97AE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7C83C8CC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66BB2B19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5.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특별요구사항</w:t>
            </w:r>
          </w:p>
          <w:p w14:paraId="35715AFD" w14:textId="77777777" w:rsidR="00FD2759" w:rsidRPr="00495325" w:rsidRDefault="00FD2759" w:rsidP="000D448C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58BC6DE1" w14:textId="77777777" w:rsidR="00FD2759" w:rsidRPr="00495325" w:rsidRDefault="00FD2759" w:rsidP="000D448C">
            <w:pPr>
              <w:widowControl w:val="0"/>
              <w:wordWrap/>
              <w:adjustRightInd w:val="0"/>
              <w:ind w:firstLine="100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</w:tbl>
    <w:p w14:paraId="3E23230D" w14:textId="746D855F" w:rsidR="000D448C" w:rsidRDefault="000D448C"/>
    <w:tbl>
      <w:tblPr>
        <w:tblW w:w="90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6"/>
        <w:gridCol w:w="3566"/>
        <w:gridCol w:w="1566"/>
        <w:gridCol w:w="2037"/>
      </w:tblGrid>
      <w:tr w:rsidR="00FD2759" w:rsidRPr="00495325" w14:paraId="53FBB840" w14:textId="77777777" w:rsidTr="00DB791A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C0C0C0"/>
            <w:vAlign w:val="center"/>
          </w:tcPr>
          <w:p w14:paraId="7C7FF58A" w14:textId="77777777" w:rsidR="00FD2759" w:rsidRPr="00495325" w:rsidRDefault="00FD2759" w:rsidP="000D448C">
            <w:pPr>
              <w:widowControl w:val="0"/>
              <w:wordWrap/>
              <w:adjustRightInd w:val="0"/>
              <w:spacing w:line="216" w:lineRule="auto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 w:rsidRPr="00495325">
              <w:rPr>
                <w:rFonts w:ascii="HY견고딕" w:eastAsia="HY견고딕" w:hAnsi="Segoe UI Symbol" w:cs="HY견고딕"/>
                <w:color w:val="000000"/>
                <w:sz w:val="26"/>
                <w:szCs w:val="26"/>
              </w:rPr>
              <w:t xml:space="preserve"> </w:t>
            </w:r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정의서</w:t>
            </w:r>
          </w:p>
        </w:tc>
      </w:tr>
      <w:tr w:rsidR="00DB791A" w:rsidRPr="00495325" w14:paraId="05EC0C03" w14:textId="77777777" w:rsidTr="00DB791A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7AD858AC" w14:textId="3A0E2289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58CEAE20" w14:textId="4C47A811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내일을 잡자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0BFAF458" w14:textId="5F617B1A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357C8AF8" w14:textId="0F359D4B" w:rsidR="00DB791A" w:rsidRPr="00495325" w:rsidRDefault="00DB791A" w:rsidP="00DB791A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김태형</w:t>
            </w:r>
          </w:p>
        </w:tc>
      </w:tr>
      <w:tr w:rsidR="00DB791A" w:rsidRPr="00495325" w14:paraId="621229B6" w14:textId="77777777" w:rsidTr="00DB791A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4B95803E" w14:textId="2D309534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업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무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4165AA5B" w14:textId="03800721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구인구직 채용시스템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74454B1C" w14:textId="0EAA4067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215F5A26" w14:textId="1814A935" w:rsidR="00DB791A" w:rsidRPr="00495325" w:rsidRDefault="00DB791A" w:rsidP="00DB791A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/>
                <w:color w:val="282828"/>
              </w:rPr>
              <w:t>202</w:t>
            </w:r>
            <w:r>
              <w:rPr>
                <w:rFonts w:ascii="바탕체" w:eastAsia="바탕체" w:hAnsi="Segoe UI Symbol" w:cs="바탕체"/>
                <w:color w:val="282828"/>
              </w:rPr>
              <w:t>3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-1</w:t>
            </w:r>
            <w:r>
              <w:rPr>
                <w:rFonts w:ascii="바탕체" w:eastAsia="바탕체" w:hAnsi="Segoe UI Symbol" w:cs="바탕체"/>
                <w:color w:val="282828"/>
              </w:rPr>
              <w:t>0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</w:t>
            </w:r>
            <w:r>
              <w:rPr>
                <w:rFonts w:ascii="바탕체" w:eastAsia="바탕체" w:hAnsi="Segoe UI Symbol" w:cs="바탕체"/>
                <w:color w:val="282828"/>
              </w:rPr>
              <w:t>28</w:t>
            </w:r>
          </w:p>
        </w:tc>
      </w:tr>
      <w:tr w:rsidR="00DB791A" w:rsidRPr="00495325" w14:paraId="0CB1F769" w14:textId="77777777" w:rsidTr="00DB791A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6DD71703" w14:textId="45C9B0E5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요구사항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6F9ABD81" w14:textId="1C8078E7" w:rsidR="00DB791A" w:rsidRPr="00495325" w:rsidRDefault="00DB791A" w:rsidP="00DB791A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1E6501F7" w14:textId="11E4A195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24091D33" w14:textId="07AB0785" w:rsidR="00DB791A" w:rsidRPr="00495325" w:rsidRDefault="00DB791A" w:rsidP="00DB791A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  <w:tr w:rsidR="00DB791A" w:rsidRPr="00495325" w14:paraId="6764153F" w14:textId="77777777" w:rsidTr="00DB791A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226D2E5E" w14:textId="2003ED0B" w:rsidR="00DB791A" w:rsidRPr="00495325" w:rsidRDefault="00DB791A" w:rsidP="00DB791A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5198A0F7" w14:textId="11B21BDA" w:rsidR="00DB791A" w:rsidRPr="00495325" w:rsidRDefault="00DB791A" w:rsidP="00DB791A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대표 기업정보</w:t>
            </w:r>
            <w:r>
              <w:rPr>
                <w:rFonts w:ascii="맑은 고딕" w:eastAsia="맑은 고딕" w:hAnsi="Segoe UI Symbol" w:cs="맑은 고딕"/>
              </w:rPr>
              <w:t>(</w:t>
            </w:r>
            <w:r>
              <w:rPr>
                <w:rFonts w:ascii="맑은 고딕" w:eastAsia="맑은 고딕" w:hAnsi="Segoe UI Symbol" w:cs="맑은 고딕" w:hint="eastAsia"/>
              </w:rPr>
              <w:t>기업회원)</w:t>
            </w:r>
          </w:p>
        </w:tc>
      </w:tr>
      <w:tr w:rsidR="00FD2759" w:rsidRPr="00495325" w14:paraId="2217AD30" w14:textId="77777777" w:rsidTr="00DB791A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</w:tcPr>
          <w:p w14:paraId="058FF2D9" w14:textId="77777777" w:rsidR="00FD2759" w:rsidRPr="00495325" w:rsidRDefault="00FD2759" w:rsidP="000D448C">
            <w:pPr>
              <w:widowControl w:val="0"/>
              <w:wordWrap/>
              <w:adjustRightInd w:val="0"/>
              <w:ind w:firstLine="100"/>
              <w:jc w:val="left"/>
              <w:rPr>
                <w:rFonts w:ascii="맑은 고딕" w:eastAsia="맑은 고딕" w:hAnsi="Segoe UI Symbol" w:cs="맑은 고딕"/>
              </w:rPr>
            </w:pPr>
          </w:p>
          <w:p w14:paraId="65153752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개요</w:t>
            </w:r>
          </w:p>
          <w:p w14:paraId="79F841EB" w14:textId="4290C1D4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기업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회원이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자신의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 xml:space="preserve">대표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기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>업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정보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 xml:space="preserve">확인하고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4405BB3F" w14:textId="77777777" w:rsidR="001E0DB3" w:rsidRPr="000D448C" w:rsidRDefault="001E0DB3" w:rsidP="001E0DB3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2AED48DD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2.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관계</w:t>
            </w:r>
          </w:p>
          <w:p w14:paraId="6C110C1E" w14:textId="77777777" w:rsidR="001E0DB3" w:rsidRPr="00495325" w:rsidRDefault="001E0DB3" w:rsidP="001E0DB3">
            <w:pPr>
              <w:widowControl w:val="0"/>
              <w:wordWrap/>
              <w:adjustRightInd w:val="0"/>
              <w:ind w:left="607" w:hanging="607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* </w:t>
            </w:r>
            <w:proofErr w:type="spellStart"/>
            <w:proofErr w:type="gramStart"/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주액터</w:t>
            </w:r>
            <w:proofErr w:type="spell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:</w:t>
            </w:r>
            <w:proofErr w:type="gram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클라이언트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사용자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,</w:t>
            </w:r>
            <w:r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관리자</w:t>
            </w:r>
          </w:p>
          <w:p w14:paraId="650ABFD3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686DF544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3.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처리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흐름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(Flow of Event)</w:t>
            </w:r>
          </w:p>
          <w:p w14:paraId="5D6715F5" w14:textId="483B0418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기본흐름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기업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회원이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자신의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>대표 기업정보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 xml:space="preserve">확인하고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56C23331" w14:textId="266B80F3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-1.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기업회원은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>대표 기업정보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 xml:space="preserve"> 수정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버튼을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클릭한다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7332BACF" w14:textId="68165848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</w:t>
            </w:r>
            <w:r w:rsidR="00FB7201">
              <w:rPr>
                <w:rFonts w:ascii="바탕체" w:eastAsia="바탕체" w:hAnsi="Segoe UI Symbol" w:cs="바탕체"/>
                <w:color w:val="000000"/>
              </w:rPr>
              <w:t>2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위해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입력한다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7C35997F" w14:textId="57CB9CCC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</w:t>
            </w:r>
            <w:r w:rsidR="00FB7201">
              <w:rPr>
                <w:rFonts w:ascii="바탕체" w:eastAsia="바탕체" w:hAnsi="Segoe UI Symbol" w:cs="바탕체"/>
                <w:color w:val="000000"/>
              </w:rPr>
              <w:t>3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성공하면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>대표 기업정보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있는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화면으로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이동한다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2F4E988C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753EECA0" w14:textId="10B1B92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</w:t>
            </w:r>
            <w:r w:rsidR="00FB7201">
              <w:rPr>
                <w:rFonts w:ascii="바탕체" w:eastAsia="바탕체" w:hAnsi="Segoe UI Symbol" w:cs="바탕체"/>
                <w:color w:val="000000"/>
              </w:rPr>
              <w:t>4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항목을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입력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저장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버튼을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클릭한다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0A08B80E" w14:textId="089237E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</w:t>
            </w:r>
            <w:r w:rsidR="00FB7201">
              <w:rPr>
                <w:rFonts w:ascii="바탕체" w:eastAsia="바탕체" w:hAnsi="Segoe UI Symbol" w:cs="바탕체"/>
                <w:color w:val="000000"/>
              </w:rPr>
              <w:t>5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>대표 기업정보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성공하는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>대표 기업정보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조회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페이지로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이동한다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0B89A35E" w14:textId="5ED058A1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A-02. 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>대표 기업정보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3A4CFC0E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366E73B0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4658EF2B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대안흐름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</w:p>
          <w:p w14:paraId="5CDC225B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A-01.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041EDFD1" w14:textId="617BB7CE" w:rsidR="001E0DB3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A-01-1.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비밀번호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문구를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띄워준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1006F0">
              <w:rPr>
                <w:rFonts w:ascii="바탕체" w:eastAsia="바탕체" w:hAnsi="Segoe UI Symbol" w:cs="바탕체" w:hint="eastAsia"/>
                <w:color w:val="000000"/>
              </w:rPr>
              <w:t>대표 기업정보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</w:p>
          <w:p w14:paraId="2F7D17D7" w14:textId="77777777" w:rsidR="001E0DB3" w:rsidRPr="00495325" w:rsidRDefault="001E0DB3" w:rsidP="001E0DB3">
            <w:pPr>
              <w:widowControl w:val="0"/>
              <w:wordWrap/>
              <w:adjustRightInd w:val="0"/>
              <w:ind w:firstLineChars="900" w:firstLine="180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조회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화면으로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이동한다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6D084E72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A-02.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회원정보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수정에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72B66638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A-02-2.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서버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에러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페이지를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내보낸다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5A7C6775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7199C9BE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4.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비즈니스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규칙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</w:p>
          <w:p w14:paraId="33DD80D9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53A4E45D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77D9B453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5.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특별요구사항</w:t>
            </w:r>
          </w:p>
          <w:p w14:paraId="75E7CD9C" w14:textId="77777777" w:rsidR="001E0DB3" w:rsidRPr="00495325" w:rsidRDefault="001E0DB3" w:rsidP="001E0DB3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36602928" w14:textId="77777777" w:rsidR="00FD2759" w:rsidRPr="00495325" w:rsidRDefault="00FD2759" w:rsidP="001E0DB3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</w:tbl>
    <w:p w14:paraId="28A27C1C" w14:textId="015BD31F" w:rsidR="00FD2759" w:rsidRDefault="00FD2759"/>
    <w:p w14:paraId="3ABF0715" w14:textId="7F546446" w:rsidR="00FD2759" w:rsidRDefault="00FD2759"/>
    <w:p w14:paraId="6397BF1F" w14:textId="37E0CFE9" w:rsidR="00FD2759" w:rsidRDefault="00FD2759"/>
    <w:tbl>
      <w:tblPr>
        <w:tblW w:w="90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6"/>
        <w:gridCol w:w="3566"/>
        <w:gridCol w:w="1566"/>
        <w:gridCol w:w="2037"/>
      </w:tblGrid>
      <w:tr w:rsidR="00F51973" w:rsidRPr="00495325" w14:paraId="27C52535" w14:textId="77777777" w:rsidTr="00843544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C0C0C0"/>
            <w:vAlign w:val="center"/>
          </w:tcPr>
          <w:p w14:paraId="531D57FB" w14:textId="77777777" w:rsidR="00F51973" w:rsidRPr="00495325" w:rsidRDefault="00F51973" w:rsidP="00843544">
            <w:pPr>
              <w:widowControl w:val="0"/>
              <w:wordWrap/>
              <w:adjustRightInd w:val="0"/>
              <w:spacing w:line="216" w:lineRule="auto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유스케이스</w:t>
            </w:r>
            <w:proofErr w:type="spellEnd"/>
            <w:r w:rsidRPr="00495325">
              <w:rPr>
                <w:rFonts w:ascii="HY견고딕" w:eastAsia="HY견고딕" w:hAnsi="Segoe UI Symbol" w:cs="HY견고딕"/>
                <w:color w:val="000000"/>
                <w:sz w:val="26"/>
                <w:szCs w:val="26"/>
              </w:rPr>
              <w:t xml:space="preserve"> </w:t>
            </w:r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정의서</w:t>
            </w:r>
          </w:p>
        </w:tc>
      </w:tr>
      <w:tr w:rsidR="00F51973" w:rsidRPr="00495325" w14:paraId="1460F49D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513120BE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64C20598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내일을 잡자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025D79A1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570FCE0F" w14:textId="77777777" w:rsidR="00F51973" w:rsidRPr="00495325" w:rsidRDefault="00F51973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김태형</w:t>
            </w:r>
          </w:p>
        </w:tc>
      </w:tr>
      <w:tr w:rsidR="00F51973" w:rsidRPr="00495325" w14:paraId="606468E4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6694E960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업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무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79C9E682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구인구직 채용시스템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519CF2E0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0D1E59B7" w14:textId="77777777" w:rsidR="00F51973" w:rsidRPr="00495325" w:rsidRDefault="00F51973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/>
                <w:color w:val="282828"/>
              </w:rPr>
              <w:t>202</w:t>
            </w:r>
            <w:r>
              <w:rPr>
                <w:rFonts w:ascii="바탕체" w:eastAsia="바탕체" w:hAnsi="Segoe UI Symbol" w:cs="바탕체"/>
                <w:color w:val="282828"/>
              </w:rPr>
              <w:t>3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-1</w:t>
            </w:r>
            <w:r>
              <w:rPr>
                <w:rFonts w:ascii="바탕체" w:eastAsia="바탕체" w:hAnsi="Segoe UI Symbol" w:cs="바탕체"/>
                <w:color w:val="282828"/>
              </w:rPr>
              <w:t>0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</w:t>
            </w:r>
            <w:r>
              <w:rPr>
                <w:rFonts w:ascii="바탕체" w:eastAsia="바탕체" w:hAnsi="Segoe UI Symbol" w:cs="바탕체"/>
                <w:color w:val="282828"/>
              </w:rPr>
              <w:t>28</w:t>
            </w:r>
          </w:p>
        </w:tc>
      </w:tr>
      <w:tr w:rsidR="00F51973" w:rsidRPr="00495325" w14:paraId="0B7613E4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0718E180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요구사항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608FA9D7" w14:textId="474C2560" w:rsidR="00F51973" w:rsidRPr="00495325" w:rsidRDefault="00F51973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02737BBE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235EEB50" w14:textId="4F42A638" w:rsidR="00F51973" w:rsidRPr="00495325" w:rsidRDefault="00F51973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  <w:tr w:rsidR="00F51973" w:rsidRPr="00495325" w14:paraId="1018817E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4BE5C24E" w14:textId="77777777" w:rsidR="00F51973" w:rsidRPr="00495325" w:rsidRDefault="00F51973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485C182E" w14:textId="06811B08" w:rsidR="00F51973" w:rsidRPr="00495325" w:rsidRDefault="00D223CA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자유게시판</w:t>
            </w:r>
            <w:r w:rsidR="0079778B">
              <w:rPr>
                <w:rFonts w:ascii="맑은 고딕" w:eastAsia="맑은 고딕" w:hAnsi="Segoe UI Symbol" w:cs="맑은 고딕" w:hint="eastAsia"/>
              </w:rPr>
              <w:t>(개인회원)</w:t>
            </w:r>
          </w:p>
        </w:tc>
      </w:tr>
      <w:tr w:rsidR="00F51973" w:rsidRPr="00495325" w14:paraId="4A24516F" w14:textId="77777777" w:rsidTr="00843544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</w:tcPr>
          <w:p w14:paraId="172C7E04" w14:textId="77777777" w:rsidR="00F51973" w:rsidRPr="00495325" w:rsidRDefault="00F51973" w:rsidP="00843544">
            <w:pPr>
              <w:widowControl w:val="0"/>
              <w:wordWrap/>
              <w:adjustRightInd w:val="0"/>
              <w:ind w:firstLine="100"/>
              <w:jc w:val="left"/>
              <w:rPr>
                <w:rFonts w:ascii="맑은 고딕" w:eastAsia="맑은 고딕" w:hAnsi="Segoe UI Symbol" w:cs="맑은 고딕"/>
              </w:rPr>
            </w:pPr>
          </w:p>
          <w:p w14:paraId="20EB1E9F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개요</w:t>
            </w:r>
          </w:p>
          <w:p w14:paraId="770271F4" w14:textId="1B20E2A1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</w:t>
            </w:r>
            <w:r w:rsidR="0079778B">
              <w:rPr>
                <w:rFonts w:ascii="바탕체" w:eastAsia="바탕체" w:hAnsi="Segoe UI Symbol" w:cs="바탕체" w:hint="eastAsia"/>
                <w:color w:val="000000"/>
              </w:rPr>
              <w:t>개인회원이 글을 작성, 수정,</w:t>
            </w:r>
            <w:r w:rsidR="0079778B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79778B">
              <w:rPr>
                <w:rFonts w:ascii="바탕체" w:eastAsia="바탕체" w:hAnsi="Segoe UI Symbol" w:cs="바탕체" w:hint="eastAsia"/>
                <w:color w:val="000000"/>
              </w:rPr>
              <w:t>삭제</w:t>
            </w:r>
            <w:r w:rsidR="0001457F">
              <w:rPr>
                <w:rFonts w:ascii="바탕체" w:eastAsia="바탕체" w:hAnsi="Segoe UI Symbol" w:cs="바탕체" w:hint="eastAsia"/>
                <w:color w:val="000000"/>
              </w:rPr>
              <w:t>한</w:t>
            </w:r>
            <w:r w:rsidR="0079778B">
              <w:rPr>
                <w:rFonts w:ascii="바탕체" w:eastAsia="바탕체" w:hAnsi="Segoe UI Symbol" w:cs="바탕체" w:hint="eastAsia"/>
                <w:color w:val="000000"/>
              </w:rPr>
              <w:t>다.</w:t>
            </w:r>
          </w:p>
          <w:p w14:paraId="33DAA6AF" w14:textId="77777777" w:rsidR="00F51973" w:rsidRPr="000D448C" w:rsidRDefault="00F51973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663969F4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2.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관계</w:t>
            </w:r>
          </w:p>
          <w:p w14:paraId="43A2A270" w14:textId="77777777" w:rsidR="00F51973" w:rsidRPr="00495325" w:rsidRDefault="00F51973" w:rsidP="00843544">
            <w:pPr>
              <w:widowControl w:val="0"/>
              <w:wordWrap/>
              <w:adjustRightInd w:val="0"/>
              <w:ind w:left="607" w:hanging="607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* </w:t>
            </w:r>
            <w:proofErr w:type="spellStart"/>
            <w:proofErr w:type="gramStart"/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주액터</w:t>
            </w:r>
            <w:proofErr w:type="spell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:</w:t>
            </w:r>
            <w:proofErr w:type="gram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클라이언트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사용자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,</w:t>
            </w:r>
            <w:r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관리자</w:t>
            </w:r>
          </w:p>
          <w:p w14:paraId="513E72A3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63C0A9C9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3.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처리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흐름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(Flow of Event)</w:t>
            </w:r>
          </w:p>
          <w:p w14:paraId="0191B24D" w14:textId="77777777" w:rsidR="00B462AE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기본흐름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="00B462AE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B462AE">
              <w:rPr>
                <w:rFonts w:ascii="바탕체" w:eastAsia="바탕체" w:hAnsi="Segoe UI Symbol" w:cs="바탕체" w:hint="eastAsia"/>
                <w:color w:val="000000"/>
              </w:rPr>
              <w:t xml:space="preserve">직장정보 인증을 거쳐 통과된 개인회원이 글을 </w:t>
            </w:r>
          </w:p>
          <w:p w14:paraId="713E644D" w14:textId="59670324" w:rsidR="00F51973" w:rsidRDefault="00B462AE" w:rsidP="00B462AE">
            <w:pPr>
              <w:widowControl w:val="0"/>
              <w:wordWrap/>
              <w:adjustRightInd w:val="0"/>
              <w:ind w:firstLineChars="800" w:firstLine="1600"/>
              <w:jc w:val="left"/>
              <w:rPr>
                <w:rFonts w:ascii="바탕체" w:eastAsia="바탕체" w:hAnsi="Segoe UI Symbol" w:cs="바탕체"/>
                <w:color w:val="000000"/>
              </w:rPr>
            </w:pPr>
            <w:r>
              <w:rPr>
                <w:rFonts w:ascii="바탕체" w:eastAsia="바탕체" w:hAnsi="Segoe UI Symbol" w:cs="바탕체" w:hint="eastAsia"/>
                <w:color w:val="000000"/>
              </w:rPr>
              <w:t>작성, 수정,</w:t>
            </w:r>
            <w:r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삭제</w:t>
            </w:r>
            <w:r w:rsidR="00A726A9">
              <w:rPr>
                <w:rFonts w:ascii="바탕체" w:eastAsia="바탕체" w:hAnsi="Segoe UI Symbol" w:cs="바탕체" w:hint="eastAsia"/>
                <w:color w:val="000000"/>
              </w:rPr>
              <w:t>한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다.</w:t>
            </w:r>
          </w:p>
          <w:p w14:paraId="019AC77A" w14:textId="41F9CC6E" w:rsidR="00F51973" w:rsidRDefault="00F51973" w:rsidP="00D70650">
            <w:pPr>
              <w:widowControl w:val="0"/>
              <w:wordWrap/>
              <w:adjustRightInd w:val="0"/>
              <w:ind w:firstLineChars="400" w:firstLine="80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-1</w:t>
            </w:r>
            <w:r w:rsidR="0079778B"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="00A726A9">
              <w:rPr>
                <w:rFonts w:ascii="바탕체" w:eastAsia="바탕체" w:hAnsi="Segoe UI Symbol" w:cs="바탕체" w:hint="eastAsia"/>
                <w:color w:val="000000"/>
              </w:rPr>
              <w:t>개인회원은</w:t>
            </w:r>
            <w:r w:rsidR="005B0FFA">
              <w:rPr>
                <w:rFonts w:ascii="바탕체" w:eastAsia="바탕체" w:hAnsi="Segoe UI Symbol" w:cs="바탕체" w:hint="eastAsia"/>
                <w:color w:val="000000"/>
              </w:rPr>
              <w:t xml:space="preserve"> 직장인증을 거친 후 게시판에 접속한다.</w:t>
            </w:r>
          </w:p>
          <w:p w14:paraId="2D2759FE" w14:textId="3ADD4957" w:rsidR="005B0FFA" w:rsidRPr="005B0FFA" w:rsidRDefault="005B0FFA" w:rsidP="005B0FFA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>
              <w:rPr>
                <w:rFonts w:ascii="바탕체" w:eastAsia="바탕체" w:hAnsi="Segoe UI Symbol" w:cs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Segoe UI Symbol" w:cs="바탕체"/>
                <w:color w:val="000000"/>
              </w:rPr>
              <w:t xml:space="preserve">         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A-01.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직장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29E33D35" w14:textId="07167DBA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</w:t>
            </w:r>
            <w:r w:rsidR="00FB7201">
              <w:rPr>
                <w:rFonts w:ascii="바탕체" w:eastAsia="바탕체" w:hAnsi="Segoe UI Symbol" w:cs="바탕체"/>
                <w:color w:val="000000"/>
              </w:rPr>
              <w:t>2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="0097574D">
              <w:rPr>
                <w:rFonts w:ascii="바탕체" w:eastAsia="바탕체" w:hAnsi="Segoe UI Symbol" w:cs="바탕체" w:hint="eastAsia"/>
                <w:color w:val="000000"/>
              </w:rPr>
              <w:t>직장인증에 성공하면 글 작성,</w:t>
            </w:r>
            <w:r w:rsidR="0097574D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97574D">
              <w:rPr>
                <w:rFonts w:ascii="바탕체" w:eastAsia="바탕체" w:hAnsi="Segoe UI Symbol" w:cs="바탕체" w:hint="eastAsia"/>
                <w:color w:val="000000"/>
              </w:rPr>
              <w:t>수정,</w:t>
            </w:r>
            <w:r w:rsidR="0097574D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97574D">
              <w:rPr>
                <w:rFonts w:ascii="바탕체" w:eastAsia="바탕체" w:hAnsi="Segoe UI Symbol" w:cs="바탕체" w:hint="eastAsia"/>
                <w:color w:val="000000"/>
              </w:rPr>
              <w:t xml:space="preserve">삭제의 기능이 </w:t>
            </w:r>
            <w:proofErr w:type="gramStart"/>
            <w:r w:rsidR="0097574D">
              <w:rPr>
                <w:rFonts w:ascii="바탕체" w:eastAsia="바탕체" w:hAnsi="Segoe UI Symbol" w:cs="바탕체" w:hint="eastAsia"/>
                <w:color w:val="000000"/>
              </w:rPr>
              <w:t>활성화 된다</w:t>
            </w:r>
            <w:proofErr w:type="gramEnd"/>
            <w:r w:rsidR="0097574D">
              <w:rPr>
                <w:rFonts w:ascii="바탕체" w:eastAsia="바탕체" w:hAnsi="Segoe UI Symbol" w:cs="바탕체" w:hint="eastAsia"/>
                <w:color w:val="000000"/>
              </w:rPr>
              <w:t>.</w:t>
            </w:r>
          </w:p>
          <w:p w14:paraId="2F8AD88B" w14:textId="63F2A3C9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</w:t>
            </w:r>
            <w:r w:rsidR="00FB7201">
              <w:rPr>
                <w:rFonts w:ascii="바탕체" w:eastAsia="바탕체" w:hAnsi="Segoe UI Symbol" w:cs="바탕체"/>
                <w:color w:val="000000"/>
              </w:rPr>
              <w:t>3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="0097574D">
              <w:rPr>
                <w:rFonts w:ascii="바탕체" w:eastAsia="바탕체" w:hAnsi="Segoe UI Symbol" w:cs="바탕체" w:hint="eastAsia"/>
                <w:color w:val="000000"/>
              </w:rPr>
              <w:t>글 작성 기능을 통하여 글을 작성하고 수정하고 삭제한다.</w:t>
            </w:r>
          </w:p>
          <w:p w14:paraId="339C116B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055516E8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2C5C7E60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대안흐름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</w:p>
          <w:p w14:paraId="7368F646" w14:textId="3451A5AA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A-01. </w:t>
            </w:r>
            <w:r w:rsidR="0097574D">
              <w:rPr>
                <w:rFonts w:ascii="바탕체" w:eastAsia="바탕체" w:hAnsi="Segoe UI Symbol" w:cs="바탕체" w:hint="eastAsia"/>
                <w:color w:val="000000"/>
              </w:rPr>
              <w:t>직장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인증에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실패하는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경우</w:t>
            </w:r>
          </w:p>
          <w:p w14:paraId="12291FB6" w14:textId="07B50B34" w:rsidR="00F51973" w:rsidRPr="00495325" w:rsidRDefault="00F51973" w:rsidP="0097574D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      A-01-1. </w:t>
            </w:r>
            <w:r w:rsidR="0097574D">
              <w:rPr>
                <w:rFonts w:ascii="바탕체" w:eastAsia="바탕체" w:hAnsi="Segoe UI Symbol" w:cs="바탕체" w:hint="eastAsia"/>
                <w:color w:val="000000"/>
              </w:rPr>
              <w:t>직장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인증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실패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문구를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띄워준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97574D">
              <w:rPr>
                <w:rFonts w:ascii="바탕체" w:eastAsia="바탕체" w:hAnsi="Segoe UI Symbol" w:cs="바탕체" w:hint="eastAsia"/>
                <w:color w:val="000000"/>
              </w:rPr>
              <w:t>게시판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조회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화면으로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이동한다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.</w:t>
            </w:r>
          </w:p>
          <w:p w14:paraId="30A479F4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30E7627A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4.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비즈니스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규칙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</w:p>
          <w:p w14:paraId="37B9BE2F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6BC1DF12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0797B91E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5.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특별요구사항</w:t>
            </w:r>
          </w:p>
          <w:p w14:paraId="62A565E0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7E422221" w14:textId="77777777" w:rsidR="00F51973" w:rsidRPr="00495325" w:rsidRDefault="00F51973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</w:tbl>
    <w:p w14:paraId="6E54FC7E" w14:textId="77777777" w:rsidR="00F51973" w:rsidRDefault="00F51973" w:rsidP="00F51973"/>
    <w:p w14:paraId="72589FB1" w14:textId="77777777" w:rsidR="00360254" w:rsidRDefault="00360254" w:rsidP="00360254"/>
    <w:tbl>
      <w:tblPr>
        <w:tblW w:w="90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6"/>
        <w:gridCol w:w="3566"/>
        <w:gridCol w:w="1566"/>
        <w:gridCol w:w="2037"/>
      </w:tblGrid>
      <w:tr w:rsidR="00360254" w:rsidRPr="00495325" w14:paraId="2807DD46" w14:textId="77777777" w:rsidTr="00843544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C0C0C0"/>
            <w:vAlign w:val="center"/>
          </w:tcPr>
          <w:p w14:paraId="4CF32CBB" w14:textId="77777777" w:rsidR="00360254" w:rsidRPr="00495325" w:rsidRDefault="00360254" w:rsidP="00843544">
            <w:pPr>
              <w:widowControl w:val="0"/>
              <w:wordWrap/>
              <w:adjustRightInd w:val="0"/>
              <w:spacing w:line="216" w:lineRule="auto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유스케이스</w:t>
            </w:r>
            <w:proofErr w:type="spellEnd"/>
            <w:r w:rsidRPr="00495325">
              <w:rPr>
                <w:rFonts w:ascii="HY견고딕" w:eastAsia="HY견고딕" w:hAnsi="Segoe UI Symbol" w:cs="HY견고딕"/>
                <w:color w:val="000000"/>
                <w:sz w:val="26"/>
                <w:szCs w:val="26"/>
              </w:rPr>
              <w:t xml:space="preserve"> </w:t>
            </w:r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정의서</w:t>
            </w:r>
          </w:p>
        </w:tc>
      </w:tr>
      <w:tr w:rsidR="00360254" w:rsidRPr="00495325" w14:paraId="00990D84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50C08A04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057B8F27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내일을 잡자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702F7A85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687C38B9" w14:textId="77777777" w:rsidR="00360254" w:rsidRPr="00495325" w:rsidRDefault="0036025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김태형</w:t>
            </w:r>
          </w:p>
        </w:tc>
      </w:tr>
      <w:tr w:rsidR="00360254" w:rsidRPr="00495325" w14:paraId="3CAC863B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0AA8418B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업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무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73E73B00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구인구직 채용시스템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08CF5B9D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15FA416C" w14:textId="77777777" w:rsidR="00360254" w:rsidRPr="00495325" w:rsidRDefault="0036025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/>
                <w:color w:val="282828"/>
              </w:rPr>
              <w:t>202</w:t>
            </w:r>
            <w:r>
              <w:rPr>
                <w:rFonts w:ascii="바탕체" w:eastAsia="바탕체" w:hAnsi="Segoe UI Symbol" w:cs="바탕체"/>
                <w:color w:val="282828"/>
              </w:rPr>
              <w:t>3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-1</w:t>
            </w:r>
            <w:r>
              <w:rPr>
                <w:rFonts w:ascii="바탕체" w:eastAsia="바탕체" w:hAnsi="Segoe UI Symbol" w:cs="바탕체"/>
                <w:color w:val="282828"/>
              </w:rPr>
              <w:t>0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</w:t>
            </w:r>
            <w:r>
              <w:rPr>
                <w:rFonts w:ascii="바탕체" w:eastAsia="바탕체" w:hAnsi="Segoe UI Symbol" w:cs="바탕체"/>
                <w:color w:val="282828"/>
              </w:rPr>
              <w:t>28</w:t>
            </w:r>
          </w:p>
        </w:tc>
      </w:tr>
      <w:tr w:rsidR="00360254" w:rsidRPr="00495325" w14:paraId="554C955B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41A64F8A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요구사항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24462D43" w14:textId="4AEFA416" w:rsidR="00360254" w:rsidRPr="00495325" w:rsidRDefault="0036025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33432BCC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32F3FD63" w14:textId="6676AF7D" w:rsidR="00360254" w:rsidRPr="00495325" w:rsidRDefault="0036025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  <w:tr w:rsidR="00360254" w:rsidRPr="00495325" w14:paraId="5A20BE5F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760AAE74" w14:textId="77777777" w:rsidR="00360254" w:rsidRPr="00495325" w:rsidRDefault="0036025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12D395A6" w14:textId="518DA2F7" w:rsidR="00360254" w:rsidRPr="00495325" w:rsidRDefault="0036025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자유게시판(기업회원)</w:t>
            </w:r>
          </w:p>
        </w:tc>
      </w:tr>
      <w:tr w:rsidR="00360254" w:rsidRPr="00495325" w14:paraId="693B36FB" w14:textId="77777777" w:rsidTr="00843544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</w:tcPr>
          <w:p w14:paraId="35341DC6" w14:textId="77777777" w:rsidR="00360254" w:rsidRPr="00495325" w:rsidRDefault="00360254" w:rsidP="00843544">
            <w:pPr>
              <w:widowControl w:val="0"/>
              <w:wordWrap/>
              <w:adjustRightInd w:val="0"/>
              <w:ind w:firstLine="100"/>
              <w:jc w:val="left"/>
              <w:rPr>
                <w:rFonts w:ascii="맑은 고딕" w:eastAsia="맑은 고딕" w:hAnsi="Segoe UI Symbol" w:cs="맑은 고딕"/>
              </w:rPr>
            </w:pPr>
          </w:p>
          <w:p w14:paraId="2B6717E9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개요</w:t>
            </w:r>
          </w:p>
          <w:p w14:paraId="2D0D1D76" w14:textId="4FDB7108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기업회원이 자유게시판 글을 확인하고 신고기능을 활용한다.</w:t>
            </w:r>
          </w:p>
          <w:p w14:paraId="6B300D35" w14:textId="77777777" w:rsidR="00360254" w:rsidRPr="000D448C" w:rsidRDefault="0036025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2D77A630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2.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관계</w:t>
            </w:r>
          </w:p>
          <w:p w14:paraId="622F43B2" w14:textId="77777777" w:rsidR="00360254" w:rsidRPr="00495325" w:rsidRDefault="00360254" w:rsidP="00843544">
            <w:pPr>
              <w:widowControl w:val="0"/>
              <w:wordWrap/>
              <w:adjustRightInd w:val="0"/>
              <w:ind w:left="607" w:hanging="607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* </w:t>
            </w:r>
            <w:proofErr w:type="spellStart"/>
            <w:proofErr w:type="gramStart"/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주액터</w:t>
            </w:r>
            <w:proofErr w:type="spell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:</w:t>
            </w:r>
            <w:proofErr w:type="gram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클라이언트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사용자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,</w:t>
            </w:r>
            <w:r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관리자</w:t>
            </w:r>
          </w:p>
          <w:p w14:paraId="4A44EFB6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51ACF01C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3.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처리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흐름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(Flow of Event)</w:t>
            </w:r>
          </w:p>
          <w:p w14:paraId="55557864" w14:textId="48A56FC7" w:rsidR="00360254" w:rsidRDefault="00360254" w:rsidP="00F968A7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기본흐름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F968A7">
              <w:rPr>
                <w:rFonts w:ascii="바탕체" w:eastAsia="바탕체" w:hAnsi="Segoe UI Symbol" w:cs="바탕체" w:hint="eastAsia"/>
                <w:color w:val="000000"/>
              </w:rPr>
              <w:t>기업회원이 게시글을 확인한다.</w:t>
            </w:r>
          </w:p>
          <w:p w14:paraId="5E9E9C81" w14:textId="79035C1F" w:rsidR="00360254" w:rsidRPr="00495325" w:rsidRDefault="00360254" w:rsidP="00F968A7">
            <w:pPr>
              <w:widowControl w:val="0"/>
              <w:wordWrap/>
              <w:adjustRightInd w:val="0"/>
              <w:ind w:firstLineChars="400" w:firstLine="80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-1</w:t>
            </w:r>
            <w:r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="00F968A7">
              <w:rPr>
                <w:rFonts w:ascii="바탕체" w:eastAsia="바탕체" w:hAnsi="Segoe UI Symbol" w:cs="바탕체" w:hint="eastAsia"/>
                <w:color w:val="000000"/>
              </w:rPr>
              <w:t>비정상적인 게시글을 신고한다.</w:t>
            </w:r>
          </w:p>
          <w:p w14:paraId="05E6E2CC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05976F19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1D8DD465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대안흐름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</w:p>
          <w:p w14:paraId="422CD78B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4D55B481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4.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비즈니스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규칙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</w:p>
          <w:p w14:paraId="6BFA9DDD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088721CC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432841FC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5.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특별요구사항</w:t>
            </w:r>
          </w:p>
          <w:p w14:paraId="7A784732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73504385" w14:textId="77777777" w:rsidR="00360254" w:rsidRPr="00495325" w:rsidRDefault="0036025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</w:tbl>
    <w:p w14:paraId="1FB92A28" w14:textId="77777777" w:rsidR="00360254" w:rsidRDefault="00360254" w:rsidP="00360254"/>
    <w:p w14:paraId="7112A35C" w14:textId="77777777" w:rsidR="00843544" w:rsidRDefault="00843544" w:rsidP="00843544"/>
    <w:tbl>
      <w:tblPr>
        <w:tblW w:w="90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6"/>
        <w:gridCol w:w="3566"/>
        <w:gridCol w:w="1566"/>
        <w:gridCol w:w="2037"/>
      </w:tblGrid>
      <w:tr w:rsidR="00843544" w:rsidRPr="00495325" w14:paraId="13E2B4FB" w14:textId="77777777" w:rsidTr="00843544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C0C0C0"/>
            <w:vAlign w:val="center"/>
          </w:tcPr>
          <w:p w14:paraId="7311FB4D" w14:textId="77777777" w:rsidR="00843544" w:rsidRPr="00495325" w:rsidRDefault="00843544" w:rsidP="00843544">
            <w:pPr>
              <w:widowControl w:val="0"/>
              <w:wordWrap/>
              <w:adjustRightInd w:val="0"/>
              <w:spacing w:line="216" w:lineRule="auto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유스케이스</w:t>
            </w:r>
            <w:proofErr w:type="spellEnd"/>
            <w:r w:rsidRPr="00495325">
              <w:rPr>
                <w:rFonts w:ascii="HY견고딕" w:eastAsia="HY견고딕" w:hAnsi="Segoe UI Symbol" w:cs="HY견고딕"/>
                <w:color w:val="000000"/>
                <w:sz w:val="26"/>
                <w:szCs w:val="26"/>
              </w:rPr>
              <w:t xml:space="preserve"> </w:t>
            </w:r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정의서</w:t>
            </w:r>
          </w:p>
        </w:tc>
      </w:tr>
      <w:tr w:rsidR="00843544" w:rsidRPr="00495325" w14:paraId="1CA3780F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7B45CC55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3FBCE033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내일을 잡자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4BF1E02A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19318AB8" w14:textId="77777777" w:rsidR="00843544" w:rsidRPr="00495325" w:rsidRDefault="0084354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김태형</w:t>
            </w:r>
          </w:p>
        </w:tc>
      </w:tr>
      <w:tr w:rsidR="00843544" w:rsidRPr="00495325" w14:paraId="7EDEA345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4641884D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업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무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5B16DC4B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구인구직 채용시스템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170E1FC9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13E62323" w14:textId="77777777" w:rsidR="00843544" w:rsidRPr="00495325" w:rsidRDefault="0084354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/>
                <w:color w:val="282828"/>
              </w:rPr>
              <w:t>202</w:t>
            </w:r>
            <w:r>
              <w:rPr>
                <w:rFonts w:ascii="바탕체" w:eastAsia="바탕체" w:hAnsi="Segoe UI Symbol" w:cs="바탕체"/>
                <w:color w:val="282828"/>
              </w:rPr>
              <w:t>3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-1</w:t>
            </w:r>
            <w:r>
              <w:rPr>
                <w:rFonts w:ascii="바탕체" w:eastAsia="바탕체" w:hAnsi="Segoe UI Symbol" w:cs="바탕체"/>
                <w:color w:val="282828"/>
              </w:rPr>
              <w:t>0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</w:t>
            </w:r>
            <w:r>
              <w:rPr>
                <w:rFonts w:ascii="바탕체" w:eastAsia="바탕체" w:hAnsi="Segoe UI Symbol" w:cs="바탕체"/>
                <w:color w:val="282828"/>
              </w:rPr>
              <w:t>28</w:t>
            </w:r>
          </w:p>
        </w:tc>
      </w:tr>
      <w:tr w:rsidR="00843544" w:rsidRPr="00495325" w14:paraId="71CFFDC7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3E2A78B1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요구사항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7E64E40E" w14:textId="723743E5" w:rsidR="00843544" w:rsidRPr="00495325" w:rsidRDefault="0084354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7F8DF168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03731A98" w14:textId="4D34A133" w:rsidR="00843544" w:rsidRPr="00495325" w:rsidRDefault="0084354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  <w:tr w:rsidR="00843544" w:rsidRPr="00495325" w14:paraId="5EDB190C" w14:textId="77777777" w:rsidTr="00843544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53479CD9" w14:textId="77777777" w:rsidR="00843544" w:rsidRPr="00495325" w:rsidRDefault="00843544" w:rsidP="00843544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7D591DD9" w14:textId="394EA081" w:rsidR="00843544" w:rsidRPr="00495325" w:rsidRDefault="00843544" w:rsidP="00843544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진행중 이벤트</w:t>
            </w:r>
          </w:p>
        </w:tc>
      </w:tr>
      <w:tr w:rsidR="00843544" w:rsidRPr="00495325" w14:paraId="2E092640" w14:textId="77777777" w:rsidTr="00843544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</w:tcPr>
          <w:p w14:paraId="165CCE15" w14:textId="77777777" w:rsidR="00843544" w:rsidRPr="00495325" w:rsidRDefault="00843544" w:rsidP="00843544">
            <w:pPr>
              <w:widowControl w:val="0"/>
              <w:wordWrap/>
              <w:adjustRightInd w:val="0"/>
              <w:ind w:firstLine="100"/>
              <w:jc w:val="left"/>
              <w:rPr>
                <w:rFonts w:ascii="맑은 고딕" w:eastAsia="맑은 고딕" w:hAnsi="Segoe UI Symbol" w:cs="맑은 고딕"/>
              </w:rPr>
            </w:pPr>
          </w:p>
          <w:p w14:paraId="015AC49D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개요</w:t>
            </w:r>
          </w:p>
          <w:p w14:paraId="12356B5E" w14:textId="200FD8A2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개인회원이 이벤트 진행사항을 확인하고 참여한다.</w:t>
            </w:r>
          </w:p>
          <w:p w14:paraId="2664AEB2" w14:textId="77777777" w:rsidR="00843544" w:rsidRPr="000D448C" w:rsidRDefault="0084354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7F8EB4D2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2.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관계</w:t>
            </w:r>
          </w:p>
          <w:p w14:paraId="20BBCFCB" w14:textId="77777777" w:rsidR="00843544" w:rsidRPr="00495325" w:rsidRDefault="00843544" w:rsidP="00843544">
            <w:pPr>
              <w:widowControl w:val="0"/>
              <w:wordWrap/>
              <w:adjustRightInd w:val="0"/>
              <w:ind w:left="607" w:hanging="607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* </w:t>
            </w:r>
            <w:proofErr w:type="spellStart"/>
            <w:proofErr w:type="gramStart"/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주액터</w:t>
            </w:r>
            <w:proofErr w:type="spell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:</w:t>
            </w:r>
            <w:proofErr w:type="gram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클라이언트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사용자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,</w:t>
            </w:r>
            <w:r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관리자</w:t>
            </w:r>
          </w:p>
          <w:p w14:paraId="601F6567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2F820546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3.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처리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흐름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(Flow of Event)</w:t>
            </w:r>
          </w:p>
          <w:p w14:paraId="6C51929F" w14:textId="50A10462" w:rsidR="00843544" w:rsidRDefault="00843544" w:rsidP="0007010D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기본흐름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07010D">
              <w:rPr>
                <w:rFonts w:ascii="바탕체" w:eastAsia="바탕체" w:hAnsi="Segoe UI Symbol" w:cs="바탕체" w:hint="eastAsia"/>
                <w:color w:val="000000"/>
              </w:rPr>
              <w:t>이벤트 진행사항을 확인하고 참여한다</w:t>
            </w:r>
          </w:p>
          <w:p w14:paraId="1CBDD7E7" w14:textId="7A10D39E" w:rsidR="00843544" w:rsidRPr="005B0FFA" w:rsidRDefault="00843544" w:rsidP="0007010D">
            <w:pPr>
              <w:widowControl w:val="0"/>
              <w:wordWrap/>
              <w:adjustRightInd w:val="0"/>
              <w:ind w:firstLineChars="400" w:firstLine="80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-1</w:t>
            </w:r>
            <w:r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="0007010D">
              <w:rPr>
                <w:rFonts w:ascii="바탕체" w:eastAsia="바탕체" w:hAnsi="Segoe UI Symbol" w:cs="바탕체" w:hint="eastAsia"/>
                <w:color w:val="000000"/>
              </w:rPr>
              <w:t xml:space="preserve">이벤트 목록을 통해 진행중인 이벤트에 </w:t>
            </w:r>
            <w:proofErr w:type="gramStart"/>
            <w:r w:rsidR="0007010D">
              <w:rPr>
                <w:rFonts w:ascii="바탕체" w:eastAsia="바탕체" w:hAnsi="Segoe UI Symbol" w:cs="바탕체" w:hint="eastAsia"/>
                <w:color w:val="000000"/>
              </w:rPr>
              <w:t>참여한다.</w:t>
            </w:r>
            <w:r w:rsidR="0007010D">
              <w:rPr>
                <w:rFonts w:ascii="바탕체" w:eastAsia="바탕체" w:hAnsi="Segoe UI Symbol" w:cs="바탕체"/>
                <w:color w:val="000000"/>
              </w:rPr>
              <w:t>(</w:t>
            </w:r>
            <w:proofErr w:type="spellStart"/>
            <w:proofErr w:type="gramEnd"/>
            <w:r w:rsidR="0007010D">
              <w:rPr>
                <w:rFonts w:ascii="바탕체" w:eastAsia="바탕체" w:hAnsi="Segoe UI Symbol" w:cs="바탕체" w:hint="eastAsia"/>
                <w:color w:val="000000"/>
              </w:rPr>
              <w:t>룰렛</w:t>
            </w:r>
            <w:proofErr w:type="spellEnd"/>
            <w:r w:rsidR="0007010D">
              <w:rPr>
                <w:rFonts w:ascii="바탕체" w:eastAsia="바탕체" w:hAnsi="Segoe UI Symbol" w:cs="바탕체" w:hint="eastAsia"/>
                <w:color w:val="000000"/>
              </w:rPr>
              <w:t xml:space="preserve"> 등)</w:t>
            </w:r>
          </w:p>
          <w:p w14:paraId="2C20AEB8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7CDBA394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111F63B3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대안흐름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</w:p>
          <w:p w14:paraId="2F8F74EE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2D85980B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4.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비즈니스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규칙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</w:p>
          <w:p w14:paraId="79269FB4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59C9C80E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2D0CB11B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5.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특별요구사항</w:t>
            </w:r>
          </w:p>
          <w:p w14:paraId="5AF3217D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3C589998" w14:textId="77777777" w:rsidR="00843544" w:rsidRPr="00495325" w:rsidRDefault="00843544" w:rsidP="00843544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</w:tbl>
    <w:p w14:paraId="300D2A69" w14:textId="77777777" w:rsidR="00843544" w:rsidRDefault="00843544" w:rsidP="00843544"/>
    <w:p w14:paraId="6B66C819" w14:textId="77777777" w:rsidR="009A7CB0" w:rsidRDefault="009A7CB0" w:rsidP="009A7CB0"/>
    <w:tbl>
      <w:tblPr>
        <w:tblW w:w="90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6"/>
        <w:gridCol w:w="3566"/>
        <w:gridCol w:w="1566"/>
        <w:gridCol w:w="2037"/>
      </w:tblGrid>
      <w:tr w:rsidR="009A7CB0" w:rsidRPr="00495325" w14:paraId="568C73C0" w14:textId="77777777" w:rsidTr="007D3D4B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C0C0C0"/>
            <w:vAlign w:val="center"/>
          </w:tcPr>
          <w:p w14:paraId="61175107" w14:textId="77777777" w:rsidR="009A7CB0" w:rsidRPr="00495325" w:rsidRDefault="009A7CB0" w:rsidP="007D3D4B">
            <w:pPr>
              <w:widowControl w:val="0"/>
              <w:wordWrap/>
              <w:adjustRightInd w:val="0"/>
              <w:spacing w:line="216" w:lineRule="auto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유스케이스</w:t>
            </w:r>
            <w:proofErr w:type="spellEnd"/>
            <w:r w:rsidRPr="00495325">
              <w:rPr>
                <w:rFonts w:ascii="HY견고딕" w:eastAsia="HY견고딕" w:hAnsi="Segoe UI Symbol" w:cs="HY견고딕"/>
                <w:color w:val="000000"/>
                <w:sz w:val="26"/>
                <w:szCs w:val="26"/>
              </w:rPr>
              <w:t xml:space="preserve"> </w:t>
            </w:r>
            <w:r w:rsidRPr="00495325">
              <w:rPr>
                <w:rFonts w:ascii="HY견고딕" w:eastAsia="HY견고딕" w:hAnsi="Segoe UI Symbol" w:cs="HY견고딕" w:hint="eastAsia"/>
                <w:color w:val="000000"/>
                <w:sz w:val="26"/>
                <w:szCs w:val="26"/>
              </w:rPr>
              <w:t>정의서</w:t>
            </w:r>
          </w:p>
        </w:tc>
      </w:tr>
      <w:tr w:rsidR="009A7CB0" w:rsidRPr="00495325" w14:paraId="45AE0650" w14:textId="77777777" w:rsidTr="007D3D4B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65417067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1A820F97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내일을 잡자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0A9CC41D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3B1C3F1D" w14:textId="77777777" w:rsidR="009A7CB0" w:rsidRPr="00495325" w:rsidRDefault="009A7CB0" w:rsidP="007D3D4B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김태형</w:t>
            </w:r>
          </w:p>
        </w:tc>
      </w:tr>
      <w:tr w:rsidR="009A7CB0" w:rsidRPr="00495325" w14:paraId="462DB6AF" w14:textId="77777777" w:rsidTr="007D3D4B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40350F8B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업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무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4EA2113A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구인구직 채용시스템</w:t>
            </w: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3A7BADB8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작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성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282828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282828"/>
              </w:rPr>
              <w:t>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35C448E8" w14:textId="77777777" w:rsidR="009A7CB0" w:rsidRPr="00495325" w:rsidRDefault="009A7CB0" w:rsidP="007D3D4B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/>
                <w:color w:val="282828"/>
              </w:rPr>
              <w:t>202</w:t>
            </w:r>
            <w:r>
              <w:rPr>
                <w:rFonts w:ascii="바탕체" w:eastAsia="바탕체" w:hAnsi="Segoe UI Symbol" w:cs="바탕체"/>
                <w:color w:val="282828"/>
              </w:rPr>
              <w:t>3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-1</w:t>
            </w:r>
            <w:r>
              <w:rPr>
                <w:rFonts w:ascii="바탕체" w:eastAsia="바탕체" w:hAnsi="Segoe UI Symbol" w:cs="바탕체"/>
                <w:color w:val="282828"/>
              </w:rPr>
              <w:t>0</w:t>
            </w:r>
            <w:r w:rsidRPr="00495325">
              <w:rPr>
                <w:rFonts w:ascii="바탕체" w:eastAsia="바탕체" w:hAnsi="Segoe UI Symbol" w:cs="바탕체"/>
                <w:color w:val="282828"/>
              </w:rPr>
              <w:t>-</w:t>
            </w:r>
            <w:r>
              <w:rPr>
                <w:rFonts w:ascii="바탕체" w:eastAsia="바탕체" w:hAnsi="Segoe UI Symbol" w:cs="바탕체"/>
                <w:color w:val="282828"/>
              </w:rPr>
              <w:t>28</w:t>
            </w:r>
          </w:p>
        </w:tc>
      </w:tr>
      <w:tr w:rsidR="009A7CB0" w:rsidRPr="00495325" w14:paraId="39034CFA" w14:textId="77777777" w:rsidTr="007D3D4B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62C63F93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요구사항</w:t>
            </w:r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6A81C8BC" w14:textId="771908DA" w:rsidR="009A7CB0" w:rsidRPr="00495325" w:rsidRDefault="009A7CB0" w:rsidP="007D3D4B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  <w:tc>
          <w:tcPr>
            <w:tcW w:w="1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0FFEC870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3C5C38FE" w14:textId="16757F8B" w:rsidR="009A7CB0" w:rsidRPr="00495325" w:rsidRDefault="009A7CB0" w:rsidP="007D3D4B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  <w:tr w:rsidR="009A7CB0" w:rsidRPr="00495325" w14:paraId="37049B92" w14:textId="77777777" w:rsidTr="007D3D4B">
        <w:trPr>
          <w:trHeight w:val="397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D6D6D6"/>
            <w:vAlign w:val="center"/>
          </w:tcPr>
          <w:p w14:paraId="4EACF174" w14:textId="77777777" w:rsidR="009A7CB0" w:rsidRPr="00495325" w:rsidRDefault="009A7CB0" w:rsidP="007D3D4B">
            <w:pPr>
              <w:widowControl w:val="0"/>
              <w:wordWrap/>
              <w:adjustRightInd w:val="0"/>
              <w:spacing w:line="200" w:lineRule="atLeast"/>
              <w:jc w:val="center"/>
              <w:rPr>
                <w:rFonts w:ascii="맑은 고딕" w:eastAsia="맑은 고딕" w:hAnsi="Segoe UI Symbol" w:cs="맑은 고딕"/>
              </w:rPr>
            </w:pPr>
            <w:proofErr w:type="spellStart"/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유스케이스</w:t>
            </w:r>
            <w:proofErr w:type="spellEnd"/>
            <w:r w:rsidRPr="00495325">
              <w:rPr>
                <w:rFonts w:ascii="바탕체" w:eastAsia="바탕체" w:hAnsi="Segoe UI Symbol" w:cs="바탕체"/>
                <w:b/>
                <w:bCs/>
                <w:color w:val="000000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b/>
                <w:bCs/>
                <w:color w:val="000000"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5BB7D8CA" w14:textId="58A3682F" w:rsidR="009A7CB0" w:rsidRPr="00495325" w:rsidRDefault="009A7CB0" w:rsidP="007D3D4B">
            <w:pPr>
              <w:widowControl w:val="0"/>
              <w:wordWrap/>
              <w:adjustRightInd w:val="0"/>
              <w:spacing w:line="216" w:lineRule="auto"/>
              <w:jc w:val="left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마감된 이벤트</w:t>
            </w:r>
          </w:p>
        </w:tc>
      </w:tr>
      <w:tr w:rsidR="009A7CB0" w:rsidRPr="00495325" w14:paraId="519A6579" w14:textId="77777777" w:rsidTr="007D3D4B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</w:tcPr>
          <w:p w14:paraId="46D0EFE1" w14:textId="77777777" w:rsidR="009A7CB0" w:rsidRPr="00495325" w:rsidRDefault="009A7CB0" w:rsidP="007D3D4B">
            <w:pPr>
              <w:widowControl w:val="0"/>
              <w:wordWrap/>
              <w:adjustRightInd w:val="0"/>
              <w:ind w:firstLine="100"/>
              <w:jc w:val="left"/>
              <w:rPr>
                <w:rFonts w:ascii="맑은 고딕" w:eastAsia="맑은 고딕" w:hAnsi="Segoe UI Symbol" w:cs="맑은 고딕"/>
              </w:rPr>
            </w:pPr>
          </w:p>
          <w:p w14:paraId="588F5B49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1.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개요</w:t>
            </w:r>
          </w:p>
          <w:p w14:paraId="0EADE37A" w14:textId="6352FCB2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개인회원이 마감된 이벤트 목록을 확인한다.</w:t>
            </w:r>
          </w:p>
          <w:p w14:paraId="3FFC7EA3" w14:textId="77777777" w:rsidR="009A7CB0" w:rsidRPr="00C948AD" w:rsidRDefault="009A7CB0" w:rsidP="007D3D4B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5492F959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2.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관계</w:t>
            </w:r>
          </w:p>
          <w:p w14:paraId="2574A5C6" w14:textId="77777777" w:rsidR="009A7CB0" w:rsidRPr="00495325" w:rsidRDefault="009A7CB0" w:rsidP="007D3D4B">
            <w:pPr>
              <w:widowControl w:val="0"/>
              <w:wordWrap/>
              <w:adjustRightInd w:val="0"/>
              <w:ind w:left="607" w:hanging="607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* </w:t>
            </w:r>
            <w:proofErr w:type="spellStart"/>
            <w:proofErr w:type="gramStart"/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주액터</w:t>
            </w:r>
            <w:proofErr w:type="spell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:</w:t>
            </w:r>
            <w:proofErr w:type="gramEnd"/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클라이언트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사용자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,</w:t>
            </w:r>
            <w:r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>
              <w:rPr>
                <w:rFonts w:ascii="바탕체" w:eastAsia="바탕체" w:hAnsi="Segoe UI Symbol" w:cs="바탕체" w:hint="eastAsia"/>
                <w:color w:val="0F0F0F"/>
              </w:rPr>
              <w:t>관리자</w:t>
            </w:r>
          </w:p>
          <w:p w14:paraId="070859A0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6663078B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3.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처리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흐름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(Flow of Event)</w:t>
            </w:r>
          </w:p>
          <w:p w14:paraId="00255716" w14:textId="419A35F1" w:rsidR="009A7CB0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기본흐름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  <w:r w:rsidR="00C948AD">
              <w:rPr>
                <w:rFonts w:ascii="바탕체" w:eastAsia="바탕체" w:hAnsi="Segoe UI Symbol" w:cs="바탕체" w:hint="eastAsia"/>
                <w:color w:val="000000"/>
              </w:rPr>
              <w:t xml:space="preserve">마감된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>이벤트</w:t>
            </w:r>
            <w:r w:rsidR="00C948AD">
              <w:rPr>
                <w:rFonts w:ascii="바탕체" w:eastAsia="바탕체" w:hAnsi="Segoe UI Symbol" w:cs="바탕체" w:hint="eastAsia"/>
                <w:color w:val="000000"/>
              </w:rPr>
              <w:t>를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 xml:space="preserve"> 확인</w:t>
            </w:r>
            <w:r w:rsidR="00C948AD">
              <w:rPr>
                <w:rFonts w:ascii="바탕체" w:eastAsia="바탕체" w:hAnsi="Segoe UI Symbol" w:cs="바탕체" w:hint="eastAsia"/>
                <w:color w:val="000000"/>
              </w:rPr>
              <w:t>한다.</w:t>
            </w:r>
          </w:p>
          <w:p w14:paraId="338A9693" w14:textId="604C2F03" w:rsidR="009A7CB0" w:rsidRPr="005B0FFA" w:rsidRDefault="009A7CB0" w:rsidP="007D3D4B">
            <w:pPr>
              <w:widowControl w:val="0"/>
              <w:wordWrap/>
              <w:adjustRightInd w:val="0"/>
              <w:ind w:firstLineChars="400" w:firstLine="80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Segoe UI Symbol" w:eastAsia="바탕체" w:hAnsi="Segoe UI Symbol" w:cs="Segoe UI Symbol"/>
                <w:color w:val="000000"/>
              </w:rPr>
              <w:t>①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>-1</w:t>
            </w:r>
            <w:r>
              <w:rPr>
                <w:rFonts w:ascii="바탕체" w:eastAsia="바탕체" w:hAnsi="Segoe UI Symbol" w:cs="바탕체"/>
                <w:color w:val="000000"/>
              </w:rPr>
              <w:t xml:space="preserve">. </w:t>
            </w:r>
            <w:r w:rsidR="00C948AD">
              <w:rPr>
                <w:rFonts w:ascii="바탕체" w:eastAsia="바탕체" w:hAnsi="Segoe UI Symbol" w:cs="바탕체" w:hint="eastAsia"/>
                <w:color w:val="000000"/>
              </w:rPr>
              <w:t xml:space="preserve">마감된 </w:t>
            </w:r>
            <w:r>
              <w:rPr>
                <w:rFonts w:ascii="바탕체" w:eastAsia="바탕체" w:hAnsi="Segoe UI Symbol" w:cs="바탕체" w:hint="eastAsia"/>
                <w:color w:val="000000"/>
              </w:rPr>
              <w:t xml:space="preserve">이벤트 목록을 통해 </w:t>
            </w:r>
            <w:r w:rsidR="00C948AD">
              <w:rPr>
                <w:rFonts w:ascii="바탕체" w:eastAsia="바탕체" w:hAnsi="Segoe UI Symbol" w:cs="바탕체" w:hint="eastAsia"/>
                <w:color w:val="000000"/>
              </w:rPr>
              <w:t>마감된 이벤트를 확인한다.</w:t>
            </w:r>
          </w:p>
          <w:p w14:paraId="66BF45FD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52ECF92A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681F9C91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  * </w:t>
            </w:r>
            <w:r w:rsidRPr="00495325">
              <w:rPr>
                <w:rFonts w:ascii="바탕체" w:eastAsia="바탕체" w:hAnsi="Segoe UI Symbol" w:cs="바탕체" w:hint="eastAsia"/>
                <w:color w:val="000000"/>
              </w:rPr>
              <w:t>대안흐름</w:t>
            </w: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</w:t>
            </w:r>
          </w:p>
          <w:p w14:paraId="1FC65E7D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1823A5E6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4.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비즈니스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규칙</w:t>
            </w: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 </w:t>
            </w:r>
          </w:p>
          <w:p w14:paraId="2AA01CC8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5B7CEF49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  <w:p w14:paraId="62F49A0F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F0F0F"/>
              </w:rPr>
            </w:pPr>
            <w:r w:rsidRPr="00495325">
              <w:rPr>
                <w:rFonts w:ascii="바탕체" w:eastAsia="바탕체" w:hAnsi="Segoe UI Symbol" w:cs="바탕체"/>
                <w:color w:val="0F0F0F"/>
              </w:rPr>
              <w:t xml:space="preserve">5. </w:t>
            </w:r>
            <w:r w:rsidRPr="00495325">
              <w:rPr>
                <w:rFonts w:ascii="바탕체" w:eastAsia="바탕체" w:hAnsi="Segoe UI Symbol" w:cs="바탕체" w:hint="eastAsia"/>
                <w:color w:val="0F0F0F"/>
              </w:rPr>
              <w:t>특별요구사항</w:t>
            </w:r>
          </w:p>
          <w:p w14:paraId="5CC729C8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바탕체" w:eastAsia="바탕체" w:hAnsi="Segoe UI Symbol" w:cs="바탕체"/>
                <w:color w:val="000000"/>
              </w:rPr>
            </w:pPr>
            <w:r w:rsidRPr="00495325">
              <w:rPr>
                <w:rFonts w:ascii="바탕체" w:eastAsia="바탕체" w:hAnsi="Segoe UI Symbol" w:cs="바탕체"/>
                <w:color w:val="000000"/>
              </w:rPr>
              <w:t xml:space="preserve">  N/A</w:t>
            </w:r>
          </w:p>
          <w:p w14:paraId="5F9AD2EB" w14:textId="77777777" w:rsidR="009A7CB0" w:rsidRPr="00495325" w:rsidRDefault="009A7CB0" w:rsidP="007D3D4B">
            <w:pPr>
              <w:widowControl w:val="0"/>
              <w:wordWrap/>
              <w:adjustRightInd w:val="0"/>
              <w:jc w:val="left"/>
              <w:rPr>
                <w:rFonts w:ascii="맑은 고딕" w:eastAsia="맑은 고딕" w:hAnsi="Segoe UI Symbol" w:cs="맑은 고딕"/>
              </w:rPr>
            </w:pPr>
          </w:p>
        </w:tc>
      </w:tr>
    </w:tbl>
    <w:p w14:paraId="4694E5E0" w14:textId="49EECE7D" w:rsidR="00FD2759" w:rsidRDefault="00FD2759"/>
    <w:sectPr w:rsidR="00FD2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18154" w14:textId="77777777" w:rsidR="00843544" w:rsidRDefault="00843544" w:rsidP="00F51973">
      <w:r>
        <w:separator/>
      </w:r>
    </w:p>
  </w:endnote>
  <w:endnote w:type="continuationSeparator" w:id="0">
    <w:p w14:paraId="389E111B" w14:textId="77777777" w:rsidR="00843544" w:rsidRDefault="00843544" w:rsidP="00F5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B4202" w14:textId="77777777" w:rsidR="00843544" w:rsidRDefault="00843544" w:rsidP="00F51973">
      <w:r>
        <w:separator/>
      </w:r>
    </w:p>
  </w:footnote>
  <w:footnote w:type="continuationSeparator" w:id="0">
    <w:p w14:paraId="0F3014A1" w14:textId="77777777" w:rsidR="00843544" w:rsidRDefault="00843544" w:rsidP="00F51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59"/>
    <w:rsid w:val="0001457F"/>
    <w:rsid w:val="0007010D"/>
    <w:rsid w:val="000D448C"/>
    <w:rsid w:val="001006F0"/>
    <w:rsid w:val="001E0DB3"/>
    <w:rsid w:val="00360254"/>
    <w:rsid w:val="00394A8F"/>
    <w:rsid w:val="003F1F49"/>
    <w:rsid w:val="00475646"/>
    <w:rsid w:val="005B0FFA"/>
    <w:rsid w:val="007729DF"/>
    <w:rsid w:val="0079778B"/>
    <w:rsid w:val="00842EE0"/>
    <w:rsid w:val="00843544"/>
    <w:rsid w:val="008C627E"/>
    <w:rsid w:val="009129AE"/>
    <w:rsid w:val="0097574D"/>
    <w:rsid w:val="009A7CB0"/>
    <w:rsid w:val="00A16B35"/>
    <w:rsid w:val="00A2071B"/>
    <w:rsid w:val="00A42A1F"/>
    <w:rsid w:val="00A726A9"/>
    <w:rsid w:val="00B11C1A"/>
    <w:rsid w:val="00B462AE"/>
    <w:rsid w:val="00C948AD"/>
    <w:rsid w:val="00D223CA"/>
    <w:rsid w:val="00D70650"/>
    <w:rsid w:val="00DB791A"/>
    <w:rsid w:val="00E821F9"/>
    <w:rsid w:val="00F51973"/>
    <w:rsid w:val="00F968A7"/>
    <w:rsid w:val="00FB7201"/>
    <w:rsid w:val="00F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FF0219"/>
  <w15:chartTrackingRefBased/>
  <w15:docId w15:val="{1086CE3F-40EF-4EEF-A4BA-D1486594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759"/>
    <w:pPr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9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1973"/>
    <w:rPr>
      <w:rFonts w:ascii="바탕" w:eastAsia="바탕" w:hAnsi="Times New Roman" w:cs="Times New Roman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F51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1973"/>
    <w:rPr>
      <w:rFonts w:ascii="바탕" w:eastAsia="바탕" w:hAnsi="Times New Roman" w:cs="Times New Roman"/>
      <w:kern w:val="0"/>
      <w:szCs w:val="20"/>
    </w:rPr>
  </w:style>
  <w:style w:type="character" w:styleId="a5">
    <w:name w:val="annotation reference"/>
    <w:basedOn w:val="a0"/>
    <w:uiPriority w:val="99"/>
    <w:semiHidden/>
    <w:unhideWhenUsed/>
    <w:rsid w:val="00B462AE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B462AE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B462AE"/>
    <w:rPr>
      <w:rFonts w:ascii="바탕" w:eastAsia="바탕" w:hAnsi="Times New Roman" w:cs="Times New Roman"/>
      <w:kern w:val="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462AE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B462AE"/>
    <w:rPr>
      <w:rFonts w:ascii="바탕" w:eastAsia="바탕" w:hAnsi="Times New Roman" w:cs="Times New Roman"/>
      <w:b/>
      <w:bCs/>
      <w:kern w:val="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B462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B462A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25</cp:revision>
  <dcterms:created xsi:type="dcterms:W3CDTF">2023-10-28T01:07:00Z</dcterms:created>
  <dcterms:modified xsi:type="dcterms:W3CDTF">2023-10-28T07:08:00Z</dcterms:modified>
</cp:coreProperties>
</file>