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85C35" w14:textId="66197766" w:rsidR="00402401" w:rsidRDefault="000B52B8">
      <w:r>
        <w:t>select * from customer</w:t>
      </w:r>
      <w:proofErr w:type="gramStart"/>
      <w:r>
        <w:t>; &gt;</w:t>
      </w:r>
      <w:proofErr w:type="gramEnd"/>
      <w:r>
        <w:t xml:space="preserve">&gt; customer </w:t>
      </w:r>
      <w:r>
        <w:rPr>
          <w:rFonts w:hint="eastAsia"/>
        </w:rPr>
        <w:t>테이블 데이터 확인</w:t>
      </w:r>
    </w:p>
    <w:p w14:paraId="39D98E74" w14:textId="6A3AB894" w:rsidR="000B52B8" w:rsidRDefault="000B52B8"/>
    <w:p w14:paraId="69C7E7B2" w14:textId="1B7E1EDB" w:rsidR="000B52B8" w:rsidRDefault="000B52B8">
      <w:r>
        <w:t>desc customer</w:t>
      </w:r>
      <w:proofErr w:type="gramStart"/>
      <w:r>
        <w:t>; &gt;</w:t>
      </w:r>
      <w:proofErr w:type="gramEnd"/>
      <w:r>
        <w:t>&gt; customer</w:t>
      </w:r>
      <w:r>
        <w:rPr>
          <w:rFonts w:hint="eastAsia"/>
        </w:rPr>
        <w:t xml:space="preserve"> 테이블 구조 확인</w:t>
      </w:r>
    </w:p>
    <w:p w14:paraId="5072864F" w14:textId="54975ADE" w:rsidR="000B52B8" w:rsidRDefault="000B52B8"/>
    <w:p w14:paraId="4D85CC24" w14:textId="77777777" w:rsidR="000B52B8" w:rsidRDefault="000B52B8">
      <w:pPr>
        <w:rPr>
          <w:rFonts w:hint="eastAsia"/>
        </w:rPr>
      </w:pPr>
    </w:p>
    <w:sectPr w:rsidR="000B52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B8"/>
    <w:rsid w:val="000B52B8"/>
    <w:rsid w:val="0040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DDA87"/>
  <w15:chartTrackingRefBased/>
  <w15:docId w15:val="{71279582-71C3-49C9-ADC6-148E977B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2021-11-24T00:18:00Z</dcterms:created>
  <dcterms:modified xsi:type="dcterms:W3CDTF">2021-11-24T00:22:00Z</dcterms:modified>
</cp:coreProperties>
</file>