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Beta testers: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Harry W. </w:t>
      </w:r>
      <w:r w:rsidDel="00000000" w:rsidR="00000000" w:rsidRPr="00000000">
        <w:rPr>
          <w:i w:val="1"/>
          <w:rtl w:val="0"/>
        </w:rPr>
        <w:t xml:space="preserve">(Neighbor)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Patrick W. (Neighbor)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+Title screen is very creative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-Bland buttons, make them better (match background and stuff)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-Challenge button should be named "PLAY" and stand out more.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-Some terminology errors in the lesson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-Make positive and negative feedback during the game, but not a popup because it may obscure view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-Make leaderboard and stats work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-Don't repeat the questions (make a list and save already used ones)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+Seems promising to young child, but doesn't appear finished as half of the lessons weren't included in the challenge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+Colorful but not too distracting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+Clean design overall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 Name is kind of hidden, not noticeable at first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+the previous next buttons is cool, and should be used more with other sections too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+Neat, little window as the game is like a pocket practice game, instead of the game being oversized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-The window that shows can't be closed without closing the rest of the game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+-Should Add music and sound effects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Gotten beta test done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leaderboard class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Refined the IPO charts, proposal, etc. To be handed in on Friday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Concerns: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recommended things the user suggested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the issues the user suggested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to do about the concerns?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problems are not difficult to solve, I just need to dedicate an hour or so to work on my program sometime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get my beta testers to look over again after I’m finished to see if they concur with my solutions to their proposed problems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Expectations: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completed everything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in proposal on Friday, so I can space out my assignments to hand 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Hopefully fully satisfy my beta testers, and look for more people’s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