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0"/>
          <w:szCs w:val="30"/>
          <w:u w:val="single"/>
        </w:rPr>
      </w:pPr>
      <w:r w:rsidDel="00000000" w:rsidR="00000000" w:rsidRPr="00000000">
        <w:rPr>
          <w:b w:val="1"/>
          <w:sz w:val="30"/>
          <w:szCs w:val="30"/>
          <w:u w:val="single"/>
          <w:rtl w:val="0"/>
        </w:rPr>
        <w:t xml:space="preserve">Software Planning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general flow chart of the program’s interface. The letters are there for labels so to be further described below.</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915025" cy="3425392"/>
                <wp:effectExtent b="0" l="0" r="0" t="0"/>
                <wp:docPr id="1" name=""/>
                <a:graphic>
                  <a:graphicData uri="http://schemas.microsoft.com/office/word/2010/wordprocessingGroup">
                    <wpg:wgp>
                      <wpg:cNvGrpSpPr/>
                      <wpg:grpSpPr>
                        <a:xfrm>
                          <a:off x="87825" y="429075"/>
                          <a:ext cx="5915025" cy="3425392"/>
                          <a:chOff x="87825" y="429075"/>
                          <a:chExt cx="6541503" cy="3771725"/>
                        </a:xfrm>
                      </wpg:grpSpPr>
                      <wps:wsp>
                        <wps:cNvSpPr/>
                        <wps:cNvPr id="2" name="Shape 2"/>
                        <wps:spPr>
                          <a:xfrm>
                            <a:off x="2676525" y="723900"/>
                            <a:ext cx="1285800" cy="3048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Main Menu</w:t>
                              </w:r>
                            </w:p>
                          </w:txbxContent>
                        </wps:txbx>
                        <wps:bodyPr anchorCtr="0" anchor="ctr" bIns="91425" lIns="91425" spcFirstLastPara="1" rIns="91425" wrap="square" tIns="91425"/>
                      </wps:wsp>
                      <wps:wsp>
                        <wps:cNvSpPr/>
                        <wps:cNvPr id="3" name="Shape 3"/>
                        <wps:spPr>
                          <a:xfrm>
                            <a:off x="2046100" y="121683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Lesson</w:t>
                              </w:r>
                            </w:p>
                          </w:txbxContent>
                        </wps:txbx>
                        <wps:bodyPr anchorCtr="0" anchor="ctr" bIns="91425" lIns="91425" spcFirstLastPara="1" rIns="91425" wrap="square" tIns="91425"/>
                      </wps:wsp>
                      <wps:wsp>
                        <wps:cNvSpPr/>
                        <wps:cNvPr id="4" name="Shape 4"/>
                        <wps:spPr>
                          <a:xfrm>
                            <a:off x="3577875" y="121683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Challenge</w:t>
                              </w:r>
                            </w:p>
                          </w:txbxContent>
                        </wps:txbx>
                        <wps:bodyPr anchorCtr="0" anchor="ctr" bIns="91425" lIns="91425" spcFirstLastPara="1" rIns="91425" wrap="square" tIns="91425"/>
                      </wps:wsp>
                      <wps:wsp>
                        <wps:cNvSpPr/>
                        <wps:cNvPr id="5" name="Shape 5"/>
                        <wps:spPr>
                          <a:xfrm>
                            <a:off x="430725" y="72388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Credits</w:t>
                              </w:r>
                            </w:p>
                          </w:txbxContent>
                        </wps:txbx>
                        <wps:bodyPr anchorCtr="0" anchor="ctr" bIns="91425" lIns="91425" spcFirstLastPara="1" rIns="91425" wrap="square" tIns="91425"/>
                      </wps:wsp>
                      <wps:wsp>
                        <wps:cNvSpPr/>
                        <wps:cNvPr id="6" name="Shape 6"/>
                        <wps:spPr>
                          <a:xfrm>
                            <a:off x="3536113" y="2972213"/>
                            <a:ext cx="924000" cy="3048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Easy</w:t>
                              </w:r>
                            </w:p>
                          </w:txbxContent>
                        </wps:txbx>
                        <wps:bodyPr anchorCtr="0" anchor="ctr" bIns="91425" lIns="91425" spcFirstLastPara="1" rIns="91425" wrap="square" tIns="91425"/>
                      </wps:wsp>
                      <wps:wsp>
                        <wps:cNvSpPr/>
                        <wps:cNvPr id="7" name="Shape 7"/>
                        <wps:spPr>
                          <a:xfrm>
                            <a:off x="2492013" y="2143288"/>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Difficulty</w:t>
                              </w:r>
                            </w:p>
                          </w:txbxContent>
                        </wps:txbx>
                        <wps:bodyPr anchorCtr="0" anchor="ctr" bIns="91425" lIns="91425" spcFirstLastPara="1" rIns="91425" wrap="square" tIns="91425"/>
                      </wps:wsp>
                      <wps:wsp>
                        <wps:cNvSpPr/>
                        <wps:cNvPr id="8" name="Shape 8"/>
                        <wps:spPr>
                          <a:xfrm>
                            <a:off x="4922325" y="723900"/>
                            <a:ext cx="12858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Help</w:t>
                              </w:r>
                            </w:p>
                          </w:txbxContent>
                        </wps:txbx>
                        <wps:bodyPr anchorCtr="0" anchor="ctr" bIns="91425" lIns="91425" spcFirstLastPara="1" rIns="91425" wrap="square" tIns="91425"/>
                      </wps:wsp>
                      <wps:wsp>
                        <wps:cNvSpPr/>
                        <wps:cNvPr id="9" name="Shape 9"/>
                        <wps:spPr>
                          <a:xfrm>
                            <a:off x="3536150" y="3820200"/>
                            <a:ext cx="924000" cy="3048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Hard</w:t>
                              </w:r>
                            </w:p>
                          </w:txbxContent>
                        </wps:txbx>
                        <wps:bodyPr anchorCtr="0" anchor="ctr" bIns="91425" lIns="91425" spcFirstLastPara="1" rIns="91425" wrap="square" tIns="91425"/>
                      </wps:wsp>
                      <wps:wsp>
                        <wps:cNvSpPr/>
                        <wps:cNvPr id="10" name="Shape 10"/>
                        <wps:spPr>
                          <a:xfrm>
                            <a:off x="3536113" y="3410600"/>
                            <a:ext cx="924000" cy="3048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Medium</w:t>
                              </w:r>
                            </w:p>
                          </w:txbxContent>
                        </wps:txbx>
                        <wps:bodyPr anchorCtr="0" anchor="ctr" bIns="91425" lIns="91425" spcFirstLastPara="1" rIns="91425" wrap="square" tIns="91425"/>
                      </wps:wsp>
                      <wps:wsp>
                        <wps:cNvSpPr/>
                        <wps:cNvPr id="11" name="Shape 11"/>
                        <wps:spPr>
                          <a:xfrm>
                            <a:off x="5022225" y="2143300"/>
                            <a:ext cx="10860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Leaderboards</w:t>
                              </w:r>
                            </w:p>
                          </w:txbxContent>
                        </wps:txbx>
                        <wps:bodyPr anchorCtr="0" anchor="ctr" bIns="91425" lIns="91425" spcFirstLastPara="1" rIns="91425" wrap="square" tIns="91425"/>
                      </wps:wsp>
                      <wps:wsp>
                        <wps:cNvSpPr/>
                        <wps:cNvPr id="12" name="Shape 12"/>
                        <wps:spPr>
                          <a:xfrm>
                            <a:off x="514338" y="1818625"/>
                            <a:ext cx="1285800" cy="3048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1 lesson</w:t>
                              </w:r>
                            </w:p>
                          </w:txbxContent>
                        </wps:txbx>
                        <wps:bodyPr anchorCtr="0" anchor="ctr" bIns="91425" lIns="91425" spcFirstLastPara="1" rIns="91425" wrap="square" tIns="91425"/>
                      </wps:wsp>
                      <wps:wsp>
                        <wps:cNvSpPr/>
                        <wps:cNvPr id="13" name="Shape 13"/>
                        <wps:spPr>
                          <a:xfrm>
                            <a:off x="514338" y="2928125"/>
                            <a:ext cx="1285800" cy="3048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3 lesson</w:t>
                              </w:r>
                            </w:p>
                          </w:txbxContent>
                        </wps:txbx>
                        <wps:bodyPr anchorCtr="0" anchor="ctr" bIns="91425" lIns="91425" spcFirstLastPara="1" rIns="91425" wrap="square" tIns="91425"/>
                      </wps:wsp>
                      <wps:wsp>
                        <wps:cNvSpPr/>
                        <wps:cNvPr id="14" name="Shape 14"/>
                        <wps:spPr>
                          <a:xfrm>
                            <a:off x="514338" y="3482875"/>
                            <a:ext cx="1285800" cy="3048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4 lesson</w:t>
                              </w:r>
                            </w:p>
                          </w:txbxContent>
                        </wps:txbx>
                        <wps:bodyPr anchorCtr="0" anchor="ctr" bIns="91425" lIns="91425" spcFirstLastPara="1" rIns="91425" wrap="square" tIns="91425"/>
                      </wps:wsp>
                      <wps:wsp>
                        <wps:cNvSpPr/>
                        <wps:cNvPr id="15" name="Shape 15"/>
                        <wps:spPr>
                          <a:xfrm>
                            <a:off x="514338" y="2373375"/>
                            <a:ext cx="1285800" cy="3048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Chapter 2 lesson</w:t>
                              </w:r>
                            </w:p>
                          </w:txbxContent>
                        </wps:txbx>
                        <wps:bodyPr anchorCtr="0" anchor="ctr" bIns="91425" lIns="91425" spcFirstLastPara="1" rIns="91425" wrap="square" tIns="91425"/>
                      </wps:wsp>
                      <wps:wsp>
                        <wps:cNvCnPr/>
                        <wps:spPr>
                          <a:xfrm rot="10800000">
                            <a:off x="1716525" y="876300"/>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689000" y="1038338"/>
                            <a:ext cx="273300" cy="17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33875" y="1028438"/>
                            <a:ext cx="486900" cy="18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62325" y="876300"/>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4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100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15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800100" y="1521638"/>
                            <a:ext cx="888900" cy="21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34775" y="1521638"/>
                            <a:ext cx="10860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34913" y="2448088"/>
                            <a:ext cx="401100" cy="67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34913" y="2448088"/>
                            <a:ext cx="401100" cy="111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34913" y="2448088"/>
                            <a:ext cx="401100" cy="15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220775" y="1521638"/>
                            <a:ext cx="13446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9" name="Shape 29"/>
                        <wps:spPr>
                          <a:xfrm>
                            <a:off x="3857025" y="2150325"/>
                            <a:ext cx="10860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Session stats</w:t>
                              </w:r>
                            </w:p>
                          </w:txbxContent>
                        </wps:txbx>
                        <wps:bodyPr anchorCtr="0" anchor="ctr" bIns="91425" lIns="91425" spcFirstLastPara="1" rIns="91425" wrap="square" tIns="91425"/>
                      </wps:wsp>
                      <wps:wsp>
                        <wps:cNvCnPr/>
                        <wps:spPr>
                          <a:xfrm>
                            <a:off x="4220775" y="1521638"/>
                            <a:ext cx="179400" cy="6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1" name="Shape 31"/>
                        <wps:spPr>
                          <a:xfrm>
                            <a:off x="5022228" y="3020075"/>
                            <a:ext cx="1173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The Challenge</w:t>
                              </w:r>
                            </w:p>
                          </w:txbxContent>
                        </wps:txbx>
                        <wps:bodyPr anchorCtr="0" anchor="ctr" bIns="91425" lIns="91425" spcFirstLastPara="1" rIns="91425" wrap="square" tIns="91425"/>
                      </wps:wsp>
                      <wps:wsp>
                        <wps:cNvCnPr/>
                        <wps:spPr>
                          <a:xfrm flipH="1" rot="10800000">
                            <a:off x="4460113" y="2981213"/>
                            <a:ext cx="597600" cy="14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460113" y="3172400"/>
                            <a:ext cx="562200" cy="39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460150" y="3381300"/>
                            <a:ext cx="588000" cy="591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16525" y="876288"/>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689000" y="1028738"/>
                            <a:ext cx="263700" cy="18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724275" y="1019138"/>
                            <a:ext cx="496500" cy="19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962325" y="876300"/>
                            <a:ext cx="960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220775" y="1521638"/>
                            <a:ext cx="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20925" y="1521525"/>
                            <a:ext cx="179100" cy="62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20625" y="1521700"/>
                            <a:ext cx="13446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134775" y="1521638"/>
                            <a:ext cx="1086000" cy="62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625"/>
                            <a:ext cx="888900" cy="4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675"/>
                            <a:ext cx="888900" cy="100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725"/>
                            <a:ext cx="888900" cy="155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800138" y="1521775"/>
                            <a:ext cx="888900" cy="211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863675" y="1352438"/>
                            <a:ext cx="1756200" cy="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619725" y="1343025"/>
                            <a:ext cx="0" cy="18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6196128" y="3172475"/>
                            <a:ext cx="433200" cy="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57238" y="212342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57238" y="267817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157238" y="323292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57238" y="323297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57238" y="267822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157238" y="2123475"/>
                            <a:ext cx="0" cy="24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56" name="Shape 56"/>
                        <wps:spPr>
                          <a:xfrm>
                            <a:off x="430725" y="4290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spcFirstLastPara="1" rIns="91425" wrap="square" tIns="91425"/>
                      </wps:wsp>
                      <wps:wsp>
                        <wps:cNvSpPr txBox="1"/>
                        <wps:cNvPr id="57" name="Shape 57"/>
                        <wps:spPr>
                          <a:xfrm>
                            <a:off x="2676525" y="4290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spcFirstLastPara="1" rIns="91425" wrap="square" tIns="91425"/>
                      </wps:wsp>
                      <wps:wsp>
                        <wps:cNvSpPr txBox="1"/>
                        <wps:cNvPr id="58" name="Shape 58"/>
                        <wps:spPr>
                          <a:xfrm>
                            <a:off x="87825" y="18235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wps:wsp>
                      <wps:wsp>
                        <wps:cNvSpPr txBox="1"/>
                        <wps:cNvPr id="59" name="Shape 59"/>
                        <wps:spPr>
                          <a:xfrm>
                            <a:off x="87825" y="23783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wps:wsp>
                      <wps:wsp>
                        <wps:cNvSpPr txBox="1"/>
                        <wps:cNvPr id="60" name="Shape 60"/>
                        <wps:spPr>
                          <a:xfrm>
                            <a:off x="87825" y="29330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t" bIns="91425" lIns="91425" spcFirstLastPara="1" rIns="91425" wrap="square" tIns="91425"/>
                      </wps:wsp>
                      <wps:wsp>
                        <wps:cNvSpPr txBox="1"/>
                        <wps:cNvPr id="61" name="Shape 61"/>
                        <wps:spPr>
                          <a:xfrm>
                            <a:off x="87825" y="34878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t" bIns="91425" lIns="91425" spcFirstLastPara="1" rIns="91425" wrap="square" tIns="91425"/>
                      </wps:wsp>
                      <wps:wsp>
                        <wps:cNvSpPr txBox="1"/>
                        <wps:cNvPr id="62" name="Shape 62"/>
                        <wps:spPr>
                          <a:xfrm>
                            <a:off x="4922325" y="4499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wps:wsp>
                      <wps:wsp>
                        <wps:cNvSpPr txBox="1"/>
                        <wps:cNvPr id="63" name="Shape 63"/>
                        <wps:spPr>
                          <a:xfrm>
                            <a:off x="2215788" y="8991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wps:wsp>
                      <wps:wsp>
                        <wps:cNvSpPr txBox="1"/>
                        <wps:cNvPr id="64" name="Shape 64"/>
                        <wps:spPr>
                          <a:xfrm>
                            <a:off x="4400088" y="899113"/>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t" bIns="91425" lIns="91425" spcFirstLastPara="1" rIns="91425" wrap="square" tIns="91425"/>
                      </wps:wsp>
                      <wps:wsp>
                        <wps:cNvSpPr txBox="1"/>
                        <wps:cNvPr id="65" name="Shape 65"/>
                        <wps:spPr>
                          <a:xfrm>
                            <a:off x="3916125" y="2366126"/>
                            <a:ext cx="3429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t" bIns="91425" lIns="91425" spcFirstLastPara="1" rIns="91425" wrap="square" tIns="91425"/>
                      </wps:wsp>
                      <wps:wsp>
                        <wps:cNvSpPr txBox="1"/>
                        <wps:cNvPr id="66" name="Shape 66"/>
                        <wps:spPr>
                          <a:xfrm>
                            <a:off x="5027325" y="2352663"/>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wps:wsp>
                      <wps:wsp>
                        <wps:cNvSpPr txBox="1"/>
                        <wps:cNvPr id="67" name="Shape 67"/>
                        <wps:spPr>
                          <a:xfrm>
                            <a:off x="5823525" y="27291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wps:wsp>
                      <wps:wsp>
                        <wps:cNvSpPr txBox="1"/>
                        <wps:cNvPr id="68" name="Shape 68"/>
                        <wps:spPr>
                          <a:xfrm>
                            <a:off x="2941138" y="3069750"/>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t" bIns="91425" lIns="91425" spcFirstLastPara="1" rIns="91425" wrap="square" tIns="91425"/>
                      </wps:wsp>
                      <wps:wsp>
                        <wps:cNvSpPr txBox="1"/>
                        <wps:cNvPr id="69" name="Shape 69"/>
                        <wps:spPr>
                          <a:xfrm>
                            <a:off x="2411925" y="235267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t" bIns="91425" lIns="91425" spcFirstLastPara="1" rIns="91425" wrap="square" tIns="91425"/>
                      </wps:wsp>
                      <wps:wsp>
                        <wps:cNvSpPr txBox="1"/>
                        <wps:cNvPr id="70" name="Shape 70"/>
                        <wps:spPr>
                          <a:xfrm>
                            <a:off x="3083350" y="3487825"/>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t" bIns="91425" lIns="91425" spcFirstLastPara="1" rIns="91425" wrap="square" tIns="91425"/>
                      </wps:wsp>
                      <wps:wsp>
                        <wps:cNvSpPr txBox="1"/>
                        <wps:cNvPr id="71" name="Shape 71"/>
                        <wps:spPr>
                          <a:xfrm>
                            <a:off x="3147975" y="3905900"/>
                            <a:ext cx="3429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15025" cy="342539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15025" cy="34253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Linguistic Algorithm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algorithm would describe the projected program in the style of an explanation broken up into point form. Instead of describing every step of the logic behind algorithms, it allows users to assume black boxes for the actions it says it performs.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Menu: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Purpose: The title and the cover of the program.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 Can navigate to help, credits, lessons, play</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Paint an image of a superhero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Help: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 Can navigate to menu, credits, lessons, play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Paint the set of lines that has to do with introductory information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Credits: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 Can navigate to menu, help, lessons, play</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Paints the set of lines that has to do with credits and extra help websites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Lessons: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 Can navigate to menu, help, credits, play</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Begins on page 1: </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Contains next and previous buttons that changes the page number of the lesson</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page paints sets of lines for teaching a lesson about the topic</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Lessons in order: Estimation, Exponents, tricks with powers, and real life application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Challenge: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 Can navigate to menu, help, credits, lessons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Contains the following buttons: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Easy medium hard: they change they set the difficulty modifier for the game</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Stats: Shows the stats since the launch of the program recently, shows session best, session worst, highest streak, total games played and total seconds spent in game.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Leaderboards:Shows the top 15 scores ever, along with name, displayed from textfile.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u w:val="single"/>
        </w:rPr>
      </w:pPr>
      <w:r w:rsidDel="00000000" w:rsidR="00000000" w:rsidRPr="00000000">
        <w:rPr>
          <w:sz w:val="28"/>
          <w:szCs w:val="28"/>
          <w:u w:val="single"/>
          <w:rtl w:val="0"/>
        </w:rPr>
        <w:t xml:space="preserve">Function Algorithms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algorithm will include certain processes such as the game display, or the leaderboard systems. It goes it to detail and takes a form more similar to a real algorithm than a linguistic one.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Page change: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Paint method</w:t>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Paint(background)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Paint(logo)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Paint(nameTextfield)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If(page != menu)</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Set menu’s buttons invisible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If(page != help)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Set help’s buttons invisible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 xml:space="preserve">… etc - </w:t>
      </w:r>
      <w:r w:rsidDel="00000000" w:rsidR="00000000" w:rsidRPr="00000000">
        <w:rPr>
          <w:i w:val="1"/>
          <w:rtl w:val="0"/>
        </w:rPr>
        <w:t xml:space="preserve">This applies to all pages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(page = menu)</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Display(menutext)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Paint(Menu pictures)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Else if (page = help)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Display(helptext)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Paint(Menu pictures)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t xml:space="preserve">… etc - </w:t>
      </w:r>
      <w:r w:rsidDel="00000000" w:rsidR="00000000" w:rsidRPr="00000000">
        <w:rPr>
          <w:i w:val="1"/>
          <w:rtl w:val="0"/>
        </w:rPr>
        <w:t xml:space="preserve">This applies to all pages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Game display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timevalue = 602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(timevalue &gt; 0)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Set game buttons visible (a, b, c, d, e buttons)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br w:type="textWrapping"/>
        <w:tab/>
        <w:t xml:space="preserve">If (question is finished)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Create new numbers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Change up question format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Display question (new numbers, question format)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ab/>
        <w:t xml:space="preserve">Check scores → save for stats if it’s a career high</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Time = time - 3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Display time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repaint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Else if (timevalue &lt;= 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Save score (user name, score)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Display feedback, and stats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Set screen to session stats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GameStat = notRunning; //This makes shuts off other functions running in the background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Repaint;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Leaderboards: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text file for leaderboards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line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(line = current line isn’t blank)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line is only spaces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it’s an odd line, make it “&lt;empty&gt;”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it’s an even line make it score 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value into array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Bubblesort (array)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 the leaderboard onto page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 generation: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num1, num2, num3 = 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random number for num1, and num2.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 i = 0, i &lt; num2, 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Num3 = num3*num1;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Randomly select a number from 1-3</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1: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r w:rsidDel="00000000" w:rsidR="00000000" w:rsidRPr="00000000">
        <w:rPr>
          <w:rtl w:val="0"/>
        </w:rPr>
        <w:t xml:space="preserve">um1 is replaced with 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 2 is replaced with x</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3</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 3 is replaced with 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correctAnswer = which ever was replaced with x</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4 more non-duplicate numbers that isn’t the same as 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(the 5 numbers on the buttons) //one of the numbers being correct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correct button gives points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incorrect buttons deduct points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Input Output charts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Input | process | output      ← format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5415"/>
        <w:gridCol w:w="1860"/>
        <w:tblGridChange w:id="0">
          <w:tblGrid>
            <w:gridCol w:w="2085"/>
            <w:gridCol w:w="5415"/>
            <w:gridCol w:w="18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choice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-currentPoints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-currentStreak</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answer = correctanswer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 points + difficulty + current Streak + 1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Streak += difficulty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 = points - difficulty * 2 - 1</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Streak = 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Whether or not it was correct (sound feedback)</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from textfield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name length &gt; 10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Truncate to 10 characters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are special characters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errortest = true;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errorreason = “Unknown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(errortest, errorreasons)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name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Menu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Button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currentScreen to most recent button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Repaint with new current Screen variable</w:t>
            </w:r>
          </w:p>
        </w:tc>
      </w:tr>
    </w:tbl>
    <w:p w:rsidR="00000000" w:rsidDel="00000000" w:rsidP="00000000" w:rsidRDefault="00000000" w:rsidRPr="00000000" w14:paraId="000000AA">
      <w:p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