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86B" w:rsidRDefault="0039786B" w:rsidP="0039786B">
      <w:pPr>
        <w:pStyle w:val="ListParagraph"/>
      </w:pPr>
    </w:p>
    <w:p w:rsidR="0039786B" w:rsidRPr="00A54B0E" w:rsidRDefault="0039786B" w:rsidP="0039786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9786B" w:rsidRPr="00A54B0E" w:rsidRDefault="0039786B" w:rsidP="0039786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>Comments and changes to be adopted to Data Collection forms</w:t>
      </w:r>
    </w:p>
    <w:p w:rsidR="00A54B0E" w:rsidRPr="00A54B0E" w:rsidRDefault="00A54B0E" w:rsidP="0039786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>From Professor Nadine Rujeni- 30/09/2026</w:t>
      </w:r>
    </w:p>
    <w:p w:rsidR="0039786B" w:rsidRPr="00A54B0E" w:rsidRDefault="0039786B" w:rsidP="0039786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D2638" w:rsidRPr="00A54B0E" w:rsidRDefault="00DD2638" w:rsidP="00DD2638">
      <w:pPr>
        <w:pStyle w:val="Heading2"/>
        <w:spacing w:before="0" w:after="120"/>
        <w:rPr>
          <w:rFonts w:ascii="Times New Roman" w:eastAsia="Times New Roman" w:hAnsi="Times New Roman" w:cs="Times New Roman"/>
          <w:color w:val="212529"/>
          <w:sz w:val="24"/>
          <w:szCs w:val="24"/>
          <w:highlight w:val="green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1.</w:t>
      </w:r>
      <w:r w:rsidR="00F41D68"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A54B0E">
        <w:rPr>
          <w:rFonts w:ascii="Times New Roman" w:eastAsia="Times New Roman" w:hAnsi="Times New Roman" w:cs="Times New Roman"/>
          <w:color w:val="212529"/>
          <w:sz w:val="24"/>
          <w:szCs w:val="24"/>
          <w:highlight w:val="green"/>
        </w:rPr>
        <w:t>Antimicrobial Stewardship Data Collection Tool</w:t>
      </w:r>
    </w:p>
    <w:p w:rsidR="00DD2638" w:rsidRPr="00A54B0E" w:rsidRDefault="00DD2638" w:rsidP="00DD2638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638">
        <w:rPr>
          <w:rFonts w:ascii="Times New Roman" w:eastAsia="Times New Roman" w:hAnsi="Times New Roman" w:cs="Times New Roman"/>
          <w:sz w:val="24"/>
          <w:szCs w:val="24"/>
          <w:highlight w:val="green"/>
        </w:rPr>
        <w:t>AMS_DATA_COLLECTION · Version 2</w:t>
      </w:r>
    </w:p>
    <w:p w:rsidR="00BA0FA3" w:rsidRPr="00DD2638" w:rsidRDefault="006E6378" w:rsidP="00DD2638">
      <w:pPr>
        <w:spacing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54B0E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Change the title to Medical Data Extraction and Collection Tool for AI-Supported Antimicrobial Stewardship in Rwandan Primary Healthcare</w:t>
      </w:r>
      <w:r w:rsidR="00BA0FA3" w:rsidRPr="00A54B0E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.</w:t>
      </w:r>
    </w:p>
    <w:p w:rsidR="00DD2638" w:rsidRPr="00A54B0E" w:rsidRDefault="00DD2638" w:rsidP="00DD2638">
      <w:p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DD2638">
        <w:rPr>
          <w:rFonts w:ascii="Times New Roman" w:eastAsia="Times New Roman" w:hAnsi="Times New Roman" w:cs="Times New Roman"/>
          <w:color w:val="212529"/>
          <w:sz w:val="24"/>
          <w:szCs w:val="24"/>
        </w:rPr>
        <w:t>Data extraction and collection questionnaire for AI-supported antimicrobial stewardship in Rwandan primary healthcare.</w:t>
      </w:r>
    </w:p>
    <w:p w:rsidR="00DD2638" w:rsidRPr="00A54B0E" w:rsidRDefault="00DD2638" w:rsidP="00DD2638">
      <w:pPr>
        <w:spacing w:after="100" w:afterAutospacing="1" w:line="240" w:lineRule="auto"/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</w:pPr>
      <w:r w:rsidRPr="00A54B0E">
        <w:rPr>
          <w:rFonts w:ascii="Times New Roman" w:eastAsia="Times New Roman" w:hAnsi="Times New Roman" w:cs="Times New Roman"/>
          <w:b/>
          <w:color w:val="212529"/>
          <w:sz w:val="24"/>
          <w:szCs w:val="24"/>
          <w:highlight w:val="cyan"/>
        </w:rPr>
        <w:t>Question1: Data sources</w:t>
      </w:r>
    </w:p>
    <w:p w:rsidR="00DD2638" w:rsidRPr="00A54B0E" w:rsidRDefault="00BA0FA3" w:rsidP="00DD2638">
      <w:pPr>
        <w:spacing w:after="100" w:afterAutospacing="1" w:line="240" w:lineRule="auto"/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</w:pPr>
      <w:r w:rsidRPr="00A54B0E"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  <w:t xml:space="preserve">On </w:t>
      </w:r>
      <w:r w:rsidR="00DD2638" w:rsidRPr="00A54B0E"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  <w:t>Other</w:t>
      </w:r>
      <w:r w:rsidR="006E6378" w:rsidRPr="00A54B0E"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  <w:t xml:space="preserve"> option</w:t>
      </w:r>
      <w:r w:rsidR="00DD2638" w:rsidRPr="00A54B0E"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  <w:t>,</w:t>
      </w:r>
      <w:r w:rsidR="00C9063F" w:rsidRPr="00A54B0E"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  <w:t xml:space="preserve"> </w:t>
      </w:r>
      <w:r w:rsidR="00DD2638" w:rsidRPr="00A54B0E"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  <w:t xml:space="preserve">add room to write: other </w:t>
      </w:r>
      <w:r w:rsidR="00057316" w:rsidRPr="00A54B0E"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  <w:t>source name</w:t>
      </w:r>
      <w:r w:rsidR="00DD2638" w:rsidRPr="00A54B0E"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  <w:t xml:space="preserve"> </w:t>
      </w:r>
    </w:p>
    <w:p w:rsidR="00DD2638" w:rsidRPr="00A54B0E" w:rsidRDefault="00DD2638" w:rsidP="00DD2638">
      <w:pPr>
        <w:spacing w:after="100" w:afterAutospacing="1" w:line="240" w:lineRule="auto"/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</w:pPr>
      <w:r w:rsidRPr="00A54B0E">
        <w:rPr>
          <w:rFonts w:ascii="Times New Roman" w:eastAsia="Times New Roman" w:hAnsi="Times New Roman" w:cs="Times New Roman"/>
          <w:b/>
          <w:color w:val="212529"/>
          <w:sz w:val="24"/>
          <w:szCs w:val="24"/>
          <w:highlight w:val="cyan"/>
        </w:rPr>
        <w:t xml:space="preserve">Question </w:t>
      </w:r>
      <w:r w:rsidR="00C9063F" w:rsidRPr="00A54B0E">
        <w:rPr>
          <w:rFonts w:ascii="Times New Roman" w:eastAsia="Times New Roman" w:hAnsi="Times New Roman" w:cs="Times New Roman"/>
          <w:b/>
          <w:color w:val="212529"/>
          <w:sz w:val="24"/>
          <w:szCs w:val="24"/>
          <w:highlight w:val="cyan"/>
        </w:rPr>
        <w:t>2: remove: Data source notes</w:t>
      </w:r>
    </w:p>
    <w:p w:rsidR="004963D1" w:rsidRPr="00A54B0E" w:rsidRDefault="004963D1" w:rsidP="004963D1">
      <w:pPr>
        <w:spacing w:after="100" w:afterAutospacing="1" w:line="240" w:lineRule="auto"/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</w:pPr>
      <w:r w:rsidRPr="00A54B0E">
        <w:rPr>
          <w:rFonts w:ascii="Times New Roman" w:eastAsia="Times New Roman" w:hAnsi="Times New Roman" w:cs="Times New Roman"/>
          <w:b/>
          <w:color w:val="212529"/>
          <w:sz w:val="24"/>
          <w:szCs w:val="24"/>
          <w:highlight w:val="green"/>
        </w:rPr>
        <w:t>Section A.Patient Demographics</w:t>
      </w:r>
    </w:p>
    <w:p w:rsidR="004963D1" w:rsidRPr="00DD2638" w:rsidRDefault="004963D1" w:rsidP="00DD2638">
      <w:pPr>
        <w:spacing w:after="100" w:afterAutospacing="1" w:line="240" w:lineRule="auto"/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</w:pPr>
    </w:p>
    <w:p w:rsidR="00C9063F" w:rsidRPr="00A54B0E" w:rsidRDefault="00C9063F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Question 14 </w:t>
      </w:r>
      <w:r w:rsidR="006E6378"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>or</w:t>
      </w:r>
      <w:r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15</w:t>
      </w:r>
      <w:r w:rsidR="006E6378"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>:</w:t>
      </w:r>
      <w:r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Health insurance category</w:t>
      </w:r>
    </w:p>
    <w:p w:rsidR="00C9063F" w:rsidRPr="00A54B0E" w:rsidRDefault="006E6378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 xml:space="preserve">On the </w:t>
      </w:r>
      <w:r w:rsidR="00C172EB" w:rsidRPr="00A54B0E">
        <w:rPr>
          <w:rFonts w:ascii="Times New Roman" w:hAnsi="Times New Roman" w:cs="Times New Roman"/>
          <w:b/>
          <w:sz w:val="24"/>
          <w:szCs w:val="24"/>
        </w:rPr>
        <w:t>Other</w:t>
      </w:r>
      <w:r w:rsidRPr="00A54B0E">
        <w:rPr>
          <w:rFonts w:ascii="Times New Roman" w:hAnsi="Times New Roman" w:cs="Times New Roman"/>
          <w:b/>
          <w:sz w:val="24"/>
          <w:szCs w:val="24"/>
        </w:rPr>
        <w:t xml:space="preserve"> option: </w:t>
      </w:r>
      <w:r w:rsidR="00C9063F" w:rsidRPr="00A54B0E">
        <w:rPr>
          <w:rFonts w:ascii="Times New Roman" w:hAnsi="Times New Roman" w:cs="Times New Roman"/>
          <w:b/>
          <w:sz w:val="24"/>
          <w:szCs w:val="24"/>
        </w:rPr>
        <w:t xml:space="preserve">Add a </w:t>
      </w:r>
      <w:r w:rsidRPr="00A54B0E">
        <w:rPr>
          <w:rFonts w:ascii="Times New Roman" w:hAnsi="Times New Roman" w:cs="Times New Roman"/>
          <w:b/>
          <w:sz w:val="24"/>
          <w:szCs w:val="24"/>
        </w:rPr>
        <w:t>field</w:t>
      </w:r>
      <w:r w:rsidR="00C9063F" w:rsidRPr="00A54B0E">
        <w:rPr>
          <w:rFonts w:ascii="Times New Roman" w:hAnsi="Times New Roman" w:cs="Times New Roman"/>
          <w:b/>
          <w:sz w:val="24"/>
          <w:szCs w:val="24"/>
        </w:rPr>
        <w:t xml:space="preserve"> to</w:t>
      </w:r>
      <w:r w:rsidR="00C172EB" w:rsidRPr="00A54B0E">
        <w:rPr>
          <w:rFonts w:ascii="Times New Roman" w:hAnsi="Times New Roman" w:cs="Times New Roman"/>
          <w:b/>
          <w:sz w:val="24"/>
          <w:szCs w:val="24"/>
        </w:rPr>
        <w:t xml:space="preserve"> write </w:t>
      </w:r>
      <w:r w:rsidRPr="00A54B0E">
        <w:rPr>
          <w:rFonts w:ascii="Times New Roman" w:hAnsi="Times New Roman" w:cs="Times New Roman"/>
          <w:b/>
          <w:sz w:val="24"/>
          <w:szCs w:val="24"/>
        </w:rPr>
        <w:t>an</w:t>
      </w:r>
      <w:r w:rsidR="00C172EB" w:rsidRPr="00A54B0E">
        <w:rPr>
          <w:rFonts w:ascii="Times New Roman" w:hAnsi="Times New Roman" w:cs="Times New Roman"/>
          <w:b/>
          <w:sz w:val="24"/>
          <w:szCs w:val="24"/>
        </w:rPr>
        <w:t xml:space="preserve"> option that is not listed above</w:t>
      </w:r>
      <w:r w:rsidR="00C9063F" w:rsidRPr="00A54B0E">
        <w:rPr>
          <w:rFonts w:ascii="Times New Roman" w:hAnsi="Times New Roman" w:cs="Times New Roman"/>
          <w:b/>
          <w:sz w:val="24"/>
          <w:szCs w:val="24"/>
        </w:rPr>
        <w:t xml:space="preserve"> in </w:t>
      </w:r>
      <w:r w:rsidRPr="00A54B0E">
        <w:rPr>
          <w:rFonts w:ascii="Times New Roman" w:hAnsi="Times New Roman" w:cs="Times New Roman"/>
          <w:b/>
          <w:sz w:val="24"/>
          <w:szCs w:val="24"/>
        </w:rPr>
        <w:t>the Other</w:t>
      </w:r>
      <w:r w:rsidR="00C9063F" w:rsidRPr="00A54B0E">
        <w:rPr>
          <w:rFonts w:ascii="Times New Roman" w:hAnsi="Times New Roman" w:cs="Times New Roman"/>
          <w:b/>
          <w:sz w:val="24"/>
          <w:szCs w:val="24"/>
        </w:rPr>
        <w:t xml:space="preserve"> option</w:t>
      </w:r>
    </w:p>
    <w:p w:rsidR="004963D1" w:rsidRPr="00A54B0E" w:rsidRDefault="004963D1" w:rsidP="00DD2638">
      <w:pPr>
        <w:rPr>
          <w:rFonts w:ascii="Times New Roman" w:hAnsi="Times New Roman" w:cs="Times New Roman"/>
          <w:b/>
          <w:sz w:val="24"/>
          <w:szCs w:val="24"/>
          <w:highlight w:val="cyan"/>
        </w:rPr>
      </w:pPr>
    </w:p>
    <w:p w:rsidR="00C172EB" w:rsidRPr="00A54B0E" w:rsidRDefault="00C172EB" w:rsidP="00DD2638">
      <w:pPr>
        <w:rPr>
          <w:rFonts w:ascii="Times New Roman" w:hAnsi="Times New Roman" w:cs="Times New Roman"/>
          <w:b/>
          <w:sz w:val="24"/>
          <w:szCs w:val="24"/>
          <w:highlight w:val="cyan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>Section</w:t>
      </w:r>
      <w:r w:rsidR="006E6378"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B.</w:t>
      </w:r>
      <w:r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</w:t>
      </w:r>
      <w:r w:rsidR="006E6378"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>Clinical</w:t>
      </w:r>
      <w:r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Encounter Data</w:t>
      </w:r>
    </w:p>
    <w:p w:rsidR="00A564D6" w:rsidRPr="00A54B0E" w:rsidRDefault="00A564D6" w:rsidP="00DD2638">
      <w:pPr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Q18.Visit date :</w:t>
      </w:r>
    </w:p>
    <w:p w:rsidR="00A564D6" w:rsidRPr="00A54B0E" w:rsidRDefault="00A564D6" w:rsidP="00DD2638">
      <w:pPr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Q19 .</w:t>
      </w:r>
    </w:p>
    <w:p w:rsidR="00F0323C" w:rsidRPr="00A54B0E" w:rsidRDefault="00F0323C" w:rsidP="00DD2638">
      <w:pPr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After </w:t>
      </w:r>
      <w:r w:rsidR="006E6378"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Q20</w:t>
      </w: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.Deparment</w:t>
      </w:r>
    </w:p>
    <w:p w:rsidR="006E6378" w:rsidRPr="00A54B0E" w:rsidRDefault="006E6378" w:rsidP="00DD2638">
      <w:pPr>
        <w:rPr>
          <w:rFonts w:ascii="Times New Roman" w:hAnsi="Times New Roman" w:cs="Times New Roman"/>
          <w:b/>
          <w:sz w:val="24"/>
          <w:szCs w:val="24"/>
          <w:highlight w:val="green"/>
        </w:rPr>
      </w:pPr>
    </w:p>
    <w:p w:rsidR="00A564D6" w:rsidRPr="00A54B0E" w:rsidRDefault="006E6378" w:rsidP="00A564D6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Insert </w:t>
      </w:r>
      <w:r w:rsidR="00F0323C"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Q21</w:t>
      </w:r>
      <w:r w:rsidR="00A564D6"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.Was this patient referred </w:t>
      </w:r>
      <w:r w:rsidR="00F0323C"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from another</w:t>
      </w:r>
      <w:r w:rsidR="00A564D6"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health facility</w:t>
      </w:r>
      <w:r w:rsidR="00F0323C" w:rsidRPr="00A54B0E">
        <w:rPr>
          <w:rFonts w:ascii="Times New Roman" w:hAnsi="Times New Roman" w:cs="Times New Roman"/>
          <w:b/>
          <w:sz w:val="24"/>
          <w:szCs w:val="24"/>
        </w:rPr>
        <w:t xml:space="preserve">? </w:t>
      </w:r>
    </w:p>
    <w:p w:rsidR="00F0323C" w:rsidRPr="00A54B0E" w:rsidRDefault="00F0323C" w:rsidP="00A564D6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>Answer option: Yes / No</w:t>
      </w:r>
    </w:p>
    <w:p w:rsidR="00F0323C" w:rsidRPr="00A54B0E" w:rsidRDefault="00F0323C" w:rsidP="00A564D6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>If Yes: leave a space to write from which health facility?</w:t>
      </w:r>
    </w:p>
    <w:p w:rsidR="00A564D6" w:rsidRPr="00A54B0E" w:rsidRDefault="00A564D6" w:rsidP="00DD2638">
      <w:pPr>
        <w:rPr>
          <w:rFonts w:ascii="Times New Roman" w:hAnsi="Times New Roman" w:cs="Times New Roman"/>
          <w:b/>
          <w:sz w:val="24"/>
          <w:szCs w:val="24"/>
          <w:highlight w:val="green"/>
        </w:rPr>
      </w:pPr>
    </w:p>
    <w:p w:rsidR="00E0636D" w:rsidRPr="00A54B0E" w:rsidRDefault="00C9063F" w:rsidP="00DD2638">
      <w:pPr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lastRenderedPageBreak/>
        <w:t>Questions 21.Reasons</w:t>
      </w:r>
      <w:r w:rsidR="00E0636D"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for consultations:</w:t>
      </w:r>
    </w:p>
    <w:p w:rsidR="006E6378" w:rsidRPr="00A54B0E" w:rsidRDefault="006E6378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Adopt the following answer options</w:t>
      </w:r>
    </w:p>
    <w:p w:rsidR="006E6378" w:rsidRPr="00A54B0E" w:rsidRDefault="00E0636D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ab/>
      </w:r>
      <w:r w:rsidR="000925D5" w:rsidRPr="00A54B0E">
        <w:rPr>
          <w:rFonts w:ascii="Times New Roman" w:hAnsi="Times New Roman" w:cs="Times New Roman"/>
          <w:b/>
          <w:sz w:val="24"/>
          <w:szCs w:val="24"/>
        </w:rPr>
        <w:t>Referral-related</w:t>
      </w:r>
      <w:r w:rsidRPr="00A54B0E">
        <w:rPr>
          <w:rFonts w:ascii="Times New Roman" w:hAnsi="Times New Roman" w:cs="Times New Roman"/>
          <w:b/>
          <w:sz w:val="24"/>
          <w:szCs w:val="24"/>
        </w:rPr>
        <w:t xml:space="preserve"> consultation</w:t>
      </w:r>
    </w:p>
    <w:p w:rsidR="00E0636D" w:rsidRPr="00A54B0E" w:rsidRDefault="00057316" w:rsidP="006E637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 xml:space="preserve"> severe infections</w:t>
      </w:r>
    </w:p>
    <w:p w:rsidR="00E0636D" w:rsidRPr="00A54B0E" w:rsidRDefault="00E0636D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ab/>
        <w:t xml:space="preserve">Follow –up </w:t>
      </w:r>
    </w:p>
    <w:p w:rsidR="00E0636D" w:rsidRPr="00A54B0E" w:rsidRDefault="00E0636D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ab/>
        <w:t xml:space="preserve">Maternal and child </w:t>
      </w:r>
    </w:p>
    <w:p w:rsidR="00E0636D" w:rsidRPr="00A54B0E" w:rsidRDefault="00E0636D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ab/>
        <w:t>Chronic diseases</w:t>
      </w:r>
    </w:p>
    <w:p w:rsidR="00057316" w:rsidRPr="00A54B0E" w:rsidRDefault="00057316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ab/>
        <w:t>Preventive care</w:t>
      </w:r>
    </w:p>
    <w:p w:rsidR="00057316" w:rsidRPr="00A54B0E" w:rsidRDefault="00E0636D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ab/>
      </w:r>
      <w:r w:rsidR="00057316" w:rsidRPr="00A54B0E">
        <w:rPr>
          <w:rFonts w:ascii="Times New Roman" w:hAnsi="Times New Roman" w:cs="Times New Roman"/>
          <w:b/>
          <w:sz w:val="24"/>
          <w:szCs w:val="24"/>
        </w:rPr>
        <w:t>Medication-related concerns</w:t>
      </w:r>
    </w:p>
    <w:p w:rsidR="00E0636D" w:rsidRPr="00A54B0E" w:rsidRDefault="00E0636D" w:rsidP="00057316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>Request for medications,</w:t>
      </w:r>
      <w:r w:rsidR="006E6378" w:rsidRPr="00A54B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54B0E">
        <w:rPr>
          <w:rFonts w:ascii="Times New Roman" w:hAnsi="Times New Roman" w:cs="Times New Roman"/>
          <w:b/>
          <w:sz w:val="24"/>
          <w:szCs w:val="24"/>
        </w:rPr>
        <w:t>especially antibiotics</w:t>
      </w:r>
    </w:p>
    <w:p w:rsidR="00057316" w:rsidRPr="00A54B0E" w:rsidRDefault="00057316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ab/>
        <w:t>Laboratory services/AST testing</w:t>
      </w:r>
    </w:p>
    <w:p w:rsidR="00057316" w:rsidRPr="00A54B0E" w:rsidRDefault="004963D1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ab/>
        <w:t>Persistent infection after treatment</w:t>
      </w:r>
    </w:p>
    <w:p w:rsidR="006E6378" w:rsidRPr="00A54B0E" w:rsidRDefault="006E6378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ab/>
        <w:t>Other – Add a space to write reasons that are not mentioned above</w:t>
      </w:r>
    </w:p>
    <w:p w:rsidR="00057316" w:rsidRPr="00A54B0E" w:rsidRDefault="00057316" w:rsidP="00DD2638">
      <w:pPr>
        <w:rPr>
          <w:rFonts w:ascii="Times New Roman" w:hAnsi="Times New Roman" w:cs="Times New Roman"/>
          <w:b/>
          <w:sz w:val="24"/>
          <w:szCs w:val="24"/>
        </w:rPr>
      </w:pPr>
    </w:p>
    <w:p w:rsidR="00E0636D" w:rsidRPr="00A54B0E" w:rsidRDefault="00E0636D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Questions 22.Presenting symptoms :</w:t>
      </w:r>
      <w:r w:rsidRPr="00A54B0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963D1" w:rsidRPr="00A54B0E" w:rsidRDefault="004963D1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 xml:space="preserve">Remove options from Persistent infection after treatment up to Labory/AST follow-up </w:t>
      </w:r>
    </w:p>
    <w:p w:rsidR="004963D1" w:rsidRPr="00A54B0E" w:rsidRDefault="004963D1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 xml:space="preserve">Add other </w:t>
      </w:r>
      <w:r w:rsidR="006E6378" w:rsidRPr="00A54B0E">
        <w:rPr>
          <w:rFonts w:ascii="Times New Roman" w:hAnsi="Times New Roman" w:cs="Times New Roman"/>
          <w:b/>
          <w:sz w:val="24"/>
          <w:szCs w:val="24"/>
        </w:rPr>
        <w:t>option with</w:t>
      </w:r>
      <w:r w:rsidRPr="00A54B0E">
        <w:rPr>
          <w:rFonts w:ascii="Times New Roman" w:hAnsi="Times New Roman" w:cs="Times New Roman"/>
          <w:b/>
          <w:sz w:val="24"/>
          <w:szCs w:val="24"/>
        </w:rPr>
        <w:t xml:space="preserve"> room to write </w:t>
      </w:r>
      <w:r w:rsidR="006E6378" w:rsidRPr="00A54B0E">
        <w:rPr>
          <w:rFonts w:ascii="Times New Roman" w:hAnsi="Times New Roman" w:cs="Times New Roman"/>
          <w:b/>
          <w:sz w:val="24"/>
          <w:szCs w:val="24"/>
        </w:rPr>
        <w:t xml:space="preserve">symptoms that are </w:t>
      </w:r>
      <w:r w:rsidRPr="00A54B0E">
        <w:rPr>
          <w:rFonts w:ascii="Times New Roman" w:hAnsi="Times New Roman" w:cs="Times New Roman"/>
          <w:b/>
          <w:sz w:val="24"/>
          <w:szCs w:val="24"/>
        </w:rPr>
        <w:t>not mentioned on the proposed list</w:t>
      </w:r>
    </w:p>
    <w:p w:rsidR="00A564D6" w:rsidRPr="00A54B0E" w:rsidRDefault="009F38EE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 xml:space="preserve">After Q 22 on presenting symptoms, insert another question: </w:t>
      </w:r>
    </w:p>
    <w:p w:rsidR="00FF7BD1" w:rsidRPr="00A54B0E" w:rsidRDefault="008B29D6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Q</w:t>
      </w:r>
      <w:r w:rsidR="009F38EE"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xx</w:t>
      </w: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: What clinical diagnoses were made?</w:t>
      </w:r>
    </w:p>
    <w:p w:rsidR="00C172EB" w:rsidRPr="00A54B0E" w:rsidRDefault="008B29D6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 xml:space="preserve">Answer option: </w:t>
      </w:r>
      <w:r w:rsidR="00C172EB" w:rsidRPr="00A54B0E">
        <w:rPr>
          <w:rFonts w:ascii="Times New Roman" w:hAnsi="Times New Roman" w:cs="Times New Roman"/>
          <w:b/>
          <w:sz w:val="24"/>
          <w:szCs w:val="24"/>
        </w:rPr>
        <w:t xml:space="preserve">Add space </w:t>
      </w:r>
      <w:r w:rsidR="009F38EE" w:rsidRPr="00A54B0E">
        <w:rPr>
          <w:rFonts w:ascii="Times New Roman" w:hAnsi="Times New Roman" w:cs="Times New Roman"/>
          <w:b/>
          <w:sz w:val="24"/>
          <w:szCs w:val="24"/>
        </w:rPr>
        <w:t>for</w:t>
      </w:r>
      <w:r w:rsidR="00C172EB" w:rsidRPr="00A54B0E">
        <w:rPr>
          <w:rFonts w:ascii="Times New Roman" w:hAnsi="Times New Roman" w:cs="Times New Roman"/>
          <w:b/>
          <w:sz w:val="24"/>
          <w:szCs w:val="24"/>
        </w:rPr>
        <w:t xml:space="preserve"> clinical diagnosis as documented in the medical record</w:t>
      </w:r>
    </w:p>
    <w:p w:rsidR="008B29D6" w:rsidRPr="00A54B0E" w:rsidRDefault="009F38EE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Qxx: What</w:t>
      </w:r>
      <w:r w:rsidR="008B29D6"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laboratory tests were requested?</w:t>
      </w:r>
    </w:p>
    <w:p w:rsidR="00C172EB" w:rsidRPr="00A54B0E" w:rsidRDefault="008B29D6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Answer options: Laboratory data: those from SECTION D</w:t>
      </w:r>
      <w:r w:rsidRPr="00A54B0E">
        <w:rPr>
          <w:rFonts w:ascii="Times New Roman" w:hAnsi="Times New Roman" w:cs="Times New Roman"/>
          <w:b/>
          <w:sz w:val="24"/>
          <w:szCs w:val="24"/>
        </w:rPr>
        <w:t>. Routine diagnostic investigations,</w:t>
      </w:r>
      <w:r w:rsidR="00A564D6" w:rsidRPr="00A54B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54B0E">
        <w:rPr>
          <w:rFonts w:ascii="Times New Roman" w:hAnsi="Times New Roman" w:cs="Times New Roman"/>
          <w:b/>
          <w:sz w:val="24"/>
          <w:szCs w:val="24"/>
        </w:rPr>
        <w:t>microbiology,</w:t>
      </w:r>
      <w:r w:rsidR="00A564D6" w:rsidRPr="00A54B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54B0E">
        <w:rPr>
          <w:rFonts w:ascii="Times New Roman" w:hAnsi="Times New Roman" w:cs="Times New Roman"/>
          <w:b/>
          <w:sz w:val="24"/>
          <w:szCs w:val="24"/>
        </w:rPr>
        <w:t>and antimicrobial susceptibility testing</w:t>
      </w:r>
      <w:r w:rsidR="00A564D6" w:rsidRPr="00A54B0E">
        <w:rPr>
          <w:rFonts w:ascii="Times New Roman" w:hAnsi="Times New Roman" w:cs="Times New Roman"/>
          <w:b/>
          <w:sz w:val="24"/>
          <w:szCs w:val="24"/>
        </w:rPr>
        <w:t xml:space="preserve"> should</w:t>
      </w:r>
      <w:r w:rsidRPr="00A54B0E">
        <w:rPr>
          <w:rFonts w:ascii="Times New Roman" w:hAnsi="Times New Roman" w:cs="Times New Roman"/>
          <w:b/>
          <w:sz w:val="24"/>
          <w:szCs w:val="24"/>
        </w:rPr>
        <w:t xml:space="preserve"> be placed here.</w:t>
      </w:r>
    </w:p>
    <w:p w:rsidR="009F38EE" w:rsidRPr="00A54B0E" w:rsidRDefault="009F38EE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>Other – leave a space to record any laboratory or medical tests requested as written in the medical record.</w:t>
      </w:r>
    </w:p>
    <w:p w:rsidR="00A564D6" w:rsidRPr="00A54B0E" w:rsidRDefault="009F38EE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Qxx: </w:t>
      </w:r>
      <w:r w:rsidR="00A564D6"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What </w:t>
      </w:r>
      <w:r w:rsidR="00F41D68"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laboratory diagnoses</w:t>
      </w:r>
      <w:r w:rsidR="00C172EB"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A564D6"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were deducted?</w:t>
      </w:r>
      <w:r w:rsidR="00A564D6" w:rsidRPr="00A54B0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172EB" w:rsidRPr="00A54B0E" w:rsidRDefault="00A564D6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>An</w:t>
      </w:r>
      <w:r w:rsidR="00E578AD" w:rsidRPr="00A54B0E">
        <w:rPr>
          <w:rFonts w:ascii="Times New Roman" w:hAnsi="Times New Roman" w:cs="Times New Roman"/>
          <w:b/>
          <w:sz w:val="24"/>
          <w:szCs w:val="24"/>
        </w:rPr>
        <w:t>swer option</w:t>
      </w:r>
      <w:r w:rsidR="00A54B0E" w:rsidRPr="00A54B0E">
        <w:rPr>
          <w:rFonts w:ascii="Times New Roman" w:hAnsi="Times New Roman" w:cs="Times New Roman"/>
          <w:b/>
          <w:sz w:val="24"/>
          <w:szCs w:val="24"/>
        </w:rPr>
        <w:t xml:space="preserve">the </w:t>
      </w:r>
      <w:bookmarkStart w:id="0" w:name="_GoBack"/>
      <w:bookmarkEnd w:id="0"/>
      <w:r w:rsidR="00E578AD" w:rsidRPr="00A54B0E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="009F38EE" w:rsidRPr="00A54B0E">
        <w:rPr>
          <w:rFonts w:ascii="Times New Roman" w:hAnsi="Times New Roman" w:cs="Times New Roman"/>
          <w:b/>
          <w:sz w:val="24"/>
          <w:szCs w:val="24"/>
        </w:rPr>
        <w:t xml:space="preserve">Leave a space to </w:t>
      </w:r>
      <w:r w:rsidR="00A54B0E">
        <w:rPr>
          <w:rFonts w:ascii="Times New Roman" w:hAnsi="Times New Roman" w:cs="Times New Roman"/>
          <w:b/>
          <w:sz w:val="24"/>
          <w:szCs w:val="24"/>
        </w:rPr>
        <w:t>list</w:t>
      </w:r>
      <w:r w:rsidR="00E578AD" w:rsidRPr="00A54B0E">
        <w:rPr>
          <w:rFonts w:ascii="Times New Roman" w:hAnsi="Times New Roman" w:cs="Times New Roman"/>
          <w:b/>
          <w:sz w:val="24"/>
          <w:szCs w:val="24"/>
        </w:rPr>
        <w:t xml:space="preserve"> them if any </w:t>
      </w:r>
    </w:p>
    <w:p w:rsidR="008B29D6" w:rsidRPr="00A54B0E" w:rsidRDefault="00A564D6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Q</w:t>
      </w:r>
      <w:r w:rsidR="009F38EE"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xx</w:t>
      </w: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.What medical</w:t>
      </w:r>
      <w:r w:rsidR="008B29D6"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prescriptions</w:t>
      </w:r>
      <w:r w:rsidR="009F38EE"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were made</w:t>
      </w: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?</w:t>
      </w:r>
    </w:p>
    <w:p w:rsidR="00A564D6" w:rsidRPr="00A54B0E" w:rsidRDefault="00A564D6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 xml:space="preserve">Answer: </w:t>
      </w:r>
      <w:r w:rsidR="009F38EE" w:rsidRPr="00A54B0E">
        <w:rPr>
          <w:rFonts w:ascii="Times New Roman" w:hAnsi="Times New Roman" w:cs="Times New Roman"/>
          <w:b/>
          <w:sz w:val="24"/>
          <w:szCs w:val="24"/>
        </w:rPr>
        <w:t>Leave a space to r</w:t>
      </w:r>
      <w:r w:rsidRPr="00A54B0E">
        <w:rPr>
          <w:rFonts w:ascii="Times New Roman" w:hAnsi="Times New Roman" w:cs="Times New Roman"/>
          <w:b/>
          <w:sz w:val="24"/>
          <w:szCs w:val="24"/>
        </w:rPr>
        <w:t xml:space="preserve">ecord antimicrobial prescriptions as documented in the record </w:t>
      </w:r>
    </w:p>
    <w:p w:rsidR="008B29D6" w:rsidRPr="00A54B0E" w:rsidRDefault="009F38EE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Add </w:t>
      </w:r>
      <w:r w:rsidR="00A564D6" w:rsidRPr="00A54B0E"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="008B29D6" w:rsidRPr="00A54B0E">
        <w:rPr>
          <w:rFonts w:ascii="Times New Roman" w:hAnsi="Times New Roman" w:cs="Times New Roman"/>
          <w:b/>
          <w:sz w:val="24"/>
          <w:szCs w:val="24"/>
        </w:rPr>
        <w:t xml:space="preserve">List of antimicrobials </w:t>
      </w:r>
      <w:r w:rsidR="00A564D6" w:rsidRPr="00A54B0E">
        <w:rPr>
          <w:rFonts w:ascii="Times New Roman" w:hAnsi="Times New Roman" w:cs="Times New Roman"/>
          <w:b/>
          <w:sz w:val="24"/>
          <w:szCs w:val="24"/>
        </w:rPr>
        <w:t xml:space="preserve">as written in a searchable and </w:t>
      </w:r>
      <w:r w:rsidR="00F41D68" w:rsidRPr="00A54B0E">
        <w:rPr>
          <w:rFonts w:ascii="Times New Roman" w:hAnsi="Times New Roman" w:cs="Times New Roman"/>
          <w:b/>
          <w:sz w:val="24"/>
          <w:szCs w:val="24"/>
        </w:rPr>
        <w:t>standardised</w:t>
      </w:r>
      <w:r w:rsidR="00A564D6" w:rsidRPr="00A54B0E">
        <w:rPr>
          <w:rFonts w:ascii="Times New Roman" w:hAnsi="Times New Roman" w:cs="Times New Roman"/>
          <w:b/>
          <w:sz w:val="24"/>
          <w:szCs w:val="24"/>
        </w:rPr>
        <w:t xml:space="preserve"> list</w:t>
      </w:r>
      <w:r w:rsidRPr="00A54B0E">
        <w:rPr>
          <w:rFonts w:ascii="Times New Roman" w:hAnsi="Times New Roman" w:cs="Times New Roman"/>
          <w:b/>
          <w:sz w:val="24"/>
          <w:szCs w:val="24"/>
        </w:rPr>
        <w:t xml:space="preserve"> from which a recorded </w:t>
      </w:r>
      <w:r w:rsidR="00A54B0E">
        <w:rPr>
          <w:rFonts w:ascii="Times New Roman" w:hAnsi="Times New Roman" w:cs="Times New Roman"/>
          <w:b/>
          <w:sz w:val="24"/>
          <w:szCs w:val="24"/>
        </w:rPr>
        <w:t>antimicrobial can be classified</w:t>
      </w:r>
      <w:r w:rsidR="00A54B0E" w:rsidRPr="00A54B0E">
        <w:rPr>
          <w:rFonts w:ascii="Times New Roman" w:hAnsi="Times New Roman" w:cs="Times New Roman"/>
          <w:b/>
          <w:sz w:val="24"/>
          <w:szCs w:val="24"/>
        </w:rPr>
        <w:t>.</w:t>
      </w:r>
    </w:p>
    <w:p w:rsidR="00A564D6" w:rsidRPr="00A54B0E" w:rsidRDefault="00A564D6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Q</w:t>
      </w:r>
      <w:r w:rsidR="00A54B0E"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xx</w:t>
      </w: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.What other</w:t>
      </w:r>
      <w:r w:rsidR="008B29D6"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medications were prescribed?</w:t>
      </w:r>
    </w:p>
    <w:p w:rsidR="008B29D6" w:rsidRPr="00A54B0E" w:rsidRDefault="00A564D6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>Answer option</w:t>
      </w:r>
      <w:r w:rsidR="00A54B0E" w:rsidRPr="00A54B0E">
        <w:rPr>
          <w:rFonts w:ascii="Times New Roman" w:hAnsi="Times New Roman" w:cs="Times New Roman"/>
          <w:b/>
          <w:sz w:val="24"/>
          <w:szCs w:val="24"/>
        </w:rPr>
        <w:t xml:space="preserve">: Add a room to list them </w:t>
      </w:r>
      <w:r w:rsidR="008B29D6" w:rsidRPr="00A54B0E">
        <w:rPr>
          <w:rFonts w:ascii="Times New Roman" w:hAnsi="Times New Roman" w:cs="Times New Roman"/>
          <w:b/>
          <w:sz w:val="24"/>
          <w:szCs w:val="24"/>
        </w:rPr>
        <w:t>as documented in the record.</w:t>
      </w:r>
    </w:p>
    <w:p w:rsidR="00C172EB" w:rsidRPr="00A54B0E" w:rsidRDefault="00C172EB" w:rsidP="00DD2638">
      <w:pPr>
        <w:rPr>
          <w:rFonts w:ascii="Times New Roman" w:hAnsi="Times New Roman" w:cs="Times New Roman"/>
          <w:b/>
          <w:sz w:val="24"/>
          <w:szCs w:val="24"/>
        </w:rPr>
      </w:pPr>
    </w:p>
    <w:p w:rsidR="00FF7BD1" w:rsidRPr="00A54B0E" w:rsidRDefault="00A54B0E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>Section</w:t>
      </w:r>
      <w:r w:rsidR="00E578AD"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</w:t>
      </w:r>
      <w:r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>C. Comorbidity</w:t>
      </w:r>
      <w:r w:rsidR="000E0A3E"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and Medical history</w:t>
      </w:r>
      <w:r w:rsidR="00F0323C"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including </w:t>
      </w:r>
      <w:r w:rsidR="00E578AD"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>Hospitalisation</w:t>
      </w:r>
    </w:p>
    <w:p w:rsidR="00F0323C" w:rsidRPr="00A54B0E" w:rsidRDefault="00E578AD" w:rsidP="00F0323C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>Other: leave a space to write not listed from the above</w:t>
      </w:r>
    </w:p>
    <w:p w:rsidR="00F0323C" w:rsidRPr="00A54B0E" w:rsidRDefault="00A54B0E" w:rsidP="00F0323C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 xml:space="preserve">On </w:t>
      </w:r>
      <w:r w:rsidR="00F0323C" w:rsidRPr="00A54B0E">
        <w:rPr>
          <w:rFonts w:ascii="Times New Roman" w:hAnsi="Times New Roman" w:cs="Times New Roman"/>
          <w:b/>
          <w:sz w:val="24"/>
          <w:szCs w:val="24"/>
        </w:rPr>
        <w:t>Question 39.</w:t>
      </w:r>
      <w:r w:rsidRPr="00A54B0E">
        <w:rPr>
          <w:rFonts w:ascii="Times New Roman" w:hAnsi="Times New Roman" w:cs="Times New Roman"/>
          <w:b/>
          <w:sz w:val="24"/>
          <w:szCs w:val="24"/>
        </w:rPr>
        <w:t xml:space="preserve"> Add unknown</w:t>
      </w:r>
      <w:r w:rsidR="00F0323C" w:rsidRPr="00A54B0E">
        <w:rPr>
          <w:rFonts w:ascii="Times New Roman" w:hAnsi="Times New Roman" w:cs="Times New Roman"/>
          <w:b/>
          <w:sz w:val="24"/>
          <w:szCs w:val="24"/>
        </w:rPr>
        <w:t xml:space="preserve"> in the </w:t>
      </w:r>
      <w:r w:rsidRPr="00A54B0E">
        <w:rPr>
          <w:rFonts w:ascii="Times New Roman" w:hAnsi="Times New Roman" w:cs="Times New Roman"/>
          <w:b/>
          <w:sz w:val="24"/>
          <w:szCs w:val="24"/>
        </w:rPr>
        <w:t xml:space="preserve">question about: </w:t>
      </w:r>
    </w:p>
    <w:p w:rsidR="00F0323C" w:rsidRPr="00A54B0E" w:rsidRDefault="00F0323C" w:rsidP="00F0323C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>Hospitalisation: Yes,</w:t>
      </w:r>
      <w:r w:rsidR="00F41D68"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</w:t>
      </w:r>
      <w:r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>ask a follow-up question</w:t>
      </w:r>
      <w:r w:rsidR="00A54B0E"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on the antibiotics used</w:t>
      </w:r>
      <w:r w:rsidR="00A54B0E" w:rsidRPr="00A54B0E">
        <w:rPr>
          <w:rFonts w:ascii="Times New Roman" w:hAnsi="Times New Roman" w:cs="Times New Roman"/>
          <w:b/>
          <w:sz w:val="24"/>
          <w:szCs w:val="24"/>
        </w:rPr>
        <w:t>, as configured in Section C on Antimicrobial prescription data.</w:t>
      </w:r>
    </w:p>
    <w:p w:rsidR="00F0323C" w:rsidRPr="00A54B0E" w:rsidRDefault="00F0323C" w:rsidP="00F0323C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 xml:space="preserve">Additional </w:t>
      </w:r>
      <w:r w:rsidR="00E578AD" w:rsidRPr="00A54B0E">
        <w:rPr>
          <w:rFonts w:ascii="Times New Roman" w:hAnsi="Times New Roman" w:cs="Times New Roman"/>
          <w:b/>
          <w:sz w:val="24"/>
          <w:szCs w:val="24"/>
        </w:rPr>
        <w:t xml:space="preserve">notes: Any other medications the </w:t>
      </w:r>
      <w:r w:rsidR="00A54B0E" w:rsidRPr="00A54B0E">
        <w:rPr>
          <w:rFonts w:ascii="Times New Roman" w:hAnsi="Times New Roman" w:cs="Times New Roman"/>
          <w:b/>
          <w:sz w:val="24"/>
          <w:szCs w:val="24"/>
        </w:rPr>
        <w:t>hospitalised</w:t>
      </w:r>
      <w:r w:rsidR="00E578AD" w:rsidRPr="00A54B0E">
        <w:rPr>
          <w:rFonts w:ascii="Times New Roman" w:hAnsi="Times New Roman" w:cs="Times New Roman"/>
          <w:b/>
          <w:sz w:val="24"/>
          <w:szCs w:val="24"/>
        </w:rPr>
        <w:t xml:space="preserve"> patient used</w:t>
      </w:r>
      <w:r w:rsidRPr="00A54B0E">
        <w:rPr>
          <w:rFonts w:ascii="Times New Roman" w:hAnsi="Times New Roman" w:cs="Times New Roman"/>
          <w:b/>
          <w:sz w:val="24"/>
          <w:szCs w:val="24"/>
        </w:rPr>
        <w:t>.</w:t>
      </w:r>
    </w:p>
    <w:p w:rsidR="00F0323C" w:rsidRPr="00A54B0E" w:rsidRDefault="003346F7" w:rsidP="00F0323C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Remove Section C. Antimicrobial prescription data</w:t>
      </w:r>
      <w:r w:rsidR="00F41D68"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, as this data will be part of Section B. Clinical Encounter Data, </w:t>
      </w:r>
      <w:r w:rsidR="005A0996" w:rsidRPr="00A54B0E">
        <w:rPr>
          <w:rFonts w:ascii="Times New Roman" w:hAnsi="Times New Roman" w:cs="Times New Roman"/>
          <w:b/>
          <w:sz w:val="24"/>
          <w:szCs w:val="24"/>
        </w:rPr>
        <w:t>under Clinical Diagnosis and Treatment.</w:t>
      </w:r>
    </w:p>
    <w:p w:rsidR="005A0996" w:rsidRPr="00A54B0E" w:rsidRDefault="005A0996" w:rsidP="005A0996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Section D. Laboratory data section</w:t>
      </w:r>
      <w:r w:rsidRPr="00A54B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41D68" w:rsidRPr="00A54B0E">
        <w:rPr>
          <w:rFonts w:ascii="Times New Roman" w:hAnsi="Times New Roman" w:cs="Times New Roman"/>
          <w:b/>
          <w:sz w:val="24"/>
          <w:szCs w:val="24"/>
        </w:rPr>
        <w:t xml:space="preserve">should be removed here, as this data will be part of Clinical Encounter data under Q: What </w:t>
      </w:r>
      <w:r w:rsidRPr="00A54B0E">
        <w:rPr>
          <w:rFonts w:ascii="Times New Roman" w:hAnsi="Times New Roman" w:cs="Times New Roman"/>
          <w:b/>
          <w:sz w:val="24"/>
          <w:szCs w:val="24"/>
        </w:rPr>
        <w:t>laboratory tests were requested?</w:t>
      </w:r>
    </w:p>
    <w:p w:rsidR="00F0323C" w:rsidRPr="00A54B0E" w:rsidRDefault="00F0323C" w:rsidP="00DD2638">
      <w:pPr>
        <w:rPr>
          <w:rFonts w:ascii="Times New Roman" w:hAnsi="Times New Roman" w:cs="Times New Roman"/>
          <w:b/>
          <w:sz w:val="24"/>
          <w:szCs w:val="24"/>
        </w:rPr>
      </w:pPr>
    </w:p>
    <w:p w:rsidR="000E0A3E" w:rsidRPr="00A54B0E" w:rsidRDefault="00B23FBB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>Section</w:t>
      </w:r>
      <w:r w:rsidR="00A54B0E"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D.</w:t>
      </w:r>
      <w:r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</w:t>
      </w:r>
      <w:r w:rsidR="000E0A3E"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>Referral Data:</w:t>
      </w:r>
    </w:p>
    <w:p w:rsidR="000E0A3E" w:rsidRPr="00A54B0E" w:rsidRDefault="00B23FBB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Restate </w:t>
      </w:r>
      <w:r w:rsidR="00A54B0E"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the current </w:t>
      </w:r>
      <w:r w:rsidR="00F41D68"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Q45: Was</w:t>
      </w:r>
      <w:r w:rsidR="00F2016F"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this patient referred to another health facility?</w:t>
      </w:r>
    </w:p>
    <w:p w:rsidR="00A54B0E" w:rsidRPr="00A54B0E" w:rsidRDefault="00F2016F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>Reasons for referral</w:t>
      </w:r>
      <w:r w:rsidR="00F41D68" w:rsidRPr="00A54B0E">
        <w:rPr>
          <w:rFonts w:ascii="Times New Roman" w:hAnsi="Times New Roman" w:cs="Times New Roman"/>
          <w:b/>
          <w:sz w:val="24"/>
          <w:szCs w:val="24"/>
        </w:rPr>
        <w:t>:</w:t>
      </w:r>
      <w:r w:rsidRPr="00A54B0E">
        <w:rPr>
          <w:rFonts w:ascii="Times New Roman" w:hAnsi="Times New Roman" w:cs="Times New Roman"/>
          <w:b/>
          <w:sz w:val="24"/>
          <w:szCs w:val="24"/>
        </w:rPr>
        <w:t xml:space="preserve"> add </w:t>
      </w:r>
      <w:r w:rsidR="00A54B0E" w:rsidRPr="00A54B0E">
        <w:rPr>
          <w:rFonts w:ascii="Times New Roman" w:hAnsi="Times New Roman" w:cs="Times New Roman"/>
          <w:b/>
          <w:sz w:val="24"/>
          <w:szCs w:val="24"/>
        </w:rPr>
        <w:t>;</w:t>
      </w:r>
    </w:p>
    <w:p w:rsidR="00F2016F" w:rsidRPr="00A54B0E" w:rsidRDefault="00F41D68" w:rsidP="00A54B0E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>laboratory</w:t>
      </w:r>
      <w:r w:rsidR="00F2016F" w:rsidRPr="00A54B0E">
        <w:rPr>
          <w:rFonts w:ascii="Times New Roman" w:hAnsi="Times New Roman" w:cs="Times New Roman"/>
          <w:b/>
          <w:sz w:val="24"/>
          <w:szCs w:val="24"/>
        </w:rPr>
        <w:t xml:space="preserve"> testing</w:t>
      </w:r>
      <w:r w:rsidRPr="00A54B0E">
        <w:rPr>
          <w:rFonts w:ascii="Times New Roman" w:hAnsi="Times New Roman" w:cs="Times New Roman"/>
          <w:b/>
          <w:sz w:val="24"/>
          <w:szCs w:val="24"/>
        </w:rPr>
        <w:t xml:space="preserve">; </w:t>
      </w:r>
      <w:r w:rsidR="00F2016F" w:rsidRPr="00A54B0E">
        <w:rPr>
          <w:rFonts w:ascii="Times New Roman" w:hAnsi="Times New Roman" w:cs="Times New Roman"/>
          <w:b/>
          <w:sz w:val="24"/>
          <w:szCs w:val="24"/>
        </w:rPr>
        <w:t>specify which test the treating Doctor requested</w:t>
      </w:r>
    </w:p>
    <w:p w:rsidR="00A54B0E" w:rsidRPr="00A54B0E" w:rsidRDefault="00A54B0E" w:rsidP="00A54B0E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>other ,then a space to write down if there is a reason different from the listed above.</w:t>
      </w:r>
    </w:p>
    <w:p w:rsidR="00B23FBB" w:rsidRPr="00A54B0E" w:rsidRDefault="00B23FBB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Remove Q50.Did the AI-----</w:t>
      </w:r>
    </w:p>
    <w:p w:rsidR="00D850B6" w:rsidRPr="00A54B0E" w:rsidRDefault="00D850B6" w:rsidP="00DD2638">
      <w:pPr>
        <w:rPr>
          <w:rFonts w:ascii="Times New Roman" w:hAnsi="Times New Roman" w:cs="Times New Roman"/>
          <w:b/>
          <w:sz w:val="24"/>
          <w:szCs w:val="24"/>
        </w:rPr>
      </w:pPr>
    </w:p>
    <w:p w:rsidR="00D850B6" w:rsidRPr="00A54B0E" w:rsidRDefault="00A54B0E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Section </w:t>
      </w:r>
      <w:r w:rsidR="00D850B6" w:rsidRPr="00A54B0E">
        <w:rPr>
          <w:rFonts w:ascii="Times New Roman" w:hAnsi="Times New Roman" w:cs="Times New Roman"/>
          <w:b/>
          <w:sz w:val="24"/>
          <w:szCs w:val="24"/>
          <w:highlight w:val="cyan"/>
        </w:rPr>
        <w:t>F.Outcome Data ok.</w:t>
      </w:r>
    </w:p>
    <w:p w:rsidR="00F41D68" w:rsidRPr="00A54B0E" w:rsidRDefault="00F41D68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  <w:highlight w:val="green"/>
        </w:rPr>
        <w:t>Q.Did this patient's clinical episode have a follow-up or outcome assessment documented?</w:t>
      </w:r>
    </w:p>
    <w:p w:rsidR="00F41D68" w:rsidRPr="00A54B0E" w:rsidRDefault="00F41D68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>Answer: Yes/No</w:t>
      </w:r>
    </w:p>
    <w:p w:rsidR="00F41D68" w:rsidRPr="00A54B0E" w:rsidRDefault="00F41D68" w:rsidP="00DD2638">
      <w:pPr>
        <w:rPr>
          <w:rFonts w:ascii="Times New Roman" w:hAnsi="Times New Roman" w:cs="Times New Roman"/>
          <w:b/>
          <w:sz w:val="24"/>
          <w:szCs w:val="24"/>
        </w:rPr>
      </w:pPr>
      <w:r w:rsidRPr="00A54B0E">
        <w:rPr>
          <w:rFonts w:ascii="Times New Roman" w:hAnsi="Times New Roman" w:cs="Times New Roman"/>
          <w:b/>
          <w:sz w:val="24"/>
          <w:szCs w:val="24"/>
        </w:rPr>
        <w:t>If Yes, continue with the recorded question about visit data and so on.</w:t>
      </w:r>
    </w:p>
    <w:p w:rsidR="003346F7" w:rsidRDefault="003346F7" w:rsidP="00DD2638">
      <w:pPr>
        <w:rPr>
          <w:b/>
        </w:rPr>
      </w:pPr>
    </w:p>
    <w:sectPr w:rsidR="00334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E5F48"/>
    <w:multiLevelType w:val="hybridMultilevel"/>
    <w:tmpl w:val="2D00DF80"/>
    <w:lvl w:ilvl="0" w:tplc="5E88FB08">
      <w:start w:val="2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E4C62"/>
    <w:multiLevelType w:val="hybridMultilevel"/>
    <w:tmpl w:val="E036F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64440F"/>
    <w:multiLevelType w:val="hybridMultilevel"/>
    <w:tmpl w:val="6AC0B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5AC"/>
    <w:rsid w:val="00057316"/>
    <w:rsid w:val="000925D5"/>
    <w:rsid w:val="000E0A3E"/>
    <w:rsid w:val="003346F7"/>
    <w:rsid w:val="0039786B"/>
    <w:rsid w:val="004963D1"/>
    <w:rsid w:val="005A0996"/>
    <w:rsid w:val="006E6378"/>
    <w:rsid w:val="00862ED8"/>
    <w:rsid w:val="008B29D6"/>
    <w:rsid w:val="009F38EE"/>
    <w:rsid w:val="00A54B0E"/>
    <w:rsid w:val="00A564D6"/>
    <w:rsid w:val="00B23FBB"/>
    <w:rsid w:val="00BA0FA3"/>
    <w:rsid w:val="00C172EB"/>
    <w:rsid w:val="00C9063F"/>
    <w:rsid w:val="00CF0F95"/>
    <w:rsid w:val="00D70D32"/>
    <w:rsid w:val="00D850B6"/>
    <w:rsid w:val="00DC65AC"/>
    <w:rsid w:val="00DD2638"/>
    <w:rsid w:val="00E0636D"/>
    <w:rsid w:val="00E21B8B"/>
    <w:rsid w:val="00E578AD"/>
    <w:rsid w:val="00ED2C88"/>
    <w:rsid w:val="00F0323C"/>
    <w:rsid w:val="00F2016F"/>
    <w:rsid w:val="00F33D53"/>
    <w:rsid w:val="00F41D68"/>
    <w:rsid w:val="00F937AD"/>
    <w:rsid w:val="00FF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58F7"/>
  <w15:chartTrackingRefBased/>
  <w15:docId w15:val="{1563C034-A4AF-4745-9A43-4B2A5AB3F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6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86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D26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3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Enatha</dc:creator>
  <cp:keywords/>
  <dc:description/>
  <cp:lastModifiedBy>Enatha</cp:lastModifiedBy>
  <cp:revision>1</cp:revision>
  <dcterms:created xsi:type="dcterms:W3CDTF">2026-09-30T09:46:00Z</dcterms:created>
  <dcterms:modified xsi:type="dcterms:W3CDTF">2026-09-30T16:18:00Z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37d91799-3013-45c1-a4c1-4708aa26b2e7</vt:lpwstr>
  </property>
</Properties>
</file>