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7BA1" w14:textId="21BE1EC0" w:rsidR="00C61AC5" w:rsidRDefault="00C61AC5" w:rsidP="00C61A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大数据相关</w:t>
      </w:r>
    </w:p>
    <w:p w14:paraId="033CE526" w14:textId="677CFD2E" w:rsidR="00C61AC5" w:rsidRDefault="00C61AC5" w:rsidP="00C61AC5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C61AC5">
        <w:rPr>
          <w:rFonts w:ascii="微软雅黑" w:eastAsia="微软雅黑" w:hAnsi="微软雅黑" w:hint="eastAsia"/>
          <w:b/>
          <w:bCs/>
        </w:rPr>
        <w:t>数据仓库建模理论</w:t>
      </w:r>
    </w:p>
    <w:p w14:paraId="4109B20A" w14:textId="7B8D2D4C" w:rsidR="00C61AC5" w:rsidRDefault="00C61AC5" w:rsidP="00C61AC5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C61AC5">
        <w:rPr>
          <w:rFonts w:ascii="微软雅黑" w:eastAsia="微软雅黑" w:hAnsi="微软雅黑" w:hint="eastAsia"/>
        </w:rPr>
        <w:t>-数据建模的目标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6174"/>
      </w:tblGrid>
      <w:tr w:rsidR="00FB4F73" w14:paraId="44DFD4A2" w14:textId="77777777" w:rsidTr="005F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D2EA346" w14:textId="2C7B693C" w:rsidR="00FB4F73" w:rsidRPr="005F5148" w:rsidRDefault="00FB4F73" w:rsidP="00FB4F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F5148">
              <w:rPr>
                <w:rFonts w:ascii="微软雅黑" w:eastAsia="微软雅黑" w:hAnsi="微软雅黑" w:hint="eastAsia"/>
                <w:sz w:val="18"/>
                <w:szCs w:val="18"/>
              </w:rPr>
              <w:t>访问性能</w:t>
            </w:r>
          </w:p>
        </w:tc>
        <w:tc>
          <w:tcPr>
            <w:tcW w:w="6174" w:type="dxa"/>
          </w:tcPr>
          <w:p w14:paraId="013AB935" w14:textId="1DD1D038" w:rsidR="00FB4F73" w:rsidRPr="005F5148" w:rsidRDefault="00FB4F73" w:rsidP="00FB4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bCs w:val="0"/>
                <w:color w:val="4D4D4D"/>
                <w:sz w:val="18"/>
                <w:szCs w:val="18"/>
                <w:shd w:val="clear" w:color="auto" w:fill="FFFFFF"/>
              </w:rPr>
            </w:pPr>
            <w:r w:rsidRPr="005F5148">
              <w:rPr>
                <w:rFonts w:ascii="Arial" w:hAnsi="Arial" w:cs="Arial"/>
                <w:b w:val="0"/>
                <w:bCs w:val="0"/>
                <w:color w:val="4D4D4D"/>
                <w:sz w:val="18"/>
                <w:szCs w:val="18"/>
                <w:shd w:val="clear" w:color="auto" w:fill="FFFFFF"/>
              </w:rPr>
              <w:t>能够快速查询所需的数据，减少数据</w:t>
            </w:r>
            <w:r w:rsidRPr="005F5148">
              <w:rPr>
                <w:rFonts w:ascii="Arial" w:hAnsi="Arial" w:cs="Arial"/>
                <w:b w:val="0"/>
                <w:bCs w:val="0"/>
                <w:color w:val="4D4D4D"/>
                <w:sz w:val="18"/>
                <w:szCs w:val="18"/>
                <w:shd w:val="clear" w:color="auto" w:fill="FFFFFF"/>
              </w:rPr>
              <w:t>I/O</w:t>
            </w:r>
          </w:p>
        </w:tc>
      </w:tr>
      <w:tr w:rsidR="00FB4F73" w14:paraId="6B3A12AD" w14:textId="77777777" w:rsidTr="005F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9ED3566" w14:textId="243BB057" w:rsidR="00FB4F73" w:rsidRPr="005F5148" w:rsidRDefault="00FB4F73" w:rsidP="00FB4F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F5148">
              <w:rPr>
                <w:rFonts w:ascii="微软雅黑" w:eastAsia="微软雅黑" w:hAnsi="微软雅黑" w:hint="eastAsia"/>
                <w:sz w:val="18"/>
                <w:szCs w:val="18"/>
              </w:rPr>
              <w:t>数据成本</w:t>
            </w:r>
          </w:p>
        </w:tc>
        <w:tc>
          <w:tcPr>
            <w:tcW w:w="6174" w:type="dxa"/>
          </w:tcPr>
          <w:p w14:paraId="7C267A98" w14:textId="537AAC95" w:rsidR="00FB4F73" w:rsidRPr="00FB4F73" w:rsidRDefault="00FB4F73" w:rsidP="00F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</w:pPr>
            <w:r w:rsidRPr="00FB4F73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减少不必要的数据冗余，实现计算结果数据复用，降低大数据系统中的存储成本和计算成本</w:t>
            </w:r>
          </w:p>
        </w:tc>
      </w:tr>
      <w:tr w:rsidR="00DE64D3" w14:paraId="7B7A7336" w14:textId="77777777" w:rsidTr="005F51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06095469" w14:textId="2BE8D254" w:rsidR="00DE64D3" w:rsidRPr="005F5148" w:rsidRDefault="00DE64D3" w:rsidP="00FB4F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F5148">
              <w:rPr>
                <w:rFonts w:ascii="微软雅黑" w:eastAsia="微软雅黑" w:hAnsi="微软雅黑" w:hint="eastAsia"/>
                <w:sz w:val="18"/>
                <w:szCs w:val="18"/>
              </w:rPr>
              <w:t>使用效率</w:t>
            </w:r>
          </w:p>
        </w:tc>
        <w:tc>
          <w:tcPr>
            <w:tcW w:w="6174" w:type="dxa"/>
          </w:tcPr>
          <w:p w14:paraId="2EF8023C" w14:textId="08F8AA0D" w:rsidR="00DE64D3" w:rsidRPr="00DE64D3" w:rsidRDefault="00DE64D3" w:rsidP="00FB4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</w:pPr>
            <w:r w:rsidRPr="00FB4F73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改善用户应用体验，提高使用数据的效率</w:t>
            </w:r>
          </w:p>
        </w:tc>
      </w:tr>
      <w:tr w:rsidR="00DE64D3" w14:paraId="73AB3975" w14:textId="77777777" w:rsidTr="005F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3A2E065" w14:textId="3FA4C238" w:rsidR="00DE64D3" w:rsidRPr="005F5148" w:rsidRDefault="00DE64D3" w:rsidP="00FB4F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F5148">
              <w:rPr>
                <w:rFonts w:ascii="微软雅黑" w:eastAsia="微软雅黑" w:hAnsi="微软雅黑" w:hint="eastAsia"/>
                <w:sz w:val="18"/>
                <w:szCs w:val="18"/>
              </w:rPr>
              <w:t>数据质量</w:t>
            </w:r>
          </w:p>
        </w:tc>
        <w:tc>
          <w:tcPr>
            <w:tcW w:w="6174" w:type="dxa"/>
          </w:tcPr>
          <w:p w14:paraId="3A874D3F" w14:textId="4BEA3D22" w:rsidR="00DE64D3" w:rsidRPr="00FB4F73" w:rsidRDefault="00DE64D3" w:rsidP="00F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</w:pPr>
            <w:r w:rsidRPr="00FB4F73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改善数据统计口径的不一致性，减少数据计算错误的可能性，提供高质量的、一致的数据访问平台</w:t>
            </w:r>
          </w:p>
        </w:tc>
      </w:tr>
    </w:tbl>
    <w:p w14:paraId="720FBFCE" w14:textId="45A31072" w:rsidR="00FB4F73" w:rsidRDefault="005F5148" w:rsidP="00C61AC5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因此，数仓建模需要通过更好的组织、</w:t>
      </w:r>
      <w:r w:rsidRPr="005F5148">
        <w:rPr>
          <w:rFonts w:ascii="微软雅黑" w:eastAsia="微软雅黑" w:hAnsi="微软雅黑"/>
        </w:rPr>
        <w:t>存储数据，以便在性能、成本、效率和数据质量之间找到最佳平衡点。</w:t>
      </w:r>
    </w:p>
    <w:p w14:paraId="10A0314F" w14:textId="77777777" w:rsidR="00C61AC5" w:rsidRPr="00AA5A17" w:rsidRDefault="00C61AC5" w:rsidP="00AA5A17">
      <w:pPr>
        <w:rPr>
          <w:rFonts w:ascii="微软雅黑" w:eastAsia="微软雅黑" w:hAnsi="微软雅黑" w:hint="eastAsia"/>
        </w:rPr>
      </w:pPr>
    </w:p>
    <w:p w14:paraId="1B4B6135" w14:textId="7BA48FA4" w:rsidR="005C62C4" w:rsidRPr="005C62C4" w:rsidRDefault="00C61AC5" w:rsidP="005C62C4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C61AC5">
        <w:rPr>
          <w:rFonts w:ascii="微软雅黑" w:eastAsia="微软雅黑" w:hAnsi="微软雅黑" w:hint="eastAsia"/>
        </w:rPr>
        <w:t>-关系模式范式</w:t>
      </w:r>
    </w:p>
    <w:p w14:paraId="68085E1C" w14:textId="1BF8C0F3" w:rsidR="005F5148" w:rsidRDefault="005F5148" w:rsidP="00C61AC5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关系型数据库设计时，遵照一定的规范要求，目的在于降低数据的冗余性和数据的一致性，目前业界范式有：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6458"/>
      </w:tblGrid>
      <w:tr w:rsidR="005F5148" w14:paraId="1EEF74CD" w14:textId="77777777" w:rsidTr="005C62C4">
        <w:tc>
          <w:tcPr>
            <w:tcW w:w="1559" w:type="dxa"/>
          </w:tcPr>
          <w:p w14:paraId="73FCDB1C" w14:textId="57589A94" w:rsidR="005F5148" w:rsidRPr="005F5148" w:rsidRDefault="005F5148" w:rsidP="00C61AC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5F514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第一范式（1</w:t>
            </w:r>
            <w:r w:rsidRPr="005F5148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NF</w:t>
            </w:r>
            <w:r w:rsidRPr="005F514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6458" w:type="dxa"/>
          </w:tcPr>
          <w:p w14:paraId="466EACFE" w14:textId="0E9D64C8" w:rsidR="005F5148" w:rsidRPr="005F5148" w:rsidRDefault="005F5148" w:rsidP="00C61AC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F5148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域都是原子性的，即数据库表的每一列都是不可分割的原子数据项</w:t>
            </w:r>
          </w:p>
        </w:tc>
      </w:tr>
      <w:tr w:rsidR="005F5148" w14:paraId="04F549EA" w14:textId="77777777" w:rsidTr="005C62C4">
        <w:tc>
          <w:tcPr>
            <w:tcW w:w="1559" w:type="dxa"/>
          </w:tcPr>
          <w:p w14:paraId="63609EDB" w14:textId="4A0A4B71" w:rsidR="005F5148" w:rsidRDefault="005F5148" w:rsidP="00C61AC5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 w:rsidRPr="005F514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二</w:t>
            </w:r>
            <w:r w:rsidRPr="005F514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范式（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  <w:r w:rsidRPr="005F5148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NF</w:t>
            </w:r>
            <w:r w:rsidRPr="005F514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6458" w:type="dxa"/>
          </w:tcPr>
          <w:p w14:paraId="0CBB3537" w14:textId="35C70A6C" w:rsidR="005F5148" w:rsidRPr="005F5148" w:rsidRDefault="005F5148" w:rsidP="00C61AC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F5148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在</w:t>
            </w:r>
            <w:r w:rsidRPr="005F5148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1NF</w:t>
            </w:r>
            <w:r w:rsidRPr="005F5148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的基础上，实体的属性完全依赖于主关键字，不能存在仅依赖主关键字一部分的属性，也就是不存在局部依赖</w:t>
            </w:r>
          </w:p>
        </w:tc>
      </w:tr>
      <w:tr w:rsidR="005C62C4" w14:paraId="4989E2C3" w14:textId="77777777" w:rsidTr="005C62C4">
        <w:tc>
          <w:tcPr>
            <w:tcW w:w="1559" w:type="dxa"/>
          </w:tcPr>
          <w:p w14:paraId="4D4F3D21" w14:textId="17B4D5DE" w:rsidR="005C62C4" w:rsidRPr="005F5148" w:rsidRDefault="005C62C4" w:rsidP="00C61AC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5F514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三</w:t>
            </w:r>
            <w:r w:rsidRPr="005F514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范式（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  <w:r w:rsidRPr="005F5148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NF</w:t>
            </w:r>
            <w:r w:rsidRPr="005F514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6458" w:type="dxa"/>
          </w:tcPr>
          <w:p w14:paraId="73E8EAF0" w14:textId="116BEAB6" w:rsidR="005C62C4" w:rsidRPr="005C62C4" w:rsidRDefault="005C62C4" w:rsidP="00C61AC5">
            <w:pPr>
              <w:pStyle w:val="a3"/>
              <w:ind w:firstLineChars="0" w:firstLine="0"/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</w:pPr>
            <w:r w:rsidRPr="005C62C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在</w:t>
            </w:r>
            <w:r w:rsidRPr="005C62C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2NF</w:t>
            </w:r>
            <w:r w:rsidRPr="005C62C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的基础上，任何非主属性不依赖于其它非主属性，也就是不存在传递依赖</w:t>
            </w:r>
          </w:p>
        </w:tc>
      </w:tr>
    </w:tbl>
    <w:p w14:paraId="55C78EEC" w14:textId="77777777" w:rsidR="005C62C4" w:rsidRDefault="005C62C4" w:rsidP="00C61AC5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310EEF5D" w14:textId="63C2CFE5" w:rsidR="005F5148" w:rsidRDefault="005C62C4" w:rsidP="00C61AC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-四种建模方式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4"/>
        <w:gridCol w:w="3962"/>
      </w:tblGrid>
      <w:tr w:rsidR="005C62C4" w14:paraId="5411775B" w14:textId="77777777" w:rsidTr="005C62C4">
        <w:tc>
          <w:tcPr>
            <w:tcW w:w="4148" w:type="dxa"/>
          </w:tcPr>
          <w:p w14:paraId="6671AF45" w14:textId="0AEC0DA2" w:rsidR="005C62C4" w:rsidRDefault="005C62C4" w:rsidP="00C61AC5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实体模型</w:t>
            </w:r>
          </w:p>
        </w:tc>
        <w:tc>
          <w:tcPr>
            <w:tcW w:w="4148" w:type="dxa"/>
          </w:tcPr>
          <w:p w14:paraId="325DD06B" w14:textId="77777777" w:rsidR="005C62C4" w:rsidRDefault="005C62C4" w:rsidP="00C61AC5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</w:tr>
      <w:tr w:rsidR="005C62C4" w14:paraId="7CA015B9" w14:textId="77777777" w:rsidTr="005C62C4">
        <w:tc>
          <w:tcPr>
            <w:tcW w:w="4148" w:type="dxa"/>
          </w:tcPr>
          <w:p w14:paraId="3D1CB9C5" w14:textId="2237810E" w:rsidR="005C62C4" w:rsidRDefault="005C62C4" w:rsidP="00C61AC5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维度建模</w:t>
            </w:r>
          </w:p>
        </w:tc>
        <w:tc>
          <w:tcPr>
            <w:tcW w:w="4148" w:type="dxa"/>
          </w:tcPr>
          <w:p w14:paraId="120FA0FF" w14:textId="77777777" w:rsidR="005C62C4" w:rsidRDefault="005C62C4" w:rsidP="00C61AC5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</w:tr>
    </w:tbl>
    <w:p w14:paraId="43AE6E11" w14:textId="77777777" w:rsidR="005C62C4" w:rsidRDefault="005C62C4" w:rsidP="00C61AC5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14:paraId="58101CE6" w14:textId="74901093" w:rsidR="005C62C4" w:rsidRPr="005C62C4" w:rsidRDefault="005C62C4" w:rsidP="005C62C4">
      <w:pPr>
        <w:rPr>
          <w:rFonts w:ascii="微软雅黑" w:eastAsia="微软雅黑" w:hAnsi="微软雅黑" w:hint="eastAsia"/>
        </w:rPr>
      </w:pPr>
    </w:p>
    <w:p w14:paraId="608D42F4" w14:textId="6E1645B4" w:rsidR="00C61AC5" w:rsidRPr="00C61AC5" w:rsidRDefault="00C61AC5" w:rsidP="00C61AC5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数据仓库</w:t>
      </w:r>
      <w:r w:rsidRPr="00C61AC5">
        <w:rPr>
          <w:rFonts w:ascii="微软雅黑" w:eastAsia="微软雅黑" w:hAnsi="微软雅黑" w:hint="eastAsia"/>
          <w:b/>
          <w:bCs/>
        </w:rPr>
        <w:t>指标体系</w:t>
      </w:r>
    </w:p>
    <w:p w14:paraId="15AE7362" w14:textId="77777777" w:rsidR="00C61AC5" w:rsidRPr="00C61AC5" w:rsidRDefault="00C61AC5" w:rsidP="00C61AC5">
      <w:pPr>
        <w:pStyle w:val="a3"/>
        <w:ind w:left="360" w:firstLineChars="0" w:firstLine="0"/>
        <w:rPr>
          <w:rFonts w:ascii="微软雅黑" w:eastAsia="微软雅黑" w:hAnsi="微软雅黑" w:hint="eastAsia"/>
          <w:b/>
          <w:bCs/>
        </w:rPr>
      </w:pPr>
    </w:p>
    <w:p w14:paraId="2E0B481C" w14:textId="281E8F4B" w:rsidR="00C61AC5" w:rsidRPr="00C61AC5" w:rsidRDefault="00C61AC5" w:rsidP="00C61A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Ja</w:t>
      </w:r>
      <w:r>
        <w:rPr>
          <w:rFonts w:ascii="微软雅黑" w:eastAsia="微软雅黑" w:hAnsi="微软雅黑"/>
          <w:b/>
          <w:bCs/>
        </w:rPr>
        <w:t>va</w:t>
      </w:r>
      <w:r>
        <w:rPr>
          <w:rFonts w:ascii="微软雅黑" w:eastAsia="微软雅黑" w:hAnsi="微软雅黑" w:hint="eastAsia"/>
          <w:b/>
          <w:bCs/>
        </w:rPr>
        <w:t>相关</w:t>
      </w:r>
    </w:p>
    <w:p w14:paraId="747E34DD" w14:textId="77777777" w:rsidR="00C61AC5" w:rsidRDefault="00C61AC5">
      <w:pPr>
        <w:rPr>
          <w:rFonts w:hint="eastAsia"/>
        </w:rPr>
      </w:pPr>
    </w:p>
    <w:sectPr w:rsidR="00C61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5A2"/>
    <w:multiLevelType w:val="hybridMultilevel"/>
    <w:tmpl w:val="326A988C"/>
    <w:lvl w:ilvl="0" w:tplc="7E6A4706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E120489"/>
    <w:multiLevelType w:val="hybridMultilevel"/>
    <w:tmpl w:val="CAA4A27C"/>
    <w:lvl w:ilvl="0" w:tplc="A8B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34"/>
    <w:rsid w:val="005C62C4"/>
    <w:rsid w:val="005F5148"/>
    <w:rsid w:val="00AA5A17"/>
    <w:rsid w:val="00C61AC5"/>
    <w:rsid w:val="00DE64D3"/>
    <w:rsid w:val="00E30D98"/>
    <w:rsid w:val="00FB4F73"/>
    <w:rsid w:val="00F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BE7F"/>
  <w15:chartTrackingRefBased/>
  <w15:docId w15:val="{33E892AF-B024-42DC-9999-AE61633B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AC5"/>
    <w:pPr>
      <w:ind w:firstLineChars="200" w:firstLine="420"/>
    </w:pPr>
  </w:style>
  <w:style w:type="table" w:styleId="a4">
    <w:name w:val="Table Grid"/>
    <w:basedOn w:val="a1"/>
    <w:uiPriority w:val="39"/>
    <w:rsid w:val="00C61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三线表"/>
    <w:basedOn w:val="a1"/>
    <w:uiPriority w:val="99"/>
    <w:rsid w:val="00FB4F73"/>
    <w:tblPr>
      <w:tblStyleRowBandSize w:val="1"/>
      <w:tblBorders>
        <w:top w:val="single" w:sz="12" w:space="0" w:color="auto"/>
        <w:bottom w:val="single" w:sz="12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band1Horz">
      <w:tblPr/>
      <w:tcPr>
        <w:tcBorders>
          <w:bottom w:val="nil"/>
        </w:tcBorders>
        <w:shd w:val="clear" w:color="auto" w:fill="FFFFFF" w:themeFill="background1"/>
      </w:tcPr>
    </w:tblStylePr>
  </w:style>
  <w:style w:type="table" w:styleId="a6">
    <w:name w:val="Grid Table Light"/>
    <w:basedOn w:val="a1"/>
    <w:uiPriority w:val="40"/>
    <w:rsid w:val="005F51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F51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F514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dong</dc:creator>
  <cp:keywords/>
  <dc:description/>
  <cp:lastModifiedBy>bo dong</cp:lastModifiedBy>
  <cp:revision>2</cp:revision>
  <dcterms:created xsi:type="dcterms:W3CDTF">2021-07-07T12:50:00Z</dcterms:created>
  <dcterms:modified xsi:type="dcterms:W3CDTF">2021-07-07T14:06:00Z</dcterms:modified>
</cp:coreProperties>
</file>