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DC4E9" w14:textId="119825E5" w:rsidR="005B2A13" w:rsidRPr="005B2A13" w:rsidRDefault="005B2A13" w:rsidP="005B2A13">
      <w:r>
        <w:t>1.select*from city</w:t>
      </w:r>
    </w:p>
    <w:p w14:paraId="29C78833" w14:textId="14F2706D" w:rsidR="005B2A13" w:rsidRDefault="005B2A13">
      <w:r>
        <w:rPr>
          <w:noProof/>
        </w:rPr>
        <w:drawing>
          <wp:inline distT="0" distB="0" distL="0" distR="0" wp14:anchorId="64747170" wp14:editId="129D4CBB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BBD9" w14:textId="6071080B" w:rsidR="005B2A13" w:rsidRDefault="005B2A13">
      <w:r>
        <w:t>2.select*Vietnam</w:t>
      </w:r>
    </w:p>
    <w:p w14:paraId="6B4E849B" w14:textId="7D923412" w:rsidR="005B2A13" w:rsidRDefault="005B2A13">
      <w:r>
        <w:rPr>
          <w:noProof/>
        </w:rPr>
        <w:drawing>
          <wp:inline distT="0" distB="0" distL="0" distR="0" wp14:anchorId="6CE48DB6" wp14:editId="1ADD540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90"/>
    <w:rsid w:val="00084472"/>
    <w:rsid w:val="001F7190"/>
    <w:rsid w:val="005B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F9E3"/>
  <w15:chartTrackingRefBased/>
  <w15:docId w15:val="{E550DD0F-AA0B-45BE-824C-0E1A741C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</dc:creator>
  <cp:keywords/>
  <dc:description/>
  <cp:lastModifiedBy>Đỗ</cp:lastModifiedBy>
  <cp:revision>2</cp:revision>
  <dcterms:created xsi:type="dcterms:W3CDTF">2021-05-19T09:54:00Z</dcterms:created>
  <dcterms:modified xsi:type="dcterms:W3CDTF">2021-05-19T10:03:00Z</dcterms:modified>
</cp:coreProperties>
</file>