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8F84A">
      <w:pPr>
        <w:rPr>
          <w:rFonts w:hint="default"/>
          <w:lang w:val="en-US"/>
        </w:rPr>
      </w:pPr>
      <w:r>
        <w:rPr>
          <w:rFonts w:hint="default"/>
          <w:lang w:val="en-US"/>
        </w:rPr>
        <w:br w:type="textWrapping"/>
      </w: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8E6F96">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p w14:paraId="08769DDA">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360229D4">
                            <w:pPr>
                              <w:jc w:val="cente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45yS50QAA&#10;AAUBAAAPAAAAAAAAAAEAIAAAACIAAABkcnMvZG93bnJldi54bWxQSwECFAAUAAAACACHTuJAo1Xk&#10;tCUCAABkBAAADgAAAAAAAAABACAAAAAgAQAAZHJzL2Uyb0RvYy54bWxQSwUGAAAAAAYABgBZAQAA&#10;twUAAAAA&#10;">
                <v:fill on="f" focussize="0,0"/>
                <v:stroke on="f" weight="0.5pt"/>
                <v:imagedata o:title=""/>
                <o:lock v:ext="edit" aspectratio="f"/>
                <v:textbox style="mso-fit-shape-to-text:t;">
                  <w:txbxContent>
                    <w:p w14:paraId="328E6F96">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p w14:paraId="08769DDA">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360229D4">
                      <w:pPr>
                        <w:jc w:val="cente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v:textbox>
                <w10:wrap type="square"/>
              </v:shape>
            </w:pict>
          </mc:Fallback>
        </mc:AlternateContent>
      </w:r>
    </w:p>
    <w:p w14:paraId="0B2A72F4">
      <w:pPr>
        <w:rPr>
          <w:rFonts w:hint="default"/>
          <w:lang w:val="en-US"/>
        </w:rPr>
      </w:pPr>
    </w:p>
    <w:p w14:paraId="4F8BF351">
      <w:pPr>
        <w:keepNext/>
        <w:framePr w:dropCap="drop" w:lines="2" w:wrap="around" w:vAnchor="text" w:hAnchor="text"/>
        <w:spacing w:after="0" w:afterLines="0" w:line="727" w:lineRule="exact"/>
        <w:ind w:left="0" w:leftChars="0" w:firstLine="800" w:firstLineChars="0"/>
        <w:textAlignment w:val="baseline"/>
        <w:rPr>
          <w:rFonts w:hint="default" w:ascii="Times New Roman" w:hAnsi="Times New Roman" w:cs="Times New Roman"/>
          <w:position w:val="-8"/>
          <w:sz w:val="28"/>
          <w:szCs w:val="28"/>
          <w:lang w:val="en-US"/>
        </w:rPr>
      </w:pPr>
      <w:r>
        <w:rPr>
          <w:rFonts w:hint="default" w:ascii="Times New Roman" w:hAnsi="Times New Roman" w:cs="Times New Roman"/>
          <w:position w:val="-8"/>
          <w:sz w:val="97"/>
          <w:szCs w:val="97"/>
          <w:lang w:val="en-US"/>
        </w:rPr>
        <w:t>N</w:t>
      </w:r>
    </w:p>
    <w:p w14:paraId="625763B8">
      <w:pPr>
        <w:pageBreakBefore w:val="0"/>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Ằm ở nơi cực Đông Bắc Tổ quốc, Trà Cổ nổi tiếng với đường bờ biển dài nhất Việt Nam - hơn 17km. Biển ở đây được du khách đánh giá là một trong những bãi biển Quảng Ninh đẹp nhất miền Bắc: bên bờ là những cồn cát cao từ 3 - 5m, bao bọc bởi dải rừng phi lao xanh bát ngát, phía xa sừng sững dãy núi và khu rừng sinh thái ngập mặn,… tất cả tạo nên một nét thơ và trữ tình cho vùng biển này.</w:t>
      </w:r>
    </w:p>
    <w:p w14:paraId="02ABFD25">
      <w:pPr>
        <w:spacing w:line="360" w:lineRule="auto"/>
        <w:ind w:left="0" w:leftChars="0" w:firstLine="1120" w:firstLineChars="400"/>
        <w:jc w:val="both"/>
        <w:rPr>
          <w:rFonts w:hint="default" w:ascii="Times New Roman" w:hAnsi="Times New Roman" w:cs="Times New Roman"/>
          <w:sz w:val="28"/>
          <w:szCs w:val="28"/>
          <w:lang w:val="en-US"/>
        </w:rPr>
      </w:pPr>
    </w:p>
    <w:p w14:paraId="7602ED97">
      <w:pPr>
        <w:spacing w:line="360" w:lineRule="auto"/>
        <w:ind w:left="0" w:leftChars="0" w:firstLine="1120" w:firstLineChars="400"/>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space="0" w:num="1"/>
          <w:rtlGutter w:val="0"/>
          <w:docGrid w:linePitch="360" w:charSpace="0"/>
        </w:sectPr>
      </w:pPr>
      <w:bookmarkStart w:id="0" w:name="_GoBack"/>
      <w:bookmarkEnd w:id="0"/>
    </w:p>
    <w:p w14:paraId="3F021887">
      <w:pPr>
        <w:spacing w:line="360" w:lineRule="auto"/>
        <w:ind w:left="0" w:leftChars="0" w:firstLine="999" w:firstLineChars="357"/>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☺Bên cạnh các hoạt động trên bãi biển, du khách còn có thể tới tham quan nhiều địa danh du lịch như: Nhà thờ Trà Cổ, Bãi Đá Đen, Biển Trà Cổ, Mũi Sa Vĩ, Chợ Trung tâm Móng Cái, Chợ cửa khẩu Móng Cái. Đặc biệt, nếu du lịch Trà Cổ vào cuối tháng 5 - đầu tháng 6, bạn đừng quên tham gia lễ hội đình Trà Cổ - hoạt động văn hóa đặc sắc của dân gian vùng đồng bằng sông Hồng. </w:t>
      </w:r>
    </w:p>
    <w:p w14:paraId="0669BA67">
      <w:pPr>
        <w:spacing w:line="360" w:lineRule="auto"/>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807970" cy="2128520"/>
            <wp:effectExtent l="0" t="0" r="11430" b="5080"/>
            <wp:docPr id="1" name="Picture 1" descr="m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o"/>
                    <pic:cNvPicPr>
                      <a:picLocks noChangeAspect="1"/>
                    </pic:cNvPicPr>
                  </pic:nvPicPr>
                  <pic:blipFill>
                    <a:blip r:embed="rId4"/>
                    <a:stretch>
                      <a:fillRect/>
                    </a:stretch>
                  </pic:blipFill>
                  <pic:spPr>
                    <a:xfrm>
                      <a:off x="0" y="0"/>
                      <a:ext cx="2807970" cy="2128520"/>
                    </a:xfrm>
                    <a:prstGeom prst="rect">
                      <a:avLst/>
                    </a:prstGeom>
                  </pic:spPr>
                </pic:pic>
              </a:graphicData>
            </a:graphic>
          </wp:inline>
        </w:drawing>
      </w:r>
    </w:p>
    <w:p w14:paraId="7B8E68C4">
      <w:pPr>
        <w:spacing w:line="360" w:lineRule="auto"/>
        <w:ind w:left="0" w:leftChars="0" w:firstLine="599" w:firstLineChars="214"/>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equalWidth="0" w:num="2">
            <w:col w:w="4040" w:space="425"/>
            <w:col w:w="4606"/>
          </w:cols>
          <w:rtlGutter w:val="0"/>
          <w:docGrid w:linePitch="360" w:charSpace="0"/>
        </w:sectPr>
      </w:pPr>
      <w:r>
        <w:rPr>
          <w:rFonts w:hint="default" w:ascii="Times New Roman" w:hAnsi="Times New Roman" w:cs="Times New Roman"/>
          <w:sz w:val="28"/>
          <w:szCs w:val="28"/>
          <w:lang w:val="en-US"/>
        </w:rPr>
        <w:t>☺Trà cổ bình lặng, yên tĩnh và vắng người nên sẽ phù hợp cho những chuyến đi nghỉ dưỡng. Các dịch vụ lưu trú và ăn uống trên đảo đều có chất lượng khá tốt, với giá cả hợp lý.</w:t>
      </w:r>
    </w:p>
    <w:p w14:paraId="76F25F07">
      <w:pPr>
        <w:rPr>
          <w:rFonts w:hint="default"/>
          <w:lang w:val="en-US"/>
        </w:rPr>
      </w:pPr>
      <w:r>
        <w:rPr>
          <w:rFonts w:hint="default"/>
          <w:lang w:val="en-US"/>
        </w:rPr>
        <w:br w:type="page"/>
      </w:r>
    </w:p>
    <w:p w14:paraId="59785A15">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809"/>
        <w:gridCol w:w="3809"/>
      </w:tblGrid>
      <w:tr w14:paraId="01FA9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4E59168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Số báo danh thí sinh:</w:t>
            </w:r>
          </w:p>
        </w:tc>
        <w:tc>
          <w:tcPr>
            <w:tcW w:w="3809" w:type="dxa"/>
          </w:tcPr>
          <w:p w14:paraId="5ED765F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c>
          <w:tcPr>
            <w:tcW w:w="3809" w:type="dxa"/>
          </w:tcPr>
          <w:p w14:paraId="63DB04CA">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r>
      <w:tr w14:paraId="49819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AA31CD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3809" w:type="dxa"/>
          </w:tcPr>
          <w:p w14:paraId="5B50A03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c>
          <w:tcPr>
            <w:tcW w:w="3809" w:type="dxa"/>
          </w:tcPr>
          <w:p w14:paraId="6DB45F8B">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r>
      <w:tr w14:paraId="2FF10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47296A8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3809" w:type="dxa"/>
          </w:tcPr>
          <w:p w14:paraId="2ED7017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c>
          <w:tcPr>
            <w:tcW w:w="3809" w:type="dxa"/>
          </w:tcPr>
          <w:p w14:paraId="27536013">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r>
      <w:tr w14:paraId="1F5F5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36A7E9E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Nơi sinh:</w:t>
            </w:r>
          </w:p>
        </w:tc>
        <w:tc>
          <w:tcPr>
            <w:tcW w:w="3809" w:type="dxa"/>
          </w:tcPr>
          <w:p w14:paraId="081B80E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c>
          <w:tcPr>
            <w:tcW w:w="3809" w:type="dxa"/>
          </w:tcPr>
          <w:p w14:paraId="708C1BB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r>
      <w:tr w14:paraId="308F2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EC2439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3809" w:type="dxa"/>
          </w:tcPr>
          <w:p w14:paraId="406C743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c>
          <w:tcPr>
            <w:tcW w:w="3809" w:type="dxa"/>
          </w:tcPr>
          <w:p w14:paraId="4D981CF5">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492E9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203E954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3809" w:type="dxa"/>
          </w:tcPr>
          <w:p w14:paraId="0C7A105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3809" w:type="dxa"/>
          </w:tcPr>
          <w:p w14:paraId="461D581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5196F575">
      <w:pPr>
        <w:rPr>
          <w:rFonts w:hint="default"/>
          <w:lang w:val="en-US"/>
        </w:rPr>
      </w:pPr>
    </w:p>
    <w:sectPr>
      <w:type w:val="continuous"/>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D1C"/>
    <w:rsid w:val="01F87732"/>
    <w:rsid w:val="03AC2965"/>
    <w:rsid w:val="05556213"/>
    <w:rsid w:val="0DC87629"/>
    <w:rsid w:val="109542C4"/>
    <w:rsid w:val="10F82B7D"/>
    <w:rsid w:val="187826C7"/>
    <w:rsid w:val="19FD58BF"/>
    <w:rsid w:val="1DD52F78"/>
    <w:rsid w:val="25D21F38"/>
    <w:rsid w:val="275C2DD3"/>
    <w:rsid w:val="278F0D57"/>
    <w:rsid w:val="27F07B94"/>
    <w:rsid w:val="28CE6296"/>
    <w:rsid w:val="2C2D4686"/>
    <w:rsid w:val="2E8C7518"/>
    <w:rsid w:val="2F9B5960"/>
    <w:rsid w:val="309B7884"/>
    <w:rsid w:val="31A513C4"/>
    <w:rsid w:val="32286967"/>
    <w:rsid w:val="348A654E"/>
    <w:rsid w:val="34A91949"/>
    <w:rsid w:val="35FE0BA4"/>
    <w:rsid w:val="37326C31"/>
    <w:rsid w:val="37B76942"/>
    <w:rsid w:val="391A2AB5"/>
    <w:rsid w:val="394F7B57"/>
    <w:rsid w:val="39684209"/>
    <w:rsid w:val="3D263D34"/>
    <w:rsid w:val="3EBB1512"/>
    <w:rsid w:val="47FE537C"/>
    <w:rsid w:val="49403197"/>
    <w:rsid w:val="495C67D2"/>
    <w:rsid w:val="4A2E39D7"/>
    <w:rsid w:val="4BC0573E"/>
    <w:rsid w:val="4C350032"/>
    <w:rsid w:val="4F326230"/>
    <w:rsid w:val="51E96D1C"/>
    <w:rsid w:val="59885EF4"/>
    <w:rsid w:val="5D552D03"/>
    <w:rsid w:val="5E1E68F7"/>
    <w:rsid w:val="614B102D"/>
    <w:rsid w:val="62BE0F0F"/>
    <w:rsid w:val="63E55FF6"/>
    <w:rsid w:val="64382CA2"/>
    <w:rsid w:val="64E05409"/>
    <w:rsid w:val="65F43F54"/>
    <w:rsid w:val="663E784C"/>
    <w:rsid w:val="66485270"/>
    <w:rsid w:val="682032CA"/>
    <w:rsid w:val="68786E28"/>
    <w:rsid w:val="6A584828"/>
    <w:rsid w:val="6A94006A"/>
    <w:rsid w:val="6CB32C9B"/>
    <w:rsid w:val="6D3C3656"/>
    <w:rsid w:val="6F6D2EDC"/>
    <w:rsid w:val="704A4E48"/>
    <w:rsid w:val="728A4DC8"/>
    <w:rsid w:val="756D41B6"/>
    <w:rsid w:val="75874D60"/>
    <w:rsid w:val="7EB51F05"/>
    <w:rsid w:val="7F0A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716</Characters>
  <Lines>0</Lines>
  <Paragraphs>0</Paragraphs>
  <TotalTime>8</TotalTime>
  <ScaleCrop>false</ScaleCrop>
  <LinksUpToDate>false</LinksUpToDate>
  <CharactersWithSpaces>930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2025-04-18T17:13:00Z</dcterms:created>
  <dc:creator>acer</dc:creator>
  <cp:lastModifiedBy>Phong Đỗ</cp:lastModifiedBy>
  <dcterms:modified xsi:type="dcterms:W3CDTF">2025-05-27T16:55:40Z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9000A9CC77EA4E9CB07B259F445691AD_11</vt:lpwstr>
  </property>
</Properties>
</file>