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125"/>
        <w:gridCol w:w="155"/>
        <w:gridCol w:w="268"/>
        <w:gridCol w:w="240"/>
        <w:gridCol w:w="234"/>
        <w:gridCol w:w="1232"/>
        <w:gridCol w:w="243"/>
        <w:gridCol w:w="710"/>
        <w:gridCol w:w="710"/>
        <w:gridCol w:w="649"/>
        <w:gridCol w:w="649"/>
        <w:gridCol w:w="649"/>
        <w:gridCol w:w="155"/>
      </w:tblGrid>
      <w:tr w:rsidR="001E4867" w14:paraId="611B66FA" w14:textId="77777777" w:rsidTr="00C46CFC">
        <w:trPr>
          <w:gridAfter w:val="1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BC831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FD511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1C830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DB425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CD02F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0401006000</w:t>
            </w:r>
          </w:p>
        </w:tc>
      </w:tr>
      <w:tr w:rsidR="001E4867" w14:paraId="424A4692" w14:textId="77777777" w:rsidTr="00C46CFC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4A5EBB" w14:textId="77777777" w:rsidR="006046B8" w:rsidRDefault="00000000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Поступ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>. в банк. плат.</w:t>
            </w:r>
          </w:p>
        </w:tc>
        <w:tc>
          <w:tcPr>
            <w:tcW w:w="170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212AF1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5" w:type="dxa"/>
            <w:gridSpan w:val="4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90E88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Списано со сч. плат.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2F4CFA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A8D6EF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14:paraId="3B360819" w14:textId="77777777">
        <w:trPr>
          <w:gridAfter w:val="1"/>
        </w:trPr>
        <w:tc>
          <w:tcPr>
            <w:tcW w:w="0" w:type="auto"/>
            <w:gridSpan w:val="1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822E4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6AFB8CBE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E18AAA" w14:textId="77777777" w:rsidR="006046B8" w:rsidRDefault="00000000"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ПЛАТЕЖНОЕ ПОРУЧЕНИЕ №</w:t>
            </w:r>
          </w:p>
        </w:tc>
        <w:tc>
          <w:tcPr>
            <w:tcW w:w="729" w:type="dxa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1915E98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E6C7F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091DA92" w14:textId="1F27BD48" w:rsidR="006046B8" w:rsidRDefault="0088509D">
            <w:r>
              <w:t>&lt;DATE&gt;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67AE15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323A4D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772F7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65730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69B0DFA6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5338C1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B514F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F1FAD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309292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73D90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9FA9F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Вид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платежа</w:t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F0832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E3228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14:paraId="03CAFBC5" w14:textId="77777777">
        <w:trPr>
          <w:gridAfter w:val="1"/>
        </w:trPr>
        <w:tc>
          <w:tcPr>
            <w:tcW w:w="0" w:type="auto"/>
            <w:gridSpan w:val="1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80C32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14:paraId="27EBEA6D" w14:textId="77777777">
        <w:trPr>
          <w:gridAfter w:val="1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29772E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Сумма прописью</w:t>
            </w:r>
          </w:p>
        </w:tc>
        <w:tc>
          <w:tcPr>
            <w:tcW w:w="0" w:type="auto"/>
            <w:gridSpan w:val="11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ACDE58B" w14:textId="300F700F" w:rsidR="006046B8" w:rsidRDefault="0088509D">
            <w:r>
              <w:t>&lt;SUMM_TEXT&gt;</w:t>
            </w:r>
          </w:p>
        </w:tc>
      </w:tr>
      <w:tr w:rsidR="0088509D" w14:paraId="084F8DC7" w14:textId="77777777" w:rsidTr="00C46CFC">
        <w:trPr>
          <w:gridAfter w:val="1"/>
        </w:trPr>
        <w:tc>
          <w:tcPr>
            <w:tcW w:w="295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8D24C7" w14:textId="7415906F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ИНН 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&lt;INN&gt;</w:t>
            </w:r>
          </w:p>
        </w:tc>
        <w:tc>
          <w:tcPr>
            <w:tcW w:w="9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C89D37" w14:textId="3F7D8DF1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КПП</w:t>
            </w:r>
            <w:r>
              <w:br/>
            </w:r>
            <w:r w:rsidR="0088509D">
              <w:t>&lt;KPP&gt;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44264A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7DC086" w14:textId="3A9B9C27" w:rsidR="006046B8" w:rsidRDefault="0088509D">
            <w:r>
              <w:t>&lt;SUMM&gt;</w:t>
            </w:r>
          </w:p>
        </w:tc>
      </w:tr>
      <w:tr w:rsidR="0088509D" w14:paraId="601FFC04" w14:textId="77777777" w:rsidTr="00C46CFC">
        <w:trPr>
          <w:gridAfter w:val="1"/>
        </w:trPr>
        <w:tc>
          <w:tcPr>
            <w:tcW w:w="2954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FECE80" w14:textId="43A6ADFF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&lt;OOO&gt;</w:t>
            </w:r>
          </w:p>
        </w:tc>
        <w:tc>
          <w:tcPr>
            <w:tcW w:w="969" w:type="dxa"/>
            <w:gridSpan w:val="4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45021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6DA39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29A808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2F4B2EB4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141FBC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1259EC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10786C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E877D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6C4131EE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4B8BE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3E97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5FBF69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Сч. №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3F08CB" w14:textId="40CF6E10" w:rsidR="006046B8" w:rsidRDefault="0088509D">
            <w:r>
              <w:t>&lt;ACCOUNT_NUMBER&gt;</w:t>
            </w:r>
          </w:p>
        </w:tc>
      </w:tr>
      <w:tr w:rsidR="0088509D" w14:paraId="7639A104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255DB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9F34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45C50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565A8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3A9E1548" w14:textId="77777777" w:rsidTr="00C46CFC"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E2FF21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Плательщик</w:t>
            </w: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26562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D85CF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73F71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B8C32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75E9AE49" w14:textId="77777777" w:rsidTr="00C46CFC">
        <w:trPr>
          <w:gridAfter w:val="1"/>
        </w:trPr>
        <w:tc>
          <w:tcPr>
            <w:tcW w:w="2954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3510F" w14:textId="2FDE523E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АКБ 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&lt;OOO_BANK&gt;</w:t>
            </w:r>
          </w:p>
        </w:tc>
        <w:tc>
          <w:tcPr>
            <w:tcW w:w="969" w:type="dxa"/>
            <w:gridSpan w:val="4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69877C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7F947D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БИК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03D3A" w14:textId="0187BB73" w:rsidR="006046B8" w:rsidRDefault="0088509D">
            <w:r>
              <w:t>&lt;BIK_OOO_BANK&gt;</w:t>
            </w:r>
          </w:p>
        </w:tc>
      </w:tr>
      <w:tr w:rsidR="0088509D" w14:paraId="659115BF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D02D0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BCE1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E27D0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Сч. №</w:t>
            </w: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4A404A" w14:textId="39BB4017" w:rsidR="006046B8" w:rsidRDefault="0088509D">
            <w:r>
              <w:t>&lt;OOO_BANK_ACCOUNT_NUMBER&gt;</w:t>
            </w:r>
          </w:p>
        </w:tc>
      </w:tr>
      <w:tr w:rsidR="0088509D" w14:paraId="4B7DD608" w14:textId="77777777" w:rsidTr="00C46CFC">
        <w:trPr>
          <w:gridAfter w:val="1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FC2971" w14:textId="77777777" w:rsidR="006046B8" w:rsidRDefault="00000000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Банк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плательщика</w:t>
            </w:r>
            <w:proofErr w:type="spellEnd"/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CE7A7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3DEE3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E8A7E4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6B79936E" w14:textId="77777777">
        <w:trPr>
          <w:gridAfter w:val="1"/>
        </w:trPr>
        <w:tc>
          <w:tcPr>
            <w:tcW w:w="0" w:type="auto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88C2A7" w14:textId="67BF7C6E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АКБ 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&lt;CLIENT_BANK&gt;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A06106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БИК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713A5" w14:textId="4AC16043" w:rsidR="006046B8" w:rsidRDefault="0088509D">
            <w:r>
              <w:t>&lt;BIK_CLIENT_BANK&gt;</w:t>
            </w:r>
          </w:p>
        </w:tc>
      </w:tr>
      <w:tr w:rsidR="0088509D" w14:paraId="5DA5CC95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19D1C8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91B20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66D417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Сч. №</w:t>
            </w: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E3364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191CC7B0" w14:textId="77777777" w:rsidTr="00C46CFC">
        <w:trPr>
          <w:gridAfter w:val="1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A64FF6" w14:textId="77777777" w:rsidR="006046B8" w:rsidRDefault="00000000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Банк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получателя</w:t>
            </w:r>
            <w:proofErr w:type="spellEnd"/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6766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09CFD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777DAB" w14:textId="0824AC92" w:rsidR="006046B8" w:rsidRDefault="0088509D">
            <w:r>
              <w:t>&lt;CLIENT_BANK_ACCOUNT_NUMBER&gt;</w:t>
            </w:r>
          </w:p>
        </w:tc>
      </w:tr>
      <w:tr w:rsidR="0088509D" w14:paraId="1DBB7FF9" w14:textId="77777777" w:rsidTr="00C46CFC">
        <w:trPr>
          <w:gridAfter w:val="1"/>
        </w:trPr>
        <w:tc>
          <w:tcPr>
            <w:tcW w:w="295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25781E" w14:textId="07142924" w:rsidR="006046B8" w:rsidRDefault="00000000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ИНН 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&lt;CLIENT_INN&gt;</w:t>
            </w:r>
          </w:p>
        </w:tc>
        <w:tc>
          <w:tcPr>
            <w:tcW w:w="9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7DCDD2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КПП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4DD099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Сч. №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48679B" w14:textId="0506D3AB" w:rsidR="006046B8" w:rsidRDefault="0088509D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&lt;CLIENT_ACCOUNT_NUMBER&gt;</w:t>
            </w:r>
          </w:p>
        </w:tc>
      </w:tr>
      <w:tr w:rsidR="0088509D" w14:paraId="2738A7DB" w14:textId="77777777">
        <w:trPr>
          <w:gridAfter w:val="1"/>
        </w:trPr>
        <w:tc>
          <w:tcPr>
            <w:tcW w:w="0" w:type="auto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29450E" w14:textId="7A87701C" w:rsidR="006046B8" w:rsidRDefault="0088509D">
            <w:r>
              <w:t>&lt;CLIENT_FIO&gt;</w:t>
            </w: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4AFC81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C5D99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35128278" w14:textId="77777777">
        <w:trPr>
          <w:gridAfter w:val="1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8C530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9FE8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8713E2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19BEE779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24065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1516A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129141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Вид оп.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B583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4C5AB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Срок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30231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06EFF0F7" w14:textId="77777777" w:rsidTr="00C46CFC">
        <w:trPr>
          <w:gridAfter w:val="1"/>
        </w:trPr>
        <w:tc>
          <w:tcPr>
            <w:tcW w:w="29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2D6B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B2ED9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51708E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Наз. пл.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57C1FE" w14:textId="6BF7EB41" w:rsidR="006046B8" w:rsidRDefault="0088509D">
            <w:r>
              <w:t>&lt;GOAL&gt;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9EEE9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Очер. 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плат.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0F3EFA" w14:textId="74CFD573" w:rsidR="006046B8" w:rsidRDefault="0088509D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&lt;QUEUE&gt;</w:t>
            </w:r>
          </w:p>
        </w:tc>
      </w:tr>
      <w:tr w:rsidR="0088509D" w14:paraId="543C76BD" w14:textId="77777777" w:rsidTr="00C46CFC">
        <w:trPr>
          <w:gridAfter w:val="1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BD5D3" w14:textId="77777777" w:rsidR="006046B8" w:rsidRDefault="00000000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Получатель</w:t>
            </w:r>
            <w:proofErr w:type="spellEnd"/>
          </w:p>
        </w:tc>
        <w:tc>
          <w:tcPr>
            <w:tcW w:w="969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46CBEF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A3FDB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407898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5F41DE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Рез.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поле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6E86F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3CC22F73" w14:textId="77777777" w:rsidTr="00C46CFC">
        <w:trPr>
          <w:gridAfter w:val="1"/>
        </w:trPr>
        <w:tc>
          <w:tcPr>
            <w:tcW w:w="295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EA415AA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7DFEEE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4DCED1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A801E4F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017BB2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9749E9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9F3E5C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:rsidRPr="0088509D" w14:paraId="0CE17804" w14:textId="77777777">
        <w:trPr>
          <w:gridAfter w:val="1"/>
        </w:trPr>
        <w:tc>
          <w:tcPr>
            <w:tcW w:w="0" w:type="auto"/>
            <w:gridSpan w:val="12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A31ECE" w14:textId="6CF81A96" w:rsidR="006046B8" w:rsidRPr="0088509D" w:rsidRDefault="00000000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>//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ВЗС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>//1180-00//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 </w:t>
            </w:r>
            <w:r w:rsidRPr="0088509D">
              <w:br/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Выплата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заработной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платы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 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>(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&lt;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SUMM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&gt;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&lt;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CLIENT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FIO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SHORT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&gt;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за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&lt;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MONTH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YEAR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&gt;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по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ведомости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от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&lt;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TABLE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DATE</w:t>
            </w:r>
            <w:r w:rsidR="0088509D" w:rsidRPr="0088509D">
              <w:rPr>
                <w:rFonts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 </w:t>
            </w:r>
            <w:r w:rsidRPr="0088509D">
              <w:rPr>
                <w:rFonts w:hAnsi="Times New Roman" w:cs="Times New Roman"/>
                <w:color w:val="000000"/>
                <w:sz w:val="24"/>
                <w:szCs w:val="24"/>
              </w:rPr>
              <w:t xml:space="preserve">№ </w:t>
            </w:r>
            <w:r w:rsidR="0088509D">
              <w:rPr>
                <w:rFonts w:hAnsi="Times New Roman" w:cs="Times New Roman"/>
                <w:color w:val="000000"/>
                <w:sz w:val="24"/>
                <w:szCs w:val="24"/>
              </w:rPr>
              <w:t>&lt;TABLE_NUMBER&gt;</w:t>
            </w:r>
          </w:p>
        </w:tc>
      </w:tr>
      <w:tr w:rsidR="006046B8" w:rsidRPr="0088509D" w14:paraId="034577A1" w14:textId="77777777">
        <w:trPr>
          <w:gridAfter w:val="1"/>
        </w:trPr>
        <w:tc>
          <w:tcPr>
            <w:tcW w:w="0" w:type="auto"/>
            <w:gridSpan w:val="1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C5E741" w14:textId="77777777" w:rsidR="006046B8" w:rsidRPr="0088509D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:rsidRPr="0088509D" w14:paraId="128648B1" w14:textId="77777777">
        <w:trPr>
          <w:gridAfter w:val="1"/>
        </w:trPr>
        <w:tc>
          <w:tcPr>
            <w:tcW w:w="0" w:type="auto"/>
            <w:gridSpan w:val="1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0B108A" w14:textId="77777777" w:rsidR="006046B8" w:rsidRPr="0088509D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:rsidRPr="0088509D" w14:paraId="335F8AFB" w14:textId="77777777">
        <w:trPr>
          <w:gridAfter w:val="1"/>
        </w:trPr>
        <w:tc>
          <w:tcPr>
            <w:tcW w:w="0" w:type="auto"/>
            <w:gridSpan w:val="1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9F6E84" w14:textId="77777777" w:rsidR="006046B8" w:rsidRPr="0088509D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6B8" w14:paraId="4D5FDEF5" w14:textId="77777777">
        <w:trPr>
          <w:gridAfter w:val="1"/>
        </w:trPr>
        <w:tc>
          <w:tcPr>
            <w:tcW w:w="0" w:type="auto"/>
            <w:gridSpan w:val="1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638E88" w14:textId="77777777" w:rsidR="006046B8" w:rsidRDefault="00000000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Назначение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платежа</w:t>
            </w:r>
            <w:proofErr w:type="spellEnd"/>
          </w:p>
        </w:tc>
      </w:tr>
      <w:tr w:rsidR="0088509D" w14:paraId="3F755231" w14:textId="77777777">
        <w:trPr>
          <w:gridAfter w:val="1"/>
        </w:trPr>
        <w:tc>
          <w:tcPr>
            <w:tcW w:w="0" w:type="auto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F9380A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E7CC13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Подписи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8CB2D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B6D0CE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Отметки банка</w:t>
            </w:r>
          </w:p>
        </w:tc>
      </w:tr>
      <w:tr w:rsidR="0088509D" w14:paraId="7BA07A48" w14:textId="77777777">
        <w:trPr>
          <w:gridAfter w:val="1"/>
        </w:trPr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EF61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93DDD3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B198B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3D16C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7BEB7892" w14:textId="77777777">
        <w:trPr>
          <w:gridAfter w:val="1"/>
        </w:trPr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8004C1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434FD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5A718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C2F98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584E840C" w14:textId="77777777">
        <w:trPr>
          <w:gridAfter w:val="1"/>
        </w:trPr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7D72A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A41CA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EBFE0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7DE1D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6E351333" w14:textId="77777777">
        <w:trPr>
          <w:gridAfter w:val="1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2C9301" w14:textId="77777777" w:rsidR="006046B8" w:rsidRDefault="00000000">
            <w:r>
              <w:rPr>
                <w:rFonts w:hAnsi="Times New Roman" w:cs="Times New Roman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10749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6906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EF0322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57F3E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479FE25E" w14:textId="77777777">
        <w:trPr>
          <w:gridAfter w:val="1"/>
        </w:trPr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2E786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CDB80B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1A79C8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BEA3D4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3DF16A20" w14:textId="77777777">
        <w:trPr>
          <w:gridAfter w:val="1"/>
        </w:trPr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C0EA2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8A389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A8D2BD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A9821C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509D" w14:paraId="709CF990" w14:textId="77777777" w:rsidTr="00C46CFC">
        <w:trPr>
          <w:gridAfter w:val="1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1348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C7FB6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045D4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7B7C3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8CA0F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4C5BE6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6E2DBE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DABC9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142F15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5F3C80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0EEB7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2B1D4" w14:textId="77777777" w:rsidR="006046B8" w:rsidRDefault="006046B8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11F0A90" w14:textId="77777777" w:rsidR="006046B8" w:rsidRDefault="006046B8">
      <w:pPr>
        <w:rPr>
          <w:rFonts w:hAnsi="Times New Roman" w:cs="Times New Roman"/>
          <w:color w:val="000000"/>
          <w:sz w:val="24"/>
          <w:szCs w:val="24"/>
        </w:rPr>
      </w:pPr>
    </w:p>
    <w:sectPr w:rsidR="006046B8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E"/>
    <w:rsid w:val="001E4867"/>
    <w:rsid w:val="002D33B1"/>
    <w:rsid w:val="002D3591"/>
    <w:rsid w:val="003514A0"/>
    <w:rsid w:val="004F7E17"/>
    <w:rsid w:val="005A05CE"/>
    <w:rsid w:val="006046B8"/>
    <w:rsid w:val="00653AF6"/>
    <w:rsid w:val="0088509D"/>
    <w:rsid w:val="00B73A5A"/>
    <w:rsid w:val="00C46CFC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23DB"/>
  <w15:docId w15:val="{93BADC0F-FA86-496F-854C-3CC6C8CA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17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Дементьев</dc:creator>
  <dc:description>Подготовлено экспертами Актион-МЦФЭР</dc:description>
  <cp:lastModifiedBy>Кирилл Дементьев</cp:lastModifiedBy>
  <cp:revision>3</cp:revision>
  <dcterms:created xsi:type="dcterms:W3CDTF">2023-05-23T14:15:00Z</dcterms:created>
  <dcterms:modified xsi:type="dcterms:W3CDTF">2023-05-23T14:16:00Z</dcterms:modified>
</cp:coreProperties>
</file>