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DF2" w14:textId="78B7FA17" w:rsidR="00640F5B" w:rsidRDefault="00640F5B">
      <w:pPr>
        <w:rPr>
          <w:lang w:val="en-US"/>
        </w:rPr>
      </w:pPr>
      <w:r>
        <w:rPr>
          <w:lang w:val="en-US"/>
        </w:rPr>
        <w:t xml:space="preserve">Nama : Adit</w:t>
      </w:r>
    </w:p>
    <w:p w14:paraId="0E8FAEE9" w14:textId="037FEE87" w:rsidR="00640F5B" w:rsidRDefault="00640F5B">
      <w:pPr>
        <w:rPr>
          <w:lang w:val="en-US"/>
        </w:rPr>
      </w:pPr>
      <w:r>
        <w:rPr>
          <w:lang w:val="en-US"/>
        </w:rPr>
        <w:t xml:space="preserve">Divisi : Engineering</w:t>
      </w:r>
    </w:p>
    <w:p w14:paraId="7A09B46E" w14:textId="1CD83C66" w:rsidR="00640F5B" w:rsidRPr="00640F5B" w:rsidRDefault="00640F5B">
      <w:pPr>
        <w:rPr>
          <w:lang w:val="en-US"/>
        </w:rPr>
      </w:pPr>
      <w:proofErr w:type="spellStart"/>
      <w:r>
        <w:rPr>
          <w:lang w:val="en-US"/>
        </w:rPr>
        <w:t xml:space="preserve">Kelas</w:t>
      </w:r>
      <w:proofErr w:type="spellEnd"/>
      <w:r>
        <w:rPr>
          <w:lang w:val="en-US"/>
        </w:rPr>
        <w:t xml:space="preserve"> : junior</w:t>
      </w:r>
    </w:p>
    <w:sectPr w:rsidR="00640F5B" w:rsidRPr="006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5B"/>
    <w:rsid w:val="00640F5B"/>
    <w:rsid w:val="00812D19"/>
    <w:rsid w:val="008710DF"/>
    <w:rsid w:val="008A675A"/>
    <w:rsid w:val="009070BE"/>
    <w:rsid w:val="00B50F74"/>
    <w:rsid w:val="00C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F0CD"/>
  <w15:chartTrackingRefBased/>
  <w15:docId w15:val="{11CFEC7E-5CA2-4DE0-9D20-B403384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 Aditama</dc:creator>
  <cp:keywords/>
  <dc:description/>
  <cp:lastModifiedBy>Dody Aditama</cp:lastModifiedBy>
  <cp:revision>3</cp:revision>
  <dcterms:created xsi:type="dcterms:W3CDTF">2023-06-13T03:33:00Z</dcterms:created>
  <dcterms:modified xsi:type="dcterms:W3CDTF">2023-06-14T02:45:00Z</dcterms:modified>
  <dc:identifier/>
  <dc:language/>
</cp:coreProperties>
</file>