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FF" w:rsidRPr="00F7668C" w:rsidRDefault="000272FF" w:rsidP="00F766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Progres 2 proyek IOT</w:t>
      </w:r>
    </w:p>
    <w:p w:rsidR="000272FF" w:rsidRPr="00F7668C" w:rsidRDefault="000272FF" w:rsidP="00F766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Kelompok 20</w:t>
      </w:r>
      <w:bookmarkStart w:id="0" w:name="_GoBack"/>
      <w:bookmarkEnd w:id="0"/>
    </w:p>
    <w:p w:rsidR="000272FF" w:rsidRPr="00F7668C" w:rsidRDefault="000272FF" w:rsidP="00F766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 xml:space="preserve">Anggota Kelompok: </w:t>
      </w:r>
      <w:r w:rsidRPr="00F7668C">
        <w:rPr>
          <w:rFonts w:ascii="Times New Roman" w:hAnsi="Times New Roman" w:cs="Times New Roman"/>
          <w:noProof/>
          <w:sz w:val="24"/>
          <w:szCs w:val="24"/>
        </w:rPr>
        <w:tab/>
        <w:t>1. Dody Irman Josua Nadapdap</w:t>
      </w:r>
    </w:p>
    <w:p w:rsidR="000272FF" w:rsidRPr="00F7668C" w:rsidRDefault="000272FF" w:rsidP="00F766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ab/>
      </w:r>
      <w:r w:rsidRPr="00F7668C">
        <w:rPr>
          <w:rFonts w:ascii="Times New Roman" w:hAnsi="Times New Roman" w:cs="Times New Roman"/>
          <w:noProof/>
          <w:sz w:val="24"/>
          <w:szCs w:val="24"/>
        </w:rPr>
        <w:tab/>
      </w:r>
      <w:r w:rsidRPr="00F7668C">
        <w:rPr>
          <w:rFonts w:ascii="Times New Roman" w:hAnsi="Times New Roman" w:cs="Times New Roman"/>
          <w:noProof/>
          <w:sz w:val="24"/>
          <w:szCs w:val="24"/>
        </w:rPr>
        <w:tab/>
        <w:t>2. Maruli Agustina Siagian</w:t>
      </w:r>
    </w:p>
    <w:p w:rsidR="000272FF" w:rsidRPr="00F7668C" w:rsidRDefault="000272FF" w:rsidP="00F766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Melakukan rangkaian sederhana mengggunakan LED</w:t>
      </w:r>
    </w:p>
    <w:p w:rsidR="000272FF" w:rsidRPr="00F7668C" w:rsidRDefault="000272FF" w:rsidP="00F7668C">
      <w:pPr>
        <w:spacing w:line="36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Rangkaian:</w:t>
      </w:r>
    </w:p>
    <w:p w:rsidR="00D3594F" w:rsidRPr="00F7668C" w:rsidRDefault="00D3594F" w:rsidP="00F7668C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LDR =&gt;  pin 11</w:t>
      </w:r>
    </w:p>
    <w:p w:rsidR="00D3594F" w:rsidRPr="00F7668C" w:rsidRDefault="00D3594F" w:rsidP="00F7668C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GND =&gt; pin 6</w:t>
      </w:r>
    </w:p>
    <w:p w:rsidR="00D3594F" w:rsidRPr="00F7668C" w:rsidRDefault="00D3594F" w:rsidP="00F7668C">
      <w:pPr>
        <w:spacing w:line="36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LED =&gt; pin 3</w:t>
      </w:r>
    </w:p>
    <w:p w:rsidR="00D3594F" w:rsidRPr="00F7668C" w:rsidRDefault="00D3594F" w:rsidP="00F7668C">
      <w:pPr>
        <w:spacing w:line="36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VCC =&gt; pin1 (3volt)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6"/>
      </w:tblGrid>
      <w:tr w:rsidR="000272FF" w:rsidRPr="00F7668C" w:rsidTr="00F7668C">
        <w:trPr>
          <w:trHeight w:val="4816"/>
          <w:jc w:val="center"/>
        </w:trPr>
        <w:tc>
          <w:tcPr>
            <w:tcW w:w="5826" w:type="dxa"/>
          </w:tcPr>
          <w:p w:rsidR="000272FF" w:rsidRPr="00F7668C" w:rsidRDefault="000272FF" w:rsidP="00F766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668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07460" cy="3838364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2-02 at 10.49.16.jpe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533"/>
                          <a:stretch/>
                        </pic:blipFill>
                        <pic:spPr bwMode="auto">
                          <a:xfrm>
                            <a:off x="0" y="0"/>
                            <a:ext cx="3811622" cy="384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94F" w:rsidRPr="00F7668C" w:rsidRDefault="00D3594F" w:rsidP="00F766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72FF" w:rsidRPr="00F7668C" w:rsidRDefault="00D3594F" w:rsidP="00F7668C">
      <w:pPr>
        <w:spacing w:line="36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br w:type="column"/>
      </w:r>
      <w:r w:rsidR="000272FF" w:rsidRPr="00F7668C">
        <w:rPr>
          <w:rFonts w:ascii="Times New Roman" w:hAnsi="Times New Roman" w:cs="Times New Roman"/>
          <w:noProof/>
          <w:sz w:val="24"/>
          <w:szCs w:val="24"/>
        </w:rPr>
        <w:lastRenderedPageBreak/>
        <w:t>Kode Program: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7"/>
      </w:tblGrid>
      <w:tr w:rsidR="000272FF" w:rsidRPr="00F7668C" w:rsidTr="000272FF">
        <w:trPr>
          <w:trHeight w:val="4779"/>
          <w:jc w:val="center"/>
        </w:trPr>
        <w:tc>
          <w:tcPr>
            <w:tcW w:w="5986" w:type="dxa"/>
          </w:tcPr>
          <w:p w:rsidR="000272FF" w:rsidRPr="00F7668C" w:rsidRDefault="000272FF" w:rsidP="00F766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668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20CDBC" wp14:editId="00817374">
                  <wp:extent cx="3868075" cy="421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600" cy="424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2FF" w:rsidRPr="00F7668C" w:rsidRDefault="000272FF" w:rsidP="00F766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3594F" w:rsidRPr="00F7668C" w:rsidRDefault="000272FF" w:rsidP="00F766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668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dirun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6"/>
      </w:tblGrid>
      <w:tr w:rsidR="000272FF" w:rsidRPr="00F7668C" w:rsidTr="00F7668C">
        <w:trPr>
          <w:trHeight w:val="3121"/>
        </w:trPr>
        <w:tc>
          <w:tcPr>
            <w:tcW w:w="5645" w:type="dxa"/>
          </w:tcPr>
          <w:p w:rsidR="000272FF" w:rsidRPr="00F7668C" w:rsidRDefault="000272FF" w:rsidP="00F766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8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071141" cy="3476625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12-02 at 10.49.14.jpe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952"/>
                          <a:stretch/>
                        </pic:blipFill>
                        <pic:spPr bwMode="auto">
                          <a:xfrm>
                            <a:off x="0" y="0"/>
                            <a:ext cx="4102000" cy="3502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94F" w:rsidRPr="00F7668C" w:rsidRDefault="00D3594F" w:rsidP="00F76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594F" w:rsidRPr="00F7668C" w:rsidRDefault="00D3594F" w:rsidP="00F76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594F" w:rsidRPr="00F7668C" w:rsidRDefault="00D3594F" w:rsidP="00F7668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668C">
        <w:rPr>
          <w:rFonts w:ascii="Times New Roman" w:hAnsi="Times New Roman" w:cs="Times New Roman"/>
          <w:sz w:val="24"/>
          <w:szCs w:val="24"/>
        </w:rPr>
        <w:br w:type="textWrapping" w:clear="all"/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diterminal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2"/>
      </w:tblGrid>
      <w:tr w:rsidR="00D3594F" w:rsidRPr="00F7668C" w:rsidTr="00D3594F">
        <w:trPr>
          <w:trHeight w:val="4666"/>
          <w:jc w:val="center"/>
        </w:trPr>
        <w:tc>
          <w:tcPr>
            <w:tcW w:w="3132" w:type="dxa"/>
          </w:tcPr>
          <w:p w:rsidR="00D3594F" w:rsidRPr="00F7668C" w:rsidRDefault="00D3594F" w:rsidP="00F766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68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8D79A9" wp14:editId="7DB0FC48">
                  <wp:extent cx="1838325" cy="33147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2FF" w:rsidRPr="00F7668C" w:rsidRDefault="00D3594F" w:rsidP="00F766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6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r w:rsidR="00EC02FA" w:rsidRPr="00F7668C">
        <w:rPr>
          <w:rFonts w:ascii="Times New Roman" w:hAnsi="Times New Roman" w:cs="Times New Roman"/>
          <w:sz w:val="24"/>
          <w:szCs w:val="24"/>
        </w:rPr>
        <w:t xml:space="preserve">sensor LDR </w:t>
      </w:r>
      <w:proofErr w:type="spellStart"/>
      <w:r w:rsidR="00EC02FA" w:rsidRPr="00F766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C02FA"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FA" w:rsidRPr="00F766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C02FA" w:rsidRPr="00F7668C">
        <w:rPr>
          <w:rFonts w:ascii="Times New Roman" w:hAnsi="Times New Roman" w:cs="Times New Roman"/>
          <w:sz w:val="24"/>
          <w:szCs w:val="24"/>
        </w:rPr>
        <w:t xml:space="preserve"> </w:t>
      </w:r>
      <w:r w:rsidRPr="00F7668C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68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>.</w:t>
      </w:r>
    </w:p>
    <w:p w:rsidR="00D3594F" w:rsidRPr="00F7668C" w:rsidRDefault="00D3594F" w:rsidP="00F766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68C">
        <w:rPr>
          <w:rFonts w:ascii="Times New Roman" w:hAnsi="Times New Roman" w:cs="Times New Roman"/>
          <w:sz w:val="24"/>
          <w:szCs w:val="24"/>
        </w:rPr>
        <w:lastRenderedPageBreak/>
        <w:t>Ketika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ditutupi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r w:rsidR="00EC02FA" w:rsidRPr="00F7668C">
        <w:rPr>
          <w:rFonts w:ascii="Times New Roman" w:hAnsi="Times New Roman" w:cs="Times New Roman"/>
          <w:sz w:val="24"/>
          <w:szCs w:val="24"/>
        </w:rPr>
        <w:t xml:space="preserve">sensor LDR </w:t>
      </w:r>
      <w:proofErr w:type="spellStart"/>
      <w:r w:rsidR="00EC02FA" w:rsidRPr="00F766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02FA"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FA" w:rsidRPr="00F7668C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EC02FA" w:rsidRPr="00F7668C">
        <w:rPr>
          <w:rFonts w:ascii="Times New Roman" w:hAnsi="Times New Roman" w:cs="Times New Roman"/>
          <w:sz w:val="24"/>
          <w:szCs w:val="24"/>
        </w:rPr>
        <w:t xml:space="preserve"> </w:t>
      </w:r>
      <w:r w:rsidRPr="00F7668C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07"/>
      </w:tblGrid>
      <w:tr w:rsidR="00D3594F" w:rsidRPr="00F7668C" w:rsidTr="00D3594F">
        <w:trPr>
          <w:trHeight w:val="4400"/>
          <w:jc w:val="center"/>
        </w:trPr>
        <w:tc>
          <w:tcPr>
            <w:tcW w:w="6607" w:type="dxa"/>
          </w:tcPr>
          <w:p w:rsidR="00D3594F" w:rsidRPr="00F7668C" w:rsidRDefault="00D3594F" w:rsidP="00F766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8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29025" cy="3478443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2-12-02 at 10.49.16 (1).jpe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18" b="5394"/>
                          <a:stretch/>
                        </pic:blipFill>
                        <pic:spPr bwMode="auto">
                          <a:xfrm>
                            <a:off x="0" y="0"/>
                            <a:ext cx="3639706" cy="3488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94F" w:rsidRPr="00F7668C" w:rsidRDefault="00D3594F" w:rsidP="00F766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68C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68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D3594F" w:rsidRPr="00F7668C" w:rsidTr="00EC02FA">
        <w:trPr>
          <w:jc w:val="center"/>
        </w:trPr>
        <w:tc>
          <w:tcPr>
            <w:tcW w:w="1838" w:type="dxa"/>
          </w:tcPr>
          <w:p w:rsidR="00D3594F" w:rsidRPr="00F7668C" w:rsidRDefault="00D3594F" w:rsidP="00F766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68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6CCB29" wp14:editId="0C46D1D7">
                  <wp:extent cx="1009650" cy="18764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94F" w:rsidRPr="00F7668C" w:rsidRDefault="00D3594F" w:rsidP="00F766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94F" w:rsidRPr="00F7668C" w:rsidRDefault="00D3594F" w:rsidP="00F76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594F" w:rsidRPr="00F7668C" w:rsidRDefault="00D3594F" w:rsidP="00F76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3594F" w:rsidRPr="00F76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10274"/>
    <w:multiLevelType w:val="hybridMultilevel"/>
    <w:tmpl w:val="ACAE3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FF"/>
    <w:rsid w:val="000272FF"/>
    <w:rsid w:val="006B6515"/>
    <w:rsid w:val="00767A92"/>
    <w:rsid w:val="00D3594F"/>
    <w:rsid w:val="00EC02FA"/>
    <w:rsid w:val="00F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FCE6D-CC6E-4E21-ACEA-9A2D2F4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DODY</dc:creator>
  <cp:keywords/>
  <dc:description/>
  <cp:lastModifiedBy>DODY</cp:lastModifiedBy>
  <cp:revision>2</cp:revision>
  <dcterms:created xsi:type="dcterms:W3CDTF">2022-12-02T03:46:00Z</dcterms:created>
  <dcterms:modified xsi:type="dcterms:W3CDTF">2022-12-02T04:10:00Z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25d2ec17-634b-4a22-a1fe-3681435b027f</vt:lpwstr>
  </property>
</Properties>
</file>