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membuat direktori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82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membuat file masiing-masing di direktori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direktori 1</w:t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609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direktori 2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6477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direktori 3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635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Penjelasan Text Manipulation dan step by step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Manipulasi teks adalah proses memodifikasi atau memanipulasi teks sesuai kebutuhan tertentu. Ini bisa meliputi pemotongan, penyisipan, penggantian, atau pengelompokkan teks. Berikut adalah langkah-langkah umum untuk melakukan manipulasi teks: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Step by stepnya adalah: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Identifikasi Tujuan: Tentukan apa yang ingin Anda lakukan dengan teks tersebut. Apakah Anda ingin mengganti beberapa kata, memisahkan teks menjadi bagian-bagian yang berbeda, atau melakukan sesuatu yang lain?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 Pilih Metode: Pilih metode atau alat yang tepat untuk melakukan manipulasi teks tersebut. Ini bisa berupa penggunaan perintah di terminal, penggunaan editor teks, atau bahkan penulisan skrip khusus.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Terapkan Perubahan: Gunakan metode yang Anda pilih untuk menerapkan perubahan pada teks. Ini mungkin melibatkan penggunaan ekspresi reguler, perintah-perintah dasar seperti sed, awk, atau bahkan beberapa fungsi di dalam bahasa pemrograman.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Uji Coba dan Koreksi: Setelah melakukan manipulasi, uji coba teks tersebut untuk memastikan bahwa perubahan yang Anda inginkan sudah terjadi. Jika perlu, koreksi atau modifikasi kembali hingga mencapai hasil yang diinginkan.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Penjelasan htop dan nmon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htop adalah sebuah utilitas interaktif yang digunakan untuk memonitor sistem dalam lingkungan Unix. Ini memberikan tampilan yang lebih baik dan lebih mudah dimengerti dari proses yang berjalan pada sistem. 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nmon adalah alat monitor kinerja sistem yang digunakan pada sistem Unix dan Linux. Ini memberikan tampilan yang sangat rinci tentang penggunaan sumber daya sistem seperti CPU, memori, disk, dan jaringan.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Script bash untuk menginstall NGINX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Buat terlebih dahulu file sh nya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397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kemudian isi dengan kodingan berikut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971925" cy="268605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firstLine="413.8582677165351"/>
        <w:rPr>
          <w:u w:val="none"/>
        </w:rPr>
      </w:pPr>
      <w:r w:rsidDel="00000000" w:rsidR="00000000" w:rsidRPr="00000000">
        <w:rPr>
          <w:rtl w:val="0"/>
        </w:rPr>
        <w:t xml:space="preserve">lalu beri izin eksekusi file dengan perintah berikut</w:t>
      </w:r>
    </w:p>
    <w:p w:rsidR="00000000" w:rsidDel="00000000" w:rsidP="00000000" w:rsidRDefault="00000000" w:rsidRPr="00000000" w14:paraId="0000001C">
      <w:pPr>
        <w:ind w:left="720" w:firstLine="720"/>
        <w:rPr/>
      </w:pPr>
      <w:r w:rsidDel="00000000" w:rsidR="00000000" w:rsidRPr="00000000">
        <w:rPr/>
        <w:drawing>
          <wp:inline distB="114300" distT="114300" distL="114300" distR="114300">
            <wp:extent cx="1685925" cy="21907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firstLine="413.8582677165351"/>
        <w:rPr>
          <w:u w:val="none"/>
        </w:rPr>
      </w:pPr>
      <w:r w:rsidDel="00000000" w:rsidR="00000000" w:rsidRPr="00000000">
        <w:rPr>
          <w:rtl w:val="0"/>
        </w:rPr>
        <w:t xml:space="preserve">kemudian jalankan scrip dengan perintah berikut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1000125" cy="23812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hasilnya adalah berikut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