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F9" w:rsidRDefault="001A2BF9" w:rsidP="001A2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Dody Kurnia Sandhy</w:t>
      </w:r>
    </w:p>
    <w:p w:rsidR="001A2BF9" w:rsidRDefault="001A2BF9" w:rsidP="001A2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:1615061018</w:t>
      </w:r>
    </w:p>
    <w:p w:rsidR="001A2BF9" w:rsidRDefault="001A2BF9" w:rsidP="001A2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Soal uts </w:t>
      </w:r>
    </w:p>
    <w:p w:rsidR="001A2BF9" w:rsidRPr="00610CB2" w:rsidRDefault="001A2BF9" w:rsidP="001A2B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CB2">
        <w:rPr>
          <w:rFonts w:ascii="Times New Roman" w:hAnsi="Times New Roman" w:cs="Times New Roman"/>
          <w:sz w:val="24"/>
          <w:szCs w:val="24"/>
        </w:rPr>
        <w:t>Lcd berwarna menggunakan 2 jenis teknik dalam menghasilkan warna sebutkan dan jelaskan</w:t>
      </w:r>
      <w:r w:rsidRPr="00610CB2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1A2BF9" w:rsidRPr="00610CB2" w:rsidRDefault="001A2BF9" w:rsidP="001A2B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CB2">
        <w:rPr>
          <w:rFonts w:ascii="Times New Roman" w:hAnsi="Times New Roman" w:cs="Times New Roman"/>
          <w:sz w:val="24"/>
          <w:szCs w:val="24"/>
        </w:rPr>
        <w:t>Passive active yaitu dimana saat monitor dilihat dari samping maka tulisan tidak akan terlihat</w:t>
      </w:r>
    </w:p>
    <w:p w:rsidR="001A2BF9" w:rsidRPr="00610CB2" w:rsidRDefault="001A2BF9" w:rsidP="001A2B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CB2">
        <w:rPr>
          <w:rFonts w:ascii="Times New Roman" w:hAnsi="Times New Roman" w:cs="Times New Roman"/>
          <w:sz w:val="24"/>
          <w:szCs w:val="24"/>
        </w:rPr>
        <w:t xml:space="preserve">Active matrix yaitu lcd yang warnanya lebih cerah dan tidak dengan sudut pandang yang lurus </w:t>
      </w:r>
    </w:p>
    <w:p w:rsidR="00765EAD" w:rsidRDefault="00765EAD"/>
    <w:sectPr w:rsidR="00765EAD" w:rsidSect="0076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2CE"/>
    <w:multiLevelType w:val="hybridMultilevel"/>
    <w:tmpl w:val="933613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8603CE"/>
    <w:multiLevelType w:val="hybridMultilevel"/>
    <w:tmpl w:val="80AA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BF9"/>
    <w:rsid w:val="001A2BF9"/>
    <w:rsid w:val="0076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F9"/>
    <w:pPr>
      <w:spacing w:after="160" w:line="259" w:lineRule="auto"/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Lockon stratos</dc:creator>
  <cp:lastModifiedBy>Lockon stratos</cp:lastModifiedBy>
  <cp:revision>1</cp:revision>
  <dcterms:created xsi:type="dcterms:W3CDTF">2016-12-09T02:52:00Z</dcterms:created>
  <dcterms:modified xsi:type="dcterms:W3CDTF">2016-12-09T02:53:00Z</dcterms:modified>
</cp:coreProperties>
</file>