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0C219" w14:textId="2287C88C" w:rsidR="004A71DD" w:rsidRDefault="004A71DD">
      <w:pPr>
        <w:rPr>
          <w:b/>
          <w:bCs/>
          <w:sz w:val="28"/>
          <w:szCs w:val="28"/>
        </w:rPr>
      </w:pPr>
      <w:r w:rsidRPr="004A71DD">
        <w:rPr>
          <w:b/>
          <w:bCs/>
          <w:sz w:val="28"/>
          <w:szCs w:val="28"/>
        </w:rPr>
        <w:t>Exploring Gradio: A user-friendly Interface for Machine Learning Prototyping</w:t>
      </w:r>
    </w:p>
    <w:p w14:paraId="64D96D8A" w14:textId="7B0F3114" w:rsidR="004A71DD" w:rsidRDefault="004A71DD">
      <w:pPr>
        <w:rPr>
          <w:b/>
          <w:bCs/>
          <w:sz w:val="24"/>
          <w:szCs w:val="24"/>
        </w:rPr>
      </w:pPr>
      <w:r w:rsidRPr="004A71DD">
        <w:rPr>
          <w:b/>
          <w:bCs/>
          <w:sz w:val="24"/>
          <w:szCs w:val="24"/>
        </w:rPr>
        <w:t>Introduction:</w:t>
      </w:r>
    </w:p>
    <w:p w14:paraId="155E6B66" w14:textId="650B65F1" w:rsidR="004A71DD" w:rsidRDefault="004A71DD">
      <w:pPr>
        <w:rPr>
          <w:sz w:val="24"/>
          <w:szCs w:val="24"/>
        </w:rPr>
      </w:pPr>
      <w:r w:rsidRPr="004A71DD">
        <w:rPr>
          <w:sz w:val="24"/>
          <w:szCs w:val="24"/>
        </w:rPr>
        <w:t xml:space="preserve">In a rapidly </w:t>
      </w:r>
      <w:r>
        <w:rPr>
          <w:sz w:val="24"/>
          <w:szCs w:val="24"/>
        </w:rPr>
        <w:t xml:space="preserve">evolving landscape of machine learning, developers and researchers are constantly seeking tools that simplify the process of building, testing, and deploying models. Gradio which is a python Library, has emerged as a user-friendly interface for prototyping machine learning models. In this article, we explore Gradio and its capabilities, focusing on how it simplifies the research and development process through its intuitive and extensive documentation. </w:t>
      </w:r>
    </w:p>
    <w:p w14:paraId="5DFE3460" w14:textId="7D30E300" w:rsidR="004A71DD" w:rsidRDefault="004A71DD">
      <w:pPr>
        <w:rPr>
          <w:b/>
          <w:bCs/>
          <w:sz w:val="24"/>
          <w:szCs w:val="24"/>
        </w:rPr>
      </w:pPr>
      <w:r w:rsidRPr="004A71DD">
        <w:rPr>
          <w:b/>
          <w:bCs/>
          <w:sz w:val="24"/>
          <w:szCs w:val="24"/>
        </w:rPr>
        <w:t>Gradio Definition:</w:t>
      </w:r>
    </w:p>
    <w:p w14:paraId="19F2783B" w14:textId="21B7F007" w:rsidR="004A71DD" w:rsidRDefault="004A71DD">
      <w:pPr>
        <w:rPr>
          <w:sz w:val="24"/>
          <w:szCs w:val="24"/>
        </w:rPr>
      </w:pPr>
      <w:r>
        <w:rPr>
          <w:sz w:val="24"/>
          <w:szCs w:val="24"/>
        </w:rPr>
        <w:t xml:space="preserve">This is an open-source python library that allows developers to rapidly create user interfaces for machine learning models. With Gradio, you can build interactive web applications for your models without extensive knowledge of web development. </w:t>
      </w:r>
      <w:r w:rsidR="00C036B9">
        <w:rPr>
          <w:sz w:val="24"/>
          <w:szCs w:val="24"/>
        </w:rPr>
        <w:t xml:space="preserve">It supports a wide range of machine learning frameworks, making it versatile for various tasks and applications. </w:t>
      </w:r>
    </w:p>
    <w:p w14:paraId="524C9D47" w14:textId="11F50759" w:rsidR="00C036B9" w:rsidRPr="00C036B9" w:rsidRDefault="00C036B9">
      <w:pPr>
        <w:rPr>
          <w:b/>
          <w:bCs/>
          <w:sz w:val="24"/>
          <w:szCs w:val="24"/>
        </w:rPr>
      </w:pPr>
      <w:r w:rsidRPr="00C036B9">
        <w:rPr>
          <w:b/>
          <w:bCs/>
          <w:sz w:val="24"/>
          <w:szCs w:val="24"/>
        </w:rPr>
        <w:t xml:space="preserve">Use for Research </w:t>
      </w:r>
    </w:p>
    <w:p w14:paraId="0AF76A31" w14:textId="238FB7B0" w:rsidR="00C036B9" w:rsidRPr="00C036B9" w:rsidRDefault="00C036B9" w:rsidP="00C036B9">
      <w:pPr>
        <w:pStyle w:val="ListParagraph"/>
        <w:numPr>
          <w:ilvl w:val="0"/>
          <w:numId w:val="1"/>
        </w:numPr>
        <w:rPr>
          <w:b/>
          <w:bCs/>
          <w:sz w:val="24"/>
          <w:szCs w:val="24"/>
        </w:rPr>
      </w:pPr>
      <w:r w:rsidRPr="00C036B9">
        <w:rPr>
          <w:b/>
          <w:bCs/>
          <w:sz w:val="24"/>
          <w:szCs w:val="24"/>
        </w:rPr>
        <w:t xml:space="preserve">Rapid prototyping: </w:t>
      </w:r>
      <w:r w:rsidRPr="00C036B9">
        <w:rPr>
          <w:sz w:val="24"/>
          <w:szCs w:val="24"/>
        </w:rPr>
        <w:t>Grad</w:t>
      </w:r>
      <w:r>
        <w:rPr>
          <w:sz w:val="24"/>
          <w:szCs w:val="24"/>
        </w:rPr>
        <w:t xml:space="preserve">io’s simplicity enables researchers to prototype machine learning models swiftly. Instead of spending valuable time on building complex interfaces, researchers can focus on experimenting with different algorithms and models, accelerating the research process. </w:t>
      </w:r>
    </w:p>
    <w:p w14:paraId="55BBB70A" w14:textId="5DA51460" w:rsidR="00C036B9" w:rsidRPr="00C036B9" w:rsidRDefault="00C036B9" w:rsidP="00C036B9">
      <w:pPr>
        <w:pStyle w:val="ListParagraph"/>
        <w:numPr>
          <w:ilvl w:val="0"/>
          <w:numId w:val="1"/>
        </w:numPr>
        <w:rPr>
          <w:b/>
          <w:bCs/>
          <w:sz w:val="24"/>
          <w:szCs w:val="24"/>
        </w:rPr>
      </w:pPr>
      <w:r>
        <w:rPr>
          <w:b/>
          <w:bCs/>
          <w:sz w:val="24"/>
          <w:szCs w:val="24"/>
        </w:rPr>
        <w:t xml:space="preserve">Interactivity: </w:t>
      </w:r>
      <w:r>
        <w:rPr>
          <w:sz w:val="24"/>
          <w:szCs w:val="24"/>
        </w:rPr>
        <w:t xml:space="preserve">Gradio allows researchers to create interactive interfaces for their models. This interactivity can be invaluable for gathering user feedback, conducting user studies, or demonstrating the model’s functionality to stakeholders. Being able to interact with the model in real-time enhances the understanding of its capabilities and limitations. </w:t>
      </w:r>
    </w:p>
    <w:p w14:paraId="5543D0E3" w14:textId="12857295" w:rsidR="00C036B9" w:rsidRPr="0028229A" w:rsidRDefault="00C036B9" w:rsidP="00C036B9">
      <w:pPr>
        <w:pStyle w:val="ListParagraph"/>
        <w:numPr>
          <w:ilvl w:val="0"/>
          <w:numId w:val="1"/>
        </w:numPr>
        <w:rPr>
          <w:b/>
          <w:bCs/>
          <w:sz w:val="24"/>
          <w:szCs w:val="24"/>
        </w:rPr>
      </w:pPr>
      <w:r>
        <w:rPr>
          <w:b/>
          <w:bCs/>
          <w:sz w:val="24"/>
          <w:szCs w:val="24"/>
        </w:rPr>
        <w:t xml:space="preserve">Flexibility: </w:t>
      </w:r>
      <w:r>
        <w:rPr>
          <w:sz w:val="24"/>
          <w:szCs w:val="24"/>
        </w:rPr>
        <w:t xml:space="preserve">It supports a variety </w:t>
      </w:r>
      <w:r w:rsidR="0028229A">
        <w:rPr>
          <w:sz w:val="24"/>
          <w:szCs w:val="24"/>
        </w:rPr>
        <w:t xml:space="preserve">of input and output types, making it flexible for different types of machine learning tasks. Whether you are working on image classification, text generation, or object detection, this open-source library can handle diverse data formats and model outputs, providing a seamless experience for researchers. </w:t>
      </w:r>
    </w:p>
    <w:p w14:paraId="1271C957" w14:textId="2C9C8474" w:rsidR="0028229A" w:rsidRPr="0028229A" w:rsidRDefault="0028229A" w:rsidP="00C036B9">
      <w:pPr>
        <w:pStyle w:val="ListParagraph"/>
        <w:numPr>
          <w:ilvl w:val="0"/>
          <w:numId w:val="1"/>
        </w:numPr>
        <w:rPr>
          <w:b/>
          <w:bCs/>
          <w:sz w:val="24"/>
          <w:szCs w:val="24"/>
        </w:rPr>
      </w:pPr>
      <w:r>
        <w:rPr>
          <w:b/>
          <w:bCs/>
          <w:sz w:val="24"/>
          <w:szCs w:val="24"/>
        </w:rPr>
        <w:t>Collaboration:</w:t>
      </w:r>
      <w:r>
        <w:rPr>
          <w:sz w:val="24"/>
          <w:szCs w:val="24"/>
        </w:rPr>
        <w:t xml:space="preserve"> Gradio simplifies collaboration among researchers and developers. By providing a common interface for model interaction, team members can easily share their work and receive feedback. This collaborative approach fosters innovation and accelerates the development of new machine learning solutions. </w:t>
      </w:r>
    </w:p>
    <w:p w14:paraId="5A1FC09A" w14:textId="77777777" w:rsidR="0028229A" w:rsidRDefault="0028229A" w:rsidP="0028229A">
      <w:pPr>
        <w:pStyle w:val="ListParagraph"/>
        <w:rPr>
          <w:b/>
          <w:bCs/>
          <w:sz w:val="24"/>
          <w:szCs w:val="24"/>
        </w:rPr>
      </w:pPr>
    </w:p>
    <w:p w14:paraId="4360E3AB" w14:textId="77777777" w:rsidR="0028229A" w:rsidRDefault="0028229A" w:rsidP="0028229A">
      <w:pPr>
        <w:pStyle w:val="ListParagraph"/>
        <w:rPr>
          <w:b/>
          <w:bCs/>
          <w:sz w:val="24"/>
          <w:szCs w:val="24"/>
        </w:rPr>
      </w:pPr>
    </w:p>
    <w:p w14:paraId="7C20C423" w14:textId="46366FAB" w:rsidR="0028229A" w:rsidRPr="00DC120A" w:rsidRDefault="0028229A" w:rsidP="0028229A">
      <w:pPr>
        <w:rPr>
          <w:b/>
          <w:bCs/>
          <w:sz w:val="28"/>
          <w:szCs w:val="28"/>
        </w:rPr>
      </w:pPr>
      <w:r w:rsidRPr="00DC120A">
        <w:rPr>
          <w:b/>
          <w:bCs/>
          <w:sz w:val="28"/>
          <w:szCs w:val="28"/>
        </w:rPr>
        <w:t xml:space="preserve">Gradio Documentation </w:t>
      </w:r>
    </w:p>
    <w:p w14:paraId="2FAA4B6A" w14:textId="630E9DA9" w:rsidR="00DC120A" w:rsidRDefault="00DC120A" w:rsidP="0028229A">
      <w:pPr>
        <w:rPr>
          <w:sz w:val="24"/>
          <w:szCs w:val="24"/>
        </w:rPr>
      </w:pPr>
      <w:r w:rsidRPr="0028229A">
        <w:rPr>
          <w:sz w:val="24"/>
          <w:szCs w:val="24"/>
        </w:rPr>
        <w:t xml:space="preserve">The </w:t>
      </w:r>
      <w:r>
        <w:rPr>
          <w:sz w:val="24"/>
          <w:szCs w:val="24"/>
        </w:rPr>
        <w:t>Gradio documentation</w:t>
      </w:r>
      <w:r>
        <w:rPr>
          <w:sz w:val="24"/>
          <w:szCs w:val="24"/>
        </w:rPr>
        <w:t xml:space="preserve"> serves as valuable resource for researchers and developers. A quick tour of the documentation is stated below: </w:t>
      </w:r>
    </w:p>
    <w:p w14:paraId="5B92A465" w14:textId="64C0B456" w:rsidR="00DC120A" w:rsidRDefault="00DC120A" w:rsidP="0028229A">
      <w:pPr>
        <w:rPr>
          <w:sz w:val="24"/>
          <w:szCs w:val="24"/>
        </w:rPr>
      </w:pPr>
    </w:p>
    <w:p w14:paraId="76B67A1A" w14:textId="4CC8C542" w:rsidR="00DC120A" w:rsidRDefault="00DC120A" w:rsidP="0028229A">
      <w:pPr>
        <w:rPr>
          <w:sz w:val="24"/>
          <w:szCs w:val="24"/>
        </w:rPr>
      </w:pPr>
      <w:r w:rsidRPr="00DC120A">
        <w:rPr>
          <w:b/>
          <w:bCs/>
          <w:sz w:val="24"/>
          <w:szCs w:val="24"/>
        </w:rPr>
        <w:lastRenderedPageBreak/>
        <w:t>Installation</w:t>
      </w:r>
    </w:p>
    <w:p w14:paraId="3AD99184" w14:textId="77777777" w:rsidR="00DC120A" w:rsidRDefault="0028229A" w:rsidP="0028229A">
      <w:pPr>
        <w:rPr>
          <w:sz w:val="24"/>
          <w:szCs w:val="24"/>
        </w:rPr>
      </w:pPr>
      <w:r w:rsidRPr="0028229A">
        <w:rPr>
          <w:sz w:val="24"/>
          <w:szCs w:val="24"/>
        </w:rPr>
        <w:t xml:space="preserve">The </w:t>
      </w:r>
      <w:r>
        <w:rPr>
          <w:sz w:val="24"/>
          <w:szCs w:val="24"/>
        </w:rPr>
        <w:t xml:space="preserve">Gradio documentation begins with clear and concise instructions on how to install the library. Whether you </w:t>
      </w:r>
      <w:r w:rsidR="00DC120A">
        <w:rPr>
          <w:sz w:val="24"/>
          <w:szCs w:val="24"/>
        </w:rPr>
        <w:t xml:space="preserve">prefer using pip or conda, the installation process is well-documented, ensuring that you can set up the gradio library without stress. </w:t>
      </w:r>
    </w:p>
    <w:p w14:paraId="34C649A1" w14:textId="0224DAB6" w:rsidR="0028229A" w:rsidRDefault="00DC120A" w:rsidP="0028229A">
      <w:pPr>
        <w:rPr>
          <w:b/>
          <w:bCs/>
          <w:sz w:val="24"/>
          <w:szCs w:val="24"/>
        </w:rPr>
      </w:pPr>
      <w:r w:rsidRPr="00DC120A">
        <w:rPr>
          <w:b/>
          <w:bCs/>
          <w:sz w:val="24"/>
          <w:szCs w:val="24"/>
        </w:rPr>
        <w:t xml:space="preserve">Getting Started  </w:t>
      </w:r>
    </w:p>
    <w:p w14:paraId="29E8D51E" w14:textId="0D5D7DB4" w:rsidR="00DC120A" w:rsidRDefault="00DC120A" w:rsidP="0028229A">
      <w:pPr>
        <w:rPr>
          <w:sz w:val="24"/>
          <w:szCs w:val="24"/>
        </w:rPr>
      </w:pPr>
      <w:r>
        <w:rPr>
          <w:sz w:val="24"/>
          <w:szCs w:val="24"/>
        </w:rPr>
        <w:t>This section provides a beginner-friendly introduction to Gradio which covers the fundamental concepts, such as creating simple interfaces and understanding the basic components of the Gradio applications. This section helps new users and researchers to the library.</w:t>
      </w:r>
    </w:p>
    <w:p w14:paraId="701BC7ED" w14:textId="147D1AA9" w:rsidR="00DC120A" w:rsidRDefault="00DC120A" w:rsidP="0028229A">
      <w:pPr>
        <w:rPr>
          <w:b/>
          <w:bCs/>
          <w:sz w:val="24"/>
          <w:szCs w:val="24"/>
        </w:rPr>
      </w:pPr>
      <w:r w:rsidRPr="00DC120A">
        <w:rPr>
          <w:b/>
          <w:bCs/>
          <w:sz w:val="24"/>
          <w:szCs w:val="24"/>
        </w:rPr>
        <w:t xml:space="preserve">Tutorials and Examples  </w:t>
      </w:r>
    </w:p>
    <w:p w14:paraId="77A0D9E9" w14:textId="6E589A88" w:rsidR="00DC120A" w:rsidRDefault="00DC120A" w:rsidP="0028229A">
      <w:pPr>
        <w:rPr>
          <w:sz w:val="24"/>
          <w:szCs w:val="24"/>
        </w:rPr>
      </w:pPr>
      <w:r>
        <w:rPr>
          <w:sz w:val="24"/>
          <w:szCs w:val="24"/>
        </w:rPr>
        <w:t xml:space="preserve">Gradio’s documentation includes a wide array of tutorials and examples that cater to the different use cases. </w:t>
      </w:r>
      <w:r w:rsidR="00CD40C7">
        <w:rPr>
          <w:sz w:val="24"/>
          <w:szCs w:val="24"/>
        </w:rPr>
        <w:t xml:space="preserve">It gives tutorials and examples on whether you want to build a sentiment analysis tool, create an image classifier, or develop a chatbot. The tutorials guide you through the process step by step. Each tutorial is accompanied by detailed explanations and sample code, making it easy to follow along and implement the concepts in your research projects. </w:t>
      </w:r>
    </w:p>
    <w:p w14:paraId="5CA8881B" w14:textId="5E6DA003" w:rsidR="00CD40C7" w:rsidRDefault="00CD40C7" w:rsidP="0028229A">
      <w:pPr>
        <w:rPr>
          <w:b/>
          <w:bCs/>
          <w:sz w:val="24"/>
          <w:szCs w:val="24"/>
        </w:rPr>
      </w:pPr>
      <w:r w:rsidRPr="00CD40C7">
        <w:rPr>
          <w:b/>
          <w:bCs/>
          <w:sz w:val="24"/>
          <w:szCs w:val="24"/>
        </w:rPr>
        <w:t>API Reference</w:t>
      </w:r>
    </w:p>
    <w:p w14:paraId="5DB03EEA" w14:textId="1B7AB2F6" w:rsidR="00CD40C7" w:rsidRDefault="00CD40C7" w:rsidP="0028229A">
      <w:pPr>
        <w:rPr>
          <w:sz w:val="24"/>
          <w:szCs w:val="24"/>
        </w:rPr>
      </w:pPr>
      <w:r>
        <w:rPr>
          <w:sz w:val="24"/>
          <w:szCs w:val="24"/>
        </w:rPr>
        <w:t>At this section, in-depth information about Gradio’s classes and methods are given. Here, researchers can delve into the technical details of the library, enabling them to customize their interfaces and applications according to their specific requirements.</w:t>
      </w:r>
    </w:p>
    <w:p w14:paraId="5136C0A5" w14:textId="34F9E52B" w:rsidR="00CD40C7" w:rsidRDefault="00CD40C7" w:rsidP="0028229A">
      <w:pPr>
        <w:rPr>
          <w:sz w:val="24"/>
          <w:szCs w:val="24"/>
        </w:rPr>
      </w:pPr>
      <w:r w:rsidRPr="00CD40C7">
        <w:rPr>
          <w:b/>
          <w:bCs/>
          <w:sz w:val="24"/>
          <w:szCs w:val="24"/>
        </w:rPr>
        <w:t>Community and Support</w:t>
      </w:r>
    </w:p>
    <w:p w14:paraId="400706D9" w14:textId="7D48DC63" w:rsidR="00CD40C7" w:rsidRDefault="00CD40C7" w:rsidP="0028229A">
      <w:pPr>
        <w:rPr>
          <w:sz w:val="24"/>
          <w:szCs w:val="24"/>
        </w:rPr>
      </w:pPr>
      <w:r>
        <w:rPr>
          <w:sz w:val="24"/>
          <w:szCs w:val="24"/>
        </w:rPr>
        <w:t xml:space="preserve">The documentation also emphasizes community support, directing researchers to relevant forums, chat groups, and Github repositories. By engaging with the community can be very beneficial as it opens door to discussions, collaborations, and exchange of ideas. </w:t>
      </w:r>
    </w:p>
    <w:p w14:paraId="62F0B93A" w14:textId="77777777" w:rsidR="00CD40C7" w:rsidRDefault="00CD40C7" w:rsidP="0028229A">
      <w:pPr>
        <w:rPr>
          <w:sz w:val="24"/>
          <w:szCs w:val="24"/>
        </w:rPr>
      </w:pPr>
    </w:p>
    <w:p w14:paraId="174DEEB1" w14:textId="6ED7866F" w:rsidR="00CD40C7" w:rsidRPr="00CD40C7" w:rsidRDefault="00CD40C7" w:rsidP="0028229A">
      <w:pPr>
        <w:rPr>
          <w:b/>
          <w:bCs/>
          <w:sz w:val="24"/>
          <w:szCs w:val="24"/>
        </w:rPr>
      </w:pPr>
      <w:r w:rsidRPr="00CD40C7">
        <w:rPr>
          <w:b/>
          <w:bCs/>
          <w:sz w:val="24"/>
          <w:szCs w:val="24"/>
        </w:rPr>
        <w:t>Conclusion:</w:t>
      </w:r>
    </w:p>
    <w:p w14:paraId="79F1BE8B" w14:textId="2D43964F" w:rsidR="00CD40C7" w:rsidRDefault="004D4FCD" w:rsidP="0028229A">
      <w:pPr>
        <w:rPr>
          <w:sz w:val="24"/>
          <w:szCs w:val="24"/>
        </w:rPr>
      </w:pPr>
      <w:r>
        <w:rPr>
          <w:sz w:val="24"/>
          <w:szCs w:val="24"/>
        </w:rPr>
        <w:t xml:space="preserve">Gradio offers a refreshing approach to prototyping machine learning models. Its simplicity, interactivity, flexibility and collaborative features make it an invaluable tool for researchers. By exploring Gradio’s documentation, researchers can harness the full potential of his library, enabling them to focus on their core research while building powerful and interactive machine learning applications. So, dive into the world of the Gradio, simplify your machine learning prototyping, and elevate your research to new heights. </w:t>
      </w:r>
    </w:p>
    <w:p w14:paraId="63C2501F" w14:textId="77777777" w:rsidR="004D4FCD" w:rsidRDefault="004D4FCD" w:rsidP="0028229A">
      <w:pPr>
        <w:rPr>
          <w:sz w:val="24"/>
          <w:szCs w:val="24"/>
        </w:rPr>
      </w:pPr>
    </w:p>
    <w:p w14:paraId="036AB8AA" w14:textId="2F632B80" w:rsidR="004D4FCD" w:rsidRDefault="004D4FCD" w:rsidP="0028229A">
      <w:pPr>
        <w:rPr>
          <w:sz w:val="24"/>
          <w:szCs w:val="24"/>
        </w:rPr>
      </w:pPr>
      <w:r>
        <w:rPr>
          <w:sz w:val="24"/>
          <w:szCs w:val="24"/>
        </w:rPr>
        <w:t xml:space="preserve">Access gradio documentation via this link: </w:t>
      </w:r>
      <w:hyperlink r:id="rId5" w:history="1">
        <w:r w:rsidR="00EE371B" w:rsidRPr="00B87948">
          <w:rPr>
            <w:rStyle w:val="Hyperlink"/>
            <w:sz w:val="24"/>
            <w:szCs w:val="24"/>
          </w:rPr>
          <w:t>https://www.gradio.app/docs/state</w:t>
        </w:r>
      </w:hyperlink>
    </w:p>
    <w:p w14:paraId="54B44AC2" w14:textId="77777777" w:rsidR="00EE371B" w:rsidRPr="00CD40C7" w:rsidRDefault="00EE371B" w:rsidP="0028229A">
      <w:pPr>
        <w:rPr>
          <w:sz w:val="24"/>
          <w:szCs w:val="24"/>
        </w:rPr>
      </w:pPr>
    </w:p>
    <w:sectPr w:rsidR="00EE371B" w:rsidRPr="00CD4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37306"/>
    <w:multiLevelType w:val="hybridMultilevel"/>
    <w:tmpl w:val="946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283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DD"/>
    <w:rsid w:val="0028229A"/>
    <w:rsid w:val="004A71DD"/>
    <w:rsid w:val="004D4FCD"/>
    <w:rsid w:val="00717ECB"/>
    <w:rsid w:val="00C036B9"/>
    <w:rsid w:val="00CD40C7"/>
    <w:rsid w:val="00DC120A"/>
    <w:rsid w:val="00EE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F32D"/>
  <w15:chartTrackingRefBased/>
  <w15:docId w15:val="{BAC8BA1C-43B4-47E3-A166-F91F0F11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B9"/>
    <w:pPr>
      <w:ind w:left="720"/>
      <w:contextualSpacing/>
    </w:pPr>
  </w:style>
  <w:style w:type="character" w:styleId="Hyperlink">
    <w:name w:val="Hyperlink"/>
    <w:basedOn w:val="DefaultParagraphFont"/>
    <w:uiPriority w:val="99"/>
    <w:unhideWhenUsed/>
    <w:rsid w:val="00EE371B"/>
    <w:rPr>
      <w:color w:val="0563C1" w:themeColor="hyperlink"/>
      <w:u w:val="single"/>
    </w:rPr>
  </w:style>
  <w:style w:type="character" w:styleId="UnresolvedMention">
    <w:name w:val="Unresolved Mention"/>
    <w:basedOn w:val="DefaultParagraphFont"/>
    <w:uiPriority w:val="99"/>
    <w:semiHidden/>
    <w:unhideWhenUsed/>
    <w:rsid w:val="00EE3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io.app/docs/st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Doe Edinam Abla</dc:creator>
  <cp:keywords/>
  <dc:description/>
  <cp:lastModifiedBy>Doe Edinam Abla</cp:lastModifiedBy>
  <cp:revision>3</cp:revision>
  <dcterms:created xsi:type="dcterms:W3CDTF">2023-10-15T06:47:00Z</dcterms:created>
  <dcterms:modified xsi:type="dcterms:W3CDTF">2023-10-15T09:39:00Z</dcterms:modified>
</cp:coreProperties>
</file>