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BA7A3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Mockup UI/UX</w:t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69230" cy="3942715"/>
            <wp:effectExtent l="0" t="0" r="7620" b="635"/>
            <wp:docPr id="10" name="Picture 10" descr="screencapture-localhost-3000-production-schedule-2026-01-26-13_49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capture-localhost-3000-production-schedule-2026-01-26-13_49_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ED8C">
      <w:pPr>
        <w:jc w:val="center"/>
        <w:rPr>
          <w:rFonts w:hint="default"/>
          <w:lang w:val="en-US"/>
        </w:rPr>
      </w:pPr>
    </w:p>
    <w:p w14:paraId="3CE450F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815080"/>
            <wp:effectExtent l="0" t="0" r="7620" b="13970"/>
            <wp:docPr id="7" name="Picture 7" descr="screencapture-localhost-3000-downtime-tracker-2026-01-26-13_47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capture-localhost-3000-downtime-tracker-2026-01-26-13_47_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F5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7915910"/>
            <wp:effectExtent l="0" t="0" r="7620" b="8890"/>
            <wp:docPr id="13" name="Picture 13" descr="screencapture-localhost-3000-ai-production-reports-2026-01-26-13_50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capture-localhost-3000-ai-production-reports-2026-01-26-13_50_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82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917825"/>
            <wp:effectExtent l="0" t="0" r="3175" b="15875"/>
            <wp:docPr id="12" name="Picture 12" descr="screencapture-localhost-3000-performance-2026-01-26-13_50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capture-localhost-3000-performance-2026-01-26-13_50_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7633970"/>
            <wp:effectExtent l="0" t="0" r="7620" b="5080"/>
            <wp:docPr id="11" name="Picture 11" descr="screencapture-localhost-3000-production-kpi-2026-01-26-13_49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capture-localhost-3000-production-kpi-2026-01-26-13_49_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6642735"/>
            <wp:effectExtent l="0" t="0" r="7620" b="5715"/>
            <wp:docPr id="9" name="Picture 9" descr="screencapture-localhost-3000-maintenance-kpi-2026-01-26-13_47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capture-localhost-3000-maintenance-kpi-2026-01-26-13_47_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3510280"/>
            <wp:effectExtent l="0" t="0" r="7620" b="13970"/>
            <wp:docPr id="8" name="Picture 8" descr="screencapture-localhost-3000-maintenance-calendar-2026-01-26-13_47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capture-localhost-3000-maintenance-calendar-2026-01-26-13_47_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3121025"/>
            <wp:effectExtent l="0" t="0" r="7620" b="3175"/>
            <wp:docPr id="6" name="Picture 6" descr="screencapture-localhost-3000-work-orders-2026-01-26-13_46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capture-localhost-3000-work-orders-2026-01-26-13_46_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2927985"/>
            <wp:effectExtent l="0" t="0" r="7620" b="5715"/>
            <wp:docPr id="5" name="Picture 5" descr="screencapture-localhost-3000-assets-1-2026-01-26-13_46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capture-localhost-3000-assets-1-2026-01-26-13_46_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606E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9230" cy="2966720"/>
            <wp:effectExtent l="0" t="0" r="7620" b="5080"/>
            <wp:docPr id="1" name="Picture 1" descr="screencapture-localhost-3000-tickets-2026-01-26-13_45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capture-localhost-3000-tickets-2026-01-26-13_45_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2677160"/>
            <wp:effectExtent l="0" t="0" r="7620" b="8890"/>
            <wp:docPr id="3" name="Picture 3" descr="screencapture-localhost-3000-sprints-2026-01-26-13_45_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capture-localhost-3000-sprints-2026-01-26-13_45_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230" cy="4490085"/>
            <wp:effectExtent l="0" t="0" r="7620" b="5715"/>
            <wp:docPr id="2" name="Picture 2" descr="screencapture-localhost-3000-board-2026-01-26-13_45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capture-localhost-3000-board-2026-01-26-13_45_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837B">
      <w:pPr>
        <w:rPr>
          <w:rFonts w:hint="default"/>
          <w:lang w:val="en-US"/>
        </w:rPr>
      </w:pPr>
    </w:p>
    <w:p w14:paraId="0E69DD2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5088255"/>
            <wp:effectExtent l="0" t="0" r="7620" b="17145"/>
            <wp:docPr id="4" name="Picture 4" descr="screencapture-localhost-3000-timeline-2026-01-26-13_46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capture-localhost-3000-timeline-2026-01-26-13_46_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20160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76985"/>
    <w:rsid w:val="194769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2026-01-26T06:52:00Z</dcterms:created>
  <dc:creator>dedy Iskandar</dc:creator>
  <cp:lastModifiedBy>dedy Iskandar</cp:lastModifiedBy>
  <dcterms:modified xsi:type="dcterms:W3CDTF">2026-01-26T07:00:07Z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CA19F5E30502488485307AB7BE5EB8A8_11</vt:lpwstr>
  </property>
</Properties>
</file>