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Benjamin Horn</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Artificial Intelligence</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Homework 1</w:t>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1</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From Node A to Node J</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Total Cost: 21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Order Removed From Open List: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('D', 7, 'A'), ('B', 12, 'D'), ('A', 14, 'D'), ('C', 15, 'B'), ('D', 17, 'B'), ('F', 17, 'C'), ('B', 18, 'C'), ('E', 18, 'D'), ('B', 19, 'A'), ('C', 19, 'F'), ('C', 21, 'B'), ('D', 21, 'A'), ('F', 21, 'C'), ('J', 21,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Open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22, C] [B, 22, D] [C, 22, B] [C, 23, F] [D, 23, B] [F, 23, C] [A, 24, D] [B, 24, C] [D, 24, B] [F, 24, B] [E, 25, C] [J, 25, F] [B, 26, D] [G, 27, D] [A, 28, D] [C, 28, E] [E, 28, D] [H, 28, E] [J, 28, E] [B, 29, F] [D, 29, E] [E, 29, C] [F, 30, B] [A, 31, B] [E, 31, C] [F, 31, B] [E, 32, D] [B, 33, A] [B, 33, F] [A, 37, B] [G, 37, D] [A, 38, B] [G, 41, D]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Closed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('D', 7, 'A'), ('B', 12, 'D'), ('A', 14, 'D'), ('C', 15, 'B'), ('D', 17, 'B'), ('F', 17, 'C'), ('B', 18, 'C'), ('E', 18, 'D'), ('B', 19, 'A'), ('C', 19, 'F'), ('C', 21, 'B'), ('D', 21, 'A'), ('F', 21, 'C'), ('J', 21,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 Total Nodes Added to Open List: 48</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D: Total time each node appears as the current node in the final open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5, 'C': 3, 'B': 7, 'E': 5, 'D': 3, 'G': 3, 'F': 4, 'I': 0, 'H': 1, 'J': 2}</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E: Total time each node appears as the current node in the final closed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2, 'C': 3, 'B': 3, 'E': 1, 'D': 3, 'G': 0, 'F': 2, 'I': 0, 'H': 0, 'J':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2</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From Node A to Node J</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Total Cost: 3</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Order Removed From Open List: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('B', 1, 'A'), ('D', 1, 'A'), ('C', 2, 'B'), ('D', 2, 'B'), ('E', 2, 'D'), ('F', 2, 'B'), ('G', 2, 'D'), ('E', 3, 'C'), ('E', 3, 'D'), ('F', 3, 'C'), ('G', 3, 'D'), ('H', 3, 'E'), ('H', 3, 'G'), ('J', 3, 'E')])</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Open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[J, 3, F] [H, 4, E] [H, 4, E] [H, 4, G] [J, 4, E] [J, 4, E] [J, 4, F] [J, 4, H] [J, 4, H]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Closed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('B', 1, 'A'), ('D', 1, 'A'), ('C', 2, 'B'), ('D', 2, 'B'), ('E', 2, 'D'), ('F', 2, 'B'), ('G', 2, 'D'), ('E', 3, 'C'), ('E', 3, 'D'), ('F', 3, 'C'), ('G', 3, 'D'), ('H', 3, 'E'), ('H', 3, 'G'), ('J', 3, 'E')])</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 Total Nodes Added to Open List: 24</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D: Total time each node appears as the current node in the final open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'C': 0, 'B': 0, 'E': 0, 'D': 0, 'G': 0, 'F': 0, 'I': 0, 'H': 3, 'J': 6}</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E: Total time each node appears as the current node in the final closed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1, 'C': 1, 'B': 1, 'E': 3, 'D': 2, 'G': 2, 'F': 2, 'I': 0, 'H': 2, 'J':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3</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False, because only the first time a node is selected off the top of the open list, it will be the lowest cost path. But can be false in any other case. When B is selected off the open list in problem 1, it has a cost of 18, but B was previously selected at a lower path cost of 12. A second example from problem 1 is when D is selected at a cost of 17, it has a previous lower path cost of 7. The third example is having F selected at 17, and then later selected off the top of the open list at a cost of 21. These are just 3 examples proving the statement false.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4</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From Node A to Node J</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Total Cost: 21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Order Removed From Open List: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('D', 7, 'A'), ('B', 12, 'D'), ('C', 15, 'B'), ('F', 17, 'C'), ('E', 18, 'D'), ('B', 19, 'A'), ('J', 21,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Open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 24, B] [E, 25, C] [G, 27, D] [H, 28, E] [J, 28, E]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Closed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('D', 7, 'A'), ('B', 12, 'D'), ('C', 15, 'B'), ('F', 17, 'C'), ('E', 18, 'D'), ('B', 19, 'A'), ('J', 21,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 Total Nodes Added to Open List: 13</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D: Total time each node appears as the current node in the final open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'C': 0, 'B': 0, 'E': 1, 'D': 0, 'G': 1, 'F': 1, 'I': 0, 'H': 1, 'J':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E: Total time each node appears as the current node in the final closed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1, 'C': 1, 'B': 2, 'E': 1, 'D': 1, 'G': 0, 'F': 1, 'I': 0, 'H': 0, 'J':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(10)</w:t>
        <w:tab/>
        <w:t xml:space="preserve">Differences and similarities for parts a through e.</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Lato" w:cs="Lato" w:eastAsia="Lato" w:hAnsi="Lato"/>
        </w:rPr>
      </w:pPr>
      <w:r w:rsidDel="00000000" w:rsidR="00000000" w:rsidRPr="00000000">
        <w:rPr>
          <w:rFonts w:ascii="Lato" w:cs="Lato" w:eastAsia="Lato" w:hAnsi="Lato"/>
          <w:rtl w:val="0"/>
        </w:rPr>
        <w:t xml:space="preserve">Order Removed From Open List.</w:t>
      </w:r>
    </w:p>
    <w:p w:rsidR="00000000" w:rsidDel="00000000" w:rsidP="00000000" w:rsidRDefault="00000000" w:rsidRPr="00000000">
      <w:pPr>
        <w:numPr>
          <w:ilvl w:val="1"/>
          <w:numId w:val="1"/>
        </w:numPr>
        <w:ind w:left="1440" w:hanging="360"/>
        <w:contextualSpacing w:val="1"/>
        <w:rPr>
          <w:rFonts w:ascii="Lato" w:cs="Lato" w:eastAsia="Lato" w:hAnsi="Lato"/>
        </w:rPr>
      </w:pPr>
      <w:r w:rsidDel="00000000" w:rsidR="00000000" w:rsidRPr="00000000">
        <w:rPr>
          <w:rFonts w:ascii="Lato" w:cs="Lato" w:eastAsia="Lato" w:hAnsi="Lato"/>
          <w:rtl w:val="0"/>
        </w:rPr>
        <w:t xml:space="preserve">In problem 1, using the original algorithm, the order removed from the open list is much longer. This is because we only add items to the open list in the latter algorithm if they are not on the closed list. This check on the closed list makes the open list much shorter. Also, there will be no duplicates entries in the algorithm in problem 4 because it is checking the closed list before it adds entries. So problem 4 has 8 entries removed from the open list, with no duplicates where problem 1 has 15 nodes removed, and does contain duplicates.</w:t>
      </w:r>
    </w:p>
    <w:p w:rsidR="00000000" w:rsidDel="00000000" w:rsidP="00000000" w:rsidRDefault="00000000" w:rsidRPr="0000000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2 Part Question</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Open List when Goal Found.</w:t>
      </w:r>
    </w:p>
    <w:p w:rsidR="00000000" w:rsidDel="00000000" w:rsidP="00000000" w:rsidRDefault="00000000" w:rsidRPr="00000000">
      <w:pPr>
        <w:numPr>
          <w:ilvl w:val="2"/>
          <w:numId w:val="1"/>
        </w:numPr>
        <w:ind w:left="2160" w:hanging="360"/>
        <w:rPr>
          <w:rFonts w:ascii="Lato" w:cs="Lato" w:eastAsia="Lato" w:hAnsi="Lato"/>
        </w:rPr>
      </w:pPr>
      <w:r w:rsidDel="00000000" w:rsidR="00000000" w:rsidRPr="00000000">
        <w:rPr>
          <w:rFonts w:ascii="Lato" w:cs="Lato" w:eastAsia="Lato" w:hAnsi="Lato"/>
          <w:rtl w:val="0"/>
        </w:rPr>
        <w:t xml:space="preserve">The answer for B is similar to A when the goal node is found. It is much shorter and does not contain duplicates. This is because duplicates are not added and therefore it is a shorter list to pop nodes off of, making it much smaller.</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Closed List when Goal Found.</w:t>
      </w:r>
    </w:p>
    <w:p w:rsidR="00000000" w:rsidDel="00000000" w:rsidP="00000000" w:rsidRDefault="00000000" w:rsidRPr="00000000">
      <w:pPr>
        <w:numPr>
          <w:ilvl w:val="2"/>
          <w:numId w:val="1"/>
        </w:numPr>
        <w:ind w:left="2160" w:hanging="360"/>
        <w:rPr>
          <w:rFonts w:ascii="Lato" w:cs="Lato" w:eastAsia="Lato" w:hAnsi="Lato"/>
        </w:rPr>
      </w:pPr>
      <w:r w:rsidDel="00000000" w:rsidR="00000000" w:rsidRPr="00000000">
        <w:rPr>
          <w:rFonts w:ascii="Lato" w:cs="Lato" w:eastAsia="Lato" w:hAnsi="Lato"/>
          <w:rtl w:val="0"/>
        </w:rPr>
        <w:t xml:space="preserve">Idk</w:t>
      </w:r>
    </w:p>
    <w:p w:rsidR="00000000" w:rsidDel="00000000" w:rsidP="00000000" w:rsidRDefault="00000000" w:rsidRPr="0000000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Total Nodes Added to Open List</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In problem 1, more nodes are added to the open list, 48 vs just 13 in problem 4. This is because we check whether the node is already in the closed list before we add it to the open list. </w:t>
      </w:r>
    </w:p>
    <w:p w:rsidR="00000000" w:rsidDel="00000000" w:rsidP="00000000" w:rsidRDefault="00000000" w:rsidRPr="0000000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Total time each node appears as the current node in the final open list</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In problem 4 this can only be 0 or 1. Because we do check the closed to make sure it is not re added. This is shown here {'A': 0, 'C': 0, 'B': 0, 'E': 1, 'D': 0, 'G': 1, 'F': 1, 'I': 0, 'H': 1, 'J': 1}. Where in the first problem, a node can be added multiple time and appear many times as the current node in the list. Shown here {'A': 5, 'C': 3, 'B': 7, 'E': 5, 'D': 3, 'G': 3, 'F': 4, 'I': 0, 'H': 1, 'J': 2}.</w:t>
      </w:r>
    </w:p>
    <w:p w:rsidR="00000000" w:rsidDel="00000000" w:rsidP="00000000" w:rsidRDefault="00000000" w:rsidRPr="0000000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Total time each node appears as the current node in the final closed list:</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Here it is possible for both algorithms to have duplicates as neither have a check if a node is currently in the closed list before it is potentially re-added to the closed list. So both list  contain duplicates for example in problem 1’s final closed list is {'A': 2, 'C': 3, 'B': 3, 'E': 1, 'D': 3, 'G': 0, 'F': 2, 'I': 0, 'H': 0, 'J': 1} where problem 4’s final closed list is {'A': 1, 'C': 1, 'B': 2, 'E': 1, 'D': 1, 'G': 0, 'F': 1, 'I': 0, 'H': 0, 'J': 1}, where only B shows up more than once.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 (10)</w:t>
        <w:tab/>
        <w:t xml:space="preserve">Using problem 4 over problem 1 is a </w:t>
      </w:r>
    </w:p>
    <w:p w:rsidR="00000000" w:rsidDel="00000000" w:rsidP="00000000" w:rsidRDefault="00000000" w:rsidRPr="00000000">
      <w:pPr>
        <w:contextualSpacing w:val="0"/>
        <w:rPr>
          <w:rFonts w:ascii="Lato" w:cs="Lato" w:eastAsia="Lato" w:hAnsi="Lato"/>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