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integer(char);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integer(char letter)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a = letter;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ia = a - '0';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one = "1";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cout&lt;&lt;integer(one[0])&lt;&lt;endl;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