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cout&lt;&lt;"What length do you want: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cin&gt;&gt;length;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 foo;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foo = new int [length];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for(int i = 0 ; i &lt; length; i 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foo[i] = i*10;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 int j = 0 ; j &lt; length; j++)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cout&lt;&lt;foo[j]&lt;&lt;endl;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cout&lt;&lt;"Change the size of your list to add x more : x =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cin&gt;&gt;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* new_foo;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new_foo = new int [length +x];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for(int k = 0 ; k &lt; length; k++)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new_foo[k] = foo[k];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for(int q  = length; q &lt; length + x; q++)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new_foo[q] = q*10;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 int y = 0 ; y &lt; length +x ; y++)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cout&lt;&lt;new_foo[y]&lt;&lt;endl;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