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ACCOUNT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Gmail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Username: cincinnaticyclingclub@gmail.com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Password: UCcycling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Yahoo and Flikr - name under account is UC Cycling Club, and phone number under account is Rob’s. Change phone number when changing Webmaster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Username: uc_cyclingclub@yahoo.com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Password: UCcycling 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Flikr name: uc cycling club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Username: uccyclingclub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0" w:before="0" w:line="240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Password: UCcyclingClub7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WEBSITE UPDATE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Sign into Google Drive – Username: cincinnaticyclingclub password: UCcycling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Under UC Cycling Club folder&gt;Website download .zip file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Unzip it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Download any images for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SOURCES FOR RACE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usacycling.org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On Facebook: Ohio Spring Racing Series (OSRS), Ohio Cycling, and Mid West Collegiate Cycling Conference pages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Queen City Wheels for Ault Park Race Series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SOURCES FOR PHOTOS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Check to see if anyone was tagged. If so,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Options &gt; Download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Bruce’s Photobucket stream. Usually posts link mid-week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Jeffrey Jakucyk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Send friend request</w:t>
      </w:r>
    </w:p>
    <w:p w:rsidR="00000000" w:rsidDel="00000000" w:rsidP="00000000" w:rsidRDefault="00000000" w:rsidRPr="00000000">
      <w:pPr>
        <w:numPr>
          <w:ilvl w:val="1"/>
          <w:numId w:val="11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He’ll upload as soon as possible, but usually up no later than Wednesday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Mid West Collegiate Cycling Conference Facebook page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EDITING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Open image in Photoshop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Crop to desired area with crop tool [shortcut C]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Resize longest side to match desired dimension [Image &gt; Image Size]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Crop remainder of image to match desired dimension [Image &gt; Canvas Size]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1440" w:hanging="360"/>
        <w:contextualSpacing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If for homepage, size should be 300px H X 400px W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76" w:lineRule="auto"/>
        <w:ind w:left="1440" w:hanging="360"/>
        <w:contextualSpacing w:val="1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If for results or roster page, size should be 200px X 200px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bookmarkStart w:colFirst="0" w:colLast="0" w:name="gjdgxs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Adjust brightness/contrast/etc. as desired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SAVE AS jpeg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folder for website with proper naming [year_race.jpg]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Maximum file size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u w:val="single"/>
          <w:rtl w:val="0"/>
        </w:rPr>
        <w:t xml:space="preserve">EDITING WEB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Updating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omepage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[index.html]: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 Note: In top left click on “Design” button to view page without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Add rows above last announcement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 click in text body of most recent announcement then, 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Right click &gt; Table &gt; Insert rows and columns &gt; above current selection [if adding one announcement add two rows]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Merge cells directly above most recent announcement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Click and drag to select both cells the,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108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Right click &gt; Table &gt; Merge cells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Copy + paste up the hyphens separating announcements [Ctrl+C, Ctrl+V]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Insert image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Insert &gt; Image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108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Image Tag Accessibility Attributes hit cancel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color w:val="000000"/>
          <w:sz w:val="24"/>
          <w:szCs w:val="24"/>
          <w:rtl w:val="0"/>
        </w:rPr>
        <w:t xml:space="preserve">Insert text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    Easiest way is to copy and paste text from below, then change date and race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Save webpage + close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UPDATING RESULTS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Insert rows above, similar to updating homepage [merge cells if need be]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Insert picture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[200px X 200px]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Update info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roster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page: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Insert picture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[200px X 200px]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Include Name on line directly below image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Major and graduation year on following line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108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Type of riding on third line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 UPDATING PHOTOS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Width 800 x Height 600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3) UPDATING RESULTS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Update with Google Drive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Open “Results” Sheet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Add # rows for how many racers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Merge cells for date + race name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Make sure aligned left and vertical alignment in cell to match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Create new sheet for year calendar year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When making new sheet: copy and paste columns 1 and 2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Delete columns G – Z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To freeze row 1: select row 1 -&gt; View -&gt; Freeze -&gt; 1 row</w:t>
      </w:r>
    </w:p>
    <w:p w:rsidR="00000000" w:rsidDel="00000000" w:rsidP="00000000" w:rsidRDefault="00000000" w:rsidRPr="00000000">
      <w:pPr>
        <w:spacing w:after="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4)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Re-zip folder and add date of edits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Re upload to Google Drive, putting old zip into archive folder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5) FETCH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76" w:lineRule="auto"/>
        <w:ind w:left="0" w:firstLine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Hostname: staging.uc.edu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76" w:lineRule="auto"/>
        <w:ind w:left="0" w:firstLine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Username: AD\6+2username</w:t>
      </w:r>
    </w:p>
    <w:p w:rsidR="00000000" w:rsidDel="00000000" w:rsidP="00000000" w:rsidRDefault="00000000" w:rsidRPr="00000000">
      <w:pPr>
        <w:spacing w:after="0" w:before="0" w:line="276" w:lineRule="auto"/>
        <w:ind w:left="1080"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76" w:lineRule="auto"/>
        <w:ind w:left="0" w:firstLine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Hostname: 6+2username@staging.uc.edu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76" w:lineRule="auto"/>
        <w:ind w:left="0" w:firstLine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And username will autofill 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76" w:lineRule="auto"/>
        <w:ind w:left="0" w:firstLine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Connect using: FTP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76" w:lineRule="auto"/>
        <w:ind w:left="0" w:firstLine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Password is same as your regular UC account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76" w:lineRule="auto"/>
        <w:ind w:left="0" w:firstLine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Initial Folder: groups/uccylingclub/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Change in Webmaster: Granting Access to UC server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Since we own the website, but it’s saved on UC’s server, call/go to UCIT Help Desk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Ask to grant FTP privilege to the server staging.uc.edu. The initial folder is groups/uccylingclub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File another ticket removing yourself from the Active Directory once replacement is able to upload files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Tips for Facebook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Peak Facebook Activity Times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Noon, 3pm, and 8pm</w:t>
      </w:r>
    </w:p>
    <w:p w:rsidR="00000000" w:rsidDel="00000000" w:rsidP="00000000" w:rsidRDefault="00000000" w:rsidRPr="00000000">
      <w:pPr>
        <w:numPr>
          <w:ilvl w:val="2"/>
          <w:numId w:val="15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With 1pm – 4pm having highest average clickthrough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Worst time: Weekends before 8am and after 8pm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Fewer words used, the better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Some Pages to follow on Facebook to help with: things to post on club page, obtain race results, and photos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Global Cycling Network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Ohio Valley Cyclo-Cross (OVCX)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Cycling Weekly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Ohio Cycling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Team Hungry Cycling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Mid West Collegiate Cycling Conference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USA Cycling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road.cc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Strava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Ohio Spring Racing Series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CyclingTips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VeloNews</w:t>
      </w:r>
    </w:p>
    <w:p w:rsidR="00000000" w:rsidDel="00000000" w:rsidP="00000000" w:rsidRDefault="00000000" w:rsidRPr="00000000">
      <w:pPr>
        <w:numPr>
          <w:ilvl w:val="1"/>
          <w:numId w:val="15"/>
        </w:numPr>
        <w:spacing w:after="20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Bicycle Times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1080" w:firstLine="1800"/>
      </w:pPr>
      <w:rPr/>
    </w:lvl>
    <w:lvl w:ilvl="1">
      <w:start w:val="1"/>
      <w:numFmt w:val="lowerLetter"/>
      <w:lvlText w:val="%2."/>
      <w:lvlJc w:val="left"/>
      <w:pPr>
        <w:ind w:left="2520" w:firstLine="4680"/>
      </w:pPr>
      <w:rPr/>
    </w:lvl>
    <w:lvl w:ilvl="2">
      <w:start w:val="1"/>
      <w:numFmt w:val="lowerRoman"/>
      <w:lvlText w:val="%3."/>
      <w:lvlJc w:val="right"/>
      <w:pPr>
        <w:ind w:left="3240" w:firstLine="6300"/>
      </w:pPr>
      <w:rPr/>
    </w:lvl>
    <w:lvl w:ilvl="3">
      <w:start w:val="1"/>
      <w:numFmt w:val="decimal"/>
      <w:lvlText w:val="%4."/>
      <w:lvlJc w:val="left"/>
      <w:pPr>
        <w:ind w:left="3960" w:firstLine="7560"/>
      </w:pPr>
      <w:rPr/>
    </w:lvl>
    <w:lvl w:ilvl="4">
      <w:start w:val="1"/>
      <w:numFmt w:val="lowerLetter"/>
      <w:lvlText w:val="%5."/>
      <w:lvlJc w:val="left"/>
      <w:pPr>
        <w:ind w:left="4680" w:firstLine="9000"/>
      </w:pPr>
      <w:rPr/>
    </w:lvl>
    <w:lvl w:ilvl="5">
      <w:start w:val="1"/>
      <w:numFmt w:val="lowerRoman"/>
      <w:lvlText w:val="%6."/>
      <w:lvlJc w:val="right"/>
      <w:pPr>
        <w:ind w:left="5400" w:firstLine="10620"/>
      </w:pPr>
      <w:rPr/>
    </w:lvl>
    <w:lvl w:ilvl="6">
      <w:start w:val="1"/>
      <w:numFmt w:val="decimal"/>
      <w:lvlText w:val="%7."/>
      <w:lvlJc w:val="left"/>
      <w:pPr>
        <w:ind w:left="6120" w:firstLine="11880"/>
      </w:pPr>
      <w:rPr/>
    </w:lvl>
    <w:lvl w:ilvl="7">
      <w:start w:val="1"/>
      <w:numFmt w:val="lowerLetter"/>
      <w:lvlText w:val="%8."/>
      <w:lvlJc w:val="left"/>
      <w:pPr>
        <w:ind w:left="6840" w:firstLine="13320"/>
      </w:pPr>
      <w:rPr/>
    </w:lvl>
    <w:lvl w:ilvl="8">
      <w:start w:val="1"/>
      <w:numFmt w:val="lowerRoman"/>
      <w:lvlText w:val="%9."/>
      <w:lvlJc w:val="right"/>
      <w:pPr>
        <w:ind w:left="7560" w:firstLine="1494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0" w:firstLine="36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440" w:firstLine="3420"/>
      </w:pPr>
      <w:rPr/>
    </w:lvl>
    <w:lvl w:ilvl="3">
      <w:start w:val="1"/>
      <w:numFmt w:val="decimal"/>
      <w:lvlText w:val="%4."/>
      <w:lvlJc w:val="left"/>
      <w:pPr>
        <w:ind w:left="2160" w:firstLine="4680"/>
      </w:pPr>
      <w:rPr/>
    </w:lvl>
    <w:lvl w:ilvl="4">
      <w:start w:val="1"/>
      <w:numFmt w:val="lowerLetter"/>
      <w:lvlText w:val="%5."/>
      <w:lvlJc w:val="left"/>
      <w:pPr>
        <w:ind w:left="2880" w:firstLine="6120"/>
      </w:pPr>
      <w:rPr/>
    </w:lvl>
    <w:lvl w:ilvl="5">
      <w:start w:val="1"/>
      <w:numFmt w:val="lowerRoman"/>
      <w:lvlText w:val="%6."/>
      <w:lvlJc w:val="right"/>
      <w:pPr>
        <w:ind w:left="3600" w:firstLine="7740"/>
      </w:pPr>
      <w:rPr/>
    </w:lvl>
    <w:lvl w:ilvl="6">
      <w:start w:val="1"/>
      <w:numFmt w:val="decimal"/>
      <w:lvlText w:val="%7."/>
      <w:lvlJc w:val="left"/>
      <w:pPr>
        <w:ind w:left="4320" w:firstLine="9000"/>
      </w:pPr>
      <w:rPr/>
    </w:lvl>
    <w:lvl w:ilvl="7">
      <w:start w:val="1"/>
      <w:numFmt w:val="lowerLetter"/>
      <w:lvlText w:val="%8."/>
      <w:lvlJc w:val="left"/>
      <w:pPr>
        <w:ind w:left="5040" w:firstLine="10440"/>
      </w:pPr>
      <w:rPr/>
    </w:lvl>
    <w:lvl w:ilvl="8">
      <w:start w:val="1"/>
      <w:numFmt w:val="lowerRoman"/>
      <w:lvlText w:val="%9."/>
      <w:lvlJc w:val="right"/>
      <w:pPr>
        <w:ind w:left="5760" w:firstLine="120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0" w:firstLine="360"/>
      </w:pPr>
      <w:rPr/>
    </w:lvl>
    <w:lvl w:ilvl="1">
      <w:start w:val="1"/>
      <w:numFmt w:val="lowerLetter"/>
      <w:lvlText w:val="%2."/>
      <w:lvlJc w:val="left"/>
      <w:pPr>
        <w:ind w:left="720" w:firstLine="1800"/>
      </w:pPr>
      <w:rPr/>
    </w:lvl>
    <w:lvl w:ilvl="2">
      <w:start w:val="1"/>
      <w:numFmt w:val="lowerRoman"/>
      <w:lvlText w:val="%3."/>
      <w:lvlJc w:val="right"/>
      <w:pPr>
        <w:ind w:left="1440" w:firstLine="3420"/>
      </w:pPr>
      <w:rPr/>
    </w:lvl>
    <w:lvl w:ilvl="3">
      <w:start w:val="1"/>
      <w:numFmt w:val="decimal"/>
      <w:lvlText w:val="%4."/>
      <w:lvlJc w:val="left"/>
      <w:pPr>
        <w:ind w:left="2160" w:firstLine="4680"/>
      </w:pPr>
      <w:rPr/>
    </w:lvl>
    <w:lvl w:ilvl="4">
      <w:start w:val="1"/>
      <w:numFmt w:val="lowerLetter"/>
      <w:lvlText w:val="%5."/>
      <w:lvlJc w:val="left"/>
      <w:pPr>
        <w:ind w:left="2880" w:firstLine="6120"/>
      </w:pPr>
      <w:rPr/>
    </w:lvl>
    <w:lvl w:ilvl="5">
      <w:start w:val="1"/>
      <w:numFmt w:val="lowerRoman"/>
      <w:lvlText w:val="%6."/>
      <w:lvlJc w:val="right"/>
      <w:pPr>
        <w:ind w:left="3600" w:firstLine="7740"/>
      </w:pPr>
      <w:rPr/>
    </w:lvl>
    <w:lvl w:ilvl="6">
      <w:start w:val="1"/>
      <w:numFmt w:val="decimal"/>
      <w:lvlText w:val="%7."/>
      <w:lvlJc w:val="left"/>
      <w:pPr>
        <w:ind w:left="4320" w:firstLine="9000"/>
      </w:pPr>
      <w:rPr/>
    </w:lvl>
    <w:lvl w:ilvl="7">
      <w:start w:val="1"/>
      <w:numFmt w:val="lowerLetter"/>
      <w:lvlText w:val="%8."/>
      <w:lvlJc w:val="left"/>
      <w:pPr>
        <w:ind w:left="5040" w:firstLine="10440"/>
      </w:pPr>
      <w:rPr/>
    </w:lvl>
    <w:lvl w:ilvl="8">
      <w:start w:val="1"/>
      <w:numFmt w:val="lowerRoman"/>
      <w:lvlText w:val="%9."/>
      <w:lvlJc w:val="right"/>
      <w:pPr>
        <w:ind w:left="5760" w:firstLine="120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