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E5EDB" w14:textId="77777777" w:rsidR="00382814" w:rsidRDefault="00382814" w:rsidP="00B92A8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Homework #</w:t>
      </w:r>
      <w:proofErr w:type="gramStart"/>
      <w:r>
        <w:rPr>
          <w:rFonts w:ascii="Arial" w:hAnsi="Arial" w:cs="Arial"/>
          <w:b/>
          <w:color w:val="000000"/>
        </w:rPr>
        <w:t>2  CS2021</w:t>
      </w:r>
      <w:proofErr w:type="gramEnd"/>
      <w:r>
        <w:rPr>
          <w:rFonts w:ascii="Arial" w:hAnsi="Arial" w:cs="Arial"/>
          <w:b/>
          <w:color w:val="000000"/>
        </w:rPr>
        <w:t>- September 2, 2015</w:t>
      </w:r>
    </w:p>
    <w:p w14:paraId="3240C8DB" w14:textId="7D59DD28" w:rsidR="00B92A82" w:rsidRPr="00153DE5" w:rsidRDefault="00136177" w:rsidP="00B92A8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153DE5">
        <w:rPr>
          <w:rFonts w:ascii="Arial" w:hAnsi="Arial" w:cs="Arial"/>
          <w:b/>
          <w:color w:val="000000"/>
        </w:rPr>
        <w:t>Working with F</w:t>
      </w:r>
      <w:r w:rsidR="00B92A82" w:rsidRPr="00153DE5">
        <w:rPr>
          <w:rFonts w:ascii="Arial" w:hAnsi="Arial" w:cs="Arial"/>
          <w:b/>
          <w:color w:val="000000"/>
        </w:rPr>
        <w:t>iles</w:t>
      </w:r>
      <w:r w:rsidR="0096330A">
        <w:rPr>
          <w:rFonts w:ascii="Arial" w:hAnsi="Arial" w:cs="Arial"/>
          <w:b/>
          <w:color w:val="000000"/>
        </w:rPr>
        <w:t xml:space="preserve">, Objects, </w:t>
      </w:r>
      <w:r w:rsidRPr="00153DE5">
        <w:rPr>
          <w:rFonts w:ascii="Arial" w:hAnsi="Arial" w:cs="Arial"/>
          <w:b/>
          <w:color w:val="000000"/>
        </w:rPr>
        <w:t xml:space="preserve">and Persistent Storage </w:t>
      </w:r>
      <w:proofErr w:type="gramStart"/>
      <w:r w:rsidRPr="00153DE5">
        <w:rPr>
          <w:rFonts w:ascii="Arial" w:hAnsi="Arial" w:cs="Arial"/>
          <w:b/>
          <w:color w:val="000000"/>
        </w:rPr>
        <w:t xml:space="preserve">– </w:t>
      </w:r>
      <w:r w:rsidR="00B92A82" w:rsidRPr="00153DE5">
        <w:rPr>
          <w:rFonts w:ascii="Arial" w:hAnsi="Arial" w:cs="Arial"/>
          <w:b/>
          <w:color w:val="000000"/>
        </w:rPr>
        <w:t xml:space="preserve"> in</w:t>
      </w:r>
      <w:proofErr w:type="gramEnd"/>
      <w:r w:rsidR="00B92A82" w:rsidRPr="00153DE5">
        <w:rPr>
          <w:rFonts w:ascii="Arial" w:hAnsi="Arial" w:cs="Arial"/>
          <w:b/>
          <w:color w:val="000000"/>
        </w:rPr>
        <w:t xml:space="preserve"> Python.</w:t>
      </w:r>
    </w:p>
    <w:p w14:paraId="7A6643CF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0445CA0" w14:textId="77777777" w:rsidR="00153DE5" w:rsidRPr="00153DE5" w:rsidRDefault="00153DE5" w:rsidP="00B92A8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9A24CDB" w14:textId="0D3E3C08" w:rsidR="0096330A" w:rsidRDefault="00382814" w:rsidP="00153DE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6330A">
        <w:rPr>
          <w:rFonts w:ascii="Arial" w:hAnsi="Arial" w:cs="Arial"/>
        </w:rPr>
        <w:t xml:space="preserve">e will </w:t>
      </w:r>
      <w:r>
        <w:rPr>
          <w:rFonts w:ascii="Arial" w:hAnsi="Arial" w:cs="Arial"/>
        </w:rPr>
        <w:t>work through the P</w:t>
      </w:r>
      <w:r w:rsidR="00153DE5" w:rsidRPr="00153DE5">
        <w:rPr>
          <w:rFonts w:ascii="Arial" w:hAnsi="Arial" w:cs="Arial"/>
        </w:rPr>
        <w:t xml:space="preserve">review </w:t>
      </w:r>
      <w:r>
        <w:rPr>
          <w:rFonts w:ascii="Arial" w:hAnsi="Arial" w:cs="Arial"/>
        </w:rPr>
        <w:t xml:space="preserve">directory of the book’s PP4E source code -- </w:t>
      </w:r>
      <w:r w:rsidR="0096330A">
        <w:rPr>
          <w:rFonts w:ascii="Arial" w:hAnsi="Arial" w:cs="Arial"/>
        </w:rPr>
        <w:t xml:space="preserve">a demo of python in action.  Last </w:t>
      </w:r>
      <w:r>
        <w:rPr>
          <w:rFonts w:ascii="Arial" w:hAnsi="Arial" w:cs="Arial"/>
        </w:rPr>
        <w:t xml:space="preserve">week’s </w:t>
      </w:r>
      <w:r w:rsidR="0096330A">
        <w:rPr>
          <w:rFonts w:ascii="Arial" w:hAnsi="Arial" w:cs="Arial"/>
        </w:rPr>
        <w:t xml:space="preserve">exercise we </w:t>
      </w:r>
      <w:r w:rsidR="00153DE5" w:rsidRPr="00153DE5">
        <w:rPr>
          <w:rFonts w:ascii="Arial" w:hAnsi="Arial" w:cs="Arial"/>
        </w:rPr>
        <w:t>explored data</w:t>
      </w:r>
      <w:r w:rsidR="0096330A">
        <w:rPr>
          <w:rFonts w:ascii="Arial" w:hAnsi="Arial" w:cs="Arial"/>
        </w:rPr>
        <w:t xml:space="preserve"> </w:t>
      </w:r>
      <w:r w:rsidR="00153DE5" w:rsidRPr="00153DE5">
        <w:rPr>
          <w:rFonts w:ascii="Arial" w:hAnsi="Arial" w:cs="Arial"/>
        </w:rPr>
        <w:t>representation,</w:t>
      </w:r>
      <w:r w:rsidR="0096330A">
        <w:rPr>
          <w:rFonts w:ascii="Arial" w:hAnsi="Arial" w:cs="Arial"/>
        </w:rPr>
        <w:t xml:space="preserve"> and now we will consider file</w:t>
      </w:r>
      <w:r>
        <w:rPr>
          <w:rFonts w:ascii="Arial" w:hAnsi="Arial" w:cs="Arial"/>
        </w:rPr>
        <w:t xml:space="preserve">s, </w:t>
      </w:r>
      <w:r w:rsidR="0096330A">
        <w:rPr>
          <w:rFonts w:ascii="Arial" w:hAnsi="Arial" w:cs="Arial"/>
        </w:rPr>
        <w:t>pickling,</w:t>
      </w:r>
      <w:r w:rsidR="00153DE5" w:rsidRPr="00153DE5">
        <w:rPr>
          <w:rFonts w:ascii="Arial" w:hAnsi="Arial" w:cs="Arial"/>
        </w:rPr>
        <w:t xml:space="preserve"> OOP, object persistence, GUIs, and website basics. We </w:t>
      </w:r>
      <w:r w:rsidR="0096330A">
        <w:rPr>
          <w:rFonts w:ascii="Arial" w:hAnsi="Arial" w:cs="Arial"/>
        </w:rPr>
        <w:t>won’t study these in depth at this time, but we will return to each at later date</w:t>
      </w:r>
    </w:p>
    <w:p w14:paraId="026B222A" w14:textId="77777777" w:rsidR="0096330A" w:rsidRDefault="0096330A" w:rsidP="00153DE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30A4600" w14:textId="77777777" w:rsidR="00B92A82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53DE5">
        <w:rPr>
          <w:rFonts w:ascii="Arial" w:hAnsi="Arial" w:cs="Arial"/>
          <w:color w:val="000000"/>
        </w:rPr>
        <w:t xml:space="preserve">Here we will run </w:t>
      </w:r>
      <w:r w:rsidR="00B47D43" w:rsidRPr="00153DE5">
        <w:rPr>
          <w:rFonts w:ascii="Arial" w:hAnsi="Arial" w:cs="Arial"/>
          <w:color w:val="000000"/>
        </w:rPr>
        <w:t xml:space="preserve">several </w:t>
      </w:r>
      <w:r w:rsidRPr="00153DE5">
        <w:rPr>
          <w:rFonts w:ascii="Arial" w:hAnsi="Arial" w:cs="Arial"/>
          <w:color w:val="000000"/>
        </w:rPr>
        <w:t>script files to manipulate database files</w:t>
      </w:r>
      <w:r w:rsidR="0096330A">
        <w:rPr>
          <w:rFonts w:ascii="Arial" w:hAnsi="Arial" w:cs="Arial"/>
          <w:color w:val="000000"/>
        </w:rPr>
        <w:t xml:space="preserve"> and process data persistently.</w:t>
      </w:r>
    </w:p>
    <w:p w14:paraId="1C2C564E" w14:textId="77777777" w:rsidR="0096330A" w:rsidRDefault="0096330A" w:rsidP="00B92A8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BF7B2D1" w14:textId="1A589814" w:rsidR="0096330A" w:rsidRDefault="00B56B48" w:rsidP="00B56B4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import the book’s </w:t>
      </w:r>
      <w:r w:rsidR="00382814">
        <w:rPr>
          <w:rFonts w:ascii="Arial" w:hAnsi="Arial" w:cs="Arial"/>
          <w:color w:val="000000"/>
        </w:rPr>
        <w:t xml:space="preserve">entire </w:t>
      </w:r>
      <w:r>
        <w:rPr>
          <w:rFonts w:ascii="Arial" w:hAnsi="Arial" w:cs="Arial"/>
          <w:color w:val="000000"/>
        </w:rPr>
        <w:t>package</w:t>
      </w:r>
      <w:r w:rsidRPr="00B56B48">
        <w:rPr>
          <w:rFonts w:ascii="Arial" w:hAnsi="Arial" w:cs="Arial"/>
          <w:color w:val="000000"/>
        </w:rPr>
        <w:t xml:space="preserve"> code in other programs, </w:t>
      </w:r>
      <w:r>
        <w:rPr>
          <w:rFonts w:ascii="Arial" w:hAnsi="Arial" w:cs="Arial"/>
          <w:color w:val="000000"/>
        </w:rPr>
        <w:t xml:space="preserve">copy the PP4E directory </w:t>
      </w:r>
      <w:r w:rsidRPr="00B56B48">
        <w:rPr>
          <w:rFonts w:ascii="Arial" w:hAnsi="Arial" w:cs="Arial"/>
          <w:color w:val="000000"/>
        </w:rPr>
        <w:t xml:space="preserve">to a </w:t>
      </w:r>
      <w:r>
        <w:rPr>
          <w:rFonts w:ascii="Arial" w:hAnsi="Arial" w:cs="Arial"/>
          <w:color w:val="000000"/>
        </w:rPr>
        <w:t xml:space="preserve">working </w:t>
      </w:r>
      <w:r w:rsidRPr="00B56B48">
        <w:rPr>
          <w:rFonts w:ascii="Arial" w:hAnsi="Arial" w:cs="Arial"/>
          <w:color w:val="000000"/>
        </w:rPr>
        <w:t>directory on your computer's file system, and add the directo</w:t>
      </w:r>
      <w:r>
        <w:rPr>
          <w:rFonts w:ascii="Arial" w:hAnsi="Arial" w:cs="Arial"/>
          <w:color w:val="000000"/>
        </w:rPr>
        <w:t>ry immediately above PP4E (i.e.</w:t>
      </w:r>
      <w:r w:rsidRPr="00B56B48">
        <w:rPr>
          <w:rFonts w:ascii="Arial" w:hAnsi="Arial" w:cs="Arial"/>
          <w:color w:val="000000"/>
        </w:rPr>
        <w:t xml:space="preserve"> its container on your mach</w:t>
      </w:r>
      <w:r w:rsidR="00382814">
        <w:rPr>
          <w:rFonts w:ascii="Arial" w:hAnsi="Arial" w:cs="Arial"/>
          <w:color w:val="000000"/>
        </w:rPr>
        <w:t xml:space="preserve">ine) to your PYTHONPATH setting, or add the containing directory to the </w:t>
      </w:r>
      <w:proofErr w:type="spellStart"/>
      <w:r w:rsidR="00382814">
        <w:rPr>
          <w:rFonts w:ascii="Arial" w:hAnsi="Arial" w:cs="Arial"/>
          <w:color w:val="000000"/>
        </w:rPr>
        <w:t>sys.path</w:t>
      </w:r>
      <w:proofErr w:type="spellEnd"/>
      <w:r w:rsidR="00382814">
        <w:rPr>
          <w:rFonts w:ascii="Arial" w:hAnsi="Arial" w:cs="Arial"/>
          <w:color w:val="000000"/>
        </w:rPr>
        <w:t xml:space="preserve"> as discussed in Lecture Notes for Week 2.</w:t>
      </w:r>
    </w:p>
    <w:p w14:paraId="1893FCE1" w14:textId="77777777" w:rsidR="0096330A" w:rsidRPr="00153DE5" w:rsidRDefault="0096330A" w:rsidP="00B92A8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C710B76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A341D35" w14:textId="77777777" w:rsidR="003F00BE" w:rsidRDefault="00382814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Here we b</w:t>
      </w:r>
      <w:r w:rsidR="0096330A">
        <w:rPr>
          <w:rFonts w:ascii="Arial" w:hAnsi="Arial" w:cs="Arial"/>
        </w:rPr>
        <w:t xml:space="preserve">egin </w:t>
      </w:r>
      <w:r>
        <w:rPr>
          <w:rFonts w:ascii="Arial" w:hAnsi="Arial" w:cs="Arial"/>
        </w:rPr>
        <w:t xml:space="preserve">simply </w:t>
      </w:r>
      <w:r w:rsidR="0096330A">
        <w:rPr>
          <w:rFonts w:ascii="Arial" w:hAnsi="Arial" w:cs="Arial"/>
        </w:rPr>
        <w:t>by copying the Preview subdirectory from the PP4E book’s source code repository</w:t>
      </w:r>
      <w:r>
        <w:rPr>
          <w:rFonts w:ascii="Arial" w:hAnsi="Arial" w:cs="Arial"/>
        </w:rPr>
        <w:t xml:space="preserve"> to a working directory</w:t>
      </w:r>
      <w:r w:rsidR="0096330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Note that the Preview directory is not a package, since it does not contain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__init__.py file </w:t>
      </w:r>
    </w:p>
    <w:p w14:paraId="77F4AE9A" w14:textId="77777777" w:rsidR="0096330A" w:rsidRDefault="0096330A" w:rsidP="00B92A8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00DB3D6A" w14:textId="77777777" w:rsidR="0096330A" w:rsidRPr="003F00BE" w:rsidRDefault="0096330A" w:rsidP="00B92A8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3F00BE">
        <w:rPr>
          <w:rFonts w:ascii="Times New Roman" w:hAnsi="Times New Roman" w:cs="Times New Roman"/>
          <w:b/>
          <w:sz w:val="36"/>
          <w:szCs w:val="36"/>
        </w:rPr>
        <w:t>Step 2: Storing Records Persistently</w:t>
      </w:r>
    </w:p>
    <w:p w14:paraId="75CFBB89" w14:textId="6FC7262F" w:rsidR="0096330A" w:rsidRPr="00153DE5" w:rsidRDefault="0096330A" w:rsidP="009633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w</w:t>
      </w:r>
      <w:r w:rsidRPr="00153DE5">
        <w:rPr>
          <w:rFonts w:ascii="Arial" w:hAnsi="Arial" w:cs="Arial"/>
          <w:color w:val="000000"/>
        </w:rPr>
        <w:t xml:space="preserve">e will be introduced to </w:t>
      </w:r>
      <w:r w:rsidR="003F00BE">
        <w:rPr>
          <w:rFonts w:ascii="Arial" w:hAnsi="Arial" w:cs="Arial"/>
          <w:color w:val="000000"/>
        </w:rPr>
        <w:t xml:space="preserve">the standard </w:t>
      </w:r>
      <w:r w:rsidRPr="00153DE5">
        <w:rPr>
          <w:rFonts w:ascii="Arial" w:hAnsi="Arial" w:cs="Arial"/>
          <w:color w:val="000000"/>
        </w:rPr>
        <w:t>pickle module for pickling data into files, and the more convenient shelve module.</w:t>
      </w:r>
    </w:p>
    <w:p w14:paraId="3D5A612B" w14:textId="77777777" w:rsidR="0096330A" w:rsidRPr="00153DE5" w:rsidRDefault="0096330A" w:rsidP="00B92A8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4F4E914D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53DE5">
        <w:rPr>
          <w:rFonts w:ascii="Arial" w:hAnsi="Arial" w:cs="Arial"/>
        </w:rPr>
        <w:t>Go to the command line and execute the following:</w:t>
      </w:r>
    </w:p>
    <w:p w14:paraId="14291948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53DE5">
        <w:rPr>
          <w:rFonts w:ascii="Arial" w:hAnsi="Arial" w:cs="Arial"/>
        </w:rPr>
        <w:t>Preview&gt; python make_db_file.py</w:t>
      </w:r>
    </w:p>
    <w:p w14:paraId="07BB9EA0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53DE5">
        <w:rPr>
          <w:rFonts w:ascii="Arial" w:hAnsi="Arial" w:cs="Arial"/>
        </w:rPr>
        <w:t>Preview&gt; python</w:t>
      </w:r>
    </w:p>
    <w:p w14:paraId="43C10DD5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53DE5">
        <w:rPr>
          <w:rFonts w:ascii="Arial" w:hAnsi="Arial" w:cs="Arial"/>
        </w:rPr>
        <w:t xml:space="preserve">&gt;&gt;&gt; </w:t>
      </w:r>
      <w:proofErr w:type="gramStart"/>
      <w:r w:rsidRPr="00153DE5">
        <w:rPr>
          <w:rFonts w:ascii="Arial" w:hAnsi="Arial" w:cs="Arial"/>
        </w:rPr>
        <w:t>for</w:t>
      </w:r>
      <w:proofErr w:type="gramEnd"/>
      <w:r w:rsidRPr="00153DE5">
        <w:rPr>
          <w:rFonts w:ascii="Arial" w:hAnsi="Arial" w:cs="Arial"/>
        </w:rPr>
        <w:t xml:space="preserve"> line in open('people-file'):</w:t>
      </w:r>
    </w:p>
    <w:p w14:paraId="603C7693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53DE5">
        <w:rPr>
          <w:rFonts w:ascii="Arial" w:hAnsi="Arial" w:cs="Arial"/>
        </w:rPr>
        <w:t xml:space="preserve">... </w:t>
      </w:r>
      <w:proofErr w:type="gramStart"/>
      <w:r w:rsidRPr="00153DE5">
        <w:rPr>
          <w:rFonts w:ascii="Arial" w:hAnsi="Arial" w:cs="Arial"/>
        </w:rPr>
        <w:t>print(</w:t>
      </w:r>
      <w:proofErr w:type="gramEnd"/>
      <w:r w:rsidRPr="00153DE5">
        <w:rPr>
          <w:rFonts w:ascii="Arial" w:hAnsi="Arial" w:cs="Arial"/>
        </w:rPr>
        <w:t>line, end='')</w:t>
      </w:r>
    </w:p>
    <w:p w14:paraId="0A9DC936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53DE5">
        <w:rPr>
          <w:rFonts w:ascii="Arial" w:hAnsi="Arial" w:cs="Arial"/>
        </w:rPr>
        <w:t>...</w:t>
      </w:r>
    </w:p>
    <w:p w14:paraId="623CCDFE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153DE5">
        <w:rPr>
          <w:rFonts w:ascii="Arial" w:hAnsi="Arial" w:cs="Arial"/>
        </w:rPr>
        <w:t>bob</w:t>
      </w:r>
      <w:proofErr w:type="gramEnd"/>
    </w:p>
    <w:p w14:paraId="51B77E03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153DE5">
        <w:rPr>
          <w:rFonts w:ascii="Arial" w:hAnsi="Arial" w:cs="Arial"/>
        </w:rPr>
        <w:t>job</w:t>
      </w:r>
      <w:proofErr w:type="gramEnd"/>
      <w:r w:rsidRPr="00153DE5">
        <w:rPr>
          <w:rFonts w:ascii="Arial" w:hAnsi="Arial" w:cs="Arial"/>
        </w:rPr>
        <w:t>=&gt;'dev'</w:t>
      </w:r>
    </w:p>
    <w:p w14:paraId="076A12C8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153DE5">
        <w:rPr>
          <w:rFonts w:ascii="Arial" w:hAnsi="Arial" w:cs="Arial"/>
        </w:rPr>
        <w:t>pay</w:t>
      </w:r>
      <w:proofErr w:type="gramEnd"/>
      <w:r w:rsidRPr="00153DE5">
        <w:rPr>
          <w:rFonts w:ascii="Arial" w:hAnsi="Arial" w:cs="Arial"/>
        </w:rPr>
        <w:t>=&gt;30000</w:t>
      </w:r>
    </w:p>
    <w:p w14:paraId="0B5F4665" w14:textId="77777777" w:rsidR="00B92A82" w:rsidRPr="00153DE5" w:rsidRDefault="00B92A82" w:rsidP="00B92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153DE5">
        <w:rPr>
          <w:rFonts w:ascii="Arial" w:hAnsi="Arial" w:cs="Arial"/>
        </w:rPr>
        <w:t>age</w:t>
      </w:r>
      <w:proofErr w:type="gramEnd"/>
      <w:r w:rsidRPr="00153DE5">
        <w:rPr>
          <w:rFonts w:ascii="Arial" w:hAnsi="Arial" w:cs="Arial"/>
        </w:rPr>
        <w:t>=&gt;42</w:t>
      </w:r>
    </w:p>
    <w:p w14:paraId="611C4BF5" w14:textId="77777777" w:rsidR="002740D3" w:rsidRPr="00153DE5" w:rsidRDefault="00B92A82" w:rsidP="00B92A82">
      <w:pPr>
        <w:rPr>
          <w:rFonts w:ascii="Arial" w:hAnsi="Arial" w:cs="Arial"/>
        </w:rPr>
      </w:pPr>
      <w:proofErr w:type="gramStart"/>
      <w:r w:rsidRPr="00153DE5">
        <w:rPr>
          <w:rFonts w:ascii="Arial" w:hAnsi="Arial" w:cs="Arial"/>
        </w:rPr>
        <w:t>name</w:t>
      </w:r>
      <w:proofErr w:type="gramEnd"/>
      <w:r w:rsidRPr="00153DE5">
        <w:rPr>
          <w:rFonts w:ascii="Arial" w:hAnsi="Arial" w:cs="Arial"/>
        </w:rPr>
        <w:t>=&gt;'Bob Smith'    etc………..</w:t>
      </w:r>
    </w:p>
    <w:p w14:paraId="159AE9D9" w14:textId="77777777" w:rsidR="00B92A82" w:rsidRPr="00153DE5" w:rsidRDefault="00B92A82" w:rsidP="00B92A82">
      <w:pPr>
        <w:rPr>
          <w:rFonts w:ascii="Arial" w:hAnsi="Arial" w:cs="Arial"/>
        </w:rPr>
      </w:pPr>
    </w:p>
    <w:p w14:paraId="7309D643" w14:textId="4656B4F3" w:rsidR="00B92A82" w:rsidRPr="00153DE5" w:rsidRDefault="003F00BE" w:rsidP="00B92A82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>Load, examine</w:t>
      </w:r>
      <w:r w:rsidR="00B47D43" w:rsidRPr="00153DE5">
        <w:rPr>
          <w:rFonts w:ascii="Arial" w:hAnsi="Arial" w:cs="Arial"/>
          <w:b/>
          <w:i/>
        </w:rPr>
        <w:t>,</w:t>
      </w:r>
      <w:r w:rsidR="00B47D43" w:rsidRPr="00153DE5">
        <w:rPr>
          <w:rFonts w:ascii="Arial" w:hAnsi="Arial" w:cs="Arial"/>
          <w:b/>
        </w:rPr>
        <w:t xml:space="preserve"> and run</w:t>
      </w:r>
      <w:r>
        <w:rPr>
          <w:rFonts w:ascii="Arial" w:hAnsi="Arial" w:cs="Arial"/>
        </w:rPr>
        <w:t xml:space="preserve"> each of the following </w:t>
      </w:r>
      <w:r w:rsidR="00B47D43" w:rsidRPr="00153DE5">
        <w:rPr>
          <w:rFonts w:ascii="Arial" w:hAnsi="Arial" w:cs="Arial"/>
        </w:rPr>
        <w:t>scripts (check off each one as you complete task):</w:t>
      </w:r>
    </w:p>
    <w:p w14:paraId="5B6DBD87" w14:textId="40DB17F8" w:rsidR="00B92A82" w:rsidRPr="00153DE5" w:rsidRDefault="00B92A82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1-3. dump_db_file.py</w:t>
      </w:r>
      <w:r w:rsidR="00057475">
        <w:rPr>
          <w:rFonts w:ascii="Arial" w:hAnsi="Arial" w:cs="Arial"/>
        </w:rPr>
        <w:tab/>
        <w:t>// Basic DB load in</w:t>
      </w:r>
    </w:p>
    <w:p w14:paraId="1C0CC12E" w14:textId="3FD61117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1-4. update_db_file.py</w:t>
      </w:r>
      <w:r w:rsidR="00057475">
        <w:rPr>
          <w:rFonts w:ascii="Arial" w:hAnsi="Arial" w:cs="Arial"/>
        </w:rPr>
        <w:tab/>
        <w:t>//Updates a few of the entries</w:t>
      </w:r>
    </w:p>
    <w:p w14:paraId="305BD316" w14:textId="69D0598A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1-5. make_db_pickle.py</w:t>
      </w:r>
      <w:r w:rsidR="00057475">
        <w:rPr>
          <w:rFonts w:ascii="Arial" w:hAnsi="Arial" w:cs="Arial"/>
        </w:rPr>
        <w:t xml:space="preserve">  // dumps it into a file</w:t>
      </w:r>
    </w:p>
    <w:p w14:paraId="4DBDB082" w14:textId="70E3AFEB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1-6. dump_db_pickle.py</w:t>
      </w:r>
      <w:r w:rsidR="00057475">
        <w:rPr>
          <w:rFonts w:ascii="Arial" w:hAnsi="Arial" w:cs="Arial"/>
        </w:rPr>
        <w:tab/>
        <w:t>// loads file and shows it</w:t>
      </w:r>
    </w:p>
    <w:p w14:paraId="012949F1" w14:textId="41C4B9F5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lastRenderedPageBreak/>
        <w:t>Example 1-7. update-db-pickle.py</w:t>
      </w:r>
      <w:r w:rsidR="00057475">
        <w:rPr>
          <w:rFonts w:ascii="Arial" w:hAnsi="Arial" w:cs="Arial"/>
        </w:rPr>
        <w:tab/>
        <w:t>// open, dump new information, close</w:t>
      </w:r>
    </w:p>
    <w:p w14:paraId="28064671" w14:textId="2297842D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1-8. make_db_pickle_recs.py</w:t>
      </w:r>
      <w:r w:rsidR="00057475">
        <w:rPr>
          <w:rFonts w:ascii="Arial" w:hAnsi="Arial" w:cs="Arial"/>
        </w:rPr>
        <w:tab/>
        <w:t>// establishes keys</w:t>
      </w:r>
    </w:p>
    <w:p w14:paraId="13C9371E" w14:textId="58753E68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1-9. dump_db_pickle_recs.py</w:t>
      </w:r>
      <w:r w:rsidR="00057475">
        <w:rPr>
          <w:rFonts w:ascii="Arial" w:hAnsi="Arial" w:cs="Arial"/>
        </w:rPr>
        <w:t xml:space="preserve"> </w:t>
      </w:r>
      <w:r w:rsidR="00057475">
        <w:rPr>
          <w:rFonts w:ascii="Arial" w:hAnsi="Arial" w:cs="Arial"/>
        </w:rPr>
        <w:tab/>
        <w:t>// each has own file</w:t>
      </w:r>
    </w:p>
    <w:p w14:paraId="2B34E8CF" w14:textId="51D4AF28" w:rsidR="00BC0E23" w:rsidRPr="00BC0E23" w:rsidRDefault="00B47D43" w:rsidP="00BC0E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1-10. update_db_pickle_recs.py</w:t>
      </w:r>
      <w:r w:rsidR="00057475">
        <w:rPr>
          <w:rFonts w:ascii="Arial" w:hAnsi="Arial" w:cs="Arial"/>
        </w:rPr>
        <w:t xml:space="preserve">  //</w:t>
      </w:r>
      <w:r w:rsidR="00BC0E23">
        <w:rPr>
          <w:rFonts w:ascii="Arial" w:hAnsi="Arial" w:cs="Arial"/>
        </w:rPr>
        <w:t xml:space="preserve"> update, open, close</w:t>
      </w:r>
    </w:p>
    <w:p w14:paraId="20FF73B6" w14:textId="327280F3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1-11. make_db_shelve.py</w:t>
      </w:r>
      <w:r w:rsidR="00BC0E23">
        <w:rPr>
          <w:rFonts w:ascii="Arial" w:hAnsi="Arial" w:cs="Arial"/>
        </w:rPr>
        <w:t xml:space="preserve"> // a shelf is a dictionary like object</w:t>
      </w:r>
    </w:p>
    <w:p w14:paraId="0306DCE2" w14:textId="3C7522D1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1-12. dump_db_shelve.py</w:t>
      </w:r>
      <w:r w:rsidR="00BC0E23">
        <w:rPr>
          <w:rFonts w:ascii="Arial" w:hAnsi="Arial" w:cs="Arial"/>
        </w:rPr>
        <w:t xml:space="preserve"> //</w:t>
      </w:r>
      <w:r w:rsidR="00282623">
        <w:rPr>
          <w:rFonts w:ascii="Arial" w:hAnsi="Arial" w:cs="Arial"/>
        </w:rPr>
        <w:t xml:space="preserve"> data base dictionary stuff off shelf</w:t>
      </w:r>
    </w:p>
    <w:p w14:paraId="39547812" w14:textId="77E246AA" w:rsidR="00B47D43" w:rsidRPr="00153DE5" w:rsidRDefault="00B47D43" w:rsidP="00B47D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3DE5">
        <w:rPr>
          <w:rFonts w:ascii="Arial" w:hAnsi="Arial" w:cs="Arial"/>
        </w:rPr>
        <w:t>Example 1-13. update_db_shelve.py</w:t>
      </w:r>
      <w:r w:rsidR="00282623">
        <w:rPr>
          <w:rFonts w:ascii="Arial" w:hAnsi="Arial" w:cs="Arial"/>
        </w:rPr>
        <w:t xml:space="preserve"> // fetch update and add record</w:t>
      </w:r>
    </w:p>
    <w:p w14:paraId="788F21F1" w14:textId="77777777" w:rsidR="00136177" w:rsidRPr="003F00BE" w:rsidRDefault="00136177" w:rsidP="00136177">
      <w:pPr>
        <w:rPr>
          <w:rFonts w:ascii="Arial" w:hAnsi="Arial" w:cs="Arial"/>
          <w:b/>
          <w:sz w:val="32"/>
          <w:szCs w:val="32"/>
        </w:rPr>
      </w:pPr>
    </w:p>
    <w:p w14:paraId="26161A15" w14:textId="77777777" w:rsidR="00136177" w:rsidRPr="003F00BE" w:rsidRDefault="00153DE5" w:rsidP="00136177">
      <w:pPr>
        <w:rPr>
          <w:rFonts w:ascii="Times New Roman" w:hAnsi="Times New Roman" w:cs="Times New Roman"/>
          <w:b/>
          <w:sz w:val="36"/>
          <w:szCs w:val="36"/>
        </w:rPr>
      </w:pPr>
      <w:r w:rsidRPr="003F00BE">
        <w:rPr>
          <w:rFonts w:ascii="Times New Roman" w:hAnsi="Times New Roman" w:cs="Times New Roman"/>
          <w:b/>
          <w:sz w:val="36"/>
          <w:szCs w:val="36"/>
        </w:rPr>
        <w:t xml:space="preserve">Step 3: </w:t>
      </w:r>
      <w:r w:rsidR="00136177" w:rsidRPr="003F00BE">
        <w:rPr>
          <w:rFonts w:ascii="Times New Roman" w:hAnsi="Times New Roman" w:cs="Times New Roman"/>
          <w:b/>
          <w:sz w:val="36"/>
          <w:szCs w:val="36"/>
        </w:rPr>
        <w:t>Object Oriented Programming</w:t>
      </w:r>
    </w:p>
    <w:p w14:paraId="38F3511A" w14:textId="17672F75" w:rsidR="00136177" w:rsidRPr="003F00BE" w:rsidRDefault="00153DE5" w:rsidP="003F00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>Example 1-14 person_start.py</w:t>
      </w:r>
      <w:r w:rsidR="00282623">
        <w:rPr>
          <w:rFonts w:ascii="Arial" w:hAnsi="Arial" w:cs="Arial"/>
        </w:rPr>
        <w:t xml:space="preserve"> simple class, instantiate .name</w:t>
      </w:r>
    </w:p>
    <w:p w14:paraId="697B1222" w14:textId="6C945FB0" w:rsidR="00136177" w:rsidRPr="003F00BE" w:rsidRDefault="00136177" w:rsidP="003F00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>Example 1-15. person.py</w:t>
      </w:r>
      <w:r w:rsidR="00282623">
        <w:rPr>
          <w:rFonts w:ascii="Arial" w:hAnsi="Arial" w:cs="Arial"/>
        </w:rPr>
        <w:t xml:space="preserve"> // adding entry in class </w:t>
      </w:r>
    </w:p>
    <w:p w14:paraId="31738B54" w14:textId="4AA3FFB7" w:rsidR="00153DE5" w:rsidRPr="003F00BE" w:rsidRDefault="003F00BE" w:rsidP="003F00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1-16. </w:t>
      </w:r>
      <w:r w:rsidR="00153DE5" w:rsidRPr="003F00BE">
        <w:rPr>
          <w:rFonts w:ascii="Arial" w:hAnsi="Arial" w:cs="Arial"/>
        </w:rPr>
        <w:t>manager.py</w:t>
      </w:r>
      <w:r w:rsidR="00240A71">
        <w:rPr>
          <w:rFonts w:ascii="Arial" w:hAnsi="Arial" w:cs="Arial"/>
        </w:rPr>
        <w:t xml:space="preserve"> // class with basic raise function</w:t>
      </w:r>
    </w:p>
    <w:p w14:paraId="38B4DB59" w14:textId="68382559" w:rsidR="00153DE5" w:rsidRPr="003F00BE" w:rsidRDefault="00153DE5" w:rsidP="003F00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>Example 1-17. person_alternative.py</w:t>
      </w:r>
      <w:r w:rsidR="00240A71">
        <w:rPr>
          <w:rFonts w:ascii="Arial" w:hAnsi="Arial" w:cs="Arial"/>
        </w:rPr>
        <w:t xml:space="preserve"> // much bigger class</w:t>
      </w:r>
    </w:p>
    <w:p w14:paraId="0D4FCA44" w14:textId="7110B703" w:rsidR="00153DE5" w:rsidRPr="003F00BE" w:rsidRDefault="003F00BE" w:rsidP="003F00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1-18. </w:t>
      </w:r>
      <w:r w:rsidR="00153DE5" w:rsidRPr="003F00BE">
        <w:rPr>
          <w:rFonts w:ascii="Arial" w:hAnsi="Arial" w:cs="Arial"/>
        </w:rPr>
        <w:t>make_db_classes.py</w:t>
      </w:r>
      <w:r w:rsidR="00240A71">
        <w:rPr>
          <w:rFonts w:ascii="Arial" w:hAnsi="Arial" w:cs="Arial"/>
        </w:rPr>
        <w:t xml:space="preserve"> //</w:t>
      </w:r>
      <w:r w:rsidR="00D3559F">
        <w:rPr>
          <w:rFonts w:ascii="Arial" w:hAnsi="Arial" w:cs="Arial"/>
        </w:rPr>
        <w:t xml:space="preserve"> imports the stuff we just created</w:t>
      </w:r>
    </w:p>
    <w:p w14:paraId="490F3984" w14:textId="6D3DD507" w:rsidR="00153DE5" w:rsidRPr="003F00BE" w:rsidRDefault="003F00BE" w:rsidP="003F00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1-19. </w:t>
      </w:r>
      <w:r w:rsidR="00153DE5" w:rsidRPr="003F00BE">
        <w:rPr>
          <w:rFonts w:ascii="Arial" w:hAnsi="Arial" w:cs="Arial"/>
        </w:rPr>
        <w:t>dump_db_classes.py</w:t>
      </w:r>
      <w:r w:rsidR="00D3559F">
        <w:rPr>
          <w:rFonts w:ascii="Arial" w:hAnsi="Arial" w:cs="Arial"/>
        </w:rPr>
        <w:t xml:space="preserve"> // same thing but from shelf</w:t>
      </w:r>
    </w:p>
    <w:p w14:paraId="681E5A3D" w14:textId="595AE6D8" w:rsidR="00153DE5" w:rsidRPr="003F00BE" w:rsidRDefault="003F00BE" w:rsidP="003F00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1-20. </w:t>
      </w:r>
      <w:r w:rsidR="00153DE5" w:rsidRPr="003F00BE">
        <w:rPr>
          <w:rFonts w:ascii="Arial" w:hAnsi="Arial" w:cs="Arial"/>
        </w:rPr>
        <w:t>update_db_classes.py</w:t>
      </w:r>
      <w:r w:rsidR="00D3559F">
        <w:rPr>
          <w:rFonts w:ascii="Arial" w:hAnsi="Arial" w:cs="Arial"/>
        </w:rPr>
        <w:t xml:space="preserve"> // import shelf + for loop</w:t>
      </w:r>
    </w:p>
    <w:p w14:paraId="379AEEF8" w14:textId="77777777" w:rsidR="00153DE5" w:rsidRPr="003F00BE" w:rsidRDefault="00153DE5" w:rsidP="00136177">
      <w:pPr>
        <w:rPr>
          <w:rFonts w:ascii="Times New Roman" w:hAnsi="Times New Roman" w:cs="Times New Roman"/>
          <w:b/>
          <w:sz w:val="36"/>
          <w:szCs w:val="36"/>
        </w:rPr>
      </w:pPr>
    </w:p>
    <w:p w14:paraId="4DCE6A46" w14:textId="77777777" w:rsidR="00153DE5" w:rsidRPr="003F00BE" w:rsidRDefault="00153DE5" w:rsidP="00153DE5">
      <w:pPr>
        <w:rPr>
          <w:rFonts w:ascii="Times New Roman" w:hAnsi="Times New Roman" w:cs="Times New Roman"/>
          <w:b/>
          <w:sz w:val="36"/>
          <w:szCs w:val="36"/>
        </w:rPr>
      </w:pPr>
      <w:r w:rsidRPr="003F00BE">
        <w:rPr>
          <w:rFonts w:ascii="Times New Roman" w:hAnsi="Times New Roman" w:cs="Times New Roman"/>
          <w:b/>
          <w:sz w:val="36"/>
          <w:szCs w:val="36"/>
        </w:rPr>
        <w:t>Step 4: Adding Console</w:t>
      </w:r>
    </w:p>
    <w:p w14:paraId="02CFD287" w14:textId="77777777" w:rsidR="00153DE5" w:rsidRPr="00153DE5" w:rsidRDefault="00153DE5" w:rsidP="00136177">
      <w:pPr>
        <w:rPr>
          <w:rFonts w:ascii="Arial" w:hAnsi="Arial" w:cs="Arial"/>
        </w:rPr>
      </w:pPr>
    </w:p>
    <w:p w14:paraId="79CC4960" w14:textId="0F56C70F" w:rsidR="00153DE5" w:rsidRPr="003F00BE" w:rsidRDefault="003F00BE" w:rsidP="003F00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1-21. </w:t>
      </w:r>
      <w:r w:rsidR="00153DE5" w:rsidRPr="003F00BE">
        <w:rPr>
          <w:rFonts w:ascii="Arial" w:hAnsi="Arial" w:cs="Arial"/>
        </w:rPr>
        <w:t>peopleinteract_query.py</w:t>
      </w:r>
      <w:r w:rsidR="00D3559F">
        <w:rPr>
          <w:rFonts w:ascii="Arial" w:hAnsi="Arial" w:cs="Arial"/>
        </w:rPr>
        <w:t xml:space="preserve"> takes in input</w:t>
      </w:r>
    </w:p>
    <w:p w14:paraId="2D27DAE5" w14:textId="77042D34" w:rsidR="00153DE5" w:rsidRPr="003F00BE" w:rsidRDefault="00153DE5" w:rsidP="003F00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>Exa</w:t>
      </w:r>
      <w:r w:rsidR="003F00BE" w:rsidRPr="003F00BE">
        <w:rPr>
          <w:rFonts w:ascii="Arial" w:hAnsi="Arial" w:cs="Arial"/>
        </w:rPr>
        <w:t xml:space="preserve">mple 1-22. </w:t>
      </w:r>
      <w:r w:rsidRPr="003F00BE">
        <w:rPr>
          <w:rFonts w:ascii="Arial" w:hAnsi="Arial" w:cs="Arial"/>
        </w:rPr>
        <w:t>peopleinteract_update.py</w:t>
      </w:r>
      <w:r w:rsidR="00E42B9E">
        <w:rPr>
          <w:rFonts w:ascii="Arial" w:hAnsi="Arial" w:cs="Arial"/>
        </w:rPr>
        <w:t xml:space="preserve"> same but with interaction</w:t>
      </w:r>
    </w:p>
    <w:p w14:paraId="6D0546B3" w14:textId="77777777" w:rsidR="00153DE5" w:rsidRPr="003F00BE" w:rsidRDefault="00153DE5" w:rsidP="00136177">
      <w:pPr>
        <w:rPr>
          <w:rFonts w:ascii="Times New Roman" w:hAnsi="Times New Roman" w:cs="Times New Roman"/>
          <w:b/>
          <w:sz w:val="36"/>
          <w:szCs w:val="36"/>
        </w:rPr>
      </w:pPr>
    </w:p>
    <w:p w14:paraId="7E76341D" w14:textId="77777777" w:rsidR="00153DE5" w:rsidRPr="003F00BE" w:rsidRDefault="00153DE5" w:rsidP="00136177">
      <w:pPr>
        <w:rPr>
          <w:rFonts w:ascii="Times New Roman" w:hAnsi="Times New Roman" w:cs="Times New Roman"/>
          <w:b/>
          <w:sz w:val="36"/>
          <w:szCs w:val="36"/>
        </w:rPr>
      </w:pPr>
      <w:r w:rsidRPr="003F00BE">
        <w:rPr>
          <w:rFonts w:ascii="Times New Roman" w:hAnsi="Times New Roman" w:cs="Times New Roman"/>
          <w:b/>
          <w:sz w:val="36"/>
          <w:szCs w:val="36"/>
        </w:rPr>
        <w:t>Step 5: Adding a GUI</w:t>
      </w:r>
    </w:p>
    <w:p w14:paraId="17BA3CBE" w14:textId="6FFA0EEA" w:rsidR="00153DE5" w:rsidRPr="003F00BE" w:rsidRDefault="003F00BE" w:rsidP="003F00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1-23. </w:t>
      </w:r>
      <w:r w:rsidR="00153DE5" w:rsidRPr="003F00BE">
        <w:rPr>
          <w:rFonts w:ascii="Arial" w:hAnsi="Arial" w:cs="Arial"/>
        </w:rPr>
        <w:t>tkinter001.py</w:t>
      </w:r>
      <w:r w:rsidR="00E42B9E">
        <w:rPr>
          <w:rFonts w:ascii="Arial" w:hAnsi="Arial" w:cs="Arial"/>
        </w:rPr>
        <w:t xml:space="preserve"> // small pop up </w:t>
      </w:r>
      <w:proofErr w:type="spellStart"/>
      <w:r w:rsidR="00E42B9E">
        <w:rPr>
          <w:rFonts w:ascii="Arial" w:hAnsi="Arial" w:cs="Arial"/>
        </w:rPr>
        <w:t>gui</w:t>
      </w:r>
      <w:proofErr w:type="spellEnd"/>
      <w:r w:rsidR="00E42B9E">
        <w:rPr>
          <w:rFonts w:ascii="Arial" w:hAnsi="Arial" w:cs="Arial"/>
        </w:rPr>
        <w:t xml:space="preserve"> ‘spam’</w:t>
      </w:r>
    </w:p>
    <w:p w14:paraId="5EB8F068" w14:textId="4AFBC34B" w:rsidR="00153DE5" w:rsidRPr="003F00BE" w:rsidRDefault="003F00BE" w:rsidP="003F00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1-24. </w:t>
      </w:r>
      <w:r w:rsidR="00153DE5" w:rsidRPr="003F00BE">
        <w:rPr>
          <w:rFonts w:ascii="Arial" w:hAnsi="Arial" w:cs="Arial"/>
        </w:rPr>
        <w:t>tkinter101.py</w:t>
      </w:r>
      <w:r w:rsidR="001E3A67">
        <w:rPr>
          <w:rFonts w:ascii="Arial" w:hAnsi="Arial" w:cs="Arial"/>
        </w:rPr>
        <w:t xml:space="preserve"> // button press and confirmation</w:t>
      </w:r>
    </w:p>
    <w:p w14:paraId="77EBA623" w14:textId="3F904E2D" w:rsidR="00153DE5" w:rsidRPr="003F00BE" w:rsidRDefault="003F00BE" w:rsidP="003F00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1-25. </w:t>
      </w:r>
      <w:r w:rsidR="00153DE5" w:rsidRPr="003F00BE">
        <w:rPr>
          <w:rFonts w:ascii="Arial" w:hAnsi="Arial" w:cs="Arial"/>
        </w:rPr>
        <w:t>tkinter102.py</w:t>
      </w:r>
      <w:r w:rsidR="001E3A67">
        <w:rPr>
          <w:rFonts w:ascii="Arial" w:hAnsi="Arial" w:cs="Arial"/>
        </w:rPr>
        <w:t xml:space="preserve"> // button press and confirmation</w:t>
      </w:r>
    </w:p>
    <w:p w14:paraId="26517D2F" w14:textId="3299088C" w:rsidR="00153DE5" w:rsidRPr="003F00BE" w:rsidRDefault="003F00BE" w:rsidP="003F00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1-26. </w:t>
      </w:r>
      <w:r w:rsidR="00153DE5" w:rsidRPr="003F00BE">
        <w:rPr>
          <w:rFonts w:ascii="Arial" w:hAnsi="Arial" w:cs="Arial"/>
        </w:rPr>
        <w:t>attachgui.py</w:t>
      </w:r>
      <w:r w:rsidR="008320B3">
        <w:rPr>
          <w:rFonts w:ascii="Arial" w:hAnsi="Arial" w:cs="Arial"/>
        </w:rPr>
        <w:t xml:space="preserve"> // main pop up</w:t>
      </w:r>
    </w:p>
    <w:p w14:paraId="1F3C4047" w14:textId="33E9B9A1" w:rsidR="00153DE5" w:rsidRPr="003F00BE" w:rsidRDefault="003F00BE" w:rsidP="003F00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1-27. </w:t>
      </w:r>
      <w:r w:rsidR="00153DE5" w:rsidRPr="003F00BE">
        <w:rPr>
          <w:rFonts w:ascii="Arial" w:hAnsi="Arial" w:cs="Arial"/>
        </w:rPr>
        <w:t>customizegui.py</w:t>
      </w:r>
      <w:r w:rsidR="008320B3">
        <w:rPr>
          <w:rFonts w:ascii="Arial" w:hAnsi="Arial" w:cs="Arial"/>
        </w:rPr>
        <w:t xml:space="preserve"> // you can change what goes in the pop up</w:t>
      </w:r>
    </w:p>
    <w:p w14:paraId="657AB337" w14:textId="47EFE6E6" w:rsidR="00153DE5" w:rsidRPr="003F00BE" w:rsidRDefault="003F00BE" w:rsidP="003F00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1-28. </w:t>
      </w:r>
      <w:r w:rsidR="00153DE5" w:rsidRPr="003F00BE">
        <w:rPr>
          <w:rFonts w:ascii="Arial" w:hAnsi="Arial" w:cs="Arial"/>
        </w:rPr>
        <w:t>tkinter103.py</w:t>
      </w:r>
      <w:r w:rsidR="008320B3">
        <w:rPr>
          <w:rFonts w:ascii="Arial" w:hAnsi="Arial" w:cs="Arial"/>
        </w:rPr>
        <w:t xml:space="preserve"> // take input and give back out for pop up</w:t>
      </w:r>
    </w:p>
    <w:p w14:paraId="2F3A3380" w14:textId="5979EAC8" w:rsidR="00153DE5" w:rsidRPr="003F00BE" w:rsidRDefault="003F00BE" w:rsidP="003F00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1-29. </w:t>
      </w:r>
      <w:r w:rsidR="00153DE5" w:rsidRPr="003F00BE">
        <w:rPr>
          <w:rFonts w:ascii="Arial" w:hAnsi="Arial" w:cs="Arial"/>
        </w:rPr>
        <w:t>peoplegui.py</w:t>
      </w:r>
      <w:r w:rsidR="008320B3">
        <w:rPr>
          <w:rFonts w:ascii="Arial" w:hAnsi="Arial" w:cs="Arial"/>
        </w:rPr>
        <w:t xml:space="preserve"> // takes in all info based on key</w:t>
      </w:r>
    </w:p>
    <w:p w14:paraId="66D68C44" w14:textId="77777777" w:rsidR="00153DE5" w:rsidRPr="003F00BE" w:rsidRDefault="00153DE5" w:rsidP="00136177">
      <w:pPr>
        <w:rPr>
          <w:rFonts w:ascii="Times New Roman" w:hAnsi="Times New Roman" w:cs="Times New Roman"/>
          <w:b/>
          <w:sz w:val="36"/>
          <w:szCs w:val="36"/>
        </w:rPr>
      </w:pPr>
    </w:p>
    <w:p w14:paraId="4FCFF394" w14:textId="77777777" w:rsidR="00153DE5" w:rsidRPr="003F00BE" w:rsidRDefault="00153DE5" w:rsidP="00136177">
      <w:pPr>
        <w:rPr>
          <w:rFonts w:ascii="Times New Roman" w:hAnsi="Times New Roman" w:cs="Times New Roman"/>
          <w:b/>
          <w:sz w:val="36"/>
          <w:szCs w:val="36"/>
        </w:rPr>
      </w:pPr>
      <w:r w:rsidRPr="003F00BE">
        <w:rPr>
          <w:rFonts w:ascii="Times New Roman" w:hAnsi="Times New Roman" w:cs="Times New Roman"/>
          <w:b/>
          <w:sz w:val="36"/>
          <w:szCs w:val="36"/>
        </w:rPr>
        <w:t>Step 6: Adding a Web Interface</w:t>
      </w:r>
    </w:p>
    <w:p w14:paraId="77C05DAA" w14:textId="77CBFD58" w:rsidR="00153DE5" w:rsidRPr="003F00BE" w:rsidRDefault="003F00BE" w:rsidP="003F00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1-30. </w:t>
      </w:r>
      <w:r w:rsidR="00153DE5" w:rsidRPr="003F00BE">
        <w:rPr>
          <w:rFonts w:ascii="Arial" w:hAnsi="Arial" w:cs="Arial"/>
        </w:rPr>
        <w:t>cgi101.html</w:t>
      </w:r>
      <w:r w:rsidR="008320B3">
        <w:rPr>
          <w:rFonts w:ascii="Arial" w:hAnsi="Arial" w:cs="Arial"/>
        </w:rPr>
        <w:t xml:space="preserve"> // couldn’t get to work properly, html</w:t>
      </w:r>
      <w:r w:rsidR="00C2162A">
        <w:rPr>
          <w:rFonts w:ascii="Arial" w:hAnsi="Arial" w:cs="Arial"/>
        </w:rPr>
        <w:t xml:space="preserve"> file</w:t>
      </w:r>
    </w:p>
    <w:p w14:paraId="29D627FD" w14:textId="05A23A4E" w:rsidR="00153DE5" w:rsidRPr="00C2162A" w:rsidRDefault="003F00BE" w:rsidP="00C216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1-31. </w:t>
      </w:r>
      <w:r w:rsidR="00153DE5" w:rsidRPr="003F00BE">
        <w:rPr>
          <w:rFonts w:ascii="Arial" w:hAnsi="Arial" w:cs="Arial"/>
        </w:rPr>
        <w:t>cgi101.py</w:t>
      </w:r>
      <w:r w:rsidR="00C2162A">
        <w:rPr>
          <w:rFonts w:ascii="Arial" w:hAnsi="Arial" w:cs="Arial"/>
        </w:rPr>
        <w:t xml:space="preserve"> // </w:t>
      </w:r>
      <w:r w:rsidR="00C2162A">
        <w:rPr>
          <w:rFonts w:ascii="Arial" w:hAnsi="Arial" w:cs="Arial"/>
        </w:rPr>
        <w:t>couldn’t get to work properly, html file</w:t>
      </w:r>
    </w:p>
    <w:p w14:paraId="17C8D7AD" w14:textId="3BA3827A" w:rsidR="00153DE5" w:rsidRPr="003F00BE" w:rsidRDefault="00153DE5" w:rsidP="003F00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>Example 1-32. webserver.py</w:t>
      </w:r>
      <w:r w:rsidR="00C2162A">
        <w:rPr>
          <w:rFonts w:ascii="Arial" w:hAnsi="Arial" w:cs="Arial"/>
        </w:rPr>
        <w:t xml:space="preserve"> // not sure this did much but asked for </w:t>
      </w:r>
      <w:proofErr w:type="spellStart"/>
      <w:r w:rsidR="00C2162A">
        <w:rPr>
          <w:rFonts w:ascii="Arial" w:hAnsi="Arial" w:cs="Arial"/>
        </w:rPr>
        <w:t>permis</w:t>
      </w:r>
      <w:proofErr w:type="spellEnd"/>
    </w:p>
    <w:p w14:paraId="0F06B542" w14:textId="175C5AE0" w:rsidR="00153DE5" w:rsidRPr="003F00BE" w:rsidRDefault="003F00BE" w:rsidP="003F00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 xml:space="preserve">Example 1-33. </w:t>
      </w:r>
      <w:r w:rsidR="00153DE5" w:rsidRPr="003F00BE">
        <w:rPr>
          <w:rFonts w:ascii="Arial" w:hAnsi="Arial" w:cs="Arial"/>
        </w:rPr>
        <w:t>peoplecgi.html</w:t>
      </w:r>
      <w:r w:rsidR="00C2162A">
        <w:rPr>
          <w:rFonts w:ascii="Arial" w:hAnsi="Arial" w:cs="Arial"/>
        </w:rPr>
        <w:t xml:space="preserve"> // couldn’t get to run</w:t>
      </w:r>
    </w:p>
    <w:p w14:paraId="0F645B4E" w14:textId="15E31013" w:rsidR="00153DE5" w:rsidRPr="003F00BE" w:rsidRDefault="00153DE5" w:rsidP="003F00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F00BE">
        <w:rPr>
          <w:rFonts w:ascii="Arial" w:hAnsi="Arial" w:cs="Arial"/>
        </w:rPr>
        <w:t>Exa</w:t>
      </w:r>
      <w:r w:rsidR="003F00BE" w:rsidRPr="003F00BE">
        <w:rPr>
          <w:rFonts w:ascii="Arial" w:hAnsi="Arial" w:cs="Arial"/>
        </w:rPr>
        <w:t xml:space="preserve">mple 1-34. </w:t>
      </w:r>
      <w:r w:rsidRPr="003F00BE">
        <w:rPr>
          <w:rFonts w:ascii="Arial" w:hAnsi="Arial" w:cs="Arial"/>
        </w:rPr>
        <w:t>peoplecgi.py</w:t>
      </w:r>
      <w:r w:rsidR="00C2162A">
        <w:rPr>
          <w:rFonts w:ascii="Arial" w:hAnsi="Arial" w:cs="Arial"/>
        </w:rPr>
        <w:t xml:space="preserve"> // couldn’t get to run</w:t>
      </w:r>
      <w:bookmarkStart w:id="0" w:name="_GoBack"/>
      <w:bookmarkEnd w:id="0"/>
    </w:p>
    <w:sectPr w:rsidR="00153DE5" w:rsidRPr="003F00BE" w:rsidSect="00274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4D18"/>
    <w:multiLevelType w:val="hybridMultilevel"/>
    <w:tmpl w:val="9404D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751A9"/>
    <w:multiLevelType w:val="hybridMultilevel"/>
    <w:tmpl w:val="0BAE6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63F3"/>
    <w:multiLevelType w:val="hybridMultilevel"/>
    <w:tmpl w:val="7438E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53093"/>
    <w:multiLevelType w:val="hybridMultilevel"/>
    <w:tmpl w:val="89062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D6324"/>
    <w:multiLevelType w:val="hybridMultilevel"/>
    <w:tmpl w:val="4DBC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D3378"/>
    <w:multiLevelType w:val="hybridMultilevel"/>
    <w:tmpl w:val="6352C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23"/>
    <w:rsid w:val="00057475"/>
    <w:rsid w:val="00136177"/>
    <w:rsid w:val="00153DE5"/>
    <w:rsid w:val="00183B23"/>
    <w:rsid w:val="001E3A67"/>
    <w:rsid w:val="00240A71"/>
    <w:rsid w:val="002740D3"/>
    <w:rsid w:val="00282623"/>
    <w:rsid w:val="00382814"/>
    <w:rsid w:val="003F00BE"/>
    <w:rsid w:val="00434BE2"/>
    <w:rsid w:val="008320B3"/>
    <w:rsid w:val="00845C66"/>
    <w:rsid w:val="0096330A"/>
    <w:rsid w:val="00B47D43"/>
    <w:rsid w:val="00B56B48"/>
    <w:rsid w:val="00B92A82"/>
    <w:rsid w:val="00BC0E23"/>
    <w:rsid w:val="00C2162A"/>
    <w:rsid w:val="00D3559F"/>
    <w:rsid w:val="00E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B5BCD"/>
  <w14:defaultImageDpi w14:val="300"/>
  <w15:docId w15:val="{45990161-EF65-44B8-80AB-CA0BFC94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Cincinnati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Annexstein</dc:creator>
  <cp:lastModifiedBy>benja_000</cp:lastModifiedBy>
  <cp:revision>8</cp:revision>
  <dcterms:created xsi:type="dcterms:W3CDTF">2015-09-02T19:14:00Z</dcterms:created>
  <dcterms:modified xsi:type="dcterms:W3CDTF">2015-09-05T05:59:00Z</dcterms:modified>
</cp:coreProperties>
</file>