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google.appengine.api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webapp2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google.appengine.ext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MAIN_PAGE_HTML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&lt;TITLE&gt;Log In&lt;/TITLE&gt;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&lt;H1&gt;Log In&lt;/H1&gt;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&lt;form action="/submit" method="get"&gt;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Email/ Username:&lt;br&gt;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&lt;div&gt;&lt;textarea name="username" rows="1" cols="15"&gt;&lt;/textarea&gt;&lt;/div&gt;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Password:&lt;br&gt;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&lt;div&gt;&lt;textarea name="password" rows="1" cols="15"&gt;&lt;/textarea&gt;&lt;/div&gt;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&lt;div&gt;&lt;input type="submit" value="SUBMIT"&gt;&lt;/div&gt;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&lt;form action="/createAccount"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Don't Have an Account? Create One!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&lt;div&gt;&lt;input type="submit" value="Add Account"&gt;&lt;/div&gt;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&lt;P&gt; &lt;B&gt;Thanks for visiting!&lt;/B&gt;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&lt;BR&gt; &lt;B&gt;&lt;I&gt;Blog by Benjamin D. Horn - University of Cincinnati..&lt;/I&gt;&lt;/B&gt;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ADD_ACCOUNT_HTML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&lt;TITLE&gt;Create New Account&lt;/TITLE&gt;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&lt;H1&gt;Create New Account&lt;/H1&gt;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&lt;form action="/added"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Email/ Username:&lt;br&gt;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&lt;div&gt;&lt;textarea name="user_name" rows="1" cols="15"&gt;&lt;/textarea&gt;&lt;/div&gt;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Password:&lt;br&gt;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&lt;div&gt;&lt;textarea name="pass_word" rows="1" cols="15"&gt;&lt;/textarea&gt;&lt;/div&gt;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&lt;div&gt;&lt;input type="submit" value="Create Account"&gt;&lt;/div&gt;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&lt;form action="/" method="get"&gt;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&lt;div&gt;&lt;input type="submit" value="Back to Login Account"&gt;&lt;/div&gt;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ADD_POST_HTML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&lt;TITLE&gt;New Post&lt;/TITLE&gt;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&lt;H1&gt;New Post&lt;/H1&gt;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&lt;form action="/reSubmit"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Title:&lt;br&gt;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&lt;div&gt;&lt;textarea name="title" rows="1" cols="15"&gt;&lt;/textarea&gt;&lt;/div&gt;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Bodyt:&lt;br&gt;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&lt;div&gt;&lt;textarea name="body" rows="20" cols="50"&gt;&lt;/textarea&gt;&lt;/div&gt;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&lt;div&gt;&lt;input type="submit" value="SUBMIT"&gt;&lt;/div&gt;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&lt;form action="/viewAll"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Done Posting?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&lt;div&gt;&lt;input type="submit" value="View All Posts"&gt;&lt;/div&gt;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&lt;P&gt; &lt;B&gt;Thanks for visiting!&lt;/B&gt;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&lt;BR&gt; &lt;B&gt;&lt;I&gt;Blog by Benjamin D. Horn - University of Cincinnati..&lt;/I&gt;&lt;/B&gt;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VIEW_ALL_POST_HTML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&lt;TITLE&gt;View all Posts&lt;/TITLE&gt;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&lt;H1&gt;Showing all Posts&lt;/H1&gt;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&lt;form action="/backToSub"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&lt;div&gt;&lt;input type="submit" value="Create New Post"&gt;&lt;/div&gt;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LOG_IN_VERIFIED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&lt;TITLE&gt;LOG IN VERIFIED&lt;/TITLE&gt;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&lt;H1&gt;You are in!&lt;/H1&gt;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&lt;form action="/continue"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&lt;div&gt;&lt;input type="submit" value="Continue to Site"&gt;&lt;/div&gt;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postDataBase12(db.Model):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title = db.StringProperty()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body = db.StringProperty()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date = db.DateProperty()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userDataBase(db.Model):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user_name = db.StringProperty()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pass_word = db.StringProperty()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continueOn(webapp2.RequestHandler):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entered_user_name = cgi.escape(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.request.get(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entered_pass_word = cgi.escape(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.request.get(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highlight w:val="white"/>
          <w:rtl w:val="0"/>
        </w:rPr>
        <w:t xml:space="preserve">#self.response.write(entered_user_name)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highlight w:val="white"/>
          <w:rtl w:val="0"/>
        </w:rPr>
        <w:t xml:space="preserve">       #self.response.write(entered_pass_word)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 = userDataBase.all()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v.filter(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'user_name ='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entered_user_name)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z = userDataBase.all()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z.filter(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'pass_word ='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entered_pass_word)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v.get()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or not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z.get():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"Error: Invalid username or password!"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'&lt;br&gt;&lt;br&gt; Invalid entry for: 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.response.write(entered_user_name)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'&lt;br&gt;&lt;br&gt;'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.response.write(MAIN_PAGE_HTML)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'&lt;br&gt;&lt;br&gt;'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.response.write(LOG_IN_VERIFIED)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MainPage(webapp2.RequestHandler):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.query = postDataBase12.all()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db.delete(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.query)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.response.write(MAIN_PAGE_HTML)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.query2 = userDataBase.all()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.query2: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'&lt;p&gt; %s  %s&lt;/p&gt;'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%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.each.user_name,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.each.pass_word))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enterNewPost(webapp2.RequestHandler):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post(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'&lt;html&gt;&lt;body&gt;Logged in as:&lt;pre&gt;'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.response.write(cgi.escape(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.request.get(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'&lt;/pre&gt;&lt;/body&gt;&lt;/html&gt;'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title_text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.request.get(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title_text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9"/>
          <w:szCs w:val="19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(title_text)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body_text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.request.get(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body_text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9"/>
          <w:szCs w:val="19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(body_text)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title_text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body_text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.temp_title = postDataBase12(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9"/>
          <w:szCs w:val="19"/>
          <w:highlight w:val="white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= title_text,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9"/>
          <w:szCs w:val="19"/>
          <w:highlight w:val="whit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= body_text,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9"/>
          <w:szCs w:val="19"/>
          <w:highlight w:val="whit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= datetime.datetime.now().date())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.temp_title.put()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.response.write(ADD_POST_HTML)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createAccount(webapp2.RequestHandler):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post(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title_text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.request.get(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title_text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9"/>
          <w:szCs w:val="19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(title_text)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body_text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.request.get(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'pass_word'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body_text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9"/>
          <w:szCs w:val="19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(body_text)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title_text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body_text !=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.temp_title = userDataBase(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9"/>
          <w:szCs w:val="19"/>
          <w:highlight w:val="white"/>
          <w:rtl w:val="0"/>
        </w:rPr>
        <w:t xml:space="preserve">user_name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= title_text,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9"/>
          <w:szCs w:val="19"/>
          <w:highlight w:val="white"/>
          <w:rtl w:val="0"/>
        </w:rPr>
        <w:t xml:space="preserve">pass_word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= body_text)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.temp_title.put()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.response.write(ADD_ACCOUNT_HTML)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viewAllPosts(webapp2.RequestHandler):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post(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'&lt;html&gt;&lt;body&gt;Logged in as:&lt;pre&gt;'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.response.write(cgi.escape(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.request.get(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'&lt;/pre&gt;&lt;/body&gt;&lt;/html&gt;'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.response.write(VIEW_ALL_POST_HTML)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.query = postDataBase12.all()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space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"............"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.query: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'&lt;br&gt;&lt;br&gt;'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'&lt;p&gt; %s  %s %s&lt;/p&gt;'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% 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.each.title,space,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.each.date))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'&lt;p&gt; %s &lt;/p&gt;'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.each.body)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'&lt;br&gt;&lt;br&gt;'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9"/>
          <w:szCs w:val="19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'&lt;P&gt; &lt;br&gt;&lt;br&gt;&lt;br&gt;&lt;B&gt;Thanks for visiting!&lt;/B&gt;&lt;BR&gt; &lt;B&gt;&lt;I&gt;Blog by Benjamin D. Horn - University of Cincinnati..&lt;/I&gt;&lt;/B&gt;'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app = webapp2.WSGIApplication([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MainPage),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'/submit'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continueOn),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'/reSubmit'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enterNewPost),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'/continue'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enterNewPost),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'/createAccount'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createAccount),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'/viewAll'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viewAllPosts),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'/added'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createAccount),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'/backToSub'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enterNewPost)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9"/>
          <w:szCs w:val="19"/>
          <w:highlight w:val="white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