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21E82" w14:textId="201158FD" w:rsidR="001645D4" w:rsidRDefault="00941D4E">
      <w:r>
        <w:t>Opdracht 1)</w:t>
      </w:r>
    </w:p>
    <w:p w14:paraId="548F9263" w14:textId="449AB263" w:rsidR="00941D4E" w:rsidRDefault="005B27CC" w:rsidP="00941D4E">
      <w:pPr>
        <w:pStyle w:val="Lijstalinea"/>
        <w:numPr>
          <w:ilvl w:val="0"/>
          <w:numId w:val="1"/>
        </w:numPr>
      </w:pPr>
      <w:r>
        <w:t>3 Sleutelvelden</w:t>
      </w:r>
    </w:p>
    <w:p w14:paraId="7DBA4FD6" w14:textId="6CDDFE1C" w:rsidR="005B27CC" w:rsidRDefault="00202D12" w:rsidP="00941D4E">
      <w:pPr>
        <w:pStyle w:val="Lijstalinea"/>
        <w:numPr>
          <w:ilvl w:val="0"/>
          <w:numId w:val="1"/>
        </w:numPr>
      </w:pPr>
      <w:r>
        <w:t>Een tabel</w:t>
      </w:r>
    </w:p>
    <w:p w14:paraId="1B6A5F33" w14:textId="43FB9364" w:rsidR="00202D12" w:rsidRDefault="008864E0" w:rsidP="00941D4E">
      <w:pPr>
        <w:pStyle w:val="Lijstalinea"/>
        <w:numPr>
          <w:ilvl w:val="0"/>
          <w:numId w:val="1"/>
        </w:numPr>
      </w:pPr>
      <w:r>
        <w:t>Student want, Het bevalt de meeste veld</w:t>
      </w:r>
      <w:r w:rsidR="008B6305">
        <w:t>namen</w:t>
      </w:r>
      <w:r>
        <w:t>.</w:t>
      </w:r>
    </w:p>
    <w:p w14:paraId="09E39A77" w14:textId="0F0CA768" w:rsidR="008864E0" w:rsidRDefault="00C268A1" w:rsidP="00941D4E">
      <w:pPr>
        <w:pStyle w:val="Lijstalinea"/>
        <w:numPr>
          <w:ilvl w:val="0"/>
          <w:numId w:val="1"/>
        </w:numPr>
      </w:pPr>
      <w:r>
        <w:t xml:space="preserve">1-n, Het is een naar veel. </w:t>
      </w:r>
    </w:p>
    <w:p w14:paraId="737EF89A" w14:textId="085A68AB" w:rsidR="00832430" w:rsidRDefault="00832430" w:rsidP="00941D4E">
      <w:pPr>
        <w:pStyle w:val="Lijstalinea"/>
        <w:numPr>
          <w:ilvl w:val="0"/>
          <w:numId w:val="1"/>
        </w:numPr>
      </w:pPr>
      <w:r>
        <w:t xml:space="preserve">Zodat ze bijvoorbeeld dingen in de tabel opslaan. Zodra iets weer geactiveerd word </w:t>
      </w:r>
      <w:r w:rsidR="00DA70B4">
        <w:t xml:space="preserve">schakelt het van tabel over naar actief met misschien wel weer hetzelfde </w:t>
      </w:r>
      <w:proofErr w:type="spellStart"/>
      <w:r w:rsidR="00DA70B4">
        <w:t>studentenid</w:t>
      </w:r>
      <w:proofErr w:type="spellEnd"/>
      <w:r w:rsidR="00DA70B4">
        <w:t xml:space="preserve"> of id.</w:t>
      </w:r>
    </w:p>
    <w:p w14:paraId="0F6E1382" w14:textId="77777777" w:rsidR="00DA70B4" w:rsidRDefault="00DA70B4" w:rsidP="00DA70B4">
      <w:pPr>
        <w:pStyle w:val="Lijstalinea"/>
      </w:pPr>
    </w:p>
    <w:sectPr w:rsidR="00DA7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D604C"/>
    <w:multiLevelType w:val="hybridMultilevel"/>
    <w:tmpl w:val="77A688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C7"/>
    <w:rsid w:val="00202D12"/>
    <w:rsid w:val="005B27CC"/>
    <w:rsid w:val="006543BC"/>
    <w:rsid w:val="00815062"/>
    <w:rsid w:val="00832430"/>
    <w:rsid w:val="008864E0"/>
    <w:rsid w:val="008B6305"/>
    <w:rsid w:val="00941D4E"/>
    <w:rsid w:val="00B83EC7"/>
    <w:rsid w:val="00C268A1"/>
    <w:rsid w:val="00DA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F8E0"/>
  <w15:chartTrackingRefBased/>
  <w15:docId w15:val="{CDC06BAD-2CD2-43E7-AC13-6E66E239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4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9</cp:revision>
  <dcterms:created xsi:type="dcterms:W3CDTF">2021-03-15T12:40:00Z</dcterms:created>
  <dcterms:modified xsi:type="dcterms:W3CDTF">2021-03-15T12:48:00Z</dcterms:modified>
</cp:coreProperties>
</file>