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16424" w14:textId="7D6A5B85" w:rsidR="0078158B" w:rsidRDefault="0078158B" w:rsidP="0078158B">
      <w:pPr>
        <w:pStyle w:val="Kop1"/>
      </w:pPr>
      <w:r>
        <w:t>Test file</w:t>
      </w:r>
    </w:p>
    <w:p w14:paraId="7445F1E7" w14:textId="6311F426" w:rsidR="0078158B" w:rsidRDefault="0078158B">
      <w:r>
        <w:t xml:space="preserve">This is a </w:t>
      </w:r>
      <w:r w:rsidRPr="007243DA">
        <w:rPr>
          <w:b/>
          <w:bCs/>
        </w:rPr>
        <w:t>test file</w:t>
      </w:r>
      <w:r>
        <w:t xml:space="preserve">, converting a </w:t>
      </w:r>
      <w:r w:rsidRPr="007243DA">
        <w:rPr>
          <w:i/>
          <w:iCs/>
        </w:rPr>
        <w:t xml:space="preserve">Word </w:t>
      </w:r>
      <w:r w:rsidRPr="007243DA">
        <w:t>document</w:t>
      </w:r>
      <w:r>
        <w:t xml:space="preserve"> to </w:t>
      </w:r>
      <w:r w:rsidRPr="007243DA">
        <w:rPr>
          <w:i/>
          <w:iCs/>
        </w:rPr>
        <w:t>Markdown</w:t>
      </w:r>
      <w:r>
        <w:t xml:space="preserve"> format with </w:t>
      </w:r>
      <w:r w:rsidRPr="007243DA">
        <w:rPr>
          <w:i/>
          <w:iCs/>
        </w:rPr>
        <w:t>YAML front matter</w:t>
      </w:r>
      <w:r>
        <w:t xml:space="preserve">, so it can be easily used with </w:t>
      </w:r>
      <w:r w:rsidRPr="007243DA">
        <w:rPr>
          <w:b/>
          <w:bCs/>
          <w:i/>
          <w:iCs/>
        </w:rPr>
        <w:t>Jekyll</w:t>
      </w:r>
      <w:r>
        <w:t>.</w:t>
      </w:r>
    </w:p>
    <w:p w14:paraId="42D050C3" w14:textId="3F977408" w:rsidR="007243DA" w:rsidRDefault="007243DA" w:rsidP="007243DA">
      <w:pPr>
        <w:pStyle w:val="Lijstalinea"/>
        <w:numPr>
          <w:ilvl w:val="0"/>
          <w:numId w:val="1"/>
        </w:numPr>
      </w:pPr>
      <w:r>
        <w:t>YAML front matter header</w:t>
      </w:r>
    </w:p>
    <w:p w14:paraId="304B2BE0" w14:textId="3021CAE0" w:rsidR="007243DA" w:rsidRDefault="007243DA" w:rsidP="007243DA">
      <w:pPr>
        <w:pStyle w:val="Lijstalinea"/>
        <w:numPr>
          <w:ilvl w:val="0"/>
          <w:numId w:val="1"/>
        </w:numPr>
      </w:pPr>
      <w:r>
        <w:t>Markdown matter</w:t>
      </w:r>
    </w:p>
    <w:p w14:paraId="1B70C606" w14:textId="03F04065" w:rsidR="007243DA" w:rsidRDefault="007243DA" w:rsidP="007243DA">
      <w:pPr>
        <w:pStyle w:val="Lijstalinea"/>
        <w:numPr>
          <w:ilvl w:val="0"/>
          <w:numId w:val="1"/>
        </w:numPr>
      </w:pPr>
      <w:r>
        <w:t>Media files in a side folder</w:t>
      </w:r>
    </w:p>
    <w:p w14:paraId="2A297B88" w14:textId="6CF1F27A" w:rsidR="0078158B" w:rsidRDefault="0078158B" w:rsidP="0078158B">
      <w:pPr>
        <w:pStyle w:val="Kop2"/>
      </w:pPr>
      <w:r w:rsidRPr="0078158B">
        <w:t>Free hosting with GitHub Pages</w:t>
      </w:r>
    </w:p>
    <w:p w14:paraId="2227EB57" w14:textId="22C50F55" w:rsidR="0078158B" w:rsidRPr="0078158B" w:rsidRDefault="0078158B" w:rsidP="00594411">
      <w:r w:rsidRPr="0078158B">
        <w:t xml:space="preserve">Sick of dealing with </w:t>
      </w:r>
      <w:r w:rsidRPr="001E1F1F">
        <w:t>hosting companies</w:t>
      </w:r>
      <w:r w:rsidRPr="0078158B">
        <w:t>? </w:t>
      </w:r>
      <w:hyperlink r:id="rId5" w:tooltip="pages" w:history="1">
        <w:r w:rsidRPr="007243DA">
          <w:rPr>
            <w:rStyle w:val="Hyperlink"/>
          </w:rPr>
          <w:t>GitHub Pages</w:t>
        </w:r>
      </w:hyperlink>
      <w:r w:rsidRPr="007243DA">
        <w:t> </w:t>
      </w:r>
      <w:r w:rsidRPr="0078158B">
        <w:t>are powered by Jekyll, so you can easily deploy your site using GitHub for free</w:t>
      </w:r>
      <w:r w:rsidR="004433FE">
        <w:t xml:space="preserve"> </w:t>
      </w:r>
      <w:r w:rsidRPr="0078158B">
        <w:t>—</w:t>
      </w:r>
      <w:r w:rsidR="004433FE">
        <w:t xml:space="preserve"> </w:t>
      </w:r>
      <w:hyperlink r:id="rId6" w:tooltip="domains" w:history="1">
        <w:r w:rsidRPr="007243DA">
          <w:rPr>
            <w:rStyle w:val="Hyperlink"/>
          </w:rPr>
          <w:t>custom domain name</w:t>
        </w:r>
      </w:hyperlink>
      <w:r w:rsidRPr="007243DA">
        <w:t> </w:t>
      </w:r>
      <w:r w:rsidRPr="0078158B">
        <w:t>and all.</w:t>
      </w:r>
    </w:p>
    <w:p w14:paraId="707C2AFD" w14:textId="77777777" w:rsidR="0078158B" w:rsidRPr="0078158B" w:rsidRDefault="0078158B" w:rsidP="00594411"/>
    <w:p w14:paraId="2371C79D" w14:textId="247F3CD1" w:rsidR="0078158B" w:rsidRDefault="0078158B" w:rsidP="0078158B">
      <w:pPr>
        <w:rPr>
          <w:rFonts w:ascii="Times New Roman" w:eastAsia="Times New Roman" w:hAnsi="Times New Roman" w:cs="Times New Roman"/>
          <w:lang w:eastAsia="nl-NL"/>
        </w:rPr>
      </w:pPr>
      <w:r w:rsidRPr="0078158B">
        <w:rPr>
          <w:rFonts w:ascii="Times New Roman" w:eastAsia="Times New Roman" w:hAnsi="Times New Roman" w:cs="Times New Roman"/>
          <w:lang w:eastAsia="nl-NL"/>
        </w:rPr>
        <w:fldChar w:fldCharType="begin"/>
      </w:r>
      <w:r w:rsidRPr="0078158B">
        <w:rPr>
          <w:rFonts w:ascii="Times New Roman" w:eastAsia="Times New Roman" w:hAnsi="Times New Roman" w:cs="Times New Roman"/>
          <w:lang w:eastAsia="nl-NL"/>
        </w:rPr>
        <w:instrText xml:space="preserve"> INCLUDEPICTURE "/var/folders/27/fjlxfc7n3ql217dgt0r618vc0000gn/T/com.microsoft.Word/WebArchiveCopyPasteTempFiles/octojekyll.png" \* MERGEFORMATINET </w:instrText>
      </w:r>
      <w:r w:rsidRPr="0078158B">
        <w:rPr>
          <w:rFonts w:ascii="Times New Roman" w:eastAsia="Times New Roman" w:hAnsi="Times New Roman" w:cs="Times New Roman"/>
          <w:lang w:eastAsia="nl-NL"/>
        </w:rPr>
        <w:fldChar w:fldCharType="separate"/>
      </w:r>
      <w:r w:rsidRPr="0078158B">
        <w:rPr>
          <w:rFonts w:ascii="Times New Roman" w:eastAsia="Times New Roman" w:hAnsi="Times New Roman" w:cs="Times New Roman"/>
          <w:noProof/>
          <w:lang w:eastAsia="nl-NL"/>
        </w:rPr>
        <w:drawing>
          <wp:inline distT="0" distB="0" distL="0" distR="0" wp14:anchorId="52D07DAA" wp14:editId="0403E545">
            <wp:extent cx="3811270" cy="3187065"/>
            <wp:effectExtent l="0" t="0" r="0" b="635"/>
            <wp:docPr id="1" name="Afbeelding 1" descr="Octo Jeky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Octo Jeky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58B">
        <w:rPr>
          <w:rFonts w:ascii="Times New Roman" w:eastAsia="Times New Roman" w:hAnsi="Times New Roman" w:cs="Times New Roman"/>
          <w:lang w:eastAsia="nl-NL"/>
        </w:rPr>
        <w:fldChar w:fldCharType="end"/>
      </w:r>
    </w:p>
    <w:p w14:paraId="404CF2F8" w14:textId="77777777" w:rsidR="007243DA" w:rsidRPr="0078158B" w:rsidRDefault="007243DA" w:rsidP="00594411">
      <w:pPr>
        <w:rPr>
          <w:lang w:eastAsia="nl-NL"/>
        </w:rPr>
      </w:pPr>
    </w:p>
    <w:sectPr w:rsidR="007243DA" w:rsidRPr="007815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B62924"/>
    <w:multiLevelType w:val="hybridMultilevel"/>
    <w:tmpl w:val="F86E40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8B"/>
    <w:rsid w:val="001E1F1F"/>
    <w:rsid w:val="004433FE"/>
    <w:rsid w:val="00594411"/>
    <w:rsid w:val="007243DA"/>
    <w:rsid w:val="0078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63435"/>
  <w15:chartTrackingRefBased/>
  <w15:docId w15:val="{54B2A98B-1276-7247-98FA-A13C39AE5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815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815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8158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8158B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7815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815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724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7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about-supported-custom-domains/" TargetMode="External"/><Relationship Id="rId5" Type="http://schemas.openxmlformats.org/officeDocument/2006/relationships/hyperlink" Target="https://pages.githu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581</Characters>
  <Application>Microsoft Office Word</Application>
  <DocSecurity>0</DocSecurity>
  <Lines>19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File</dc:title>
  <dc:subject>docx2md</dc:subject>
  <dc:creator>Doeke Zanstra</dc:creator>
  <cp:keywords>shell python3</cp:keywords>
  <dc:description/>
  <cp:lastModifiedBy>Doeke Zanstra</cp:lastModifiedBy>
  <cp:revision>5</cp:revision>
  <dcterms:created xsi:type="dcterms:W3CDTF">2021-04-22T15:20:00Z</dcterms:created>
  <dcterms:modified xsi:type="dcterms:W3CDTF">2021-04-22T15:58:00Z</dcterms:modified>
  <cp:category/>
</cp:coreProperties>
</file>